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프로젝트 진행일지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3"/>
              <w:szCs w:val="23"/>
              <w:highlight w:val="white"/>
              <w:rtl w:val="0"/>
            </w:rPr>
            <w:t xml:space="preserve">개인의 취향을 공유할 수 있는 OTT 플랫폼</w:t>
          </w:r>
        </w:sdtContent>
      </w:sdt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line="240" w:lineRule="auto"/>
        <w:jc w:val="center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585"/>
        <w:gridCol w:w="2164"/>
        <w:gridCol w:w="2201"/>
        <w:gridCol w:w="952"/>
        <w:gridCol w:w="445"/>
        <w:gridCol w:w="2232"/>
        <w:tblGridChange w:id="0">
          <w:tblGrid>
            <w:gridCol w:w="1585"/>
            <w:gridCol w:w="2164"/>
            <w:gridCol w:w="2201"/>
            <w:gridCol w:w="952"/>
            <w:gridCol w:w="445"/>
            <w:gridCol w:w="2232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날  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 03.22. (1회)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진척률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W.W.W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팀구성원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HTML/CSS, Javascript 활용하여 </w:t>
                </w:r>
              </w:sdtContent>
            </w:sdt>
          </w:p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프론트 설계 및 디자인 구현</w:t>
                </w:r>
              </w:sdtContent>
            </w:sdt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-커뮤니티 페이지 구현</w:t>
                </w:r>
              </w:sdtContent>
            </w:sdt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-상세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-영화 데이터 출력</w:t>
                </w:r>
              </w:sdtContent>
            </w:sdt>
          </w:p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-DB 설계</w:t>
                </w:r>
              </w:sdtContent>
            </w:sdt>
          </w:p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-WEB-구축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HTML/CSS, Javascript 활용하여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프론트 설계 및 디자인 구현</w:t>
                </w:r>
              </w:sdtContent>
            </w:sdt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-메인 페이지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-데이터 수집</w:t>
                </w:r>
              </w:sdtContent>
            </w:sdt>
          </w:p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-커뮤니티 기능 구현</w:t>
                </w:r>
              </w:sdtContent>
            </w:sdt>
          </w:p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-WEB-구축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일별 진행상황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업 무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특이사항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구소현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highlight w:val="white"/>
                    <w:rtl w:val="0"/>
                  </w:rPr>
                  <w:t xml:space="preserve">메인 페이지 만들기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권기현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WBS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윤정현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산출물 작성 (메뉴 구성, 시스템 흐름도)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조준용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산출물 작성(데이터베이스 요구사항 분석서)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조퇴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line="240" w:lineRule="auto"/>
        <w:rPr>
          <w:rFonts w:ascii="Malgun Gothic" w:cs="Malgun Gothic" w:eastAsia="Malgun Gothic" w:hAnsi="Malgun Gothic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579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579"/>
        <w:tblGridChange w:id="0">
          <w:tblGrid>
            <w:gridCol w:w="9579"/>
          </w:tblGrid>
        </w:tblGridChange>
      </w:tblGrid>
      <w:tr>
        <w:trPr>
          <w:cantSplit w:val="0"/>
          <w:trHeight w:val="7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[안건 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계획 수정 및 추가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[세부내용]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1. </w:t>
            </w: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TV 프로그램을 제외하고 영화에만 집중</w:t>
                </w:r>
              </w:sdtContent>
            </w:sdt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2.</w:t>
            </w: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커뮤니티의 플레이리스트 UI 수정</w:t>
                </w:r>
              </w:sdtContent>
            </w:sdt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3.</w:t>
            </w: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영화 포스터에 OTT 플랫폼</w:t>
                </w:r>
              </w:sdtContent>
            </w:sdt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4.</w:t>
            </w: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highlight w:val="white"/>
                    <w:rtl w:val="0"/>
                  </w:rPr>
                  <w:t xml:space="preserve"> 무한 스크롤 기능 추가</w:t>
                </w:r>
              </w:sdtContent>
            </w:sdt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1gK+FQQ2t2SiWPY7nFoK0kAOYg==">AMUW2mVoC4BuPVpEpSFDp2LBuMfWdAoDz2W+7zvbxoILx/J+Z3mdjdOV8m9+FDRRsnwl1REUvKsY+FaslHtL7CHKYJgJBNGMD5yGZ17jYwtGSJ5+spMUCAIdl1l3+ZxRejOSTr6ujDo+IONEgt/WgVeKtoT5CKLEEllMUbn/WUacPdun4hjtMI8LZXnKyaX7GHaDRrdBfmFonk98ninUBiUOvtwAPAKYWSfGiAJ3HjWTqsPPYi23+odWEeSNv7wyiGH9WK2HFxAJT1SQeVeoCLWYMH3222sE0V4I3HPajqt+6SUmJCYEb86/9bO2a9FU9CWptsKe165JU1xAsL65vPKkxrf5dOyxa6rbkXNn8d/lE6J6Z4zPqOKJvFM1VnIOHuehRApMatcZjWHLRwQpq2I0Epbvwn7+qJOszRSLniDCXTaFy4LXGeoZ4gIOWdSukhIkOtdyZ/fW8vj3hyFI/B5iICAR+/fCOpWn/sauPC+4xTl9ontNVZ0JDKqM4sXmJvkH1GL0bcEIhBra9TkLFVSwwhl/aBIWFbToE28rv6mQX4eaiXG+TizekvaIzz0FyslJdXyNIIgLk6vNfL0doWs2b1sBWqI7G+YOb/WCN5IoqRWQnuSMsIQsA7PkXSr/hgedLM6V5x0qExxUl32ESFCmb9YrMpfL1/qgYFx9D44SY50YVlO+tLdrFRvnue4Q0WLFBjFkya/PZRVpcEIuSI+AQTXpIRoy/A4Ift7Yp6fr1vi9Onm0J3pQHhtOf3h5gGyvb8YX+TnM6SjwlSuTrQlfHuVeKp7px27LP0MGkoWvbFdLhsjua0KNjCcOzIXapDy3pJIMt4fHZXU52bjspjI8boI2PWgMeyx5FzAew6Rq8wX5/qehshGK1tWjUVZX+kEOR0+A0+jdI8LgKuz3N3bfh1uZZ5WIeNdMGQR/iZxH1AJwt8b63jHiZbJBcfR4aJHkWlf9KFiczaf4zTUwaduBfzm1dJxIs6b4kY+IlKPB00/etATv639ANUuRxuumHi6SmKhgMjpgcek2JOPg1105v1WSgibOmDTUfZI/06YXZCpYTaupkQuCiYI3MDSNnrwyQWtotm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2022-12-22T02:33:00Z</dcterms:created>
  <dc:creator>MJ</dc:creator>
</cp:coreProperties>
</file>