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프로젝트 진행일지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jc w:val="center"/>
        <w:rPr>
          <w:rFonts w:ascii="Arial" w:cs="Arial" w:eastAsia="Arial" w:hAnsi="Arial"/>
          <w:sz w:val="23"/>
          <w:szCs w:val="23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highlight w:val="white"/>
              <w:rtl w:val="0"/>
            </w:rPr>
            <w:t xml:space="preserve">개인의 취향을 공유할 수 있는 OTT 플랫폼</w:t>
          </w:r>
        </w:sdtContent>
      </w:sdt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윤정현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2023. 03.28. (6회)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진척률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W.W.W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구소현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Front-end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권기현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Back-end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윤정현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Front-end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조준용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40" w:before="24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Back-end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구소현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-체크박스 수정하기</w:t>
                </w:r>
              </w:sdtContent>
            </w:sdt>
          </w:p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-커뮤니티 페이지 수정하기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권기현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-검색 결과 창</w:t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-커뮤니티 글 -&gt; 이미지로 구현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윤정현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-시작 페이지 구현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-커뮤니티 상세 페이지 구현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조준용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-회원가입 구현</w:t>
            </w:r>
          </w:p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-로그인 구현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pacing w:line="240" w:lineRule="auto"/>
        <w:rPr>
          <w:rFonts w:ascii="Malgun Gothic" w:cs="Malgun Gothic" w:eastAsia="Malgun Gothic" w:hAnsi="Malgun Gothic"/>
          <w:color w:val="000000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기능 구현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체크 박스 기능 수정하기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  커뮤니티 상세 페이지 스크롤 기능 구현하기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     3. 로그인, 회원가입 기능 구현하기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u2YBGlAn6oiEE9JFPwzZMNhnzg==">AMUW2mWr2irZX++uoHd2GzTAx4vVM4qbeM9OHbFqYjyI5503MSNXz+MfTLKy2tpv4NX7XmYCiVN8vcPI69D4Kp7S5G0nfJNPHvamxAJTlHvEnsmbkPuwPKl6U2U2UhMY49vE+lRtXZpzKOo7XjnOP8P3Itw5V2/G1X1icI3lq60hj2aXEurIghatpbMnO0KRwVMQnVrL+PVyUfrCqqNU2H2xhqWiwRkYXQIl91B9q786fwOFhd8BHUCSfzZ6wZlpdPmTv7Z4iveqLdR/t8+0shGcsg3AVb+j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2022-12-22T02:33:00Z</dcterms:created>
  <dc:creator>MJ</dc:creator>
</cp:coreProperties>
</file>