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b w:val="1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 03.29. (7회)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W.W.W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커뮤니티 작성 페이지 비동기 통신구현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리뷰데이터 영화 상세 페이지에 출력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커뮤니티 상세 페이지 마무리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슬라이드 버튼 디자인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파비콘 적용하기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회원가입, 커뮤니티 작성 페이지 데이터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커뮤니티 작성 데이터 일정 개수이상 데이터베이스에 저장하기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highlight w:val="white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로그인 페이지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  커뮤니티 상세 페이지 데이터 전송하기 구현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     3.  리뷰데이터 영화 상세 화면에 구현하기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FO9tWUF0fBFjon4ui0/jvjXMwA==">AMUW2mXwU9pOzuXiT8LZeQdO2RNobbObVLGI5btmFVDVWibpYq2DdFFbSGwUgxKgN5OtuaUjsI0tWLaXE7zWmW+71c4/hG8yDRqtITdTLu7lysyDwvHxAvY7kARJy5IvXU7JZBS4hZ6lM8vXUJmpleoHzy2EtkpS82oXZAMX0UhoLN7Dws06fomT27ktw80SoOC4G7SNYETpB9Myi9yHa2j+uuRNxpZ1DRE+LHZDiOEU//UdSa2Jf44=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