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269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시스템 설계 문서</w:t>
      </w:r>
    </w:p>
    <w:p w14:paraId="66075BD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과제명</w:t>
      </w:r>
    </w:p>
    <w:p w14:paraId="435B5F2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 기반 당뇨병 환자 맞춤형 교육 및 상담보고서 자동 생성 시스템 설계</w:t>
      </w:r>
    </w:p>
    <w:p w14:paraId="235D8A3F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34D31D">
          <v:rect id="_x0000_i1025" style="width:0;height:1.5pt" o:hralign="center" o:hrstd="t" o:hr="t" fillcolor="#a0a0a0" stroked="f"/>
        </w:pict>
      </w:r>
    </w:p>
    <w:p w14:paraId="568D6622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1. 문제 정의</w:t>
      </w:r>
    </w:p>
    <w:p w14:paraId="0993F8A0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1.1 업무 배경</w:t>
      </w:r>
    </w:p>
    <w:p w14:paraId="0CB5D68A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의료기관에서는 당뇨병 환자의 검사 결과를 토대로 상담기록과 교육자료를 반복적으로 작성한다.</w:t>
      </w:r>
    </w:p>
    <w:p w14:paraId="36F41964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이 과정은 많은 시간이 소요되고 의료진마다 작성 형식이 달라 기록의 일관성이 부족하다.</w:t>
      </w:r>
    </w:p>
    <w:p w14:paraId="4D7EE014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AI를 이용하여 환자정보를 입력하면 상담보고서를 자동 생성하도록 하여 업무 효율성과 기록 품질을 향상시키고자 한다.</w:t>
      </w:r>
    </w:p>
    <w:p w14:paraId="17673570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E93F34C">
          <v:rect id="_x0000_i1026" style="width:0;height:1.5pt" o:hralign="center" o:hrstd="t" o:hr="t" fillcolor="#a0a0a0" stroked="f"/>
        </w:pict>
      </w:r>
    </w:p>
    <w:p w14:paraId="6D79B8D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1.2 해결 목표</w:t>
      </w:r>
    </w:p>
    <w:p w14:paraId="71B40D6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AI가</w:t>
      </w:r>
    </w:p>
    <w:p w14:paraId="23741732" w14:textId="77777777" w:rsidR="00C702D7" w:rsidRPr="00AD5FD6" w:rsidRDefault="00C702D7" w:rsidP="00C702D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 상태를 분석하고 </w:t>
      </w:r>
    </w:p>
    <w:p w14:paraId="37AA91BC" w14:textId="77777777" w:rsidR="00C702D7" w:rsidRPr="00AD5FD6" w:rsidRDefault="00C702D7" w:rsidP="00C702D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위험요인을 평가하며 </w:t>
      </w:r>
    </w:p>
    <w:p w14:paraId="25A5B875" w14:textId="77777777" w:rsidR="00C702D7" w:rsidRPr="00AD5FD6" w:rsidRDefault="00C702D7" w:rsidP="00C702D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생활습관 개선방안을 제시하고 </w:t>
      </w:r>
    </w:p>
    <w:p w14:paraId="61A22E34" w14:textId="77777777" w:rsidR="00C702D7" w:rsidRPr="00AD5FD6" w:rsidRDefault="00C702D7" w:rsidP="00C702D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환자교육 내용을 작성하고 </w:t>
      </w:r>
    </w:p>
    <w:p w14:paraId="25D36898" w14:textId="77777777" w:rsidR="00C702D7" w:rsidRPr="00AD5FD6" w:rsidRDefault="00C702D7" w:rsidP="00C702D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추후관리계획을 자동 작성한다. </w:t>
      </w:r>
    </w:p>
    <w:p w14:paraId="3A6051AE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CE99CE0">
          <v:rect id="_x0000_i1027" style="width:0;height:1.5pt" o:hralign="center" o:hrstd="t" o:hr="t" fillcolor="#a0a0a0" stroked="f"/>
        </w:pict>
      </w:r>
    </w:p>
    <w:p w14:paraId="1C2A5E79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2. 타깃 사용자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796"/>
      </w:tblGrid>
      <w:tr w:rsidR="00C702D7" w:rsidRPr="00AD5FD6" w14:paraId="10A8A1D2" w14:textId="77777777" w:rsidTr="002A4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70EC4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27E41A2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C702D7" w:rsidRPr="00AD5FD6" w14:paraId="57A9ACA0" w14:textId="77777777" w:rsidTr="002A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B115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 사용자</w:t>
            </w:r>
          </w:p>
        </w:tc>
        <w:tc>
          <w:tcPr>
            <w:tcW w:w="0" w:type="auto"/>
            <w:vAlign w:val="center"/>
            <w:hideMark/>
          </w:tcPr>
          <w:p w14:paraId="3C1A4A85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간호사</w:t>
            </w:r>
          </w:p>
        </w:tc>
      </w:tr>
      <w:tr w:rsidR="00C702D7" w:rsidRPr="00AD5FD6" w14:paraId="253B2513" w14:textId="77777777" w:rsidTr="002A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6DF0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보조 사용자</w:t>
            </w:r>
          </w:p>
        </w:tc>
        <w:tc>
          <w:tcPr>
            <w:tcW w:w="0" w:type="auto"/>
            <w:vAlign w:val="center"/>
            <w:hideMark/>
          </w:tcPr>
          <w:p w14:paraId="5F9654AC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간호조무사</w:t>
            </w:r>
          </w:p>
        </w:tc>
      </w:tr>
      <w:tr w:rsidR="00C702D7" w:rsidRPr="00AD5FD6" w14:paraId="3A19EB40" w14:textId="77777777" w:rsidTr="002A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1487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교육 담당</w:t>
            </w:r>
          </w:p>
        </w:tc>
        <w:tc>
          <w:tcPr>
            <w:tcW w:w="0" w:type="auto"/>
            <w:vAlign w:val="center"/>
            <w:hideMark/>
          </w:tcPr>
          <w:p w14:paraId="42C27BF3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당뇨교육간호사</w:t>
            </w:r>
          </w:p>
        </w:tc>
      </w:tr>
      <w:tr w:rsidR="00C702D7" w:rsidRPr="00AD5FD6" w14:paraId="2E0B85E6" w14:textId="77777777" w:rsidTr="002A4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C527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기관</w:t>
            </w:r>
          </w:p>
        </w:tc>
        <w:tc>
          <w:tcPr>
            <w:tcW w:w="0" w:type="auto"/>
            <w:vAlign w:val="center"/>
            <w:hideMark/>
          </w:tcPr>
          <w:p w14:paraId="5B3226E8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병원, 의원, 보건소, 건강검진센터</w:t>
            </w:r>
          </w:p>
        </w:tc>
      </w:tr>
    </w:tbl>
    <w:p w14:paraId="0B1C8673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934175D">
          <v:rect id="_x0000_i1028" style="width:0;height:1.5pt" o:hralign="center" o:hrstd="t" o:hr="t" fillcolor="#a0a0a0" stroked="f"/>
        </w:pict>
      </w:r>
    </w:p>
    <w:p w14:paraId="605E9E9A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3. 입력 데이터</w:t>
      </w:r>
    </w:p>
    <w:p w14:paraId="28F755F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사용자는 아래 정보를 입력한다.</w:t>
      </w:r>
    </w:p>
    <w:p w14:paraId="33A973F1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성별 </w:t>
      </w:r>
    </w:p>
    <w:p w14:paraId="06D1B986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나이 </w:t>
      </w:r>
    </w:p>
    <w:p w14:paraId="36C6FC68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키 </w:t>
      </w:r>
    </w:p>
    <w:p w14:paraId="0ACDFA80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체중 </w:t>
      </w:r>
    </w:p>
    <w:p w14:paraId="1B0FB660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BMI </w:t>
      </w:r>
    </w:p>
    <w:p w14:paraId="44D44B5B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혈압 </w:t>
      </w:r>
    </w:p>
    <w:p w14:paraId="1F5BAAAB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공복혈당 </w:t>
      </w:r>
    </w:p>
    <w:p w14:paraId="1AAF15F9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HbA1c </w:t>
      </w:r>
    </w:p>
    <w:p w14:paraId="49EABF9B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4DC58875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식습관 </w:t>
      </w:r>
    </w:p>
    <w:p w14:paraId="2E10C09B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</w:t>
      </w:r>
    </w:p>
    <w:p w14:paraId="53B9B474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흡연 </w:t>
      </w:r>
    </w:p>
    <w:p w14:paraId="164C9E2F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음주 </w:t>
      </w:r>
    </w:p>
    <w:p w14:paraId="145D34F6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합병증 여부 </w:t>
      </w:r>
    </w:p>
    <w:p w14:paraId="56C58A92" w14:textId="77777777" w:rsidR="00C702D7" w:rsidRPr="00AD5FD6" w:rsidRDefault="00C702D7" w:rsidP="00C702D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특이사항 </w:t>
      </w:r>
    </w:p>
    <w:p w14:paraId="7361EEA2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712A66">
          <v:rect id="_x0000_i1029" style="width:0;height:1.5pt" o:hralign="center" o:hrstd="t" o:hr="t" fillcolor="#a0a0a0" stroked="f"/>
        </w:pict>
      </w:r>
    </w:p>
    <w:p w14:paraId="0F0CB6C3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4. 출력 형식</w:t>
      </w:r>
    </w:p>
    <w:p w14:paraId="75CC1EB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AI는 반드시 다음 순서대로 출력한다.</w:t>
      </w:r>
    </w:p>
    <w:p w14:paraId="32C273EC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① 환자 상태 요약</w:t>
      </w:r>
    </w:p>
    <w:p w14:paraId="68E5F5E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② 주요 문제점</w:t>
      </w:r>
    </w:p>
    <w:p w14:paraId="5916AE1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③ 위험요인</w:t>
      </w:r>
    </w:p>
    <w:p w14:paraId="5620F9F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④ 교육 내용</w:t>
      </w:r>
    </w:p>
    <w:p w14:paraId="4A22B4F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⑤ 식이요법</w:t>
      </w:r>
    </w:p>
    <w:p w14:paraId="3084B2E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⑥ 운동요법</w:t>
      </w:r>
    </w:p>
    <w:p w14:paraId="6DD045F2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>⑦ 약물 복약지도</w:t>
      </w:r>
    </w:p>
    <w:p w14:paraId="6A1842A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⑧ 목표 설정</w:t>
      </w:r>
    </w:p>
    <w:p w14:paraId="3FC3117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⑨ 추후 관리계획</w:t>
      </w:r>
    </w:p>
    <w:p w14:paraId="3981A632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⑩ 종합 의견</w:t>
      </w:r>
    </w:p>
    <w:p w14:paraId="3DD1AD32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7435D7">
          <v:rect id="_x0000_i1030" style="width:0;height:1.5pt" o:hralign="center" o:hrstd="t" o:hr="t" fillcolor="#a0a0a0" stroked="f"/>
        </w:pict>
      </w:r>
    </w:p>
    <w:p w14:paraId="2FEE399F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5. 입력 템플릿</w:t>
      </w:r>
    </w:p>
    <w:p w14:paraId="61255629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[환자 기본정보]</w:t>
      </w:r>
    </w:p>
    <w:p w14:paraId="7067551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737FFF0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성별 :</w:t>
      </w:r>
      <w:proofErr w:type="gramEnd"/>
    </w:p>
    <w:p w14:paraId="4A627706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나이 :</w:t>
      </w:r>
      <w:proofErr w:type="gramEnd"/>
    </w:p>
    <w:p w14:paraId="3E7CFD0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신장 :</w:t>
      </w:r>
      <w:proofErr w:type="gramEnd"/>
    </w:p>
    <w:p w14:paraId="5C045CFF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체중 :</w:t>
      </w:r>
      <w:proofErr w:type="gramEnd"/>
    </w:p>
    <w:p w14:paraId="2E707FD9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BMI :</w:t>
      </w:r>
      <w:proofErr w:type="gramEnd"/>
    </w:p>
    <w:p w14:paraId="2CE5802D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B72F7BD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공복혈당 :</w:t>
      </w:r>
      <w:proofErr w:type="gramEnd"/>
    </w:p>
    <w:p w14:paraId="0497131D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HbA1</w:t>
      </w: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c :</w:t>
      </w:r>
      <w:proofErr w:type="gramEnd"/>
    </w:p>
    <w:p w14:paraId="32C4DFF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5D16C9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혈압 :</w:t>
      </w:r>
      <w:proofErr w:type="gramEnd"/>
    </w:p>
    <w:p w14:paraId="0E408101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BA1BF28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 xml:space="preserve"> :</w:t>
      </w:r>
      <w:proofErr w:type="gramEnd"/>
    </w:p>
    <w:p w14:paraId="672F396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9BAC08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흡연 :</w:t>
      </w:r>
      <w:proofErr w:type="gramEnd"/>
    </w:p>
    <w:p w14:paraId="2C798C4F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E08772F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음주 :</w:t>
      </w:r>
      <w:proofErr w:type="gramEnd"/>
    </w:p>
    <w:p w14:paraId="35D120AA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2DEE46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운동 :</w:t>
      </w:r>
      <w:proofErr w:type="gramEnd"/>
    </w:p>
    <w:p w14:paraId="2BEC8082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B0ACD3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식습관 :</w:t>
      </w:r>
      <w:proofErr w:type="gramEnd"/>
    </w:p>
    <w:p w14:paraId="586EEC6D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270F5B4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합병증 :</w:t>
      </w:r>
      <w:proofErr w:type="gramEnd"/>
    </w:p>
    <w:p w14:paraId="328EC7A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A8DC2D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특이사항 :</w:t>
      </w:r>
      <w:proofErr w:type="gramEnd"/>
    </w:p>
    <w:p w14:paraId="1B784092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3424814">
          <v:rect id="_x0000_i1031" style="width:0;height:1.5pt" o:hralign="center" o:hrstd="t" o:hr="t" fillcolor="#a0a0a0" stroked="f"/>
        </w:pict>
      </w:r>
    </w:p>
    <w:p w14:paraId="6F51D6AF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6. 페르소나 정의</w:t>
      </w:r>
    </w:p>
    <w:p w14:paraId="31A5F9E0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이름</w:t>
      </w:r>
    </w:p>
    <w:p w14:paraId="476FDB6B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>김건강</w:t>
      </w:r>
      <w:proofErr w:type="spellEnd"/>
    </w:p>
    <w:p w14:paraId="294177E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역할</w:t>
      </w:r>
    </w:p>
    <w:p w14:paraId="4FA2BA0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당뇨교육 전문간호사</w:t>
      </w:r>
    </w:p>
    <w:p w14:paraId="30C887B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전문분야</w:t>
      </w:r>
    </w:p>
    <w:p w14:paraId="180AA4FD" w14:textId="77777777" w:rsidR="00C702D7" w:rsidRPr="00AD5FD6" w:rsidRDefault="00C702D7" w:rsidP="00C702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제2형 당뇨병 </w:t>
      </w:r>
    </w:p>
    <w:p w14:paraId="6B6831E8" w14:textId="77777777" w:rsidR="00C702D7" w:rsidRPr="00AD5FD6" w:rsidRDefault="00C702D7" w:rsidP="00C702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생활습관 개선 </w:t>
      </w:r>
    </w:p>
    <w:p w14:paraId="174F93BC" w14:textId="77777777" w:rsidR="00C702D7" w:rsidRPr="00AD5FD6" w:rsidRDefault="00C702D7" w:rsidP="00C702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환자교육 </w:t>
      </w:r>
    </w:p>
    <w:p w14:paraId="62E34FE9" w14:textId="77777777" w:rsidR="00C702D7" w:rsidRPr="00AD5FD6" w:rsidRDefault="00C702D7" w:rsidP="00C702D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만성질환 관리 </w:t>
      </w:r>
    </w:p>
    <w:p w14:paraId="457D9BD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말투</w:t>
      </w:r>
    </w:p>
    <w:p w14:paraId="7ECFC2F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친절하고 전문적이며 이해하기 쉬운 설명</w:t>
      </w:r>
    </w:p>
    <w:p w14:paraId="03788635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금지사항</w:t>
      </w:r>
    </w:p>
    <w:p w14:paraId="41C16384" w14:textId="77777777" w:rsidR="00C702D7" w:rsidRPr="00AD5FD6" w:rsidRDefault="00C702D7" w:rsidP="00C702D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진단을 단정하지 않는다. </w:t>
      </w:r>
    </w:p>
    <w:p w14:paraId="331384A3" w14:textId="77777777" w:rsidR="00C702D7" w:rsidRPr="00AD5FD6" w:rsidRDefault="00C702D7" w:rsidP="00C702D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확인되지 않은 의학정보를 작성하지 않는다. </w:t>
      </w:r>
    </w:p>
    <w:p w14:paraId="0ED43836" w14:textId="77777777" w:rsidR="00C702D7" w:rsidRPr="00AD5FD6" w:rsidRDefault="00C702D7" w:rsidP="00C702D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과장된 표현을 사용하지 않는다. </w:t>
      </w:r>
    </w:p>
    <w:p w14:paraId="7E7D1EAB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우선순위</w:t>
      </w:r>
    </w:p>
    <w:p w14:paraId="210E8906" w14:textId="77777777" w:rsidR="00C702D7" w:rsidRPr="00AD5FD6" w:rsidRDefault="00C702D7" w:rsidP="00C702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정확성 </w:t>
      </w:r>
    </w:p>
    <w:p w14:paraId="45AB6B3E" w14:textId="77777777" w:rsidR="00C702D7" w:rsidRPr="00AD5FD6" w:rsidRDefault="00C702D7" w:rsidP="00C702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안전성 </w:t>
      </w:r>
    </w:p>
    <w:p w14:paraId="5C3E0EFA" w14:textId="77777777" w:rsidR="00C702D7" w:rsidRPr="00AD5FD6" w:rsidRDefault="00C702D7" w:rsidP="00C702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이해하기 쉬운 설명 </w:t>
      </w:r>
    </w:p>
    <w:p w14:paraId="53D16469" w14:textId="77777777" w:rsidR="00C702D7" w:rsidRPr="00AD5FD6" w:rsidRDefault="00C702D7" w:rsidP="00C702D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친절성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2305F6F3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D41257">
          <v:rect id="_x0000_i1032" style="width:0;height:1.5pt" o:hralign="center" o:hrstd="t" o:hr="t" fillcolor="#a0a0a0" stroked="f"/>
        </w:pict>
      </w:r>
    </w:p>
    <w:p w14:paraId="36DF83D9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7. 시스템 프롬프트</w:t>
      </w:r>
    </w:p>
    <w:p w14:paraId="37D1DED2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당신은 당뇨교육 전문간호사이다.</w:t>
      </w:r>
    </w:p>
    <w:p w14:paraId="095DE09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17E4444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사용자가 제공한 환자의 검사 결과와 생활습관을 분석하여 상담보고서를 작성한다.</w:t>
      </w:r>
    </w:p>
    <w:p w14:paraId="140DDA1E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2757CA6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출력은 반드시 다음 순서를 따른다.</w:t>
      </w:r>
    </w:p>
    <w:p w14:paraId="203BDEA6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3D940FA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1. 환자 상태 요약</w:t>
      </w:r>
    </w:p>
    <w:p w14:paraId="309E72EA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2. 문제점</w:t>
      </w:r>
    </w:p>
    <w:p w14:paraId="49AB4869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3. 교육 내용</w:t>
      </w:r>
    </w:p>
    <w:p w14:paraId="4B05AFF9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4. 생활습관 개선</w:t>
      </w:r>
    </w:p>
    <w:p w14:paraId="343CB667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5. 약물관리</w:t>
      </w:r>
    </w:p>
    <w:p w14:paraId="182E6A2F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6. 추후 관리계획</w:t>
      </w:r>
    </w:p>
    <w:p w14:paraId="47AC3B9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5777B6E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근거가 부족하면</w:t>
      </w:r>
    </w:p>
    <w:p w14:paraId="43C707C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"확인이 필요합니다."</w:t>
      </w:r>
    </w:p>
    <w:p w14:paraId="4582F8F9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라고</w:t>
      </w:r>
      <w:proofErr w:type="spellEnd"/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 xml:space="preserve"> 답한다.</w:t>
      </w:r>
    </w:p>
    <w:p w14:paraId="4C96367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39B403B7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모르는 내용을 추측하지 않는다.</w:t>
      </w:r>
    </w:p>
    <w:p w14:paraId="49FF5BD2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472670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의료적 판단이 필요한 경우 의료진 상담을 권고한다.</w:t>
      </w:r>
    </w:p>
    <w:p w14:paraId="13E81672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9B1DA2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내부적으로 단계적으로 검토하되 최종 답변에는 핵심 근거와 결과만 제시한다.</w:t>
      </w:r>
    </w:p>
    <w:p w14:paraId="470AA943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2D05CBC">
          <v:rect id="_x0000_i1033" style="width:0;height:1.5pt" o:hralign="center" o:hrstd="t" o:hr="t" fillcolor="#a0a0a0" stroked="f"/>
        </w:pict>
      </w:r>
    </w:p>
    <w:p w14:paraId="7F0C57C9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8. Few-shot 예시</w:t>
      </w:r>
    </w:p>
    <w:p w14:paraId="1790C22B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예시 1</w:t>
      </w:r>
    </w:p>
    <w:p w14:paraId="2775A0B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66A490E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58세 남성</w:t>
      </w:r>
    </w:p>
    <w:p w14:paraId="5258061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HbA1c 8.5%</w:t>
      </w:r>
    </w:p>
    <w:p w14:paraId="15EEC38D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운동 안함</w:t>
      </w:r>
    </w:p>
    <w:p w14:paraId="03D0C33B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흡연 하루 1갑</w:t>
      </w:r>
    </w:p>
    <w:p w14:paraId="7ADE5B1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출력</w:t>
      </w:r>
    </w:p>
    <w:p w14:paraId="3F59651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환자는 혈당 조절이 충분하지 않은 상태이다.</w:t>
      </w:r>
    </w:p>
    <w:p w14:paraId="6387CDD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운동 부족과 흡연이 혈당 관리에 부정적인 영향을 줄 수 있다.</w:t>
      </w:r>
    </w:p>
    <w:p w14:paraId="6BF08A9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교육 내용</w:t>
      </w:r>
    </w:p>
    <w:p w14:paraId="0600D83D" w14:textId="77777777" w:rsidR="00C702D7" w:rsidRPr="00AD5FD6" w:rsidRDefault="00C702D7" w:rsidP="00C702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규칙적인 운동 </w:t>
      </w:r>
    </w:p>
    <w:p w14:paraId="69743D80" w14:textId="77777777" w:rsidR="00C702D7" w:rsidRPr="00AD5FD6" w:rsidRDefault="00C702D7" w:rsidP="00C702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식사량 조절 </w:t>
      </w:r>
    </w:p>
    <w:p w14:paraId="2B68512F" w14:textId="77777777" w:rsidR="00C702D7" w:rsidRPr="00AD5FD6" w:rsidRDefault="00C702D7" w:rsidP="00C702D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금연 교육 </w:t>
      </w:r>
    </w:p>
    <w:p w14:paraId="5BFF5150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E827CEE">
          <v:rect id="_x0000_i1034" style="width:0;height:1.5pt" o:hralign="center" o:hrstd="t" o:hr="t" fillcolor="#a0a0a0" stroked="f"/>
        </w:pict>
      </w:r>
    </w:p>
    <w:p w14:paraId="6CDF50B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예시 2</w:t>
      </w:r>
    </w:p>
    <w:p w14:paraId="4E28507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7BA4239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63세 여성</w:t>
      </w:r>
    </w:p>
    <w:p w14:paraId="62F779A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HbA1c 6.6%</w:t>
      </w:r>
    </w:p>
    <w:p w14:paraId="4B02F54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규칙적 운동</w:t>
      </w:r>
    </w:p>
    <w:p w14:paraId="4B887710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금연</w:t>
      </w:r>
    </w:p>
    <w:p w14:paraId="4D4C8B9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출력</w:t>
      </w:r>
    </w:p>
    <w:p w14:paraId="0C93CD1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혈당 조절이 비교적 양호하다.</w:t>
      </w:r>
    </w:p>
    <w:p w14:paraId="1D30A04A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현재 생활습관을 유지하도록 교육한다.</w:t>
      </w:r>
    </w:p>
    <w:p w14:paraId="6D81E6A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정기검진을 권고한다.</w:t>
      </w:r>
    </w:p>
    <w:p w14:paraId="2B7BC36F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FF67C4">
          <v:rect id="_x0000_i1035" style="width:0;height:1.5pt" o:hralign="center" o:hrstd="t" o:hr="t" fillcolor="#a0a0a0" stroked="f"/>
        </w:pict>
      </w:r>
    </w:p>
    <w:p w14:paraId="4605368A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예시 3 (모호한 입력)</w:t>
      </w:r>
    </w:p>
    <w:p w14:paraId="510A3555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0FACD89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혈당이 조금 높아요.</w:t>
      </w:r>
    </w:p>
    <w:p w14:paraId="74FEFDF6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AI 응답</w:t>
      </w:r>
    </w:p>
    <w:p w14:paraId="7561BB0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추가 정보가 필요합니다.</w:t>
      </w:r>
    </w:p>
    <w:p w14:paraId="4150F4B4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다음을 알려주세요.</w:t>
      </w:r>
    </w:p>
    <w:p w14:paraId="59C86C4A" w14:textId="77777777" w:rsidR="00C702D7" w:rsidRPr="00AD5FD6" w:rsidRDefault="00C702D7" w:rsidP="00C702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공복혈당 </w:t>
      </w:r>
    </w:p>
    <w:p w14:paraId="78EF36FC" w14:textId="77777777" w:rsidR="00C702D7" w:rsidRPr="00AD5FD6" w:rsidRDefault="00C702D7" w:rsidP="00C702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HbA1c </w:t>
      </w:r>
    </w:p>
    <w:p w14:paraId="0C1D552A" w14:textId="77777777" w:rsidR="00C702D7" w:rsidRPr="00AD5FD6" w:rsidRDefault="00C702D7" w:rsidP="00C702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나이 </w:t>
      </w:r>
    </w:p>
    <w:p w14:paraId="5C58EA39" w14:textId="77777777" w:rsidR="00C702D7" w:rsidRPr="00AD5FD6" w:rsidRDefault="00C702D7" w:rsidP="00C702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5A1E6EDD" w14:textId="77777777" w:rsidR="00C702D7" w:rsidRPr="00AD5FD6" w:rsidRDefault="00C702D7" w:rsidP="00C702D7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여부 </w:t>
      </w:r>
    </w:p>
    <w:p w14:paraId="5C8FEC2D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정보를 받은 후 상담보고서를 작성하겠습니다.</w:t>
      </w:r>
    </w:p>
    <w:p w14:paraId="186456A9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3C919B">
          <v:rect id="_x0000_i1036" style="width:0;height:1.5pt" o:hralign="center" o:hrstd="t" o:hr="t" fillcolor="#a0a0a0" stroked="f"/>
        </w:pict>
      </w:r>
    </w:p>
    <w:p w14:paraId="5C5D62D7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lastRenderedPageBreak/>
        <w:t>9. 프롬프트 개선 이력</w:t>
      </w:r>
    </w:p>
    <w:p w14:paraId="05A5BCF5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Version 1</w:t>
      </w:r>
    </w:p>
    <w:p w14:paraId="424EB73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환자의 정보를 보고 상담보고서를 작성해줘.</w:t>
      </w:r>
    </w:p>
    <w:p w14:paraId="60D81D0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문제점</w:t>
      </w:r>
    </w:p>
    <w:p w14:paraId="5DDFC55A" w14:textId="77777777" w:rsidR="00C702D7" w:rsidRPr="00AD5FD6" w:rsidRDefault="00C702D7" w:rsidP="00C702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형식이 일정하지 않음 </w:t>
      </w:r>
    </w:p>
    <w:p w14:paraId="6CA30607" w14:textId="77777777" w:rsidR="00C702D7" w:rsidRPr="00AD5FD6" w:rsidRDefault="00C702D7" w:rsidP="00C702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교육 내용이 누락됨 </w:t>
      </w:r>
    </w:p>
    <w:p w14:paraId="452B2FCE" w14:textId="77777777" w:rsidR="00C702D7" w:rsidRPr="00AD5FD6" w:rsidRDefault="00C702D7" w:rsidP="00C702D7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 계획이 빠짐 </w:t>
      </w:r>
    </w:p>
    <w:p w14:paraId="24D5D604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9AAEB7B">
          <v:rect id="_x0000_i1037" style="width:0;height:1.5pt" o:hralign="center" o:hrstd="t" o:hr="t" fillcolor="#a0a0a0" stroked="f"/>
        </w:pict>
      </w:r>
    </w:p>
    <w:p w14:paraId="3A802BAC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Version 2</w:t>
      </w:r>
    </w:p>
    <w:p w14:paraId="6218459E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환자정보를 분석한 후</w:t>
      </w:r>
    </w:p>
    <w:p w14:paraId="583399F6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EA64AD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① 상태요약</w:t>
      </w:r>
    </w:p>
    <w:p w14:paraId="5C92A141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0411176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② 문제점</w:t>
      </w:r>
    </w:p>
    <w:p w14:paraId="5B477CF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092B45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③ 교육내용</w:t>
      </w:r>
    </w:p>
    <w:p w14:paraId="771CC82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636EDD0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④ 생활습관</w:t>
      </w:r>
    </w:p>
    <w:p w14:paraId="244E0B39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1114832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⑤ 약물관리</w:t>
      </w:r>
    </w:p>
    <w:p w14:paraId="6F0B92BC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A0917B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⑥ 추후관리</w:t>
      </w:r>
    </w:p>
    <w:p w14:paraId="39DF335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42C0D650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순서로 작성한다.</w:t>
      </w:r>
    </w:p>
    <w:p w14:paraId="7AEA88C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128D888B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부족한 정보는 질문한다.</w:t>
      </w:r>
    </w:p>
    <w:p w14:paraId="5ABBFEF5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930DB43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확실하지 않은 내용은 확인이 필요하다고 표시한다.</w:t>
      </w:r>
    </w:p>
    <w:p w14:paraId="62588682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792D1C17" w14:textId="77777777" w:rsidR="00C702D7" w:rsidRPr="00AD5FD6" w:rsidRDefault="00C702D7" w:rsidP="00C702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AD5FD6">
        <w:rPr>
          <w:rFonts w:ascii="굴림체" w:eastAsia="굴림체" w:hAnsi="굴림체" w:cs="굴림체"/>
          <w:kern w:val="0"/>
          <w:sz w:val="24"/>
          <w14:ligatures w14:val="none"/>
        </w:rPr>
        <w:t>최종 답변에는 핵심 근거만 제시한다.</w:t>
      </w:r>
    </w:p>
    <w:p w14:paraId="529B89A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개선 결과</w:t>
      </w:r>
    </w:p>
    <w:p w14:paraId="33FCA9B4" w14:textId="77777777" w:rsidR="00C702D7" w:rsidRPr="00AD5FD6" w:rsidRDefault="00C702D7" w:rsidP="00C702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보고서 형식이 일관됨 </w:t>
      </w:r>
    </w:p>
    <w:p w14:paraId="7F0736A7" w14:textId="77777777" w:rsidR="00C702D7" w:rsidRPr="00AD5FD6" w:rsidRDefault="00C702D7" w:rsidP="00C702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누락 항목 감소 </w:t>
      </w:r>
    </w:p>
    <w:p w14:paraId="52C8A3D2" w14:textId="77777777" w:rsidR="00C702D7" w:rsidRPr="00AD5FD6" w:rsidRDefault="00C702D7" w:rsidP="00C702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의료적 안전성 향상 </w:t>
      </w:r>
    </w:p>
    <w:p w14:paraId="76419291" w14:textId="77777777" w:rsidR="00C702D7" w:rsidRPr="00AD5FD6" w:rsidRDefault="00C702D7" w:rsidP="00C702D7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사용자 재활용 가능성 증가 </w:t>
      </w:r>
    </w:p>
    <w:p w14:paraId="4CA0B85D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18B768">
          <v:rect id="_x0000_i1038" style="width:0;height:1.5pt" o:hralign="center" o:hrstd="t" o:hr="t" fillcolor="#a0a0a0" stroked="f"/>
        </w:pict>
      </w:r>
    </w:p>
    <w:p w14:paraId="4CCDB302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10. 환각(Hallucination) 검증 설계</w:t>
      </w:r>
    </w:p>
    <w:tbl>
      <w:tblPr>
        <w:tblW w:w="921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686"/>
        <w:gridCol w:w="1984"/>
      </w:tblGrid>
      <w:tr w:rsidR="00C702D7" w:rsidRPr="00AD5FD6" w14:paraId="15FFCFEF" w14:textId="77777777" w:rsidTr="00C702D7">
        <w:trPr>
          <w:trHeight w:val="754"/>
          <w:tblHeader/>
          <w:tblCellSpacing w:w="15" w:type="dxa"/>
          <w:jc w:val="center"/>
        </w:trPr>
        <w:tc>
          <w:tcPr>
            <w:tcW w:w="3499" w:type="dxa"/>
            <w:vAlign w:val="center"/>
            <w:hideMark/>
          </w:tcPr>
          <w:p w14:paraId="0A592ACC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검증 질문</w:t>
            </w:r>
          </w:p>
        </w:tc>
        <w:tc>
          <w:tcPr>
            <w:tcW w:w="3656" w:type="dxa"/>
            <w:vAlign w:val="center"/>
            <w:hideMark/>
          </w:tcPr>
          <w:p w14:paraId="19CB8A23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기대 정답</w:t>
            </w:r>
          </w:p>
        </w:tc>
        <w:tc>
          <w:tcPr>
            <w:tcW w:w="1939" w:type="dxa"/>
            <w:vAlign w:val="center"/>
            <w:hideMark/>
          </w:tcPr>
          <w:p w14:paraId="307F12C5" w14:textId="77777777" w:rsidR="00C702D7" w:rsidRPr="00AD5FD6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판정 기준</w:t>
            </w:r>
          </w:p>
        </w:tc>
      </w:tr>
      <w:tr w:rsidR="00C702D7" w:rsidRPr="00AD5FD6" w14:paraId="608CAB25" w14:textId="77777777" w:rsidTr="00C702D7">
        <w:trPr>
          <w:trHeight w:val="653"/>
          <w:tblCellSpacing w:w="15" w:type="dxa"/>
          <w:jc w:val="center"/>
        </w:trPr>
        <w:tc>
          <w:tcPr>
            <w:tcW w:w="3499" w:type="dxa"/>
            <w:vAlign w:val="center"/>
            <w:hideMark/>
          </w:tcPr>
          <w:p w14:paraId="11D8B86D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당뇨병 진단 기준 HbA1c는?</w:t>
            </w:r>
          </w:p>
        </w:tc>
        <w:tc>
          <w:tcPr>
            <w:tcW w:w="3656" w:type="dxa"/>
            <w:vAlign w:val="center"/>
            <w:hideMark/>
          </w:tcPr>
          <w:p w14:paraId="4227F4B4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6.5% 이상</w:t>
            </w:r>
          </w:p>
        </w:tc>
        <w:tc>
          <w:tcPr>
            <w:tcW w:w="1939" w:type="dxa"/>
            <w:vAlign w:val="center"/>
            <w:hideMark/>
          </w:tcPr>
          <w:p w14:paraId="11E385B2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정확한 기준 제시</w:t>
            </w:r>
          </w:p>
        </w:tc>
      </w:tr>
      <w:tr w:rsidR="00C702D7" w:rsidRPr="00AD5FD6" w14:paraId="12B31B92" w14:textId="77777777" w:rsidTr="00C702D7">
        <w:trPr>
          <w:trHeight w:val="649"/>
          <w:tblCellSpacing w:w="15" w:type="dxa"/>
          <w:jc w:val="center"/>
        </w:trPr>
        <w:tc>
          <w:tcPr>
            <w:tcW w:w="3499" w:type="dxa"/>
            <w:vAlign w:val="center"/>
            <w:hideMark/>
          </w:tcPr>
          <w:p w14:paraId="0F8E8E19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공복혈당 정상 범위는?</w:t>
            </w:r>
          </w:p>
        </w:tc>
        <w:tc>
          <w:tcPr>
            <w:tcW w:w="3656" w:type="dxa"/>
            <w:vAlign w:val="center"/>
            <w:hideMark/>
          </w:tcPr>
          <w:p w14:paraId="6AEE1EE2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100mg/dL 미만</w:t>
            </w:r>
          </w:p>
        </w:tc>
        <w:tc>
          <w:tcPr>
            <w:tcW w:w="1939" w:type="dxa"/>
            <w:vAlign w:val="center"/>
            <w:hideMark/>
          </w:tcPr>
          <w:p w14:paraId="4C23C115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정확한 범위 제시</w:t>
            </w:r>
          </w:p>
        </w:tc>
      </w:tr>
      <w:tr w:rsidR="00C702D7" w:rsidRPr="00AD5FD6" w14:paraId="307B9C1C" w14:textId="77777777" w:rsidTr="00C702D7">
        <w:trPr>
          <w:trHeight w:val="645"/>
          <w:tblCellSpacing w:w="15" w:type="dxa"/>
          <w:jc w:val="center"/>
        </w:trPr>
        <w:tc>
          <w:tcPr>
            <w:tcW w:w="3499" w:type="dxa"/>
            <w:vAlign w:val="center"/>
            <w:hideMark/>
          </w:tcPr>
          <w:p w14:paraId="7C357AD0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메트포르민은</w:t>
            </w:r>
            <w:proofErr w:type="spellEnd"/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무엇인가?</w:t>
            </w:r>
          </w:p>
        </w:tc>
        <w:tc>
          <w:tcPr>
            <w:tcW w:w="3656" w:type="dxa"/>
            <w:vAlign w:val="center"/>
            <w:hideMark/>
          </w:tcPr>
          <w:p w14:paraId="2AB58868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당뇨병 치료제</w:t>
            </w:r>
          </w:p>
        </w:tc>
        <w:tc>
          <w:tcPr>
            <w:tcW w:w="1939" w:type="dxa"/>
            <w:vAlign w:val="center"/>
            <w:hideMark/>
          </w:tcPr>
          <w:p w14:paraId="113EC797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약물 용도 설명</w:t>
            </w:r>
          </w:p>
        </w:tc>
      </w:tr>
      <w:tr w:rsidR="00C702D7" w:rsidRPr="00AD5FD6" w14:paraId="62786939" w14:textId="77777777" w:rsidTr="00C702D7">
        <w:trPr>
          <w:trHeight w:val="641"/>
          <w:tblCellSpacing w:w="15" w:type="dxa"/>
          <w:jc w:val="center"/>
        </w:trPr>
        <w:tc>
          <w:tcPr>
            <w:tcW w:w="3499" w:type="dxa"/>
            <w:vAlign w:val="center"/>
            <w:hideMark/>
          </w:tcPr>
          <w:p w14:paraId="1120B71D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HbA1c 9.5%면 조절 상태는?</w:t>
            </w:r>
          </w:p>
        </w:tc>
        <w:tc>
          <w:tcPr>
            <w:tcW w:w="3656" w:type="dxa"/>
            <w:vAlign w:val="center"/>
            <w:hideMark/>
          </w:tcPr>
          <w:p w14:paraId="2F1D9E51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조절 불량</w:t>
            </w:r>
          </w:p>
        </w:tc>
        <w:tc>
          <w:tcPr>
            <w:tcW w:w="1939" w:type="dxa"/>
            <w:vAlign w:val="center"/>
            <w:hideMark/>
          </w:tcPr>
          <w:p w14:paraId="1E4F478B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위험성 설명</w:t>
            </w:r>
          </w:p>
        </w:tc>
      </w:tr>
      <w:tr w:rsidR="00C702D7" w:rsidRPr="00AD5FD6" w14:paraId="522C1793" w14:textId="77777777" w:rsidTr="00C702D7">
        <w:trPr>
          <w:tblCellSpacing w:w="15" w:type="dxa"/>
          <w:jc w:val="center"/>
        </w:trPr>
        <w:tc>
          <w:tcPr>
            <w:tcW w:w="3499" w:type="dxa"/>
            <w:vAlign w:val="center"/>
            <w:hideMark/>
          </w:tcPr>
          <w:p w14:paraId="4069A5B8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운동 권고는?</w:t>
            </w:r>
          </w:p>
        </w:tc>
        <w:tc>
          <w:tcPr>
            <w:tcW w:w="3656" w:type="dxa"/>
            <w:vAlign w:val="center"/>
            <w:hideMark/>
          </w:tcPr>
          <w:p w14:paraId="1D393D0E" w14:textId="77777777" w:rsidR="00C702D7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주 150분 이상 </w:t>
            </w:r>
          </w:p>
          <w:p w14:paraId="300760E8" w14:textId="1CEF23B3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중등도 유산소 운동 권장</w:t>
            </w:r>
          </w:p>
        </w:tc>
        <w:tc>
          <w:tcPr>
            <w:tcW w:w="1939" w:type="dxa"/>
            <w:vAlign w:val="center"/>
            <w:hideMark/>
          </w:tcPr>
          <w:p w14:paraId="261D6EB0" w14:textId="77777777" w:rsidR="00C702D7" w:rsidRPr="00AD5FD6" w:rsidRDefault="00C702D7" w:rsidP="00C702D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일반 권고사항 제시</w:t>
            </w:r>
          </w:p>
        </w:tc>
      </w:tr>
    </w:tbl>
    <w:p w14:paraId="009140B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통과 기준</w:t>
      </w:r>
    </w:p>
    <w:p w14:paraId="5F6D606F" w14:textId="77777777" w:rsidR="00C702D7" w:rsidRPr="00AD5FD6" w:rsidRDefault="00C702D7" w:rsidP="00C702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>근거에 기반한 답변을 제시하거나, 정보가 불충분하면 "확인이 필요합니다"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라고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안내한다. </w:t>
      </w:r>
    </w:p>
    <w:p w14:paraId="02197100" w14:textId="77777777" w:rsidR="00C702D7" w:rsidRPr="00AD5FD6" w:rsidRDefault="00C702D7" w:rsidP="00C702D7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사실을 단정하기 어려운 경우에는 추가 정보를 요청한다. </w:t>
      </w:r>
    </w:p>
    <w:p w14:paraId="2510B07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실패 기준</w:t>
      </w:r>
    </w:p>
    <w:p w14:paraId="0C4DB5AC" w14:textId="77777777" w:rsidR="00C702D7" w:rsidRPr="00AD5FD6" w:rsidRDefault="00C702D7" w:rsidP="00C702D7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근거 없이 사실을 단정한다. </w:t>
      </w:r>
    </w:p>
    <w:p w14:paraId="1C3F5111" w14:textId="77777777" w:rsidR="00C702D7" w:rsidRPr="00AD5FD6" w:rsidRDefault="00C702D7" w:rsidP="00C702D7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불명확한 질문에 확인 없이 임의의 내용을 생성한다. </w:t>
      </w:r>
    </w:p>
    <w:p w14:paraId="4415BAE3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40F5F0">
          <v:rect id="_x0000_i1039" style="width:0;height:1.5pt" o:hralign="center" o:hrstd="t" o:hr="t" fillcolor="#a0a0a0" stroked="f"/>
        </w:pict>
      </w:r>
    </w:p>
    <w:p w14:paraId="10AF7BC5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40"/>
          <w:szCs w:val="40"/>
          <w14:ligatures w14:val="none"/>
        </w:rPr>
        <w:t>11. 기대 효과</w:t>
      </w:r>
    </w:p>
    <w:p w14:paraId="372BFE39" w14:textId="77777777" w:rsidR="00C702D7" w:rsidRPr="00AD5FD6" w:rsidRDefault="00C702D7" w:rsidP="00C702D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상담보고서 작성 시간 단축 </w:t>
      </w:r>
    </w:p>
    <w:p w14:paraId="2DC49964" w14:textId="77777777" w:rsidR="00C702D7" w:rsidRPr="00AD5FD6" w:rsidRDefault="00C702D7" w:rsidP="00C702D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문서 형식 표준화 </w:t>
      </w:r>
    </w:p>
    <w:p w14:paraId="6A3D4C25" w14:textId="77777777" w:rsidR="00C702D7" w:rsidRPr="00AD5FD6" w:rsidRDefault="00C702D7" w:rsidP="00C702D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의료진 업무 효율 향상 </w:t>
      </w:r>
    </w:p>
    <w:p w14:paraId="4C9F17D5" w14:textId="77777777" w:rsidR="00C702D7" w:rsidRPr="00AD5FD6" w:rsidRDefault="00C702D7" w:rsidP="00C702D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환자 맞춤형 교육 품질 향상 </w:t>
      </w:r>
    </w:p>
    <w:p w14:paraId="0E6231E8" w14:textId="77777777" w:rsidR="00C702D7" w:rsidRPr="00AD5FD6" w:rsidRDefault="00C702D7" w:rsidP="00C702D7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AI 활용을 통한 일관성 있는 상담 지원 </w:t>
      </w:r>
    </w:p>
    <w:p w14:paraId="6821377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이 문서는 과제의 </w:t>
      </w: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제출물 2번(시스템 설계 문서)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요구사항을 충족하도록 구성했습니다.</w:t>
      </w:r>
    </w:p>
    <w:p w14:paraId="5D5ACF0A" w14:textId="77777777" w:rsidR="00C702D7" w:rsidRDefault="00C702D7" w:rsidP="00C702D7"/>
    <w:p w14:paraId="7FC58C8B" w14:textId="77777777" w:rsidR="00C702D7" w:rsidRDefault="00C702D7" w:rsidP="00C702D7"/>
    <w:p w14:paraId="58ADAF80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AD5FD6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실행 로그(대화 로그)</w:t>
      </w:r>
    </w:p>
    <w:p w14:paraId="1A3296D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시나리오 설명</w:t>
      </w:r>
    </w:p>
    <w:p w14:paraId="21D1B20A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업무 과업: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AI를 이용한 당뇨병 환자 맞춤형 교육 및 상담보고서 자동 생성</w:t>
      </w:r>
    </w:p>
    <w:p w14:paraId="04A7EDB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목적: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의료진이 환자의 정보를 입력하면 AI가 환자 상태를 분석하고 상담보고서를 자동으로 작성하는지 확인한다.</w:t>
      </w:r>
    </w:p>
    <w:p w14:paraId="39587022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검증 항목</w:t>
      </w:r>
    </w:p>
    <w:p w14:paraId="10D2A797" w14:textId="77777777" w:rsidR="00C702D7" w:rsidRPr="00AD5FD6" w:rsidRDefault="00C702D7" w:rsidP="00C702D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문맥 유지 </w:t>
      </w:r>
    </w:p>
    <w:p w14:paraId="7C73FA28" w14:textId="77777777" w:rsidR="00C702D7" w:rsidRPr="00AD5FD6" w:rsidRDefault="00C702D7" w:rsidP="00C702D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조건 변경 반영 </w:t>
      </w:r>
    </w:p>
    <w:p w14:paraId="0850DA7A" w14:textId="77777777" w:rsidR="00C702D7" w:rsidRPr="00AD5FD6" w:rsidRDefault="00C702D7" w:rsidP="00C702D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추가 정보 반영 </w:t>
      </w:r>
    </w:p>
    <w:p w14:paraId="20DA3D3C" w14:textId="77777777" w:rsidR="00C702D7" w:rsidRPr="00AD5FD6" w:rsidRDefault="00C702D7" w:rsidP="00C702D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환각 방지 </w:t>
      </w:r>
    </w:p>
    <w:p w14:paraId="6F6BE223" w14:textId="77777777" w:rsidR="00C702D7" w:rsidRPr="00AD5FD6" w:rsidRDefault="00C702D7" w:rsidP="00C702D7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보고서 형식 유지 </w:t>
      </w:r>
    </w:p>
    <w:p w14:paraId="18CF5386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F27B3E9">
          <v:rect id="_x0000_i1040" style="width:0;height:1.5pt" o:hralign="center" o:hrstd="t" o:hr="t" fillcolor="#a0a0a0" stroked="f"/>
        </w:pict>
      </w:r>
    </w:p>
    <w:p w14:paraId="64C40A6D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  <w:t>2. 대화 로그 (12턴)</w:t>
      </w:r>
    </w:p>
    <w:p w14:paraId="4FD0F42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</w:t>
      </w:r>
    </w:p>
    <w:p w14:paraId="1E326B7C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당뇨병 환자의 상담보고서를 작성해 주세요.</w:t>
      </w:r>
    </w:p>
    <w:p w14:paraId="0F52313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환자의 기본 정보가 필요합니다. 아래 정보를 알려주세요.</w:t>
      </w:r>
    </w:p>
    <w:p w14:paraId="5F35E0AB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나이 </w:t>
      </w:r>
    </w:p>
    <w:p w14:paraId="30F8DEFB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성별 </w:t>
      </w:r>
    </w:p>
    <w:p w14:paraId="568F1B60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공복혈당 </w:t>
      </w:r>
    </w:p>
    <w:p w14:paraId="4B1A03B2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HbA1c </w:t>
      </w:r>
    </w:p>
    <w:p w14:paraId="400CAAFE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41089842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여부 </w:t>
      </w:r>
    </w:p>
    <w:p w14:paraId="01C5E87C" w14:textId="77777777" w:rsidR="00C702D7" w:rsidRPr="00AD5FD6" w:rsidRDefault="00C702D7" w:rsidP="00C702D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흡연 여부 </w:t>
      </w:r>
    </w:p>
    <w:p w14:paraId="20747B9F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12D9C35">
          <v:rect id="_x0000_i1041" style="width:0;height:1.5pt" o:hralign="center" o:hrstd="t" o:hr="t" fillcolor="#a0a0a0" stroked="f"/>
        </w:pict>
      </w:r>
    </w:p>
    <w:p w14:paraId="2FB73A70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2</w:t>
      </w:r>
    </w:p>
    <w:p w14:paraId="2349A39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58세 남성입니다.</w:t>
      </w:r>
    </w:p>
    <w:p w14:paraId="5B15CDF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 xml:space="preserve">감사합니다. 상담보고서 작성을 위해 공복혈당, HbA1c, 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복용약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등의 추가 정보가 필요합니다.</w:t>
      </w:r>
    </w:p>
    <w:p w14:paraId="6E8A7A94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CE5753">
          <v:rect id="_x0000_i1042" style="width:0;height:1.5pt" o:hralign="center" o:hrstd="t" o:hr="t" fillcolor="#a0a0a0" stroked="f"/>
        </w:pict>
      </w:r>
    </w:p>
    <w:p w14:paraId="518D6C6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3</w:t>
      </w:r>
    </w:p>
    <w:p w14:paraId="3984E0AC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공복혈당은 180mg/dL이고 HbA1c는 8.4%입니다.</w:t>
      </w:r>
    </w:p>
    <w:p w14:paraId="39ABE8D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혈당 조절이 목표 범위를 초과한 상태로 보입니다. 복용 중인 약물과 생활습관을 알려주시면 보다 정확한 상담보고서를 작성하겠습니다.</w:t>
      </w:r>
    </w:p>
    <w:p w14:paraId="13118A4E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FF8DC39">
          <v:rect id="_x0000_i1043" style="width:0;height:1.5pt" o:hralign="center" o:hrstd="t" o:hr="t" fillcolor="#a0a0a0" stroked="f"/>
        </w:pict>
      </w:r>
    </w:p>
    <w:p w14:paraId="22F39D44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4</w:t>
      </w:r>
    </w:p>
    <w:p w14:paraId="76E505C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메트포르민을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복용하고 운동은 하지 않습니다.</w:t>
      </w:r>
    </w:p>
    <w:p w14:paraId="4B1AA4F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운동 부족은 혈당 조절에 영향을 줄 수 있습니다. 흡연 여부도 알려주시면 상담 내용을 보완하겠습니다.</w:t>
      </w:r>
    </w:p>
    <w:p w14:paraId="58376847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925708B">
          <v:rect id="_x0000_i1044" style="width:0;height:1.5pt" o:hralign="center" o:hrstd="t" o:hr="t" fillcolor="#a0a0a0" stroked="f"/>
        </w:pict>
      </w:r>
    </w:p>
    <w:p w14:paraId="60A84FB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5</w:t>
      </w:r>
    </w:p>
    <w:p w14:paraId="3408381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하루 한 갑 흡연합니다.</w:t>
      </w:r>
    </w:p>
    <w:p w14:paraId="3A5BAA4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감사합니다. 현재까지의 정보를 바탕으로 초안입니다.</w:t>
      </w:r>
    </w:p>
    <w:p w14:paraId="69A17323" w14:textId="77777777" w:rsidR="00C702D7" w:rsidRPr="00AD5FD6" w:rsidRDefault="00C702D7" w:rsidP="00C702D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상태 요약: 혈당 조절이 충분하지 않음 </w:t>
      </w:r>
    </w:p>
    <w:p w14:paraId="71CAE8C4" w14:textId="77777777" w:rsidR="00C702D7" w:rsidRPr="00AD5FD6" w:rsidRDefault="00C702D7" w:rsidP="00C702D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문제점: 운동 부족, 흡연 </w:t>
      </w:r>
    </w:p>
    <w:p w14:paraId="1050AC5B" w14:textId="77777777" w:rsidR="00C702D7" w:rsidRPr="00AD5FD6" w:rsidRDefault="00C702D7" w:rsidP="00C702D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교육 내용: 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식이조절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, 운동, 금연 </w:t>
      </w:r>
    </w:p>
    <w:p w14:paraId="01F0C9FF" w14:textId="77777777" w:rsidR="00C702D7" w:rsidRPr="00AD5FD6" w:rsidRDefault="00C702D7" w:rsidP="00C702D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추후 관리: 정기 혈당검사 및 생활습관 개선 </w:t>
      </w:r>
    </w:p>
    <w:p w14:paraId="0D81F230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C5B4575">
          <v:rect id="_x0000_i1045" style="width:0;height:1.5pt" o:hralign="center" o:hrstd="t" o:hr="t" fillcolor="#a0a0a0" stroked="f"/>
        </w:pict>
      </w:r>
    </w:p>
    <w:p w14:paraId="4D34D7E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6 (조건 변경)</w:t>
      </w:r>
    </w:p>
    <w:p w14:paraId="7F4BC02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보고서를 의료진용이 아니라 환자가 쉽게 이해하도록 작성해 주세요.</w:t>
      </w:r>
    </w:p>
    <w:p w14:paraId="1817DFC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알겠습니다. 이후부터는 전문 용어를 줄이고 쉬운 표현으로 작성하겠습니다.</w:t>
      </w:r>
    </w:p>
    <w:p w14:paraId="66F0AAEF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48485D9">
          <v:rect id="_x0000_i1046" style="width:0;height:1.5pt" o:hralign="center" o:hrstd="t" o:hr="t" fillcolor="#a0a0a0" stroked="f"/>
        </w:pict>
      </w:r>
    </w:p>
    <w:p w14:paraId="39DA8444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7</w:t>
      </w:r>
    </w:p>
    <w:p w14:paraId="0F10FEB2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식사 교육도 추가해 주세요.</w:t>
      </w:r>
    </w:p>
    <w:p w14:paraId="1A07ABE9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식사 교육을 추가하겠습니다.</w:t>
      </w:r>
    </w:p>
    <w:p w14:paraId="335ADACB" w14:textId="77777777" w:rsidR="00C702D7" w:rsidRPr="00AD5FD6" w:rsidRDefault="00C702D7" w:rsidP="00C702D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규칙적으로 식사하기 </w:t>
      </w:r>
    </w:p>
    <w:p w14:paraId="3F886CB9" w14:textId="77777777" w:rsidR="00C702D7" w:rsidRPr="00AD5FD6" w:rsidRDefault="00C702D7" w:rsidP="00C702D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단 음료 줄이기 </w:t>
      </w:r>
    </w:p>
    <w:p w14:paraId="6FBFB9EA" w14:textId="77777777" w:rsidR="00C702D7" w:rsidRPr="00AD5FD6" w:rsidRDefault="00C702D7" w:rsidP="00C702D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채소를 충분히 섭취하기 </w:t>
      </w:r>
    </w:p>
    <w:p w14:paraId="294C3581" w14:textId="77777777" w:rsidR="00C702D7" w:rsidRPr="00AD5FD6" w:rsidRDefault="00C702D7" w:rsidP="00C702D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과식을 피하기 </w:t>
      </w:r>
    </w:p>
    <w:p w14:paraId="6BAD5420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B0FC8D8">
          <v:rect id="_x0000_i1047" style="width:0;height:1.5pt" o:hralign="center" o:hrstd="t" o:hr="t" fillcolor="#a0a0a0" stroked="f"/>
        </w:pict>
      </w:r>
    </w:p>
    <w:p w14:paraId="73814DA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8 (추가 정보 제공)</w:t>
      </w:r>
    </w:p>
    <w:p w14:paraId="428CED9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BMI는 29입니다.</w:t>
      </w:r>
    </w:p>
    <w:p w14:paraId="33837F51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BMI 29는 비만 범위에 해당할 수 있어 체중 감량이 혈당 관리에 도움이 될 수 있습니다. 목표 체중을 설정하고 꾸준한 운동을 권장합니다.</w:t>
      </w:r>
    </w:p>
    <w:p w14:paraId="56B80883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98FFB4">
          <v:rect id="_x0000_i1048" style="width:0;height:1.5pt" o:hralign="center" o:hrstd="t" o:hr="t" fillcolor="#a0a0a0" stroked="f"/>
        </w:pict>
      </w:r>
    </w:p>
    <w:p w14:paraId="6D2B6B5E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9</w:t>
      </w:r>
    </w:p>
    <w:p w14:paraId="35C2F6ED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운동은 어떤 것이 좋을까요?</w:t>
      </w:r>
    </w:p>
    <w:p w14:paraId="1387ACA8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일반적으로 빠르게 걷기, 자전거 타기, 수영 등 중등도 유산소 운동을 주 150분 이상 실천하는 것이 권장됩니다. 개인의 건강 상태에 따라 의료진과 상담하여 운동 계획을 세우는 것이 좋습니다.</w:t>
      </w:r>
    </w:p>
    <w:p w14:paraId="56F7523E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3967256">
          <v:rect id="_x0000_i1049" style="width:0;height:1.5pt" o:hralign="center" o:hrstd="t" o:hr="t" fillcolor="#a0a0a0" stroked="f"/>
        </w:pict>
      </w:r>
    </w:p>
    <w:p w14:paraId="691AEA9D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10</w:t>
      </w:r>
    </w:p>
    <w:p w14:paraId="48A77DEC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약 복용도 설명해 주세요.</w:t>
      </w:r>
    </w:p>
    <w:p w14:paraId="5C96AE5C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메트포르민은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혈당을 낮추는 데 도움을 주는 약입니다. 처방된 용법과 용량을 지켜 복용하고, 임의로 중단하지 않도록 안내합니다.</w:t>
      </w:r>
    </w:p>
    <w:p w14:paraId="1BABE148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AD0DD5">
          <v:rect id="_x0000_i1050" style="width:0;height:1.5pt" o:hralign="center" o:hrstd="t" o:hr="t" fillcolor="#a0a0a0" stroked="f"/>
        </w:pict>
      </w:r>
    </w:p>
    <w:p w14:paraId="2BEE432D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11</w:t>
      </w:r>
    </w:p>
    <w:p w14:paraId="6E93DBC7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최종 상담보고서를 작성해 주세요.</w:t>
      </w:r>
    </w:p>
    <w:p w14:paraId="3963579B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</w:p>
    <w:p w14:paraId="3324A7F5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환자 상태 요약</w:t>
      </w:r>
    </w:p>
    <w:p w14:paraId="204C22E5" w14:textId="77777777" w:rsidR="00C702D7" w:rsidRPr="00AD5FD6" w:rsidRDefault="00C702D7" w:rsidP="00C702D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혈당 조절이 목표보다 높습니다. </w:t>
      </w:r>
    </w:p>
    <w:p w14:paraId="23E36A35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주요 문제점</w:t>
      </w:r>
    </w:p>
    <w:p w14:paraId="666E43E0" w14:textId="77777777" w:rsidR="00C702D7" w:rsidRPr="00AD5FD6" w:rsidRDefault="00C702D7" w:rsidP="00C702D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운동 부족 </w:t>
      </w:r>
    </w:p>
    <w:p w14:paraId="2F2ED34D" w14:textId="77777777" w:rsidR="00C702D7" w:rsidRPr="00AD5FD6" w:rsidRDefault="00C702D7" w:rsidP="00C702D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흡연 </w:t>
      </w:r>
    </w:p>
    <w:p w14:paraId="326CEC2B" w14:textId="77777777" w:rsidR="00C702D7" w:rsidRPr="00AD5FD6" w:rsidRDefault="00C702D7" w:rsidP="00C702D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비만 </w:t>
      </w:r>
    </w:p>
    <w:p w14:paraId="17ACF422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 내용</w:t>
      </w:r>
    </w:p>
    <w:p w14:paraId="611E6CE7" w14:textId="77777777" w:rsidR="00C702D7" w:rsidRPr="00AD5FD6" w:rsidRDefault="00C702D7" w:rsidP="00C702D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규칙적인 식사 </w:t>
      </w:r>
    </w:p>
    <w:p w14:paraId="6744CEBB" w14:textId="77777777" w:rsidR="00C702D7" w:rsidRPr="00AD5FD6" w:rsidRDefault="00C702D7" w:rsidP="00C702D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단순당 섭취 줄이기 </w:t>
      </w:r>
    </w:p>
    <w:p w14:paraId="55BBBC97" w14:textId="77777777" w:rsidR="00C702D7" w:rsidRPr="00AD5FD6" w:rsidRDefault="00C702D7" w:rsidP="00C702D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주 150분 이상 운동 </w:t>
      </w:r>
    </w:p>
    <w:p w14:paraId="1E3ED2D6" w14:textId="77777777" w:rsidR="00C702D7" w:rsidRPr="00AD5FD6" w:rsidRDefault="00C702D7" w:rsidP="00C702D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금연 실천 </w:t>
      </w:r>
    </w:p>
    <w:p w14:paraId="6B2B1762" w14:textId="77777777" w:rsidR="00C702D7" w:rsidRPr="00AD5FD6" w:rsidRDefault="00C702D7" w:rsidP="00C702D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처방약 꾸준히 복용 </w:t>
      </w:r>
    </w:p>
    <w:p w14:paraId="6F2CFAEB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추후 관리</w:t>
      </w:r>
    </w:p>
    <w:p w14:paraId="2BA2EE00" w14:textId="77777777" w:rsidR="00C702D7" w:rsidRPr="00AD5FD6" w:rsidRDefault="00C702D7" w:rsidP="00C702D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3개월 후 HbA1c 재검사 </w:t>
      </w:r>
    </w:p>
    <w:p w14:paraId="24914DBE" w14:textId="77777777" w:rsidR="00C702D7" w:rsidRPr="00AD5FD6" w:rsidRDefault="00C702D7" w:rsidP="00C702D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체중 감량 목표 설정 </w:t>
      </w:r>
    </w:p>
    <w:p w14:paraId="75604065" w14:textId="77777777" w:rsidR="00C702D7" w:rsidRPr="00AD5FD6" w:rsidRDefault="00C702D7" w:rsidP="00C702D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정기 진료 및 혈당 기록 </w:t>
      </w:r>
    </w:p>
    <w:p w14:paraId="089362BF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2F86DE2">
          <v:rect id="_x0000_i1051" style="width:0;height:1.5pt" o:hralign="center" o:hrstd="t" o:hr="t" fillcolor="#a0a0a0" stroked="f"/>
        </w:pict>
      </w:r>
    </w:p>
    <w:p w14:paraId="193FFD3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Turn 12</w:t>
      </w:r>
    </w:p>
    <w:p w14:paraId="46E14FC4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사용자: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감사합니다.</w:t>
      </w:r>
    </w:p>
    <w:p w14:paraId="4CBDDB8F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AI: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br/>
        <w:t>도움이 되어 기쁩니다. 추가 정보가 있으면 보고서를 수정하거나 보완해 드리겠습니다.</w:t>
      </w:r>
    </w:p>
    <w:p w14:paraId="2A9CD01F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F9C5835">
          <v:rect id="_x0000_i1052" style="width:0;height:1.5pt" o:hralign="center" o:hrstd="t" o:hr="t" fillcolor="#a0a0a0" stroked="f"/>
        </w:pict>
      </w:r>
    </w:p>
    <w:p w14:paraId="5CE90090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  <w:t>3. 문제 발생 및 개선 요약</w:t>
      </w:r>
    </w:p>
    <w:tbl>
      <w:tblPr>
        <w:tblW w:w="935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974"/>
        <w:gridCol w:w="3964"/>
      </w:tblGrid>
      <w:tr w:rsidR="00C702D7" w:rsidRPr="00AD5FD6" w14:paraId="1A0CC336" w14:textId="77777777" w:rsidTr="009549B2">
        <w:trPr>
          <w:trHeight w:val="620"/>
          <w:tblHeader/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71C78334" w14:textId="77777777" w:rsidR="00C702D7" w:rsidRPr="009549B2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  <w14:ligatures w14:val="none"/>
              </w:rPr>
              <w:t>구분</w:t>
            </w:r>
          </w:p>
        </w:tc>
        <w:tc>
          <w:tcPr>
            <w:tcW w:w="3944" w:type="dxa"/>
            <w:vAlign w:val="center"/>
            <w:hideMark/>
          </w:tcPr>
          <w:p w14:paraId="0E015B81" w14:textId="77777777" w:rsidR="00C702D7" w:rsidRPr="009549B2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  <w14:ligatures w14:val="none"/>
              </w:rPr>
              <w:t>내용</w:t>
            </w:r>
          </w:p>
        </w:tc>
        <w:tc>
          <w:tcPr>
            <w:tcW w:w="3919" w:type="dxa"/>
            <w:vAlign w:val="center"/>
            <w:hideMark/>
          </w:tcPr>
          <w:p w14:paraId="65200FD8" w14:textId="77777777" w:rsidR="00C702D7" w:rsidRPr="009549B2" w:rsidRDefault="00C702D7" w:rsidP="002A453B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8"/>
                <w:szCs w:val="28"/>
                <w14:ligatures w14:val="none"/>
              </w:rPr>
              <w:t>개선 결과</w:t>
            </w:r>
          </w:p>
        </w:tc>
      </w:tr>
      <w:tr w:rsidR="00C702D7" w:rsidRPr="00AD5FD6" w14:paraId="396551E7" w14:textId="77777777" w:rsidTr="009549B2">
        <w:trPr>
          <w:trHeight w:val="786"/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76A9BE1D" w14:textId="77777777" w:rsidR="00C702D7" w:rsidRP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초기 정보 부족</w:t>
            </w:r>
          </w:p>
        </w:tc>
        <w:tc>
          <w:tcPr>
            <w:tcW w:w="3944" w:type="dxa"/>
            <w:vAlign w:val="center"/>
            <w:hideMark/>
          </w:tcPr>
          <w:p w14:paraId="3740505B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환자 정보가 부족하여 </w:t>
            </w:r>
          </w:p>
          <w:p w14:paraId="68EF5405" w14:textId="75A432DD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보고서 작성 불가</w:t>
            </w:r>
          </w:p>
        </w:tc>
        <w:tc>
          <w:tcPr>
            <w:tcW w:w="3919" w:type="dxa"/>
            <w:vAlign w:val="center"/>
            <w:hideMark/>
          </w:tcPr>
          <w:p w14:paraId="6DF62E89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추가 질문을 통해 </w:t>
            </w:r>
          </w:p>
          <w:p w14:paraId="40773CD3" w14:textId="39578781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필요한 정보를 수집</w:t>
            </w:r>
          </w:p>
        </w:tc>
      </w:tr>
      <w:tr w:rsidR="00C702D7" w:rsidRPr="00AD5FD6" w14:paraId="7BC6829D" w14:textId="77777777" w:rsidTr="009549B2">
        <w:trPr>
          <w:trHeight w:val="799"/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7F03F04B" w14:textId="77777777" w:rsidR="00C702D7" w:rsidRP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조건 변경</w:t>
            </w:r>
          </w:p>
        </w:tc>
        <w:tc>
          <w:tcPr>
            <w:tcW w:w="3944" w:type="dxa"/>
            <w:vAlign w:val="center"/>
            <w:hideMark/>
          </w:tcPr>
          <w:p w14:paraId="57121D91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의료진용 → 환자용으로 </w:t>
            </w:r>
          </w:p>
          <w:p w14:paraId="5526643B" w14:textId="18643356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변경 요청</w:t>
            </w:r>
          </w:p>
        </w:tc>
        <w:tc>
          <w:tcPr>
            <w:tcW w:w="3919" w:type="dxa"/>
            <w:vAlign w:val="center"/>
            <w:hideMark/>
          </w:tcPr>
          <w:p w14:paraId="7AB9E68F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쉬운 표현으로 </w:t>
            </w:r>
          </w:p>
          <w:p w14:paraId="3CE0165B" w14:textId="6D052DC6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일관되게 변경</w:t>
            </w:r>
          </w:p>
        </w:tc>
      </w:tr>
      <w:tr w:rsidR="00C702D7" w:rsidRPr="00AD5FD6" w14:paraId="018E3F5F" w14:textId="77777777" w:rsidTr="009549B2">
        <w:trPr>
          <w:trHeight w:val="783"/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098DADE9" w14:textId="77777777" w:rsidR="00C702D7" w:rsidRP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추가 정보 제공</w:t>
            </w:r>
          </w:p>
        </w:tc>
        <w:tc>
          <w:tcPr>
            <w:tcW w:w="3944" w:type="dxa"/>
            <w:vAlign w:val="center"/>
            <w:hideMark/>
          </w:tcPr>
          <w:p w14:paraId="1B557447" w14:textId="77777777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BMI 추가 입력</w:t>
            </w:r>
          </w:p>
        </w:tc>
        <w:tc>
          <w:tcPr>
            <w:tcW w:w="3919" w:type="dxa"/>
            <w:vAlign w:val="center"/>
            <w:hideMark/>
          </w:tcPr>
          <w:p w14:paraId="45D4CB20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비만 관리 내용을 </w:t>
            </w:r>
          </w:p>
          <w:p w14:paraId="385A76D9" w14:textId="48CEEFDD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보고서에 반영</w:t>
            </w:r>
          </w:p>
        </w:tc>
      </w:tr>
      <w:tr w:rsidR="00C702D7" w:rsidRPr="00AD5FD6" w14:paraId="1BB3209F" w14:textId="77777777" w:rsidTr="009549B2">
        <w:trPr>
          <w:trHeight w:val="937"/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4921DF80" w14:textId="77777777" w:rsidR="00C702D7" w:rsidRP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문맥 유지</w:t>
            </w:r>
          </w:p>
        </w:tc>
        <w:tc>
          <w:tcPr>
            <w:tcW w:w="3944" w:type="dxa"/>
            <w:vAlign w:val="center"/>
            <w:hideMark/>
          </w:tcPr>
          <w:p w14:paraId="33880FFD" w14:textId="77777777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이전 정보가 누락되지 않음</w:t>
            </w:r>
          </w:p>
        </w:tc>
        <w:tc>
          <w:tcPr>
            <w:tcW w:w="3919" w:type="dxa"/>
            <w:vAlign w:val="center"/>
            <w:hideMark/>
          </w:tcPr>
          <w:p w14:paraId="70BEA8FF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환자 정보와 변경 조건을 </w:t>
            </w:r>
          </w:p>
          <w:p w14:paraId="05DA1DBA" w14:textId="0F815C4D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끝까지 유지</w:t>
            </w:r>
          </w:p>
        </w:tc>
      </w:tr>
      <w:tr w:rsidR="00C702D7" w:rsidRPr="00AD5FD6" w14:paraId="09AA5A02" w14:textId="77777777" w:rsidTr="009549B2">
        <w:trPr>
          <w:tblCellSpacing w:w="15" w:type="dxa"/>
          <w:jc w:val="center"/>
        </w:trPr>
        <w:tc>
          <w:tcPr>
            <w:tcW w:w="1373" w:type="dxa"/>
            <w:vAlign w:val="center"/>
            <w:hideMark/>
          </w:tcPr>
          <w:p w14:paraId="41F72224" w14:textId="77777777" w:rsidR="00C702D7" w:rsidRP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9549B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환각 방지</w:t>
            </w:r>
          </w:p>
        </w:tc>
        <w:tc>
          <w:tcPr>
            <w:tcW w:w="3944" w:type="dxa"/>
            <w:vAlign w:val="center"/>
            <w:hideMark/>
          </w:tcPr>
          <w:p w14:paraId="34C803D3" w14:textId="77777777" w:rsidR="009549B2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불충분한 정보에서는 </w:t>
            </w:r>
          </w:p>
          <w:p w14:paraId="40E5A9A0" w14:textId="5D663339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추측하지 않음</w:t>
            </w:r>
          </w:p>
        </w:tc>
        <w:tc>
          <w:tcPr>
            <w:tcW w:w="3919" w:type="dxa"/>
            <w:vAlign w:val="center"/>
            <w:hideMark/>
          </w:tcPr>
          <w:p w14:paraId="45A94434" w14:textId="77777777" w:rsidR="00C702D7" w:rsidRPr="00AD5FD6" w:rsidRDefault="00C702D7" w:rsidP="009549B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AD5FD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추가 정보를 요청하여 정확성 확보</w:t>
            </w:r>
          </w:p>
        </w:tc>
      </w:tr>
    </w:tbl>
    <w:p w14:paraId="674BAD68" w14:textId="77777777" w:rsidR="00C702D7" w:rsidRPr="00AD5FD6" w:rsidRDefault="00000000" w:rsidP="00C702D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F0D2AD">
          <v:rect id="_x0000_i1053" style="width:0;height:1.5pt" o:hralign="center" o:hrstd="t" o:hr="t" fillcolor="#a0a0a0" stroked="f"/>
        </w:pict>
      </w:r>
    </w:p>
    <w:p w14:paraId="5D484ED6" w14:textId="77777777" w:rsidR="00C702D7" w:rsidRPr="009549B2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</w:pPr>
      <w:r w:rsidRPr="009549B2"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  <w:t>4. 문맥 유지 검증</w:t>
      </w:r>
    </w:p>
    <w:p w14:paraId="3A0562B3" w14:textId="77777777" w:rsidR="00C702D7" w:rsidRPr="00AD5FD6" w:rsidRDefault="00C702D7" w:rsidP="00C702D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검증 항목</w:t>
      </w:r>
    </w:p>
    <w:p w14:paraId="7BA849A3" w14:textId="77777777" w:rsidR="00C702D7" w:rsidRPr="00AD5FD6" w:rsidRDefault="00C702D7" w:rsidP="00C702D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이전 요구사항 유지: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환자 맞춤형 상담보고서 형식을 끝까지 유지함. </w:t>
      </w:r>
    </w:p>
    <w:p w14:paraId="021DDF8A" w14:textId="77777777" w:rsidR="00C702D7" w:rsidRPr="00AD5FD6" w:rsidRDefault="00C702D7" w:rsidP="00C702D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조건 변경 반영: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6턴에서 '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환자용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쉬운 표현'</w:t>
      </w:r>
      <w:proofErr w:type="spellStart"/>
      <w:r w:rsidRPr="00AD5FD6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변경된 요구를 이후 모든 답변에 적용함. </w:t>
      </w:r>
    </w:p>
    <w:p w14:paraId="4F156535" w14:textId="77777777" w:rsidR="00C702D7" w:rsidRPr="00AD5FD6" w:rsidRDefault="00C702D7" w:rsidP="00C702D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추가 정보 반영: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8턴에서 제공된 BMI 정보를 최종 보고서에 반영함. </w:t>
      </w:r>
    </w:p>
    <w:p w14:paraId="02D88551" w14:textId="77777777" w:rsidR="00C702D7" w:rsidRPr="00AD5FD6" w:rsidRDefault="00C702D7" w:rsidP="00C702D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AD5FD6">
        <w:rPr>
          <w:rFonts w:ascii="굴림" w:eastAsia="굴림" w:hAnsi="굴림" w:cs="굴림"/>
          <w:b/>
          <w:bCs/>
          <w:kern w:val="0"/>
          <w:sz w:val="24"/>
          <w14:ligatures w14:val="none"/>
        </w:rPr>
        <w:t>안전성 확보:</w:t>
      </w:r>
      <w:r w:rsidRPr="00AD5FD6">
        <w:rPr>
          <w:rFonts w:ascii="굴림" w:eastAsia="굴림" w:hAnsi="굴림" w:cs="굴림"/>
          <w:kern w:val="0"/>
          <w:sz w:val="24"/>
          <w14:ligatures w14:val="none"/>
        </w:rPr>
        <w:t xml:space="preserve"> 정보가 부족한 초기에는 임의로 작성하지 않고 추가 정보를 요청함.</w:t>
      </w:r>
    </w:p>
    <w:p w14:paraId="477F1D7D" w14:textId="77777777" w:rsidR="00C702D7" w:rsidRPr="00AD5FD6" w:rsidRDefault="00C702D7" w:rsidP="00C702D7"/>
    <w:p w14:paraId="7312F2AB" w14:textId="77777777" w:rsidR="00000BF1" w:rsidRDefault="00000BF1" w:rsidP="00000BF1">
      <w:pPr>
        <w:pStyle w:val="a6"/>
        <w:numPr>
          <w:ilvl w:val="1"/>
          <w:numId w:val="21"/>
        </w:numPr>
        <w:rPr>
          <w:sz w:val="48"/>
          <w:szCs w:val="48"/>
        </w:rPr>
      </w:pPr>
      <w:r w:rsidRPr="00000BF1">
        <w:rPr>
          <w:rFonts w:hint="eastAsia"/>
          <w:sz w:val="48"/>
          <w:szCs w:val="48"/>
        </w:rPr>
        <w:t>만들면서 힘들었던 점</w:t>
      </w:r>
    </w:p>
    <w:p w14:paraId="6AA8F675" w14:textId="77777777" w:rsidR="00000BF1" w:rsidRPr="00000BF1" w:rsidRDefault="00000BF1" w:rsidP="00000BF1">
      <w:pPr>
        <w:pStyle w:val="a6"/>
        <w:ind w:left="450"/>
        <w:rPr>
          <w:rFonts w:hint="eastAsia"/>
          <w:sz w:val="24"/>
        </w:rPr>
      </w:pPr>
    </w:p>
    <w:p w14:paraId="2C774A0F" w14:textId="48DD3E39" w:rsidR="00000BF1" w:rsidRDefault="00000BF1" w:rsidP="00000BF1">
      <w:pPr>
        <w:pStyle w:val="a6"/>
        <w:numPr>
          <w:ilvl w:val="0"/>
          <w:numId w:val="22"/>
        </w:numPr>
        <w:rPr>
          <w:sz w:val="24"/>
        </w:rPr>
      </w:pPr>
      <w:r w:rsidRPr="00000BF1">
        <w:rPr>
          <w:sz w:val="24"/>
        </w:rPr>
        <w:t>질문이 길어지거나 표가 복잡해지면 토큰 소모가 급격히 늘어</w:t>
      </w:r>
      <w:r>
        <w:rPr>
          <w:rFonts w:hint="eastAsia"/>
          <w:sz w:val="24"/>
        </w:rPr>
        <w:t>나는 것</w:t>
      </w:r>
    </w:p>
    <w:p w14:paraId="23E93FAB" w14:textId="06F6285E" w:rsidR="00D607C0" w:rsidRDefault="00000BF1" w:rsidP="00000BF1">
      <w:pPr>
        <w:pStyle w:val="a6"/>
        <w:numPr>
          <w:ilvl w:val="0"/>
          <w:numId w:val="22"/>
        </w:numPr>
        <w:rPr>
          <w:sz w:val="24"/>
        </w:rPr>
      </w:pPr>
      <w:r w:rsidRPr="00000BF1">
        <w:rPr>
          <w:sz w:val="24"/>
        </w:rPr>
        <w:t xml:space="preserve">파일 생성 기능이 없는 환경(무료/API 기반 환경)에 있었기 때문에 토큰만 소모되고 결과물을 파일로 </w:t>
      </w:r>
      <w:r w:rsidRPr="00000BF1">
        <w:rPr>
          <w:rFonts w:hint="eastAsia"/>
          <w:sz w:val="24"/>
        </w:rPr>
        <w:t>받지 못한 것</w:t>
      </w:r>
    </w:p>
    <w:p w14:paraId="3E275BB6" w14:textId="6451526D" w:rsidR="00000BF1" w:rsidRPr="00000BF1" w:rsidRDefault="00000BF1" w:rsidP="00000BF1">
      <w:pPr>
        <w:pStyle w:val="a6"/>
        <w:numPr>
          <w:ilvl w:val="0"/>
          <w:numId w:val="22"/>
        </w:numPr>
        <w:rPr>
          <w:rFonts w:hint="eastAsia"/>
          <w:sz w:val="24"/>
        </w:rPr>
      </w:pPr>
      <w:r>
        <w:rPr>
          <w:rFonts w:hint="eastAsia"/>
          <w:sz w:val="24"/>
        </w:rPr>
        <w:t xml:space="preserve">표를 만들도록 프롬프트를 줬음에도 불구하고, 칸으로 지정해서 작업을 해줘서 몇 번을 </w:t>
      </w:r>
      <w:r w:rsidR="0024550F">
        <w:rPr>
          <w:rFonts w:hint="eastAsia"/>
          <w:sz w:val="24"/>
        </w:rPr>
        <w:t>시도했다는 것</w:t>
      </w:r>
    </w:p>
    <w:p w14:paraId="5630B1F7" w14:textId="77777777" w:rsidR="00000BF1" w:rsidRPr="00000BF1" w:rsidRDefault="00000BF1" w:rsidP="00000BF1">
      <w:pPr>
        <w:rPr>
          <w:rFonts w:hint="eastAsia"/>
          <w:sz w:val="24"/>
        </w:rPr>
      </w:pPr>
    </w:p>
    <w:sectPr w:rsidR="00000BF1" w:rsidRPr="00000BF1" w:rsidSect="00C702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C111" w14:textId="77777777" w:rsidR="00A57722" w:rsidRDefault="00A57722" w:rsidP="009549B2">
      <w:pPr>
        <w:spacing w:after="0"/>
      </w:pPr>
      <w:r>
        <w:separator/>
      </w:r>
    </w:p>
  </w:endnote>
  <w:endnote w:type="continuationSeparator" w:id="0">
    <w:p w14:paraId="27178D1A" w14:textId="77777777" w:rsidR="00A57722" w:rsidRDefault="00A57722" w:rsidP="009549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E1EC" w14:textId="77777777" w:rsidR="00A57722" w:rsidRDefault="00A57722" w:rsidP="009549B2">
      <w:pPr>
        <w:spacing w:after="0"/>
      </w:pPr>
      <w:r>
        <w:separator/>
      </w:r>
    </w:p>
  </w:footnote>
  <w:footnote w:type="continuationSeparator" w:id="0">
    <w:p w14:paraId="3F220D1C" w14:textId="77777777" w:rsidR="00A57722" w:rsidRDefault="00A57722" w:rsidP="009549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87E"/>
    <w:multiLevelType w:val="multilevel"/>
    <w:tmpl w:val="79C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514E"/>
    <w:multiLevelType w:val="multilevel"/>
    <w:tmpl w:val="BF0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4391"/>
    <w:multiLevelType w:val="multilevel"/>
    <w:tmpl w:val="A74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D6B77"/>
    <w:multiLevelType w:val="multilevel"/>
    <w:tmpl w:val="E21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2EA3"/>
    <w:multiLevelType w:val="multilevel"/>
    <w:tmpl w:val="CDD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95631"/>
    <w:multiLevelType w:val="multilevel"/>
    <w:tmpl w:val="9A1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574D9"/>
    <w:multiLevelType w:val="multilevel"/>
    <w:tmpl w:val="042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23304"/>
    <w:multiLevelType w:val="multilevel"/>
    <w:tmpl w:val="CA82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5010D"/>
    <w:multiLevelType w:val="multilevel"/>
    <w:tmpl w:val="DCF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76A45"/>
    <w:multiLevelType w:val="multilevel"/>
    <w:tmpl w:val="3F24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725B5"/>
    <w:multiLevelType w:val="multilevel"/>
    <w:tmpl w:val="88A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800" w:hanging="72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86399"/>
    <w:multiLevelType w:val="multilevel"/>
    <w:tmpl w:val="7E7C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36A65"/>
    <w:multiLevelType w:val="multilevel"/>
    <w:tmpl w:val="E84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7106D"/>
    <w:multiLevelType w:val="multilevel"/>
    <w:tmpl w:val="97A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465D3"/>
    <w:multiLevelType w:val="multilevel"/>
    <w:tmpl w:val="166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55223"/>
    <w:multiLevelType w:val="hybridMultilevel"/>
    <w:tmpl w:val="B29A50EE"/>
    <w:lvl w:ilvl="0" w:tplc="EF702180">
      <w:start w:val="4"/>
      <w:numFmt w:val="bullet"/>
      <w:lvlText w:val="•"/>
      <w:lvlJc w:val="left"/>
      <w:pPr>
        <w:ind w:left="450" w:hanging="360"/>
      </w:pPr>
      <w:rPr>
        <w:rFonts w:ascii="Pretendard" w:eastAsia="Pretendard" w:hAnsi="Pretendard" w:cstheme="minorBidi" w:hint="eastAsia"/>
        <w:color w:val="333333"/>
        <w:sz w:val="20"/>
      </w:rPr>
    </w:lvl>
    <w:lvl w:ilvl="1" w:tplc="04090003" w:tentative="1">
      <w:start w:val="1"/>
      <w:numFmt w:val="bullet"/>
      <w:lvlText w:val=""/>
      <w:lvlJc w:val="left"/>
      <w:pPr>
        <w:ind w:left="9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0" w:hanging="440"/>
      </w:pPr>
      <w:rPr>
        <w:rFonts w:ascii="Wingdings" w:hAnsi="Wingdings" w:hint="default"/>
      </w:rPr>
    </w:lvl>
  </w:abstractNum>
  <w:abstractNum w:abstractNumId="16" w15:restartNumberingAfterBreak="0">
    <w:nsid w:val="5F2D0DD9"/>
    <w:multiLevelType w:val="multilevel"/>
    <w:tmpl w:val="E99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E40B3"/>
    <w:multiLevelType w:val="multilevel"/>
    <w:tmpl w:val="BFF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B5364"/>
    <w:multiLevelType w:val="multilevel"/>
    <w:tmpl w:val="B41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C4E2A"/>
    <w:multiLevelType w:val="multilevel"/>
    <w:tmpl w:val="E43A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910588"/>
    <w:multiLevelType w:val="multilevel"/>
    <w:tmpl w:val="B9A6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62366"/>
    <w:multiLevelType w:val="multilevel"/>
    <w:tmpl w:val="7C5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95205">
    <w:abstractNumId w:val="20"/>
  </w:num>
  <w:num w:numId="2" w16cid:durableId="867184600">
    <w:abstractNumId w:val="2"/>
  </w:num>
  <w:num w:numId="3" w16cid:durableId="332032056">
    <w:abstractNumId w:val="13"/>
  </w:num>
  <w:num w:numId="4" w16cid:durableId="903291998">
    <w:abstractNumId w:val="18"/>
  </w:num>
  <w:num w:numId="5" w16cid:durableId="110980698">
    <w:abstractNumId w:val="19"/>
  </w:num>
  <w:num w:numId="6" w16cid:durableId="2066484999">
    <w:abstractNumId w:val="7"/>
  </w:num>
  <w:num w:numId="7" w16cid:durableId="723526953">
    <w:abstractNumId w:val="14"/>
  </w:num>
  <w:num w:numId="8" w16cid:durableId="1121148340">
    <w:abstractNumId w:val="12"/>
  </w:num>
  <w:num w:numId="9" w16cid:durableId="719479221">
    <w:abstractNumId w:val="3"/>
  </w:num>
  <w:num w:numId="10" w16cid:durableId="83841696">
    <w:abstractNumId w:val="8"/>
  </w:num>
  <w:num w:numId="11" w16cid:durableId="2142727292">
    <w:abstractNumId w:val="1"/>
  </w:num>
  <w:num w:numId="12" w16cid:durableId="119349090">
    <w:abstractNumId w:val="4"/>
  </w:num>
  <w:num w:numId="13" w16cid:durableId="1694068926">
    <w:abstractNumId w:val="11"/>
  </w:num>
  <w:num w:numId="14" w16cid:durableId="753088869">
    <w:abstractNumId w:val="0"/>
  </w:num>
  <w:num w:numId="15" w16cid:durableId="466558321">
    <w:abstractNumId w:val="5"/>
  </w:num>
  <w:num w:numId="16" w16cid:durableId="2132674375">
    <w:abstractNumId w:val="6"/>
  </w:num>
  <w:num w:numId="17" w16cid:durableId="1461652696">
    <w:abstractNumId w:val="16"/>
  </w:num>
  <w:num w:numId="18" w16cid:durableId="443234735">
    <w:abstractNumId w:val="17"/>
  </w:num>
  <w:num w:numId="19" w16cid:durableId="1703357559">
    <w:abstractNumId w:val="9"/>
  </w:num>
  <w:num w:numId="20" w16cid:durableId="1476216716">
    <w:abstractNumId w:val="21"/>
  </w:num>
  <w:num w:numId="21" w16cid:durableId="909194121">
    <w:abstractNumId w:val="10"/>
  </w:num>
  <w:num w:numId="22" w16cid:durableId="9618136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D7"/>
    <w:rsid w:val="00000BF1"/>
    <w:rsid w:val="0024550F"/>
    <w:rsid w:val="004736A7"/>
    <w:rsid w:val="0050304B"/>
    <w:rsid w:val="009549B2"/>
    <w:rsid w:val="00A57722"/>
    <w:rsid w:val="00AF0108"/>
    <w:rsid w:val="00C702D7"/>
    <w:rsid w:val="00D6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4E213"/>
  <w15:chartTrackingRefBased/>
  <w15:docId w15:val="{60B52DFF-39FE-4F48-A0E8-79F73E1A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2D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02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02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02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02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02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02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02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02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02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02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02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02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02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02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02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02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02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02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02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02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02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02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02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02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02D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549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549B2"/>
  </w:style>
  <w:style w:type="paragraph" w:styleId="ab">
    <w:name w:val="footer"/>
    <w:basedOn w:val="a"/>
    <w:link w:val="Char4"/>
    <w:uiPriority w:val="99"/>
    <w:unhideWhenUsed/>
    <w:rsid w:val="009549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54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김나리</dc:creator>
  <cp:keywords/>
  <dc:description/>
  <cp:lastModifiedBy>김나리</cp:lastModifiedBy>
  <cp:revision>2</cp:revision>
  <dcterms:created xsi:type="dcterms:W3CDTF">2026-07-11T02:33:00Z</dcterms:created>
  <dcterms:modified xsi:type="dcterms:W3CDTF">2026-07-11T03:01:00Z</dcterms:modified>
</cp:coreProperties>
</file>