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30C9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outlineLvl w:val="0"/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</w:pPr>
      <w:r w:rsidRPr="000F25B6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1. LLM </w:t>
      </w:r>
      <w:r w:rsidRPr="000F25B6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모델</w:t>
      </w:r>
      <w:r w:rsidRPr="000F25B6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비교</w:t>
      </w:r>
      <w:r w:rsidRPr="000F25B6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·</w:t>
      </w:r>
      <w:r w:rsidRPr="000F25B6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선정</w:t>
      </w:r>
      <w:r w:rsidRPr="000F25B6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보고서</w:t>
      </w:r>
    </w:p>
    <w:p w14:paraId="73E07B23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1.1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비교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목적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05E0F21E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보고서는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복잡한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건강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합합증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투약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상황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데이터를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정확하게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분석하고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의학적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가이드라인에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부합하는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맞춤형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보고서를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자동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생성하기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최적의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LLM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비교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선정하는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1B51AE1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1.2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비교에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사용한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동일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입력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프롬프트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3BD4E322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[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테스트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입력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데이터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</w:p>
    <w:p w14:paraId="711A6E6F" w14:textId="77777777" w:rsidR="000F25B6" w:rsidRPr="000F25B6" w:rsidRDefault="000F25B6" w:rsidP="000F25B6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환자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정보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65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남성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진단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5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1E0B856C" w14:textId="77777777" w:rsidR="000F25B6" w:rsidRPr="000F25B6" w:rsidRDefault="000F25B6" w:rsidP="000F25B6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최근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검사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결과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공복혈당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145 mg/dL,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당화혈색소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(HbA1c) 7.8%</w:t>
      </w:r>
    </w:p>
    <w:p w14:paraId="3B0A45B2" w14:textId="77777777" w:rsidR="000F25B6" w:rsidRPr="000F25B6" w:rsidRDefault="000F25B6" w:rsidP="000F25B6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동반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질환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경증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고혈압</w:t>
      </w:r>
    </w:p>
    <w:p w14:paraId="14207FC1" w14:textId="77777777" w:rsidR="000F25B6" w:rsidRPr="000F25B6" w:rsidRDefault="000F25B6" w:rsidP="000F25B6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복용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약물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메트포르민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500mg 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저녁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3DD1CA88" w14:textId="77777777" w:rsidR="000F25B6" w:rsidRPr="000F25B6" w:rsidRDefault="000F25B6" w:rsidP="000F25B6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요청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사항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일주일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아이디어와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운동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주의사항을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알려줘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4539ED2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1.3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평가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결과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점수표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0700A8D9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평가는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환경을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기준으로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진행되었으며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, 4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핵심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축을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기반으로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1~5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척도로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점수를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부여했습니다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183"/>
        <w:gridCol w:w="1336"/>
        <w:gridCol w:w="1283"/>
        <w:gridCol w:w="1557"/>
        <w:gridCol w:w="1336"/>
        <w:gridCol w:w="964"/>
      </w:tblGrid>
      <w:tr w:rsidR="000F25B6" w:rsidRPr="000F25B6" w14:paraId="7DD078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A360B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평가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대상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모델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1A18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사용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환경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PDF+ 3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DB2E2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의학적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정확성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(5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점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 PDF+ 3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495F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추론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및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제약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준수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(5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점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 PDF+ 3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F6DA5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안전장치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작동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(5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점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 PDF+ 3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2C41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한국어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표현력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(5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점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 PDF+ 3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4A73B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종합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점수</w:t>
            </w:r>
          </w:p>
        </w:tc>
      </w:tr>
      <w:tr w:rsidR="000F25B6" w:rsidRPr="000F25B6" w14:paraId="1A43D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22A3D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B3236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웹</w:t>
            </w: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(Web)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22978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DB125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19609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59696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EBEA0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4.70</w:t>
            </w:r>
          </w:p>
        </w:tc>
      </w:tr>
      <w:tr w:rsidR="000F25B6" w:rsidRPr="000F25B6" w14:paraId="01F24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4A95E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Claude 3.5 Sonnet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59EE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웹</w:t>
            </w: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(Web)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0F70C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25D4D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239ED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502C1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76ECB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4.82</w:t>
            </w:r>
          </w:p>
        </w:tc>
      </w:tr>
      <w:tr w:rsidR="000F25B6" w:rsidRPr="000F25B6" w14:paraId="11010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6E7D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Gemini 1.5 Pro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9CEF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웹</w:t>
            </w: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(Web)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E6068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5389F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9E024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87748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kern w:val="0"/>
                <w:sz w:val="24"/>
                <w14:ligatures w14:val="none"/>
              </w:rPr>
              <w:t>4.6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4D375" w14:textId="77777777" w:rsidR="000F25B6" w:rsidRPr="000F25B6" w:rsidRDefault="000F25B6" w:rsidP="000F25B6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0F25B6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4.57</w:t>
            </w:r>
          </w:p>
        </w:tc>
      </w:tr>
    </w:tbl>
    <w:p w14:paraId="6EBF32ED" w14:textId="77777777" w:rsidR="000F25B6" w:rsidRPr="000F25B6" w:rsidRDefault="000F25B6" w:rsidP="000F25B6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Claude 3.5 Sonnet: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의학적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가이드라인을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기반으로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계산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탄수화물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복잡한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고혈압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동반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나트륨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완벽하게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준수함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8118F5B" w14:textId="77777777" w:rsidR="000F25B6" w:rsidRPr="000F25B6" w:rsidRDefault="000F25B6" w:rsidP="000F25B6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lastRenderedPageBreak/>
        <w:t>GPT-4o: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가독성이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높고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친절한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보고서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톤을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구사했으나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범용적인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답변이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포함됨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4B56735" w14:textId="77777777" w:rsidR="000F25B6" w:rsidRPr="000F25B6" w:rsidRDefault="000F25B6" w:rsidP="000F25B6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Gemini 1.5 Pro: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최신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반영하나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복잡한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지시문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(Few-Shot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제약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이행에서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간혹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누락이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발생함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E452B3B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1.4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선정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결론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0E983B25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최종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선정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모델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 Claude 3.5 Sonnet</w:t>
      </w:r>
    </w:p>
    <w:p w14:paraId="0121C393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Claude 3.5 Sonnet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고혈압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복합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설계에서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영양소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비율을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정밀하게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계산하는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탁월한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논리적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추론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능력을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보여주었습니다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특히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목적에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필수적인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안전장치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주의사항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권고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누락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꼼꼼하게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출력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양식에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맞춰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반영했습니다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불필요한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장황함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없이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바로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실행할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요약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중심의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구조화된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답변을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제공하므로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과업에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최적입니다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7589CAC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2.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설계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문서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6D7F23C9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2.1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문제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타겟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사용자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418CCF4B" w14:textId="77777777" w:rsidR="000F25B6" w:rsidRPr="000F25B6" w:rsidRDefault="000F25B6" w:rsidP="000F25B6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업무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문제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개인의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합병증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유무에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관리법이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완전히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달라져야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그러나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바쁜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임상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환경에서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의료진이나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영양사가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매번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맞춤형의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구체적인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교육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보고서를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수작업으로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작성하기에는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많은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시간과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비용이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소요됩니다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1F93674" w14:textId="77777777" w:rsidR="000F25B6" w:rsidRPr="000F25B6" w:rsidRDefault="000F25B6" w:rsidP="000F25B6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타겟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사용자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내과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가정의학과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병의원의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간호사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전문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영양사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혹은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맞춤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관리가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본인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보호자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0AAE18C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2.2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업무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과업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입력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템플릿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169B96CC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사용자가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AI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데이터를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입력할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재사용할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표준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템플릿입니다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9F4C8E7" w14:textId="77777777" w:rsidR="000F25B6" w:rsidRPr="000F25B6" w:rsidRDefault="000F25B6" w:rsidP="000F25B6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Plaintext</w:t>
      </w:r>
    </w:p>
    <w:p w14:paraId="6ECC39FB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>[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환자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정보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입력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템플릿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]</w:t>
      </w:r>
    </w:p>
    <w:p w14:paraId="2BD939E3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-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환자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연령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/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성별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: </w:t>
      </w:r>
    </w:p>
    <w:p w14:paraId="478E7BED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-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유형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: (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1</w:t>
      </w:r>
      <w:proofErr w:type="gramStart"/>
      <w:r w:rsidRPr="000F25B6">
        <w:rPr>
          <w:rFonts w:ascii="Arial" w:eastAsia="굴림체" w:hAnsi="Arial" w:cs="Arial"/>
          <w:kern w:val="0"/>
          <w:sz w:val="24"/>
          <w14:ligatures w14:val="none"/>
        </w:rPr>
        <w:t>형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/</w:t>
      </w:r>
      <w:proofErr w:type="gramEnd"/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2</w:t>
      </w:r>
      <w:proofErr w:type="gramStart"/>
      <w:r w:rsidRPr="000F25B6">
        <w:rPr>
          <w:rFonts w:ascii="Arial" w:eastAsia="굴림체" w:hAnsi="Arial" w:cs="Arial"/>
          <w:kern w:val="0"/>
          <w:sz w:val="24"/>
          <w14:ligatures w14:val="none"/>
        </w:rPr>
        <w:t>형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/</w:t>
      </w:r>
      <w:proofErr w:type="gramEnd"/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임신성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)</w:t>
      </w:r>
    </w:p>
    <w:p w14:paraId="4035115C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-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최근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수치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: (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공복혈당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당화혈색소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HbA1c)</w:t>
      </w:r>
    </w:p>
    <w:p w14:paraId="4EE7BD3B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-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합병증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동반질환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: (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예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: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고혈압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신장질환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망막병증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등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)</w:t>
      </w:r>
    </w:p>
    <w:p w14:paraId="2B534CDD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-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현재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복용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약물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/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인슐린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: </w:t>
      </w:r>
    </w:p>
    <w:p w14:paraId="35B87840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-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일상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활동량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운동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습관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: </w:t>
      </w:r>
    </w:p>
    <w:p w14:paraId="00EA1169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-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특이사항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선호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/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기피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식품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: </w:t>
      </w:r>
    </w:p>
    <w:p w14:paraId="2EAA9AAC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2.3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페르소나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61FC94CC" w14:textId="77777777" w:rsidR="000F25B6" w:rsidRPr="000F25B6" w:rsidRDefault="000F25B6" w:rsidP="000F25B6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gramStart"/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이름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/</w:t>
      </w:r>
      <w:proofErr w:type="gramEnd"/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역할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닥터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케이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(Dr. K</w:t>
      </w:r>
      <w:proofErr w:type="gramStart"/>
      <w:r w:rsidRPr="000F25B6">
        <w:rPr>
          <w:rFonts w:ascii="Arial" w:eastAsia="굴림" w:hAnsi="Arial" w:cs="Arial"/>
          <w:kern w:val="0"/>
          <w:sz w:val="24"/>
          <w14:ligatures w14:val="none"/>
        </w:rPr>
        <w:t>) /</w:t>
      </w:r>
      <w:proofErr w:type="gram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15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경력의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대학병원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전문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영양사</w:t>
      </w:r>
    </w:p>
    <w:p w14:paraId="31E5330F" w14:textId="77777777" w:rsidR="000F25B6" w:rsidRPr="000F25B6" w:rsidRDefault="000F25B6" w:rsidP="000F25B6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전문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분야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임상영양학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내분비대사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질환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설계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행동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변화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유도</w:t>
      </w:r>
    </w:p>
    <w:p w14:paraId="40E4999F" w14:textId="77777777" w:rsidR="000F25B6" w:rsidRPr="000F25B6" w:rsidRDefault="000F25B6" w:rsidP="000F25B6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lastRenderedPageBreak/>
        <w:t>말투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신뢰감을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차분하고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전문적인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배려하는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따뜻한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(~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입니다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~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권장합니다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).</w:t>
      </w:r>
    </w:p>
    <w:p w14:paraId="1CE63411" w14:textId="77777777" w:rsidR="000F25B6" w:rsidRPr="000F25B6" w:rsidRDefault="000F25B6" w:rsidP="000F25B6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금지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사항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의학적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근거가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민간요법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추천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특정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건강기능식품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브랜드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언급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절대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의사의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처방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약물을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임의로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조정하거나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중단하라는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권고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금지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66838B5" w14:textId="77777777" w:rsidR="000F25B6" w:rsidRPr="000F25B6" w:rsidRDefault="000F25B6" w:rsidP="000F25B6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우선순위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생명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직결되므로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정확성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(Safety &amp; Accuracy)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친절함보다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절대적으로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우위에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27544B00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2.4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프롬프트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(System Prompt) </w:t>
      </w:r>
    </w:p>
    <w:p w14:paraId="67CE1145" w14:textId="77777777" w:rsidR="000F25B6" w:rsidRPr="000F25B6" w:rsidRDefault="000F25B6" w:rsidP="000F25B6">
      <w:pPr>
        <w:widowControl/>
        <w:wordWrap/>
        <w:autoSpaceDE/>
        <w:autoSpaceDN/>
        <w:spacing w:after="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Plaintext</w:t>
      </w:r>
    </w:p>
    <w:p w14:paraId="67796ED6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>역할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목표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:</w:t>
      </w:r>
    </w:p>
    <w:p w14:paraId="389E01BA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>귀하는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15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경력의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대학병원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전문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의학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영양사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닥터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케이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'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입니다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입력된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임상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데이터를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바탕으로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안전하고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과학적인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환자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맞춤형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관리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보고서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'</w:t>
      </w:r>
      <w:proofErr w:type="spellStart"/>
      <w:r w:rsidRPr="000F25B6">
        <w:rPr>
          <w:rFonts w:ascii="Arial" w:eastAsia="굴림체" w:hAnsi="Arial" w:cs="Arial"/>
          <w:kern w:val="0"/>
          <w:sz w:val="24"/>
          <w14:ligatures w14:val="none"/>
        </w:rPr>
        <w:t>를</w:t>
      </w:r>
      <w:proofErr w:type="spellEnd"/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생성하는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것이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목표입니다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.</w:t>
      </w:r>
    </w:p>
    <w:p w14:paraId="20B50B52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</w:p>
    <w:p w14:paraId="5C801EF5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>출력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형식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규칙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:</w:t>
      </w:r>
    </w:p>
    <w:p w14:paraId="3A30727F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1.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보고서는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반드시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다음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구조를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따릅니다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: [1.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환자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상태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요약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] -&gt; [2.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맞춤형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핵심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원칙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] -&gt; [3.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추천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(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형식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)] -&gt; [4.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생활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습관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안전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주의사항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].</w:t>
      </w:r>
    </w:p>
    <w:p w14:paraId="6FA555A4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2.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전문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용어는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환자가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이해하기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쉽게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풀어서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설명하되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가벼운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톤은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지양하고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신뢰감을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주는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비즈니스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/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의료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톤을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유지하십시오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.</w:t>
      </w:r>
    </w:p>
    <w:p w14:paraId="34D356CF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</w:p>
    <w:p w14:paraId="2AB62223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>안전장치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(Safety Rails):</w:t>
      </w:r>
    </w:p>
    <w:p w14:paraId="28485183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1.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입력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데이터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중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수치나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약물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정보가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누락되어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위험도가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판단되지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않을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경우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임의로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추정하지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말고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반드시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사용자에게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추가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정보를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요구하는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확인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질문을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하십시오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.</w:t>
      </w:r>
    </w:p>
    <w:p w14:paraId="796BDC4A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2.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상태가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너무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심각하거나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예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: HbA1c 10%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이상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), </w:t>
      </w:r>
      <w:proofErr w:type="spellStart"/>
      <w:r w:rsidRPr="000F25B6">
        <w:rPr>
          <w:rFonts w:ascii="Arial" w:eastAsia="굴림체" w:hAnsi="Arial" w:cs="Arial"/>
          <w:kern w:val="0"/>
          <w:sz w:val="24"/>
          <w14:ligatures w14:val="none"/>
        </w:rPr>
        <w:t>저혈당</w:t>
      </w:r>
      <w:proofErr w:type="spellEnd"/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쇼크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위험이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높은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데이터가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감지되면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"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반드시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담당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전문의와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상의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조절해야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합니다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"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라는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경고문을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보고서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최상단에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배치하십시오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.</w:t>
      </w:r>
    </w:p>
    <w:p w14:paraId="39EEEA96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</w:p>
    <w:p w14:paraId="1DAA3EF5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>사실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데이터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처리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규칙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:</w:t>
      </w:r>
    </w:p>
    <w:p w14:paraId="273DF4E7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-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영양소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계산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칼로리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처방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학회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가이드라인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등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수치나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정책적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근거가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포함될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때는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반드시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체" w:hAnsi="Arial" w:cs="Arial"/>
          <w:kern w:val="0"/>
          <w:sz w:val="24"/>
          <w14:ligatures w14:val="none"/>
        </w:rPr>
        <w:t>대한당뇨병학회</w:t>
      </w:r>
      <w:proofErr w:type="spellEnd"/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(KDA)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또는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체" w:hAnsi="Arial" w:cs="Arial"/>
          <w:kern w:val="0"/>
          <w:sz w:val="24"/>
          <w14:ligatures w14:val="none"/>
        </w:rPr>
        <w:t>미국당뇨병학회</w:t>
      </w:r>
      <w:proofErr w:type="spellEnd"/>
      <w:r w:rsidRPr="000F25B6">
        <w:rPr>
          <w:rFonts w:ascii="Arial" w:eastAsia="굴림체" w:hAnsi="Arial" w:cs="Arial"/>
          <w:kern w:val="0"/>
          <w:sz w:val="24"/>
          <w14:ligatures w14:val="none"/>
        </w:rPr>
        <w:t>(ADA)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가이드라인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기준을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근거로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삼고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최종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답변은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요약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근거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중심으로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간결하게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기술하십시오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.</w:t>
      </w:r>
    </w:p>
    <w:p w14:paraId="0EE908BB" w14:textId="77777777" w:rsidR="000F25B6" w:rsidRPr="000F25B6" w:rsidRDefault="000F25B6" w:rsidP="000F25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Arial" w:eastAsia="굴림체" w:hAnsi="Arial" w:cs="Arial"/>
          <w:kern w:val="0"/>
          <w:sz w:val="24"/>
          <w14:ligatures w14:val="none"/>
        </w:rPr>
      </w:pP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-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내부적으로는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단계적으로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깊이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검토하되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최종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출력에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장문의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추론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과정을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노출하지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마십시오</w:t>
      </w:r>
      <w:r w:rsidRPr="000F25B6">
        <w:rPr>
          <w:rFonts w:ascii="Arial" w:eastAsia="굴림체" w:hAnsi="Arial" w:cs="Arial"/>
          <w:kern w:val="0"/>
          <w:sz w:val="24"/>
          <w14:ligatures w14:val="none"/>
        </w:rPr>
        <w:t>.</w:t>
      </w:r>
    </w:p>
    <w:p w14:paraId="1D009400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2.5 Few-Shot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예시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(3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</w:p>
    <w:p w14:paraId="3A3A81F7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예시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1: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정상적인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2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형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환자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케이스</w:t>
      </w:r>
    </w:p>
    <w:p w14:paraId="7198C2E2" w14:textId="77777777" w:rsidR="000F25B6" w:rsidRPr="000F25B6" w:rsidRDefault="000F25B6" w:rsidP="000F25B6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좋은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입력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"45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여성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HbA1c 6.8%,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동반질환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없음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메트포르민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복용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한식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원함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."</w:t>
      </w:r>
    </w:p>
    <w:p w14:paraId="0C79565C" w14:textId="77777777" w:rsidR="000F25B6" w:rsidRPr="000F25B6" w:rsidRDefault="000F25B6" w:rsidP="000F25B6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좋은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출력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</w:p>
    <w:p w14:paraId="25F2BD72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lastRenderedPageBreak/>
        <w:t xml:space="preserve">[1.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환자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상태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요약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당화혈색소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6.8%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비교적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양호하게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중이나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목표치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(6.5%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미만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달성을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미세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조정이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필요합니다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C5A96D4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[2.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맞춤형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핵심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원칙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대한당뇨병학회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가이드라인에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매끼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탄수화물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흰쌀밥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제한하고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통곡물과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식이섬유를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먼저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섭취하는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순서법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제안합니다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A5929BD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[3.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추천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잡곡밥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(140g),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고등어구이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두부부침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시금치나물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중심의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한식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9A3390F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[4.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안전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주의사항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약물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복용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공복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상태가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길어지면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미세한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저혈당이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있으므로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시간을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일정하게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유지하십시오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5D0E8E4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outlineLvl w:val="3"/>
        <w:rPr>
          <w:rFonts w:ascii="Arial" w:eastAsia="굴림" w:hAnsi="Arial" w:cs="Arial"/>
          <w:b/>
          <w:bCs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예시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2: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합병증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신장질환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)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동반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고위험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케이스</w:t>
      </w:r>
    </w:p>
    <w:p w14:paraId="3A8330CB" w14:textId="77777777" w:rsidR="000F25B6" w:rsidRPr="000F25B6" w:rsidRDefault="000F25B6" w:rsidP="000F25B6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좋은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입력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"70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남성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15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HbA1c 8.2%,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신증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저하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초기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인슐린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투여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."</w:t>
      </w:r>
    </w:p>
    <w:p w14:paraId="55F3BDE7" w14:textId="77777777" w:rsidR="000F25B6" w:rsidRPr="000F25B6" w:rsidRDefault="000F25B6" w:rsidP="000F25B6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좋은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출력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</w:p>
    <w:p w14:paraId="02C91ED0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Segoe UI Emoji" w:eastAsia="굴림" w:hAnsi="Segoe UI Emoji" w:cs="Segoe UI Emoji"/>
          <w:b/>
          <w:bCs/>
          <w:kern w:val="0"/>
          <w:sz w:val="24"/>
          <w14:ligatures w14:val="none"/>
        </w:rPr>
        <w:t>⚠️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[</w:t>
      </w:r>
      <w:r w:rsidRPr="000F25B6">
        <w:rPr>
          <w:rFonts w:ascii="Segoe UI Emoji" w:eastAsia="굴림" w:hAnsi="Segoe UI Emoji" w:cs="Segoe UI Emoji"/>
          <w:b/>
          <w:bCs/>
          <w:kern w:val="0"/>
          <w:sz w:val="24"/>
          <w14:ligatures w14:val="none"/>
        </w:rPr>
        <w:t>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필독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고위험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주의사항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]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처방은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참고용이며</w:t>
      </w:r>
      <w:proofErr w:type="spellEnd"/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기능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저하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인슐린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투여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환자이므로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반드시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주치의의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최종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승인을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받으십시오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.</w:t>
      </w:r>
    </w:p>
    <w:p w14:paraId="78AFC782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[1.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환자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상태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요약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높은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수치와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함께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신증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초기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단계가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동반되어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극도의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주의가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필요합니다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A85BE0B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[2.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맞춤형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핵심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원칙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조절뿐만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아니라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부담을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줄이기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단백질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섭취량을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체중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1kg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0.8g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수준으로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제한하고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인의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섭취를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엄격히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제한해야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7D8611F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[3.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추천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쌀밥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닭안심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야채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볶음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소량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숙주나물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무염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구운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 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제거를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채소는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반드시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</w:p>
    <w:p w14:paraId="5312B3C8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[4.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안전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주의사항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인슐린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투여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환자이므로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운동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100 mg/dL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미만일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섭취할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있도록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상비하십시오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F87F17A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예시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3: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모호한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입력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케이스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되묻기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유도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</w:p>
    <w:p w14:paraId="6D47856C" w14:textId="77777777" w:rsidR="000F25B6" w:rsidRPr="000F25B6" w:rsidRDefault="000F25B6" w:rsidP="000F25B6">
      <w:pPr>
        <w:widowControl/>
        <w:numPr>
          <w:ilvl w:val="0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모호한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입력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우리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아버지가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수치가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높게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나왔는데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먹어야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하나요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?" </w:t>
      </w:r>
    </w:p>
    <w:p w14:paraId="6BD67199" w14:textId="77777777" w:rsidR="000F25B6" w:rsidRPr="000F25B6" w:rsidRDefault="000F25B6" w:rsidP="000F25B6">
      <w:pPr>
        <w:widowControl/>
        <w:numPr>
          <w:ilvl w:val="0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좋은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출력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(AI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되묻기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1CD0F40B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아버님을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맞춤형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설계해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드리기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몇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중요한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정보가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필요합니다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사항을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알려주시면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더욱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정확하고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가이드를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제공해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드리겠습니다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72F0E69" w14:textId="77777777" w:rsidR="000F25B6" w:rsidRPr="000F25B6" w:rsidRDefault="000F25B6" w:rsidP="000F25B6">
      <w:pPr>
        <w:widowControl/>
        <w:numPr>
          <w:ilvl w:val="1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lastRenderedPageBreak/>
        <w:t>병원에서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진단받으신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정확한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최근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당화혈색소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(HbA1c)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수치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어떻게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되나요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03487F68" w14:textId="77777777" w:rsidR="000F25B6" w:rsidRPr="000F25B6" w:rsidRDefault="000F25B6" w:rsidP="000F25B6">
      <w:pPr>
        <w:widowControl/>
        <w:numPr>
          <w:ilvl w:val="1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고혈압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질환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함께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앓고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계신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다른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질환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있으신가요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? 3.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현재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병원에서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처방받아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복용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중이신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당뇨약이나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인슐린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주사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있습니까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?" </w:t>
      </w:r>
    </w:p>
    <w:p w14:paraId="0F4C612C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2.6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단계적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추론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유도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CoT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프롬프트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비교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003884CC" w14:textId="77777777" w:rsidR="000F25B6" w:rsidRPr="000F25B6" w:rsidRDefault="000F25B6" w:rsidP="000F25B6">
      <w:pPr>
        <w:widowControl/>
        <w:numPr>
          <w:ilvl w:val="0"/>
          <w:numId w:val="8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V1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일반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지시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134B25E2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테니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보고서를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작성해줘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."</w:t>
      </w:r>
    </w:p>
    <w:p w14:paraId="44F9032E" w14:textId="77777777" w:rsidR="000F25B6" w:rsidRPr="000F25B6" w:rsidRDefault="000F25B6" w:rsidP="000F25B6">
      <w:pPr>
        <w:widowControl/>
        <w:numPr>
          <w:ilvl w:val="1"/>
          <w:numId w:val="8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문제점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합병증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유무나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약물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특성을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고려하지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않고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인터넷의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흔한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현미밥에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야채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단순히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나열하는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그침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의학적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안전장치가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결여됨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FFBC6C6" w14:textId="77777777" w:rsidR="000F25B6" w:rsidRPr="000F25B6" w:rsidRDefault="000F25B6" w:rsidP="000F25B6">
      <w:pPr>
        <w:widowControl/>
        <w:numPr>
          <w:ilvl w:val="0"/>
          <w:numId w:val="8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V2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단계적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접근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-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최종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채택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1905556D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"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데이터가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입력되면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내부적으로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단계를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거쳐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검토하십시오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[1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위험도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평가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합병증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유무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확인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-&gt;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[2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가이드라인에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따른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영양소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사항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도출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-&gt;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[3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단계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구체적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구성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운동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제약사항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최종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출력에는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내부의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장황한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추론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과정을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노출하지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말고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한눈에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있도록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핵심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근거와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결과만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요약하여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출력하십시오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." </w:t>
      </w:r>
    </w:p>
    <w:p w14:paraId="7CAAF29D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2.7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검증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설계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452A5DD5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>당뇨병은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수치와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정책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가이드라인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명확하므로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다음과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검증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질문을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설계했습니다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55E8455" w14:textId="77777777" w:rsidR="000F25B6" w:rsidRPr="000F25B6" w:rsidRDefault="000F25B6" w:rsidP="000F25B6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질문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1: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대한당뇨병학회에서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권장하는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성인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일반적인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당화혈색소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(HbA1c)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목표는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몇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%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미만인가요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16075D17" w14:textId="77777777" w:rsidR="000F25B6" w:rsidRPr="000F25B6" w:rsidRDefault="000F25B6" w:rsidP="000F25B6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기대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정답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6.5%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미만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338AF547" w14:textId="77777777" w:rsidR="000F25B6" w:rsidRPr="000F25B6" w:rsidRDefault="000F25B6" w:rsidP="000F25B6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질문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2: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신증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합병증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환자에게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권장되는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단백질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섭취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제한량의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기준은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무엇인가요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74F067ED" w14:textId="77777777" w:rsidR="000F25B6" w:rsidRPr="000F25B6" w:rsidRDefault="000F25B6" w:rsidP="000F25B6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기대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정답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체중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1kg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0.8g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총에너지의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10~15%) </w:t>
      </w:r>
    </w:p>
    <w:p w14:paraId="45CFE5B6" w14:textId="77777777" w:rsidR="000F25B6" w:rsidRPr="000F25B6" w:rsidRDefault="000F25B6" w:rsidP="000F25B6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질문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3: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미국당뇨병학회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(ADA)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가이드라인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운동을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중단하거나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연기해야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수치의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상한선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케톤산증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얼마인가요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53AC3F46" w14:textId="77777777" w:rsidR="000F25B6" w:rsidRPr="000F25B6" w:rsidRDefault="000F25B6" w:rsidP="000F25B6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기대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정답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공복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250 mg/dL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케톤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검출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300 mg/dL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12043733" w14:textId="77777777" w:rsidR="000F25B6" w:rsidRPr="000F25B6" w:rsidRDefault="000F25B6" w:rsidP="000F25B6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질문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4: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인슐린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제제나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설포니루레아계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약물을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복용하는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운동할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주의해야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급성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부작용은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무엇인가요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46C6600A" w14:textId="77777777" w:rsidR="000F25B6" w:rsidRPr="000F25B6" w:rsidRDefault="000F25B6" w:rsidP="000F25B6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기대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정답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저혈당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(Hypoglycemia) </w:t>
      </w:r>
    </w:p>
    <w:p w14:paraId="435F4888" w14:textId="77777777" w:rsidR="000F25B6" w:rsidRPr="000F25B6" w:rsidRDefault="000F25B6" w:rsidP="000F25B6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질문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5: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임신성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공복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목표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얼마인가요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396E6EA3" w14:textId="77777777" w:rsidR="000F25B6" w:rsidRPr="000F25B6" w:rsidRDefault="000F25B6" w:rsidP="000F25B6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lastRenderedPageBreak/>
        <w:t>기대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정답</w:t>
      </w:r>
      <w:r w:rsidRPr="000F25B6">
        <w:rPr>
          <w:rFonts w:ascii="Arial" w:eastAsia="굴림" w:hAnsi="Arial" w:cs="Arial"/>
          <w:i/>
          <w:i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95 mg/dL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미만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5C9725E6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3.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실행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로그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(10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대화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로그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</w:p>
    <w:p w14:paraId="2D95DBB9" w14:textId="77777777" w:rsidR="000F25B6" w:rsidRPr="000F25B6" w:rsidRDefault="000F25B6" w:rsidP="000F25B6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시나리오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설명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사용자가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72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문의하는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과정에서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중간에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만성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신부전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라는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추가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조건을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뒤늦게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제공하고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어조를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더욱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친근하게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변경해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달라고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요청하는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상황입니다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시스템이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끝까지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맥락을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유지하며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답변하는지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검증합니다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691B02A6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1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우리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어머니가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72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세이신데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이번에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수치가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높게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나왔어요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어떻게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짜야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할까요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4C418E38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Turn 1 (AI -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되묻기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작동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건강한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몇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중요한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정보가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필요합니다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현재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정확한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병원에서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들으신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당화혈색소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(HbA1c)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수치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그리고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현재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복용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중이신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약물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있는지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알려주시면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감사하겠습니다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9F9D41D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2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당뇨라고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당화혈색소는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7.9%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정도래요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약은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아침저녁으로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먹는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당뇨약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있어요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지병은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고혈압이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있으십니다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04B00E0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Turn 2 (AI - V2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프롬프트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반영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초안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작성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686D6EE2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[1.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환자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상태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요약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72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고혈압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동반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당화혈색소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7.9%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철저한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관리가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필요한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단계입니다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943C851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[2.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맞춤형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핵심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원칙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강하와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고혈압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관리를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고섬유질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저염식을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병행해야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8689AB3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[3.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추천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보리잡곡밥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저염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조기구이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두부채소샐러드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나물무침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003A59B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[4.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생활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습관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주의사항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약물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복용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가벼운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산책을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권장하나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무리한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운동은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피하십시오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6F530AE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3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-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조건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변경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정보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추가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깜빡했는데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어머니가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병원에서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만성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신부전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3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진단도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받으셨어요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그리고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보고서가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너무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딱딱한데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조금만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따뜻하고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친근한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말투로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바꿔주세요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17596957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Turn 3 (AI -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문맥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조건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반영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5C2AF82F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Segoe UI Emoji" w:eastAsia="굴림" w:hAnsi="Segoe UI Emoji" w:cs="Segoe UI Emoji"/>
          <w:b/>
          <w:bCs/>
          <w:kern w:val="0"/>
          <w:sz w:val="24"/>
          <w14:ligatures w14:val="none"/>
        </w:rPr>
        <w:t>⚠️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[</w:t>
      </w:r>
      <w:r w:rsidRPr="000F25B6">
        <w:rPr>
          <w:rFonts w:ascii="Segoe UI Emoji" w:eastAsia="굴림" w:hAnsi="Segoe UI Emoji" w:cs="Segoe UI Emoji"/>
          <w:b/>
          <w:bCs/>
          <w:kern w:val="0"/>
          <w:sz w:val="24"/>
          <w14:ligatures w14:val="none"/>
        </w:rPr>
        <w:t>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보호자님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꼭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확인해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주세요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]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어머님께서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만성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신부전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3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기이시라면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설계가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완전히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달라져야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하며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매우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조심하셔야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합니다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.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[1.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요약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]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고혈압에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더해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저하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(3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있으셔서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무리가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않는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관리가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최우선입니다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[2.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핵심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원칙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질환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반영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)] *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단백질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제한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부담을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줄이기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생선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두부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단백질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섭취량을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기존보다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줄여야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*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칼륨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/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인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제한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수치가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오르면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위험하므로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채소는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반드시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물에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담갔다가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전해질을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빼고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드셔야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[3.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맞춤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추천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흰쌀밥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부담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완화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숙주나물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소량의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닭안심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구이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무염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[4.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따뜻한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당부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lastRenderedPageBreak/>
        <w:t>말씀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]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보호자님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건강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걱정에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마음이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많이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쓰이시지요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?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합병증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까다롭지만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차근차근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실천하시면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인슐린이나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약물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조절은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꼭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주치의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선생님과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상의해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주세요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77800B26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4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채소를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먹어야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하나요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?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그냥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생으로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먹으면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되나요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0638961D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4 (AI):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신부전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채소에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풍부한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이라는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성분을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밖으로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배출하지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못합니다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몸에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쌓이면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심장에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무리가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위험해요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그래서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채소를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썰어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물에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담그거나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데쳐서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부분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빼낸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드시는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안전하답니다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3E379D4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5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잡곡밥이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좋다고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해서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계속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잡곡밥을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드렸는데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방금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흰쌀밥을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추천해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이유가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있나요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08C582B3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Turn 5 (AI -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고도의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문맥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예리한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질문이십니다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!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일반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환자에게는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잡곡밥이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천천히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올리기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때문에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정답이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맞습니다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하지만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어머님처럼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만성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신부전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동반된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경우에는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잡곡에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들어있는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대량의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독이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따라서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지금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당뇨보다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보호하는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시급하므로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상대적으로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인이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적은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흰쌀밥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권장해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것입니다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1C33C7D9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6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그렇군요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큰일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뻔했네요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종류는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먹는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좋을까요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098699DD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6 (AI):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드시면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기력이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떨어지시므로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,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적당히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나누어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드시는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좋습니다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하루에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손가락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탁구채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크기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정도의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살코기나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두부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정도는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괜찮습니다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번에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많이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드시지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않도록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보호자님께서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곁에서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조금씩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챙겨주세요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0BC97873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7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과일은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드시는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안전할까요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?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같은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괜찮나요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4B1E79FE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7 (AI):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과일에도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많아서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주의해야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다행히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사과는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과일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중에서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비교적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적은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편에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속합니다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하지만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하루에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얇게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1~2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쪽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종이컵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컵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분량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정도로만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아주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소량만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드시도록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제한해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주시는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신장과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혈당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모두에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바나나나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토마토는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칼륨이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너무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많으니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피해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주세요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B3AD12C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8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요새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자꾸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다리가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저리다고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하시는데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운동을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나아질까요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4A778543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8 (AI):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저림은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혈액순환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문제일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있지만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신경합병증의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신호일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신부전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환자는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무리하게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운동하면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전해질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균형이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깨질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있으므로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누우신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채로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가볍게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다리를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주무르시거나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발목을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돌리는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맨손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스트레칭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정도로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시작하시는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좋습니다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걷기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운동을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하시더라도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15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내외로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가볍게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산책만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하셔야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664033FA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9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내일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병원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검진하러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가는데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선생님께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이것과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관련해서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특별히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여쭤봐야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있을까요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</w:t>
      </w:r>
    </w:p>
    <w:p w14:paraId="4816F974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9 (AI):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내일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내과에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가시면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주치의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선생님께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"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현재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신부전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있어서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조절하려는데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하루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단백질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섭취량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목표를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몇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lastRenderedPageBreak/>
        <w:t>g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으로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잡으면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될까요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?"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라고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확인해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보세요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그리고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최근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다리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저림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증상도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꼭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말씀드리셔서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합병증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검사가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필요한지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여쭤보시는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가장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정확합니다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346CA5BE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Turn 10 (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꼼꼼하게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알려주셔서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감사합니다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도움이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되었어요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71F3241" w14:textId="77777777" w:rsidR="000F25B6" w:rsidRPr="000F25B6" w:rsidRDefault="000F25B6" w:rsidP="000F25B6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Turn 10 (AI -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성공적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종료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보호자님의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지극한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간병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덕분에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어머님께서도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힘을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얻으실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것입니다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언제든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어머님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식단이나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관리법에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궁금한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점이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생기시면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닥터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케이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'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찾아주세요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내일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병원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검진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다녀오시길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바랍니다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!</w:t>
      </w:r>
    </w:p>
    <w:p w14:paraId="12D7C55A" w14:textId="77777777" w:rsidR="000F25B6" w:rsidRPr="000F25B6" w:rsidRDefault="000F25B6" w:rsidP="000F25B6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3.1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문제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지점과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개선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요약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7ABACA16" w14:textId="77777777" w:rsidR="000F25B6" w:rsidRPr="000F25B6" w:rsidRDefault="000F25B6" w:rsidP="000F25B6">
      <w:pPr>
        <w:widowControl/>
        <w:numPr>
          <w:ilvl w:val="0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문제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발생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지점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(Turn 3):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사용자가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대화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중간에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만성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신부전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라는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치명적인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임상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조건을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추가하고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말투를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친근하게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바꿀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것을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요구함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일반적인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AI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라면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앞선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대화의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당뇨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고혈압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한식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'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에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갇혀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잡곡밥이나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고단백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나물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위주의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그대로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유지하며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환각을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일으킬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위험이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컸음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6AE79744" w14:textId="77777777" w:rsidR="000F25B6" w:rsidRPr="000F25B6" w:rsidRDefault="000F25B6" w:rsidP="000F25B6">
      <w:pPr>
        <w:widowControl/>
        <w:numPr>
          <w:ilvl w:val="0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수정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개선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결과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시스템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프롬프트의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안전장치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문맥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유지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b/>
          <w:bCs/>
          <w:kern w:val="0"/>
          <w:sz w:val="24"/>
          <w14:ligatures w14:val="none"/>
        </w:rPr>
        <w:t>규칙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gramStart"/>
      <w:r w:rsidRPr="000F25B6">
        <w:rPr>
          <w:rFonts w:ascii="Arial" w:eastAsia="굴림" w:hAnsi="Arial" w:cs="Arial"/>
          <w:kern w:val="0"/>
          <w:sz w:val="24"/>
          <w14:ligatures w14:val="none"/>
        </w:rPr>
        <w:t>발동하여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,</w:t>
      </w:r>
      <w:proofErr w:type="gram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말투는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요구대로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부드럽고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따뜻하게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전환하면서도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의학적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정확성을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식단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원칙을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잡곡밥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-&gt; 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흰쌀밥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>', '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고단백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-&gt;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단백질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'</w:t>
      </w:r>
      <w:proofErr w:type="spellStart"/>
      <w:r w:rsidRPr="000F25B6">
        <w:rPr>
          <w:rFonts w:ascii="Arial" w:eastAsia="굴림" w:hAnsi="Arial" w:cs="Arial"/>
          <w:kern w:val="0"/>
          <w:sz w:val="24"/>
          <w14:ligatures w14:val="none"/>
        </w:rPr>
        <w:t>으로</w:t>
      </w:r>
      <w:proofErr w:type="spellEnd"/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180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도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즉각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수정해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안전하게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대화를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>완수함</w:t>
      </w:r>
      <w:r w:rsidRPr="000F25B6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5ABA85D0" w14:textId="77777777" w:rsidR="00D607C0" w:rsidRPr="000F25B6" w:rsidRDefault="00D607C0"/>
    <w:sectPr w:rsidR="00D607C0" w:rsidRPr="000F25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B3378"/>
    <w:multiLevelType w:val="multilevel"/>
    <w:tmpl w:val="846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F0D4E"/>
    <w:multiLevelType w:val="multilevel"/>
    <w:tmpl w:val="41C8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D13EB"/>
    <w:multiLevelType w:val="multilevel"/>
    <w:tmpl w:val="874C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639BE"/>
    <w:multiLevelType w:val="multilevel"/>
    <w:tmpl w:val="E0E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D444A"/>
    <w:multiLevelType w:val="multilevel"/>
    <w:tmpl w:val="231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91726"/>
    <w:multiLevelType w:val="multilevel"/>
    <w:tmpl w:val="825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C005F"/>
    <w:multiLevelType w:val="multilevel"/>
    <w:tmpl w:val="C67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50B41"/>
    <w:multiLevelType w:val="multilevel"/>
    <w:tmpl w:val="E62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56488"/>
    <w:multiLevelType w:val="multilevel"/>
    <w:tmpl w:val="F33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5241B"/>
    <w:multiLevelType w:val="multilevel"/>
    <w:tmpl w:val="CBD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37606"/>
    <w:multiLevelType w:val="multilevel"/>
    <w:tmpl w:val="2310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64F87"/>
    <w:multiLevelType w:val="multilevel"/>
    <w:tmpl w:val="58E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421430">
    <w:abstractNumId w:val="9"/>
  </w:num>
  <w:num w:numId="2" w16cid:durableId="1850748731">
    <w:abstractNumId w:val="6"/>
  </w:num>
  <w:num w:numId="3" w16cid:durableId="376663241">
    <w:abstractNumId w:val="0"/>
  </w:num>
  <w:num w:numId="4" w16cid:durableId="706299274">
    <w:abstractNumId w:val="1"/>
  </w:num>
  <w:num w:numId="5" w16cid:durableId="84766996">
    <w:abstractNumId w:val="11"/>
  </w:num>
  <w:num w:numId="6" w16cid:durableId="522481637">
    <w:abstractNumId w:val="7"/>
  </w:num>
  <w:num w:numId="7" w16cid:durableId="483620973">
    <w:abstractNumId w:val="10"/>
  </w:num>
  <w:num w:numId="8" w16cid:durableId="1330206516">
    <w:abstractNumId w:val="3"/>
  </w:num>
  <w:num w:numId="9" w16cid:durableId="605619162">
    <w:abstractNumId w:val="2"/>
  </w:num>
  <w:num w:numId="10" w16cid:durableId="1902862804">
    <w:abstractNumId w:val="8"/>
  </w:num>
  <w:num w:numId="11" w16cid:durableId="29455146">
    <w:abstractNumId w:val="4"/>
  </w:num>
  <w:num w:numId="12" w16cid:durableId="1808670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B6"/>
    <w:rsid w:val="000F25B6"/>
    <w:rsid w:val="0050304B"/>
    <w:rsid w:val="00580468"/>
    <w:rsid w:val="00AF0108"/>
    <w:rsid w:val="00D6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1349B"/>
  <w15:chartTrackingRefBased/>
  <w15:docId w15:val="{B1AF173A-04FC-4A7F-9D7E-28C0F7AD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25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2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25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25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25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25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25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25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25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25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25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25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25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25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25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25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25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25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25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2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25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25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2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25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25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25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2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25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2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1236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김나리</dc:creator>
  <cp:keywords/>
  <dc:description/>
  <cp:lastModifiedBy>김나리</cp:lastModifiedBy>
  <cp:revision>1</cp:revision>
  <dcterms:created xsi:type="dcterms:W3CDTF">2026-07-09T04:14:00Z</dcterms:created>
  <dcterms:modified xsi:type="dcterms:W3CDTF">2026-07-09T04:16:00Z</dcterms:modified>
</cp:coreProperties>
</file>