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45A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업무 자동화 프롬프트 패키지</w:t>
      </w:r>
    </w:p>
    <w:p w14:paraId="0DD35E5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LLM 모델 비교·선정 보고서</w:t>
      </w:r>
    </w:p>
    <w:p w14:paraId="00D757F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주제</w:t>
      </w:r>
    </w:p>
    <w:p w14:paraId="6056A48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당뇨병 환자 맞춤형 교육 및 상담 보고서 자동 생성</w:t>
      </w:r>
    </w:p>
    <w:p w14:paraId="76F39ECB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78C24A81">
          <v:rect id="_x0000_i1025" style="width:0;height:1.5pt" o:hralign="center" o:hrstd="t" o:hr="t" fillcolor="#a0a0a0" stroked="f"/>
        </w:pict>
      </w:r>
    </w:p>
    <w:p w14:paraId="7B1FDAC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비교 목적</w:t>
      </w:r>
    </w:p>
    <w:p w14:paraId="101959C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의료기관에서 간호사 또는 간호조무사가 환자의 정보를 입력하면 AI가 교육자료와 상담보고서를 자동 작성하도록 하는 업무를 구축하고자 한다.</w:t>
      </w:r>
    </w:p>
    <w:p w14:paraId="37957AB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이를 위해 가장 적합한 LLM을 선정한다.</w:t>
      </w:r>
    </w:p>
    <w:p w14:paraId="7C916F08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50B13592">
          <v:rect id="_x0000_i1026" style="width:0;height:1.5pt" o:hralign="center" o:hrstd="t" o:hr="t" fillcolor="#a0a0a0" stroked="f"/>
        </w:pict>
      </w:r>
    </w:p>
    <w:p w14:paraId="725D7AB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동일 입력 프롬프트</w:t>
      </w:r>
    </w:p>
    <w:p w14:paraId="0739C59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입력</w:t>
      </w:r>
    </w:p>
    <w:p w14:paraId="4E5D856C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환자정보</w:t>
      </w:r>
    </w:p>
    <w:p w14:paraId="74D46516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성별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남 </w:t>
      </w:r>
    </w:p>
    <w:p w14:paraId="1336E991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나이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58세 </w:t>
      </w:r>
    </w:p>
    <w:p w14:paraId="3CAB1ACB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진단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제2형 당뇨병 </w:t>
      </w:r>
    </w:p>
    <w:p w14:paraId="0B2FC3A7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HbA1</w:t>
      </w: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c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8.4% </w:t>
      </w:r>
    </w:p>
    <w:p w14:paraId="42719258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공복혈당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182mg/dL </w:t>
      </w:r>
    </w:p>
    <w:p w14:paraId="1A08080C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BMI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28 </w:t>
      </w:r>
    </w:p>
    <w:p w14:paraId="4129722D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메트포르민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6E0DFC91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운동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거의 안함 </w:t>
      </w:r>
    </w:p>
    <w:p w14:paraId="299F26CF" w14:textId="77777777" w:rsidR="00AD5FD6" w:rsidRPr="00AD5FD6" w:rsidRDefault="00AD5FD6" w:rsidP="00AD5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kern w:val="0"/>
          <w:sz w:val="24"/>
          <w14:ligatures w14:val="none"/>
        </w:rPr>
        <w:t>흡연 :</w:t>
      </w:r>
      <w:proofErr w:type="gram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하루 1갑 </w:t>
      </w:r>
    </w:p>
    <w:p w14:paraId="59A0AED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요청</w:t>
      </w:r>
    </w:p>
    <w:p w14:paraId="0460273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다음을 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작성하시오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7CCB919" w14:textId="77777777" w:rsidR="00AD5FD6" w:rsidRPr="00AD5FD6" w:rsidRDefault="00AD5FD6" w:rsidP="00AD5FD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 상태 요약 </w:t>
      </w:r>
    </w:p>
    <w:p w14:paraId="03E5F1AA" w14:textId="77777777" w:rsidR="00AD5FD6" w:rsidRPr="00AD5FD6" w:rsidRDefault="00AD5FD6" w:rsidP="00AD5FD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문제점 </w:t>
      </w:r>
    </w:p>
    <w:p w14:paraId="2774CAB8" w14:textId="77777777" w:rsidR="00AD5FD6" w:rsidRPr="00AD5FD6" w:rsidRDefault="00AD5FD6" w:rsidP="00AD5FD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교육 내용 </w:t>
      </w:r>
    </w:p>
    <w:p w14:paraId="4691C504" w14:textId="77777777" w:rsidR="00AD5FD6" w:rsidRPr="00AD5FD6" w:rsidRDefault="00AD5FD6" w:rsidP="00AD5FD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생활습관 개선 </w:t>
      </w:r>
    </w:p>
    <w:p w14:paraId="614011ED" w14:textId="77777777" w:rsidR="00AD5FD6" w:rsidRPr="00AD5FD6" w:rsidRDefault="00AD5FD6" w:rsidP="00AD5FD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추후 관리계획 </w:t>
      </w:r>
    </w:p>
    <w:p w14:paraId="71FCAB61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960F270">
          <v:rect id="_x0000_i1027" style="width:0;height:1.5pt" o:hralign="center" o:hrstd="t" o:hr="t" fillcolor="#a0a0a0" stroked="f"/>
        </w:pict>
      </w:r>
    </w:p>
    <w:p w14:paraId="054792D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비교 대상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36"/>
      </w:tblGrid>
      <w:tr w:rsidR="00AD5FD6" w:rsidRPr="00AD5FD6" w14:paraId="45BAF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9EE0C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348DF9F5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사용환경</w:t>
            </w:r>
          </w:p>
        </w:tc>
      </w:tr>
      <w:tr w:rsidR="00AD5FD6" w:rsidRPr="00AD5FD6" w14:paraId="48716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4FE3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gramStart"/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ChatGPT(</w:t>
            </w:r>
            <w:proofErr w:type="gramEnd"/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GPT-5.5)</w:t>
            </w:r>
          </w:p>
        </w:tc>
        <w:tc>
          <w:tcPr>
            <w:tcW w:w="0" w:type="auto"/>
            <w:vAlign w:val="center"/>
            <w:hideMark/>
          </w:tcPr>
          <w:p w14:paraId="21C973E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</w:t>
            </w:r>
          </w:p>
        </w:tc>
      </w:tr>
      <w:tr w:rsidR="00AD5FD6" w:rsidRPr="00AD5FD6" w14:paraId="49D08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13F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Gemini 2.5 Pro</w:t>
            </w:r>
          </w:p>
        </w:tc>
        <w:tc>
          <w:tcPr>
            <w:tcW w:w="0" w:type="auto"/>
            <w:vAlign w:val="center"/>
            <w:hideMark/>
          </w:tcPr>
          <w:p w14:paraId="571132A3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</w:t>
            </w:r>
          </w:p>
        </w:tc>
      </w:tr>
      <w:tr w:rsidR="00AD5FD6" w:rsidRPr="00AD5FD6" w14:paraId="084F6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4EE4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Claude 4 Sonnet</w:t>
            </w:r>
          </w:p>
        </w:tc>
        <w:tc>
          <w:tcPr>
            <w:tcW w:w="0" w:type="auto"/>
            <w:vAlign w:val="center"/>
            <w:hideMark/>
          </w:tcPr>
          <w:p w14:paraId="6C515C50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</w:t>
            </w:r>
          </w:p>
        </w:tc>
      </w:tr>
    </w:tbl>
    <w:p w14:paraId="684715BA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574188B4">
          <v:rect id="_x0000_i1028" style="width:0;height:1.5pt" o:hralign="center" o:hrstd="t" o:hr="t" fillcolor="#a0a0a0" stroked="f"/>
        </w:pict>
      </w:r>
    </w:p>
    <w:p w14:paraId="0A197D6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평가 기준</w:t>
      </w:r>
    </w:p>
    <w:p w14:paraId="0EECA36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평가항목</w:t>
      </w:r>
    </w:p>
    <w:p w14:paraId="2746394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① 정확성</w:t>
      </w:r>
    </w:p>
    <w:p w14:paraId="4C0F565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② 의료정보 신뢰성</w:t>
      </w:r>
    </w:p>
    <w:p w14:paraId="03703EBF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③ 보고서 구성력</w:t>
      </w:r>
    </w:p>
    <w:p w14:paraId="0423D18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④ 사용 편의성</w:t>
      </w:r>
    </w:p>
    <w:p w14:paraId="6D29B4A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⑤ 한국어 자연스러움</w:t>
      </w:r>
    </w:p>
    <w:p w14:paraId="7403721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(5점 만점)</w:t>
      </w:r>
    </w:p>
    <w:p w14:paraId="433D6C1F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08264F50">
          <v:rect id="_x0000_i1029" style="width:0;height:1.5pt" o:hralign="center" o:hrstd="t" o:hr="t" fillcolor="#a0a0a0" stroked="f"/>
        </w:pict>
      </w:r>
    </w:p>
    <w:p w14:paraId="2669B3E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결과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45"/>
        <w:gridCol w:w="844"/>
        <w:gridCol w:w="858"/>
      </w:tblGrid>
      <w:tr w:rsidR="00AD5FD6" w:rsidRPr="00AD5FD6" w14:paraId="31F82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B288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4DF8F0C9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GPT-5.5</w:t>
            </w:r>
          </w:p>
        </w:tc>
        <w:tc>
          <w:tcPr>
            <w:tcW w:w="0" w:type="auto"/>
            <w:vAlign w:val="center"/>
            <w:hideMark/>
          </w:tcPr>
          <w:p w14:paraId="623A1FA4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6ADCC180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Claude</w:t>
            </w:r>
          </w:p>
        </w:tc>
      </w:tr>
      <w:tr w:rsidR="00AD5FD6" w:rsidRPr="00AD5FD6" w14:paraId="020B0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5F1C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정확성</w:t>
            </w:r>
          </w:p>
        </w:tc>
        <w:tc>
          <w:tcPr>
            <w:tcW w:w="0" w:type="auto"/>
            <w:vAlign w:val="center"/>
            <w:hideMark/>
          </w:tcPr>
          <w:p w14:paraId="327E73A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2806F7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0132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</w:tr>
      <w:tr w:rsidR="00AD5FD6" w:rsidRPr="00AD5FD6" w14:paraId="043C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3389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의료정보</w:t>
            </w:r>
          </w:p>
        </w:tc>
        <w:tc>
          <w:tcPr>
            <w:tcW w:w="0" w:type="auto"/>
            <w:vAlign w:val="center"/>
            <w:hideMark/>
          </w:tcPr>
          <w:p w14:paraId="4ACC09CE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A0F82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5BF118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</w:tr>
      <w:tr w:rsidR="00AD5FD6" w:rsidRPr="00AD5FD6" w14:paraId="3E656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28F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구성력</w:t>
            </w:r>
          </w:p>
        </w:tc>
        <w:tc>
          <w:tcPr>
            <w:tcW w:w="0" w:type="auto"/>
            <w:vAlign w:val="center"/>
            <w:hideMark/>
          </w:tcPr>
          <w:p w14:paraId="5375C2A1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B88316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89D2B6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</w:tr>
      <w:tr w:rsidR="00AD5FD6" w:rsidRPr="00AD5FD6" w14:paraId="2907B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D92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사용편의</w:t>
            </w:r>
          </w:p>
        </w:tc>
        <w:tc>
          <w:tcPr>
            <w:tcW w:w="0" w:type="auto"/>
            <w:vAlign w:val="center"/>
            <w:hideMark/>
          </w:tcPr>
          <w:p w14:paraId="32FECEF8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56D356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F682E1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</w:tr>
      <w:tr w:rsidR="00AD5FD6" w:rsidRPr="00AD5FD6" w14:paraId="3439E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632B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한국어</w:t>
            </w:r>
          </w:p>
        </w:tc>
        <w:tc>
          <w:tcPr>
            <w:tcW w:w="0" w:type="auto"/>
            <w:vAlign w:val="center"/>
            <w:hideMark/>
          </w:tcPr>
          <w:p w14:paraId="3F8E2F21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B2DBE8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AB21BC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</w:tr>
      <w:tr w:rsidR="00AD5FD6" w:rsidRPr="00AD5FD6" w14:paraId="45FC8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FDD6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총점</w:t>
            </w:r>
          </w:p>
        </w:tc>
        <w:tc>
          <w:tcPr>
            <w:tcW w:w="0" w:type="auto"/>
            <w:vAlign w:val="center"/>
            <w:hideMark/>
          </w:tcPr>
          <w:p w14:paraId="5802B66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B1BBDE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251C4EC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23</w:t>
            </w:r>
          </w:p>
        </w:tc>
      </w:tr>
    </w:tbl>
    <w:p w14:paraId="041E8575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40BD7572">
          <v:rect id="_x0000_i1030" style="width:0;height:1.5pt" o:hralign="center" o:hrstd="t" o:hr="t" fillcolor="#a0a0a0" stroked="f"/>
        </w:pict>
      </w:r>
    </w:p>
    <w:p w14:paraId="21F28F4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6. </w:t>
      </w:r>
      <w:proofErr w:type="spellStart"/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모델별</w:t>
      </w:r>
      <w:proofErr w:type="spellEnd"/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특징</w:t>
      </w:r>
    </w:p>
    <w:p w14:paraId="717066D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GPT-5.5</w:t>
      </w:r>
    </w:p>
    <w:p w14:paraId="00265F9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장점</w:t>
      </w:r>
    </w:p>
    <w:p w14:paraId="5B2CCAC9" w14:textId="77777777" w:rsidR="00AD5FD6" w:rsidRPr="00AD5FD6" w:rsidRDefault="00AD5FD6" w:rsidP="00AD5FD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보고서 형식이 가장 체계적이다. </w:t>
      </w:r>
    </w:p>
    <w:p w14:paraId="606C790E" w14:textId="77777777" w:rsidR="00AD5FD6" w:rsidRPr="00AD5FD6" w:rsidRDefault="00AD5FD6" w:rsidP="00AD5FD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의료용어 설명이 정확하다. </w:t>
      </w:r>
    </w:p>
    <w:p w14:paraId="3C6CF5DD" w14:textId="77777777" w:rsidR="00AD5FD6" w:rsidRPr="00AD5FD6" w:rsidRDefault="00AD5FD6" w:rsidP="00AD5FD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 교육 내용을 쉽게 풀어 설명한다. </w:t>
      </w:r>
    </w:p>
    <w:p w14:paraId="3B20E8B7" w14:textId="77777777" w:rsidR="00AD5FD6" w:rsidRPr="00AD5FD6" w:rsidRDefault="00AD5FD6" w:rsidP="00AD5FD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문맥 유지가 뛰어나다. </w:t>
      </w:r>
    </w:p>
    <w:p w14:paraId="788C8E9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단점</w:t>
      </w:r>
    </w:p>
    <w:p w14:paraId="434830F2" w14:textId="77777777" w:rsidR="00AD5FD6" w:rsidRPr="00AD5FD6" w:rsidRDefault="00AD5FD6" w:rsidP="00AD5FD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긴 답변에서는 다소 길어질 수 있다. </w:t>
      </w:r>
    </w:p>
    <w:p w14:paraId="438A7CF8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F4F77E5">
          <v:rect id="_x0000_i1031" style="width:0;height:1.5pt" o:hralign="center" o:hrstd="t" o:hr="t" fillcolor="#a0a0a0" stroked="f"/>
        </w:pict>
      </w:r>
    </w:p>
    <w:p w14:paraId="32E913C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Gemini</w:t>
      </w:r>
    </w:p>
    <w:p w14:paraId="32A7AEE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장점</w:t>
      </w:r>
    </w:p>
    <w:p w14:paraId="65ED9AF3" w14:textId="77777777" w:rsidR="00AD5FD6" w:rsidRPr="00AD5FD6" w:rsidRDefault="00AD5FD6" w:rsidP="00AD5FD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검색 기반 정보가 풍부하다. </w:t>
      </w:r>
    </w:p>
    <w:p w14:paraId="675E3D9B" w14:textId="77777777" w:rsidR="00AD5FD6" w:rsidRPr="00AD5FD6" w:rsidRDefault="00AD5FD6" w:rsidP="00AD5FD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최신 내용을 반영하기 쉽다. </w:t>
      </w:r>
    </w:p>
    <w:p w14:paraId="256E61A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단점</w:t>
      </w:r>
    </w:p>
    <w:p w14:paraId="16A48D7F" w14:textId="77777777" w:rsidR="00AD5FD6" w:rsidRPr="00AD5FD6" w:rsidRDefault="00AD5FD6" w:rsidP="00AD5FD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보고서 형식이 일정하지 않다. </w:t>
      </w:r>
    </w:p>
    <w:p w14:paraId="41D50E77" w14:textId="77777777" w:rsidR="00AD5FD6" w:rsidRPr="00AD5FD6" w:rsidRDefault="00AD5FD6" w:rsidP="00AD5FD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의료 상담 문체가 다소 딱딱하다. </w:t>
      </w:r>
    </w:p>
    <w:p w14:paraId="2598B017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66B77218">
          <v:rect id="_x0000_i1032" style="width:0;height:1.5pt" o:hralign="center" o:hrstd="t" o:hr="t" fillcolor="#a0a0a0" stroked="f"/>
        </w:pict>
      </w:r>
    </w:p>
    <w:p w14:paraId="6DA8396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Claude</w:t>
      </w:r>
    </w:p>
    <w:p w14:paraId="69AFC09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장점</w:t>
      </w:r>
    </w:p>
    <w:p w14:paraId="167D6C41" w14:textId="77777777" w:rsidR="00AD5FD6" w:rsidRPr="00AD5FD6" w:rsidRDefault="00AD5FD6" w:rsidP="00AD5FD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자연스러운 문장 </w:t>
      </w:r>
    </w:p>
    <w:p w14:paraId="64AEC0F1" w14:textId="77777777" w:rsidR="00AD5FD6" w:rsidRPr="00AD5FD6" w:rsidRDefault="00AD5FD6" w:rsidP="00AD5FD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긴 문서 작성 능력 우수 </w:t>
      </w:r>
    </w:p>
    <w:p w14:paraId="1F2CDAC2" w14:textId="77777777" w:rsidR="00AD5FD6" w:rsidRPr="00AD5FD6" w:rsidRDefault="00AD5FD6" w:rsidP="00AD5FD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친절한 설명 </w:t>
      </w:r>
    </w:p>
    <w:p w14:paraId="16D10BF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>단점</w:t>
      </w:r>
    </w:p>
    <w:p w14:paraId="6CC49AC8" w14:textId="77777777" w:rsidR="00AD5FD6" w:rsidRPr="00AD5FD6" w:rsidRDefault="00AD5FD6" w:rsidP="00AD5FD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의료 수치를 요약할 때 일부 생략되는 경우가 있다. </w:t>
      </w:r>
    </w:p>
    <w:p w14:paraId="4D72D042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26A0DDC2">
          <v:rect id="_x0000_i1033" style="width:0;height:1.5pt" o:hralign="center" o:hrstd="t" o:hr="t" fillcolor="#a0a0a0" stroked="f"/>
        </w:pict>
      </w:r>
    </w:p>
    <w:p w14:paraId="48AC598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최종 선정</w:t>
      </w:r>
    </w:p>
    <w:p w14:paraId="16F2886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선정 모델</w:t>
      </w:r>
    </w:p>
    <w:p w14:paraId="716879E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ChatGPT(</w:t>
      </w:r>
      <w:proofErr w:type="gramEnd"/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GPT-5.5)</w:t>
      </w:r>
    </w:p>
    <w:p w14:paraId="5019E85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선정 이유</w:t>
      </w:r>
    </w:p>
    <w:p w14:paraId="0CF22AE5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첫째, 환자의 검사 결과와 생활습관을 체계적으로 분석하여 의료진이 바로 활용 가능한 보고서를 생성하였다.</w:t>
      </w:r>
    </w:p>
    <w:p w14:paraId="416440E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둘째, 교육 내용과 추후 관리계획이 논리적으로 구성되어 실제 임상 현장에서 활용하기 적합하였다.</w:t>
      </w:r>
    </w:p>
    <w:p w14:paraId="3E1A89C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셋째, 동일한 조건 변경에도 문맥을 안정적으로 유지하여 업무 자동화에 가장 적합한 성능을 보였다.</w:t>
      </w:r>
    </w:p>
    <w:p w14:paraId="1B236E8F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0468298E">
          <v:rect id="_x0000_i1034" style="width:0;height:1.5pt" o:hralign="center" o:hrstd="t" o:hr="t" fillcolor="#a0a0a0" stroked="f"/>
        </w:pict>
      </w:r>
    </w:p>
    <w:p w14:paraId="3955155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결론</w:t>
      </w:r>
    </w:p>
    <w:p w14:paraId="102005E5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당뇨병 환자 상담보고서 자동 생성 업무에서는 ChatGPT(GPT-5.5)가 정확성, 보고서 품질, 한국어 표현력, 문맥 유지 능력에서 가장 우수하여 최종 모델로 선정하였다.</w:t>
      </w:r>
    </w:p>
    <w:p w14:paraId="378ED585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2B0EEA67">
          <v:rect id="_x0000_i1035" style="width:0;height:1.5pt" o:hralign="center" o:hrstd="t" o:hr="t" fillcolor="#a0a0a0" stroked="f"/>
        </w:pict>
      </w:r>
    </w:p>
    <w:p w14:paraId="7DA2130C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이것이 </w:t>
      </w: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제출물 1번(모델 비교·선정 보고서)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5A7D7CAC" w14:textId="77777777" w:rsidR="00D607C0" w:rsidRDefault="00D607C0"/>
    <w:p w14:paraId="1D4D7123" w14:textId="77777777" w:rsidR="00AD5FD6" w:rsidRDefault="00AD5FD6"/>
    <w:p w14:paraId="1918BCF5" w14:textId="77777777" w:rsidR="00AD5FD6" w:rsidRDefault="00AD5FD6"/>
    <w:p w14:paraId="328CD504" w14:textId="77777777" w:rsid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</w:p>
    <w:p w14:paraId="34410026" w14:textId="7A3085E0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시스템 설계 문서</w:t>
      </w:r>
    </w:p>
    <w:p w14:paraId="3CAF7D2F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과제명</w:t>
      </w:r>
    </w:p>
    <w:p w14:paraId="33624393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 기반 당뇨병 환자 맞춤형 교육 및 상담보고서 자동 생성 시스템 설계</w:t>
      </w:r>
    </w:p>
    <w:p w14:paraId="5BC72D86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250E3D7E">
          <v:rect id="_x0000_i1047" style="width:0;height:1.5pt" o:hralign="center" o:hrstd="t" o:hr="t" fillcolor="#a0a0a0" stroked="f"/>
        </w:pict>
      </w:r>
    </w:p>
    <w:p w14:paraId="032A66B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문제 정의</w:t>
      </w:r>
    </w:p>
    <w:p w14:paraId="0CB2553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1.1 업무 배경</w:t>
      </w:r>
    </w:p>
    <w:p w14:paraId="307AF7D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의료기관에서는 당뇨병 환자의 검사 결과를 토대로 상담기록과 교육자료를 반복적으로 작성한다.</w:t>
      </w:r>
    </w:p>
    <w:p w14:paraId="7881F48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이 과정은 많은 시간이 소요되고 의료진마다 작성 형식이 달라 기록의 일관성이 부족하다.</w:t>
      </w:r>
    </w:p>
    <w:p w14:paraId="2C8F4B1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AI를 이용하여 환자정보를 입력하면 상담보고서를 자동 생성하도록 하여 업무 효율성과 기록 품질을 향상시키고자 한다.</w:t>
      </w:r>
    </w:p>
    <w:p w14:paraId="10411B82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2E59DDDF">
          <v:rect id="_x0000_i1048" style="width:0;height:1.5pt" o:hralign="center" o:hrstd="t" o:hr="t" fillcolor="#a0a0a0" stroked="f"/>
        </w:pict>
      </w:r>
    </w:p>
    <w:p w14:paraId="2CC915C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1.2 해결 목표</w:t>
      </w:r>
    </w:p>
    <w:p w14:paraId="39546A8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AI가</w:t>
      </w:r>
    </w:p>
    <w:p w14:paraId="76886A1A" w14:textId="77777777" w:rsidR="00AD5FD6" w:rsidRPr="00AD5FD6" w:rsidRDefault="00AD5FD6" w:rsidP="00AD5FD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 상태를 분석하고 </w:t>
      </w:r>
    </w:p>
    <w:p w14:paraId="6A5B6134" w14:textId="77777777" w:rsidR="00AD5FD6" w:rsidRPr="00AD5FD6" w:rsidRDefault="00AD5FD6" w:rsidP="00AD5FD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위험요인을 평가하며 </w:t>
      </w:r>
    </w:p>
    <w:p w14:paraId="4EACE82C" w14:textId="77777777" w:rsidR="00AD5FD6" w:rsidRPr="00AD5FD6" w:rsidRDefault="00AD5FD6" w:rsidP="00AD5FD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생활습관 개선방안을 제시하고 </w:t>
      </w:r>
    </w:p>
    <w:p w14:paraId="5A53C97B" w14:textId="77777777" w:rsidR="00AD5FD6" w:rsidRPr="00AD5FD6" w:rsidRDefault="00AD5FD6" w:rsidP="00AD5FD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환자교육 내용을 작성하고 </w:t>
      </w:r>
    </w:p>
    <w:p w14:paraId="5B656A4B" w14:textId="77777777" w:rsidR="00AD5FD6" w:rsidRPr="00AD5FD6" w:rsidRDefault="00AD5FD6" w:rsidP="00AD5FD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추후관리계획을 자동 작성한다. </w:t>
      </w:r>
    </w:p>
    <w:p w14:paraId="5CABADB0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48A17859">
          <v:rect id="_x0000_i1049" style="width:0;height:1.5pt" o:hralign="center" o:hrstd="t" o:hr="t" fillcolor="#a0a0a0" stroked="f"/>
        </w:pict>
      </w:r>
    </w:p>
    <w:p w14:paraId="41332F1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타깃 사용자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796"/>
      </w:tblGrid>
      <w:tr w:rsidR="00AD5FD6" w:rsidRPr="00AD5FD6" w14:paraId="2F8B7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2BD14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53C90C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AD5FD6" w:rsidRPr="00AD5FD6" w14:paraId="77A5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B5CC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사용자</w:t>
            </w:r>
          </w:p>
        </w:tc>
        <w:tc>
          <w:tcPr>
            <w:tcW w:w="0" w:type="auto"/>
            <w:vAlign w:val="center"/>
            <w:hideMark/>
          </w:tcPr>
          <w:p w14:paraId="6CB5059C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간호사</w:t>
            </w:r>
          </w:p>
        </w:tc>
      </w:tr>
      <w:tr w:rsidR="00AD5FD6" w:rsidRPr="00AD5FD6" w14:paraId="7BA3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1626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보조 사용자</w:t>
            </w:r>
          </w:p>
        </w:tc>
        <w:tc>
          <w:tcPr>
            <w:tcW w:w="0" w:type="auto"/>
            <w:vAlign w:val="center"/>
            <w:hideMark/>
          </w:tcPr>
          <w:p w14:paraId="2DA059D7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간호조무사</w:t>
            </w:r>
          </w:p>
        </w:tc>
      </w:tr>
      <w:tr w:rsidR="00AD5FD6" w:rsidRPr="00AD5FD6" w14:paraId="7210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8A2E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교육 담당</w:t>
            </w:r>
          </w:p>
        </w:tc>
        <w:tc>
          <w:tcPr>
            <w:tcW w:w="0" w:type="auto"/>
            <w:vAlign w:val="center"/>
            <w:hideMark/>
          </w:tcPr>
          <w:p w14:paraId="1CA7F289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당뇨교육간호사</w:t>
            </w:r>
          </w:p>
        </w:tc>
      </w:tr>
      <w:tr w:rsidR="00AD5FD6" w:rsidRPr="00AD5FD6" w14:paraId="57A8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3A56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기관</w:t>
            </w:r>
          </w:p>
        </w:tc>
        <w:tc>
          <w:tcPr>
            <w:tcW w:w="0" w:type="auto"/>
            <w:vAlign w:val="center"/>
            <w:hideMark/>
          </w:tcPr>
          <w:p w14:paraId="54A4F718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병원, 의원, 보건소, 건강검진센터</w:t>
            </w:r>
          </w:p>
        </w:tc>
      </w:tr>
    </w:tbl>
    <w:p w14:paraId="68AC66D8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7592BAFB">
          <v:rect id="_x0000_i1050" style="width:0;height:1.5pt" o:hralign="center" o:hrstd="t" o:hr="t" fillcolor="#a0a0a0" stroked="f"/>
        </w:pict>
      </w:r>
    </w:p>
    <w:p w14:paraId="38F2652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입력 데이터</w:t>
      </w:r>
    </w:p>
    <w:p w14:paraId="4620611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사용자는 아래 정보를 입력한다.</w:t>
      </w:r>
    </w:p>
    <w:p w14:paraId="63397EDA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성별 </w:t>
      </w:r>
    </w:p>
    <w:p w14:paraId="2FC466AF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나이 </w:t>
      </w:r>
    </w:p>
    <w:p w14:paraId="1CA41A39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키 </w:t>
      </w:r>
    </w:p>
    <w:p w14:paraId="5E8EBD98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체중 </w:t>
      </w:r>
    </w:p>
    <w:p w14:paraId="250C5599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BMI </w:t>
      </w:r>
    </w:p>
    <w:p w14:paraId="653C9F34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혈압 </w:t>
      </w:r>
    </w:p>
    <w:p w14:paraId="61B478D0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공복혈당 </w:t>
      </w:r>
    </w:p>
    <w:p w14:paraId="638BA51E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HbA1c </w:t>
      </w:r>
    </w:p>
    <w:p w14:paraId="7F4A5CC4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62D5C87B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식습관 </w:t>
      </w:r>
    </w:p>
    <w:p w14:paraId="3E790B7F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</w:t>
      </w:r>
    </w:p>
    <w:p w14:paraId="44BAE7CB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흡연 </w:t>
      </w:r>
    </w:p>
    <w:p w14:paraId="515B3CB9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음주 </w:t>
      </w:r>
    </w:p>
    <w:p w14:paraId="34356737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합병증 여부 </w:t>
      </w:r>
    </w:p>
    <w:p w14:paraId="7FC572EE" w14:textId="77777777" w:rsidR="00AD5FD6" w:rsidRPr="00AD5FD6" w:rsidRDefault="00AD5FD6" w:rsidP="00AD5FD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특이사항 </w:t>
      </w:r>
    </w:p>
    <w:p w14:paraId="54D71F61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191C286C">
          <v:rect id="_x0000_i1051" style="width:0;height:1.5pt" o:hralign="center" o:hrstd="t" o:hr="t" fillcolor="#a0a0a0" stroked="f"/>
        </w:pict>
      </w:r>
    </w:p>
    <w:p w14:paraId="5BDB9D1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출력 형식</w:t>
      </w:r>
    </w:p>
    <w:p w14:paraId="13262E7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AI는 반드시 다음 순서대로 출력한다.</w:t>
      </w:r>
    </w:p>
    <w:p w14:paraId="3AD113B3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① 환자 상태 요약</w:t>
      </w:r>
    </w:p>
    <w:p w14:paraId="01ED81A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② 주요 문제점</w:t>
      </w:r>
    </w:p>
    <w:p w14:paraId="0F93FCC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③ 위험요인</w:t>
      </w:r>
    </w:p>
    <w:p w14:paraId="3B5408C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④ 교육 내용</w:t>
      </w:r>
    </w:p>
    <w:p w14:paraId="21E084A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⑤ 식이요법</w:t>
      </w:r>
    </w:p>
    <w:p w14:paraId="3D4E629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⑥ 운동요법</w:t>
      </w:r>
    </w:p>
    <w:p w14:paraId="03285BB3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>⑦ 약물 복약지도</w:t>
      </w:r>
    </w:p>
    <w:p w14:paraId="3E52A1A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⑧ 목표 설정</w:t>
      </w:r>
    </w:p>
    <w:p w14:paraId="030FF29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⑨ 추후 관리계획</w:t>
      </w:r>
    </w:p>
    <w:p w14:paraId="15DA457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⑩ 종합 의견</w:t>
      </w:r>
    </w:p>
    <w:p w14:paraId="71A72844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684766D0">
          <v:rect id="_x0000_i1052" style="width:0;height:1.5pt" o:hralign="center" o:hrstd="t" o:hr="t" fillcolor="#a0a0a0" stroked="f"/>
        </w:pict>
      </w:r>
    </w:p>
    <w:p w14:paraId="34C0A13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입력 템플릿</w:t>
      </w:r>
    </w:p>
    <w:p w14:paraId="5CF616E5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[환자 기본정보]</w:t>
      </w:r>
    </w:p>
    <w:p w14:paraId="67D92D73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1B181F3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성별 :</w:t>
      </w:r>
      <w:proofErr w:type="gramEnd"/>
    </w:p>
    <w:p w14:paraId="61D313B4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나이 :</w:t>
      </w:r>
      <w:proofErr w:type="gramEnd"/>
    </w:p>
    <w:p w14:paraId="79A7C4B7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신장 :</w:t>
      </w:r>
      <w:proofErr w:type="gramEnd"/>
    </w:p>
    <w:p w14:paraId="3432A900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체중 :</w:t>
      </w:r>
      <w:proofErr w:type="gramEnd"/>
    </w:p>
    <w:p w14:paraId="168A3D0B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BMI :</w:t>
      </w:r>
      <w:proofErr w:type="gramEnd"/>
    </w:p>
    <w:p w14:paraId="505492E1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793B14E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공복혈당 :</w:t>
      </w:r>
      <w:proofErr w:type="gramEnd"/>
    </w:p>
    <w:p w14:paraId="5805E8EF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HbA1</w:t>
      </w: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c :</w:t>
      </w:r>
      <w:proofErr w:type="gramEnd"/>
    </w:p>
    <w:p w14:paraId="75C5EC5E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509C04B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혈압 :</w:t>
      </w:r>
      <w:proofErr w:type="gramEnd"/>
    </w:p>
    <w:p w14:paraId="2222D7B0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DB937A2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 xml:space="preserve"> :</w:t>
      </w:r>
      <w:proofErr w:type="gramEnd"/>
    </w:p>
    <w:p w14:paraId="3597FA46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26920A7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흡연 :</w:t>
      </w:r>
      <w:proofErr w:type="gramEnd"/>
    </w:p>
    <w:p w14:paraId="36167C9D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7B753A0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음주 :</w:t>
      </w:r>
      <w:proofErr w:type="gramEnd"/>
    </w:p>
    <w:p w14:paraId="6F0FEAA1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0A90398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운동 :</w:t>
      </w:r>
      <w:proofErr w:type="gramEnd"/>
    </w:p>
    <w:p w14:paraId="7EFBC7A4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C26CE39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식습관 :</w:t>
      </w:r>
      <w:proofErr w:type="gramEnd"/>
    </w:p>
    <w:p w14:paraId="17C22D10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F4775D0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합병증 :</w:t>
      </w:r>
      <w:proofErr w:type="gramEnd"/>
    </w:p>
    <w:p w14:paraId="437F6C7A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A715BD7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특이사항 :</w:t>
      </w:r>
      <w:proofErr w:type="gramEnd"/>
    </w:p>
    <w:p w14:paraId="39DD0094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16402084">
          <v:rect id="_x0000_i1053" style="width:0;height:1.5pt" o:hralign="center" o:hrstd="t" o:hr="t" fillcolor="#a0a0a0" stroked="f"/>
        </w:pict>
      </w:r>
    </w:p>
    <w:p w14:paraId="6E6BED7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페르소나 정의</w:t>
      </w:r>
    </w:p>
    <w:p w14:paraId="3D81641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이름</w:t>
      </w:r>
    </w:p>
    <w:p w14:paraId="27EA98CF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김건강</w:t>
      </w:r>
      <w:proofErr w:type="spellEnd"/>
    </w:p>
    <w:p w14:paraId="6DF502B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역할</w:t>
      </w:r>
    </w:p>
    <w:p w14:paraId="6B76AF5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당뇨교육 전문간호사</w:t>
      </w:r>
    </w:p>
    <w:p w14:paraId="4331ED6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전문분야</w:t>
      </w:r>
    </w:p>
    <w:p w14:paraId="6D6E77CA" w14:textId="77777777" w:rsidR="00AD5FD6" w:rsidRPr="00AD5FD6" w:rsidRDefault="00AD5FD6" w:rsidP="00AD5FD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제2형 당뇨병 </w:t>
      </w:r>
    </w:p>
    <w:p w14:paraId="41F670A0" w14:textId="77777777" w:rsidR="00AD5FD6" w:rsidRPr="00AD5FD6" w:rsidRDefault="00AD5FD6" w:rsidP="00AD5FD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생활습관 개선 </w:t>
      </w:r>
    </w:p>
    <w:p w14:paraId="264B87DD" w14:textId="77777777" w:rsidR="00AD5FD6" w:rsidRPr="00AD5FD6" w:rsidRDefault="00AD5FD6" w:rsidP="00AD5FD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환자교육 </w:t>
      </w:r>
    </w:p>
    <w:p w14:paraId="3AA7E5AE" w14:textId="77777777" w:rsidR="00AD5FD6" w:rsidRPr="00AD5FD6" w:rsidRDefault="00AD5FD6" w:rsidP="00AD5FD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만성질환 관리 </w:t>
      </w:r>
    </w:p>
    <w:p w14:paraId="5623071F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말투</w:t>
      </w:r>
    </w:p>
    <w:p w14:paraId="18D511F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친절하고 전문적이며 이해하기 쉬운 설명</w:t>
      </w:r>
    </w:p>
    <w:p w14:paraId="411F2B8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금지사항</w:t>
      </w:r>
    </w:p>
    <w:p w14:paraId="63D61BCE" w14:textId="77777777" w:rsidR="00AD5FD6" w:rsidRPr="00AD5FD6" w:rsidRDefault="00AD5FD6" w:rsidP="00AD5FD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진단을 단정하지 않는다. </w:t>
      </w:r>
    </w:p>
    <w:p w14:paraId="27F5A366" w14:textId="77777777" w:rsidR="00AD5FD6" w:rsidRPr="00AD5FD6" w:rsidRDefault="00AD5FD6" w:rsidP="00AD5FD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확인되지 않은 의학정보를 작성하지 않는다. </w:t>
      </w:r>
    </w:p>
    <w:p w14:paraId="158A59AC" w14:textId="77777777" w:rsidR="00AD5FD6" w:rsidRPr="00AD5FD6" w:rsidRDefault="00AD5FD6" w:rsidP="00AD5FD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과장된 표현을 사용하지 않는다. </w:t>
      </w:r>
    </w:p>
    <w:p w14:paraId="779ED84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우선순위</w:t>
      </w:r>
    </w:p>
    <w:p w14:paraId="23DAF501" w14:textId="77777777" w:rsidR="00AD5FD6" w:rsidRPr="00AD5FD6" w:rsidRDefault="00AD5FD6" w:rsidP="00AD5FD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정확성 </w:t>
      </w:r>
    </w:p>
    <w:p w14:paraId="21F5F49E" w14:textId="77777777" w:rsidR="00AD5FD6" w:rsidRPr="00AD5FD6" w:rsidRDefault="00AD5FD6" w:rsidP="00AD5FD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안전성 </w:t>
      </w:r>
    </w:p>
    <w:p w14:paraId="73B60F49" w14:textId="77777777" w:rsidR="00AD5FD6" w:rsidRPr="00AD5FD6" w:rsidRDefault="00AD5FD6" w:rsidP="00AD5FD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이해하기 쉬운 설명 </w:t>
      </w:r>
    </w:p>
    <w:p w14:paraId="2A756512" w14:textId="77777777" w:rsidR="00AD5FD6" w:rsidRPr="00AD5FD6" w:rsidRDefault="00AD5FD6" w:rsidP="00AD5FD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친절성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74B33F9F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52C3175">
          <v:rect id="_x0000_i1054" style="width:0;height:1.5pt" o:hralign="center" o:hrstd="t" o:hr="t" fillcolor="#a0a0a0" stroked="f"/>
        </w:pict>
      </w:r>
    </w:p>
    <w:p w14:paraId="1B9CC00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시스템 프롬프트</w:t>
      </w:r>
    </w:p>
    <w:p w14:paraId="677FC3C0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당신은 당뇨교육 전문간호사이다.</w:t>
      </w:r>
    </w:p>
    <w:p w14:paraId="2B859C94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FD4AEF6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사용자가 제공한 환자의 검사 결과와 생활습관을 분석하여 상담보고서를 작성한다.</w:t>
      </w:r>
    </w:p>
    <w:p w14:paraId="5D48DAFF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F065B5A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출력은 반드시 다음 순서를 따른다.</w:t>
      </w:r>
    </w:p>
    <w:p w14:paraId="41EB690E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F2A245C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1. 환자 상태 요약</w:t>
      </w:r>
    </w:p>
    <w:p w14:paraId="0EC1DB4E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2. 문제점</w:t>
      </w:r>
    </w:p>
    <w:p w14:paraId="3E06F8CE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3. 교육 내용</w:t>
      </w:r>
    </w:p>
    <w:p w14:paraId="2C83DCE4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4. 생활습관 개선</w:t>
      </w:r>
    </w:p>
    <w:p w14:paraId="59BDD970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5. 약물관리</w:t>
      </w:r>
    </w:p>
    <w:p w14:paraId="634B89E2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6. 추후 관리계획</w:t>
      </w:r>
    </w:p>
    <w:p w14:paraId="63F58807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D706815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근거가 부족하면</w:t>
      </w:r>
    </w:p>
    <w:p w14:paraId="3C55CAEA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"확인이 필요합니다."</w:t>
      </w:r>
    </w:p>
    <w:p w14:paraId="42565251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라고</w:t>
      </w:r>
      <w:proofErr w:type="spellEnd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 xml:space="preserve"> 답한다.</w:t>
      </w:r>
    </w:p>
    <w:p w14:paraId="04A0C911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74E4A46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모르는 내용을 추측하지 않는다.</w:t>
      </w:r>
    </w:p>
    <w:p w14:paraId="018422A5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531C4CB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의료적 판단이 필요한 경우 의료진 상담을 권고한다.</w:t>
      </w:r>
    </w:p>
    <w:p w14:paraId="21578A13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658B02D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내부적으로 단계적으로 검토하되 최종 답변에는 핵심 근거와 결과만 제시한다.</w:t>
      </w:r>
    </w:p>
    <w:p w14:paraId="036B8DCF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7B72369C">
          <v:rect id="_x0000_i1055" style="width:0;height:1.5pt" o:hralign="center" o:hrstd="t" o:hr="t" fillcolor="#a0a0a0" stroked="f"/>
        </w:pict>
      </w:r>
    </w:p>
    <w:p w14:paraId="502C016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Few-shot 예시</w:t>
      </w:r>
    </w:p>
    <w:p w14:paraId="433EF05C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예시 1</w:t>
      </w:r>
    </w:p>
    <w:p w14:paraId="6097E3B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3E08E68F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58세 남성</w:t>
      </w:r>
    </w:p>
    <w:p w14:paraId="7681E36C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HbA1c 8.5%</w:t>
      </w:r>
    </w:p>
    <w:p w14:paraId="6FFEA08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운동 안함</w:t>
      </w:r>
    </w:p>
    <w:p w14:paraId="1660D29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흡연 하루 1갑</w:t>
      </w:r>
    </w:p>
    <w:p w14:paraId="1B7B3D8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출력</w:t>
      </w:r>
    </w:p>
    <w:p w14:paraId="61F41BA3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환자는 혈당 조절이 충분하지 않은 상태이다.</w:t>
      </w:r>
    </w:p>
    <w:p w14:paraId="6CD533DF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운동 부족과 흡연이 혈당 관리에 부정적인 영향을 줄 수 있다.</w:t>
      </w:r>
    </w:p>
    <w:p w14:paraId="4A33F54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교육 내용</w:t>
      </w:r>
    </w:p>
    <w:p w14:paraId="4655D45A" w14:textId="77777777" w:rsidR="00AD5FD6" w:rsidRPr="00AD5FD6" w:rsidRDefault="00AD5FD6" w:rsidP="00AD5FD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규칙적인 운동 </w:t>
      </w:r>
    </w:p>
    <w:p w14:paraId="65C04A93" w14:textId="77777777" w:rsidR="00AD5FD6" w:rsidRPr="00AD5FD6" w:rsidRDefault="00AD5FD6" w:rsidP="00AD5FD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식사량 조절 </w:t>
      </w:r>
    </w:p>
    <w:p w14:paraId="1CF9C6FE" w14:textId="77777777" w:rsidR="00AD5FD6" w:rsidRPr="00AD5FD6" w:rsidRDefault="00AD5FD6" w:rsidP="00AD5FD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금연 교육 </w:t>
      </w:r>
    </w:p>
    <w:p w14:paraId="3553ACBB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7A5E818">
          <v:rect id="_x0000_i1056" style="width:0;height:1.5pt" o:hralign="center" o:hrstd="t" o:hr="t" fillcolor="#a0a0a0" stroked="f"/>
        </w:pict>
      </w:r>
    </w:p>
    <w:p w14:paraId="66164D1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예시 2</w:t>
      </w:r>
    </w:p>
    <w:p w14:paraId="009825F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67F4B6C3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63세 여성</w:t>
      </w:r>
    </w:p>
    <w:p w14:paraId="32144EB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HbA1c 6.6%</w:t>
      </w:r>
    </w:p>
    <w:p w14:paraId="501D0C7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규칙적 운동</w:t>
      </w:r>
    </w:p>
    <w:p w14:paraId="0574E5D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금연</w:t>
      </w:r>
    </w:p>
    <w:p w14:paraId="70A3099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출력</w:t>
      </w:r>
    </w:p>
    <w:p w14:paraId="39B358B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혈당 조절이 비교적 양호하다.</w:t>
      </w:r>
    </w:p>
    <w:p w14:paraId="3060531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현재 생활습관을 유지하도록 교육한다.</w:t>
      </w:r>
    </w:p>
    <w:p w14:paraId="7A6103B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정기검진을 권고한다.</w:t>
      </w:r>
    </w:p>
    <w:p w14:paraId="76D8FD5D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62C5D06F">
          <v:rect id="_x0000_i1057" style="width:0;height:1.5pt" o:hralign="center" o:hrstd="t" o:hr="t" fillcolor="#a0a0a0" stroked="f"/>
        </w:pict>
      </w:r>
    </w:p>
    <w:p w14:paraId="7D7CD04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예시 3 (모호한 입력)</w:t>
      </w:r>
    </w:p>
    <w:p w14:paraId="384FC2A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66EB9925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혈당이 조금 높아요.</w:t>
      </w:r>
    </w:p>
    <w:p w14:paraId="775F12C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AI 응답</w:t>
      </w:r>
    </w:p>
    <w:p w14:paraId="1560638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추가 정보가 필요합니다.</w:t>
      </w:r>
    </w:p>
    <w:p w14:paraId="2DD779B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다음을 알려주세요.</w:t>
      </w:r>
    </w:p>
    <w:p w14:paraId="3E65B12F" w14:textId="77777777" w:rsidR="00AD5FD6" w:rsidRPr="00AD5FD6" w:rsidRDefault="00AD5FD6" w:rsidP="00AD5FD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공복혈당 </w:t>
      </w:r>
    </w:p>
    <w:p w14:paraId="5E4B1F08" w14:textId="77777777" w:rsidR="00AD5FD6" w:rsidRPr="00AD5FD6" w:rsidRDefault="00AD5FD6" w:rsidP="00AD5FD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HbA1c </w:t>
      </w:r>
    </w:p>
    <w:p w14:paraId="02F25046" w14:textId="77777777" w:rsidR="00AD5FD6" w:rsidRPr="00AD5FD6" w:rsidRDefault="00AD5FD6" w:rsidP="00AD5FD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나이 </w:t>
      </w:r>
    </w:p>
    <w:p w14:paraId="24FE4328" w14:textId="77777777" w:rsidR="00AD5FD6" w:rsidRPr="00AD5FD6" w:rsidRDefault="00AD5FD6" w:rsidP="00AD5FD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49631213" w14:textId="77777777" w:rsidR="00AD5FD6" w:rsidRPr="00AD5FD6" w:rsidRDefault="00AD5FD6" w:rsidP="00AD5FD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여부 </w:t>
      </w:r>
    </w:p>
    <w:p w14:paraId="78B94AC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정보를 받은 후 상담보고서를 작성하겠습니다.</w:t>
      </w:r>
    </w:p>
    <w:p w14:paraId="77759E82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59DA2BDB">
          <v:rect id="_x0000_i1058" style="width:0;height:1.5pt" o:hralign="center" o:hrstd="t" o:hr="t" fillcolor="#a0a0a0" stroked="f"/>
        </w:pict>
      </w:r>
    </w:p>
    <w:p w14:paraId="764EDDA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프롬프트 개선 이력</w:t>
      </w:r>
    </w:p>
    <w:p w14:paraId="4A9B512C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Version 1</w:t>
      </w:r>
    </w:p>
    <w:p w14:paraId="4385F3A7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환자의 정보를 보고 상담보고서를 작성해줘.</w:t>
      </w:r>
    </w:p>
    <w:p w14:paraId="04E1326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문제점</w:t>
      </w:r>
    </w:p>
    <w:p w14:paraId="4E564525" w14:textId="77777777" w:rsidR="00AD5FD6" w:rsidRPr="00AD5FD6" w:rsidRDefault="00AD5FD6" w:rsidP="00AD5FD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형식이 일정하지 않음 </w:t>
      </w:r>
    </w:p>
    <w:p w14:paraId="5EA78617" w14:textId="77777777" w:rsidR="00AD5FD6" w:rsidRPr="00AD5FD6" w:rsidRDefault="00AD5FD6" w:rsidP="00AD5FD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교육 내용이 누락됨 </w:t>
      </w:r>
    </w:p>
    <w:p w14:paraId="5BCFFE8A" w14:textId="77777777" w:rsidR="00AD5FD6" w:rsidRPr="00AD5FD6" w:rsidRDefault="00AD5FD6" w:rsidP="00AD5FD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추후 계획이 빠짐 </w:t>
      </w:r>
    </w:p>
    <w:p w14:paraId="5564DA56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21D1623A">
          <v:rect id="_x0000_i1059" style="width:0;height:1.5pt" o:hralign="center" o:hrstd="t" o:hr="t" fillcolor="#a0a0a0" stroked="f"/>
        </w:pict>
      </w:r>
    </w:p>
    <w:p w14:paraId="1918E5C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Version 2</w:t>
      </w:r>
    </w:p>
    <w:p w14:paraId="6B345A56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환자정보를 분석한 후</w:t>
      </w:r>
    </w:p>
    <w:p w14:paraId="527A7AEB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FCA75F1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① 상태요약</w:t>
      </w:r>
    </w:p>
    <w:p w14:paraId="551B7FF5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B08B8F1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② 문제점</w:t>
      </w:r>
    </w:p>
    <w:p w14:paraId="38ABAE59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D4C5A09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③ 교육내용</w:t>
      </w:r>
    </w:p>
    <w:p w14:paraId="6526CC9B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C843F23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④ 생활습관</w:t>
      </w:r>
    </w:p>
    <w:p w14:paraId="1876D99D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28722D8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⑤ 약물관리</w:t>
      </w:r>
    </w:p>
    <w:p w14:paraId="355084E6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D072985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⑥ 추후관리</w:t>
      </w:r>
    </w:p>
    <w:p w14:paraId="46D0B579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FCEBAFF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순서로 작성한다.</w:t>
      </w:r>
    </w:p>
    <w:p w14:paraId="48E8B2E3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22377AC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부족한 정보는 질문한다.</w:t>
      </w:r>
    </w:p>
    <w:p w14:paraId="45B2C6B8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67E5463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확실하지 않은 내용은 확인이 필요하다고 표시한다.</w:t>
      </w:r>
    </w:p>
    <w:p w14:paraId="6778481B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C73349D" w14:textId="77777777" w:rsidR="00AD5FD6" w:rsidRPr="00AD5FD6" w:rsidRDefault="00AD5FD6" w:rsidP="00AD5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최종 답변에는 핵심 근거만 제시한다.</w:t>
      </w:r>
    </w:p>
    <w:p w14:paraId="3AB627B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개선 결과</w:t>
      </w:r>
    </w:p>
    <w:p w14:paraId="791EE95A" w14:textId="77777777" w:rsidR="00AD5FD6" w:rsidRPr="00AD5FD6" w:rsidRDefault="00AD5FD6" w:rsidP="00AD5FD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보고서 형식이 일관됨 </w:t>
      </w:r>
    </w:p>
    <w:p w14:paraId="31EB1948" w14:textId="77777777" w:rsidR="00AD5FD6" w:rsidRPr="00AD5FD6" w:rsidRDefault="00AD5FD6" w:rsidP="00AD5FD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누락 항목 감소 </w:t>
      </w:r>
    </w:p>
    <w:p w14:paraId="2335B51A" w14:textId="77777777" w:rsidR="00AD5FD6" w:rsidRPr="00AD5FD6" w:rsidRDefault="00AD5FD6" w:rsidP="00AD5FD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의료적 안전성 향상 </w:t>
      </w:r>
    </w:p>
    <w:p w14:paraId="5E716708" w14:textId="77777777" w:rsidR="00AD5FD6" w:rsidRPr="00AD5FD6" w:rsidRDefault="00AD5FD6" w:rsidP="00AD5FD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사용자 재활용 가능성 증가 </w:t>
      </w:r>
    </w:p>
    <w:p w14:paraId="3F8A8DC6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78B21399">
          <v:rect id="_x0000_i1060" style="width:0;height:1.5pt" o:hralign="center" o:hrstd="t" o:hr="t" fillcolor="#a0a0a0" stroked="f"/>
        </w:pict>
      </w:r>
    </w:p>
    <w:p w14:paraId="416DC60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환각(Hallucination) 검증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4017"/>
        <w:gridCol w:w="2025"/>
      </w:tblGrid>
      <w:tr w:rsidR="00AD5FD6" w:rsidRPr="00AD5FD6" w14:paraId="68BFE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330B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검증 질문</w:t>
            </w:r>
          </w:p>
        </w:tc>
        <w:tc>
          <w:tcPr>
            <w:tcW w:w="0" w:type="auto"/>
            <w:vAlign w:val="center"/>
            <w:hideMark/>
          </w:tcPr>
          <w:p w14:paraId="317FE5F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기대 정답</w:t>
            </w:r>
          </w:p>
        </w:tc>
        <w:tc>
          <w:tcPr>
            <w:tcW w:w="0" w:type="auto"/>
            <w:vAlign w:val="center"/>
            <w:hideMark/>
          </w:tcPr>
          <w:p w14:paraId="12A5411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판정 기준</w:t>
            </w:r>
          </w:p>
        </w:tc>
      </w:tr>
      <w:tr w:rsidR="00AD5FD6" w:rsidRPr="00AD5FD6" w14:paraId="15B6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974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당뇨병 진단 기준 HbA1c는?</w:t>
            </w:r>
          </w:p>
        </w:tc>
        <w:tc>
          <w:tcPr>
            <w:tcW w:w="0" w:type="auto"/>
            <w:vAlign w:val="center"/>
            <w:hideMark/>
          </w:tcPr>
          <w:p w14:paraId="75C08877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6.5% 이상</w:t>
            </w:r>
          </w:p>
        </w:tc>
        <w:tc>
          <w:tcPr>
            <w:tcW w:w="0" w:type="auto"/>
            <w:vAlign w:val="center"/>
            <w:hideMark/>
          </w:tcPr>
          <w:p w14:paraId="7640241B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정확한 기준 제시</w:t>
            </w:r>
          </w:p>
        </w:tc>
      </w:tr>
      <w:tr w:rsidR="00AD5FD6" w:rsidRPr="00AD5FD6" w14:paraId="674D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CCE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공복혈당 정상 범위는?</w:t>
            </w:r>
          </w:p>
        </w:tc>
        <w:tc>
          <w:tcPr>
            <w:tcW w:w="0" w:type="auto"/>
            <w:vAlign w:val="center"/>
            <w:hideMark/>
          </w:tcPr>
          <w:p w14:paraId="3F718BF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100mg/dL 미만</w:t>
            </w:r>
          </w:p>
        </w:tc>
        <w:tc>
          <w:tcPr>
            <w:tcW w:w="0" w:type="auto"/>
            <w:vAlign w:val="center"/>
            <w:hideMark/>
          </w:tcPr>
          <w:p w14:paraId="02147EB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정확한 범위 제시</w:t>
            </w:r>
          </w:p>
        </w:tc>
      </w:tr>
      <w:tr w:rsidR="00AD5FD6" w:rsidRPr="00AD5FD6" w14:paraId="47A4D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9E29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메트포르민은</w:t>
            </w:r>
            <w:proofErr w:type="spellEnd"/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무엇인가?</w:t>
            </w:r>
          </w:p>
        </w:tc>
        <w:tc>
          <w:tcPr>
            <w:tcW w:w="0" w:type="auto"/>
            <w:vAlign w:val="center"/>
            <w:hideMark/>
          </w:tcPr>
          <w:p w14:paraId="0773429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당뇨병 치료제</w:t>
            </w:r>
          </w:p>
        </w:tc>
        <w:tc>
          <w:tcPr>
            <w:tcW w:w="0" w:type="auto"/>
            <w:vAlign w:val="center"/>
            <w:hideMark/>
          </w:tcPr>
          <w:p w14:paraId="6BCD8CF0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약물 용도 설명</w:t>
            </w:r>
          </w:p>
        </w:tc>
      </w:tr>
      <w:tr w:rsidR="00AD5FD6" w:rsidRPr="00AD5FD6" w14:paraId="13F2A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36E3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HbA1c 9.5%면 조절 상태는?</w:t>
            </w:r>
          </w:p>
        </w:tc>
        <w:tc>
          <w:tcPr>
            <w:tcW w:w="0" w:type="auto"/>
            <w:vAlign w:val="center"/>
            <w:hideMark/>
          </w:tcPr>
          <w:p w14:paraId="6A146FC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조절 불량</w:t>
            </w:r>
          </w:p>
        </w:tc>
        <w:tc>
          <w:tcPr>
            <w:tcW w:w="0" w:type="auto"/>
            <w:vAlign w:val="center"/>
            <w:hideMark/>
          </w:tcPr>
          <w:p w14:paraId="2D11839B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위험성 설명</w:t>
            </w:r>
          </w:p>
        </w:tc>
      </w:tr>
      <w:tr w:rsidR="00AD5FD6" w:rsidRPr="00AD5FD6" w14:paraId="1ECF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4743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운동 권고는?</w:t>
            </w:r>
          </w:p>
        </w:tc>
        <w:tc>
          <w:tcPr>
            <w:tcW w:w="0" w:type="auto"/>
            <w:vAlign w:val="center"/>
            <w:hideMark/>
          </w:tcPr>
          <w:p w14:paraId="26E4ADC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150분 이상 중등도 유산소 운동 권장</w:t>
            </w:r>
          </w:p>
        </w:tc>
        <w:tc>
          <w:tcPr>
            <w:tcW w:w="0" w:type="auto"/>
            <w:vAlign w:val="center"/>
            <w:hideMark/>
          </w:tcPr>
          <w:p w14:paraId="2DEAABD7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일반 권고사항 제시</w:t>
            </w:r>
          </w:p>
        </w:tc>
      </w:tr>
    </w:tbl>
    <w:p w14:paraId="0DC0A3A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통과 기준</w:t>
      </w:r>
    </w:p>
    <w:p w14:paraId="3252D93E" w14:textId="77777777" w:rsidR="00AD5FD6" w:rsidRPr="00AD5FD6" w:rsidRDefault="00AD5FD6" w:rsidP="00AD5FD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근거에 기반한 답변을 제시하거나, 정보가 불충분하면 "확인이 필요합니다"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라고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안내한다. </w:t>
      </w:r>
    </w:p>
    <w:p w14:paraId="2F64F35F" w14:textId="77777777" w:rsidR="00AD5FD6" w:rsidRPr="00AD5FD6" w:rsidRDefault="00AD5FD6" w:rsidP="00AD5FD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사실을 단정하기 어려운 경우에는 추가 정보를 요청한다. </w:t>
      </w:r>
    </w:p>
    <w:p w14:paraId="4ED940C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실패 기준</w:t>
      </w:r>
    </w:p>
    <w:p w14:paraId="7F97E8A3" w14:textId="77777777" w:rsidR="00AD5FD6" w:rsidRPr="00AD5FD6" w:rsidRDefault="00AD5FD6" w:rsidP="00AD5FD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근거 없이 사실을 단정한다. </w:t>
      </w:r>
    </w:p>
    <w:p w14:paraId="01C4B233" w14:textId="77777777" w:rsidR="00AD5FD6" w:rsidRPr="00AD5FD6" w:rsidRDefault="00AD5FD6" w:rsidP="00AD5FD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불명확한 질문에 확인 없이 임의의 내용을 생성한다. </w:t>
      </w:r>
    </w:p>
    <w:p w14:paraId="71F5011A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62A6CE30">
          <v:rect id="_x0000_i1061" style="width:0;height:1.5pt" o:hralign="center" o:hrstd="t" o:hr="t" fillcolor="#a0a0a0" stroked="f"/>
        </w:pict>
      </w:r>
    </w:p>
    <w:p w14:paraId="5F38339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기대 효과</w:t>
      </w:r>
    </w:p>
    <w:p w14:paraId="0A1FFD0D" w14:textId="77777777" w:rsidR="00AD5FD6" w:rsidRPr="00AD5FD6" w:rsidRDefault="00AD5FD6" w:rsidP="00AD5FD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상담보고서 작성 시간 단축 </w:t>
      </w:r>
    </w:p>
    <w:p w14:paraId="083BA35C" w14:textId="77777777" w:rsidR="00AD5FD6" w:rsidRPr="00AD5FD6" w:rsidRDefault="00AD5FD6" w:rsidP="00AD5FD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문서 형식 표준화 </w:t>
      </w:r>
    </w:p>
    <w:p w14:paraId="72F6A668" w14:textId="77777777" w:rsidR="00AD5FD6" w:rsidRPr="00AD5FD6" w:rsidRDefault="00AD5FD6" w:rsidP="00AD5FD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의료진 업무 효율 향상 </w:t>
      </w:r>
    </w:p>
    <w:p w14:paraId="7B5AE780" w14:textId="77777777" w:rsidR="00AD5FD6" w:rsidRPr="00AD5FD6" w:rsidRDefault="00AD5FD6" w:rsidP="00AD5FD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 맞춤형 교육 품질 향상 </w:t>
      </w:r>
    </w:p>
    <w:p w14:paraId="6970264A" w14:textId="77777777" w:rsidR="00AD5FD6" w:rsidRPr="00AD5FD6" w:rsidRDefault="00AD5FD6" w:rsidP="00AD5FD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AI 활용을 통한 일관성 있는 상담 지원 </w:t>
      </w:r>
    </w:p>
    <w:p w14:paraId="0E79CA6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이 문서는 과제의 </w:t>
      </w: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제출물 2번(시스템 설계 문서)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요구사항을 충족하도록 구성했습니다.</w:t>
      </w:r>
    </w:p>
    <w:p w14:paraId="0D9617E4" w14:textId="77777777" w:rsidR="00AD5FD6" w:rsidRDefault="00AD5FD6"/>
    <w:p w14:paraId="0262989D" w14:textId="77777777" w:rsidR="00AD5FD6" w:rsidRDefault="00AD5FD6"/>
    <w:p w14:paraId="7F6B76B5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실행 로그(대화 로그)</w:t>
      </w:r>
    </w:p>
    <w:p w14:paraId="58B60A7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시나리오 설명</w:t>
      </w:r>
    </w:p>
    <w:p w14:paraId="5ABC7C3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업무 과업: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AI를 이용한 당뇨병 환자 맞춤형 교육 및 상담보고서 자동 생성</w:t>
      </w:r>
    </w:p>
    <w:p w14:paraId="0BF6A6B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목적: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의료진이 환자의 정보를 입력하면 AI가 환자 상태를 분석하고 상담보고서를 자동으로 작성하는지 확인한다.</w:t>
      </w:r>
    </w:p>
    <w:p w14:paraId="1066BF0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검증 항목</w:t>
      </w:r>
    </w:p>
    <w:p w14:paraId="50BB55BF" w14:textId="77777777" w:rsidR="00AD5FD6" w:rsidRPr="00AD5FD6" w:rsidRDefault="00AD5FD6" w:rsidP="00AD5FD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문맥 유지 </w:t>
      </w:r>
    </w:p>
    <w:p w14:paraId="3DD550EF" w14:textId="77777777" w:rsidR="00AD5FD6" w:rsidRPr="00AD5FD6" w:rsidRDefault="00AD5FD6" w:rsidP="00AD5FD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조건 변경 반영 </w:t>
      </w:r>
    </w:p>
    <w:p w14:paraId="3B8EC4C7" w14:textId="77777777" w:rsidR="00AD5FD6" w:rsidRPr="00AD5FD6" w:rsidRDefault="00AD5FD6" w:rsidP="00AD5FD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추가 정보 반영 </w:t>
      </w:r>
    </w:p>
    <w:p w14:paraId="6F1FEBF8" w14:textId="77777777" w:rsidR="00AD5FD6" w:rsidRPr="00AD5FD6" w:rsidRDefault="00AD5FD6" w:rsidP="00AD5FD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환각 방지 </w:t>
      </w:r>
    </w:p>
    <w:p w14:paraId="36AC7597" w14:textId="77777777" w:rsidR="00AD5FD6" w:rsidRPr="00AD5FD6" w:rsidRDefault="00AD5FD6" w:rsidP="00AD5FD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보고서 형식 유지 </w:t>
      </w:r>
    </w:p>
    <w:p w14:paraId="1127FC4C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CBE84BB">
          <v:rect id="_x0000_i1077" style="width:0;height:1.5pt" o:hralign="center" o:hrstd="t" o:hr="t" fillcolor="#a0a0a0" stroked="f"/>
        </w:pict>
      </w:r>
    </w:p>
    <w:p w14:paraId="4606AC4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대화 로그 (12턴)</w:t>
      </w:r>
    </w:p>
    <w:p w14:paraId="090CE4C3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</w:t>
      </w:r>
    </w:p>
    <w:p w14:paraId="4EB0B7B3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당뇨병 환자의 상담보고서를 작성해 주세요.</w:t>
      </w:r>
    </w:p>
    <w:p w14:paraId="6C8423F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환자의 기본 정보가 필요합니다. 아래 정보를 알려주세요.</w:t>
      </w:r>
    </w:p>
    <w:p w14:paraId="2464C80C" w14:textId="77777777" w:rsidR="00AD5FD6" w:rsidRPr="00AD5FD6" w:rsidRDefault="00AD5FD6" w:rsidP="00AD5FD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나이 </w:t>
      </w:r>
    </w:p>
    <w:p w14:paraId="495B3E03" w14:textId="77777777" w:rsidR="00AD5FD6" w:rsidRPr="00AD5FD6" w:rsidRDefault="00AD5FD6" w:rsidP="00AD5FD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성별 </w:t>
      </w:r>
    </w:p>
    <w:p w14:paraId="4C66E822" w14:textId="77777777" w:rsidR="00AD5FD6" w:rsidRPr="00AD5FD6" w:rsidRDefault="00AD5FD6" w:rsidP="00AD5FD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공복혈당 </w:t>
      </w:r>
    </w:p>
    <w:p w14:paraId="22E44189" w14:textId="77777777" w:rsidR="00AD5FD6" w:rsidRPr="00AD5FD6" w:rsidRDefault="00AD5FD6" w:rsidP="00AD5FD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HbA1c </w:t>
      </w:r>
    </w:p>
    <w:p w14:paraId="29B2EECD" w14:textId="77777777" w:rsidR="00AD5FD6" w:rsidRPr="00AD5FD6" w:rsidRDefault="00AD5FD6" w:rsidP="00AD5FD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507FF3A1" w14:textId="77777777" w:rsidR="00AD5FD6" w:rsidRPr="00AD5FD6" w:rsidRDefault="00AD5FD6" w:rsidP="00AD5FD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여부 </w:t>
      </w:r>
    </w:p>
    <w:p w14:paraId="57B25A6D" w14:textId="77777777" w:rsidR="00AD5FD6" w:rsidRPr="00AD5FD6" w:rsidRDefault="00AD5FD6" w:rsidP="00AD5FD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흡연 여부 </w:t>
      </w:r>
    </w:p>
    <w:p w14:paraId="7043F9DC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73F6D498">
          <v:rect id="_x0000_i1078" style="width:0;height:1.5pt" o:hralign="center" o:hrstd="t" o:hr="t" fillcolor="#a0a0a0" stroked="f"/>
        </w:pict>
      </w:r>
    </w:p>
    <w:p w14:paraId="7AD56D3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2</w:t>
      </w:r>
    </w:p>
    <w:p w14:paraId="68CB162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58세 남성입니다.</w:t>
      </w:r>
    </w:p>
    <w:p w14:paraId="521E44F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 xml:space="preserve">감사합니다. 상담보고서 작성을 위해 공복혈당, HbA1c, 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등의 추가 정보가 필요합니다.</w:t>
      </w:r>
    </w:p>
    <w:p w14:paraId="6E488D4C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5F46C32D">
          <v:rect id="_x0000_i1079" style="width:0;height:1.5pt" o:hralign="center" o:hrstd="t" o:hr="t" fillcolor="#a0a0a0" stroked="f"/>
        </w:pict>
      </w:r>
    </w:p>
    <w:p w14:paraId="7061871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3</w:t>
      </w:r>
    </w:p>
    <w:p w14:paraId="68880ED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공복혈당은 180mg/dL이고 HbA1c는 8.4%입니다.</w:t>
      </w:r>
    </w:p>
    <w:p w14:paraId="46AD27D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혈당 조절이 목표 범위를 초과한 상태로 보입니다. 복용 중인 약물과 생활습관을 알려주시면 보다 정확한 상담보고서를 작성하겠습니다.</w:t>
      </w:r>
    </w:p>
    <w:p w14:paraId="7BDE3A9E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8BA8E35">
          <v:rect id="_x0000_i1080" style="width:0;height:1.5pt" o:hralign="center" o:hrstd="t" o:hr="t" fillcolor="#a0a0a0" stroked="f"/>
        </w:pict>
      </w:r>
    </w:p>
    <w:p w14:paraId="177BC59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4</w:t>
      </w:r>
    </w:p>
    <w:p w14:paraId="02583E5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메트포르민을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복용하고 운동은 하지 않습니다.</w:t>
      </w:r>
    </w:p>
    <w:p w14:paraId="0E5CA5E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운동 부족은 혈당 조절에 영향을 줄 수 있습니다. 흡연 여부도 알려주시면 상담 내용을 보완하겠습니다.</w:t>
      </w:r>
    </w:p>
    <w:p w14:paraId="1355C3BA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67EE6091">
          <v:rect id="_x0000_i1081" style="width:0;height:1.5pt" o:hralign="center" o:hrstd="t" o:hr="t" fillcolor="#a0a0a0" stroked="f"/>
        </w:pict>
      </w:r>
    </w:p>
    <w:p w14:paraId="5C42662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5</w:t>
      </w:r>
    </w:p>
    <w:p w14:paraId="7A55A6C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하루 한 갑 흡연합니다.</w:t>
      </w:r>
    </w:p>
    <w:p w14:paraId="42EB29F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감사합니다. 현재까지의 정보를 바탕으로 초안입니다.</w:t>
      </w:r>
    </w:p>
    <w:p w14:paraId="52B6635D" w14:textId="77777777" w:rsidR="00AD5FD6" w:rsidRPr="00AD5FD6" w:rsidRDefault="00AD5FD6" w:rsidP="00AD5FD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상태 요약: 혈당 조절이 충분하지 않음 </w:t>
      </w:r>
    </w:p>
    <w:p w14:paraId="3A0ED72E" w14:textId="77777777" w:rsidR="00AD5FD6" w:rsidRPr="00AD5FD6" w:rsidRDefault="00AD5FD6" w:rsidP="00AD5FD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문제점: 운동 부족, 흡연 </w:t>
      </w:r>
    </w:p>
    <w:p w14:paraId="6661C4DE" w14:textId="77777777" w:rsidR="00AD5FD6" w:rsidRPr="00AD5FD6" w:rsidRDefault="00AD5FD6" w:rsidP="00AD5FD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교육 내용: 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식이조절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, 운동, 금연 </w:t>
      </w:r>
    </w:p>
    <w:p w14:paraId="4FCA6B96" w14:textId="77777777" w:rsidR="00AD5FD6" w:rsidRPr="00AD5FD6" w:rsidRDefault="00AD5FD6" w:rsidP="00AD5FD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추후 관리: 정기 혈당검사 및 생활습관 개선 </w:t>
      </w:r>
    </w:p>
    <w:p w14:paraId="238E4BC3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EFB884C">
          <v:rect id="_x0000_i1082" style="width:0;height:1.5pt" o:hralign="center" o:hrstd="t" o:hr="t" fillcolor="#a0a0a0" stroked="f"/>
        </w:pict>
      </w:r>
    </w:p>
    <w:p w14:paraId="24FD2B6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6 (조건 변경)</w:t>
      </w:r>
    </w:p>
    <w:p w14:paraId="1F7673F8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보고서를 의료진용이 아니라 환자가 쉽게 이해하도록 작성해 주세요.</w:t>
      </w:r>
    </w:p>
    <w:p w14:paraId="1E4BC65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알겠습니다. 이후부터는 전문 용어를 줄이고 쉬운 표현으로 작성하겠습니다.</w:t>
      </w:r>
    </w:p>
    <w:p w14:paraId="5C05AC62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52A89B7B">
          <v:rect id="_x0000_i1083" style="width:0;height:1.5pt" o:hralign="center" o:hrstd="t" o:hr="t" fillcolor="#a0a0a0" stroked="f"/>
        </w:pict>
      </w:r>
    </w:p>
    <w:p w14:paraId="60B31A3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7</w:t>
      </w:r>
    </w:p>
    <w:p w14:paraId="5200CDE6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식사 교육도 추가해 주세요.</w:t>
      </w:r>
    </w:p>
    <w:p w14:paraId="03E7D35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식사 교육을 추가하겠습니다.</w:t>
      </w:r>
    </w:p>
    <w:p w14:paraId="6FA266F9" w14:textId="77777777" w:rsidR="00AD5FD6" w:rsidRPr="00AD5FD6" w:rsidRDefault="00AD5FD6" w:rsidP="00AD5FD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규칙적으로 식사하기 </w:t>
      </w:r>
    </w:p>
    <w:p w14:paraId="4455402A" w14:textId="77777777" w:rsidR="00AD5FD6" w:rsidRPr="00AD5FD6" w:rsidRDefault="00AD5FD6" w:rsidP="00AD5FD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단 음료 줄이기 </w:t>
      </w:r>
    </w:p>
    <w:p w14:paraId="158B5FB4" w14:textId="77777777" w:rsidR="00AD5FD6" w:rsidRPr="00AD5FD6" w:rsidRDefault="00AD5FD6" w:rsidP="00AD5FD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채소를 충분히 섭취하기 </w:t>
      </w:r>
    </w:p>
    <w:p w14:paraId="1EE34B11" w14:textId="77777777" w:rsidR="00AD5FD6" w:rsidRPr="00AD5FD6" w:rsidRDefault="00AD5FD6" w:rsidP="00AD5FD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과식을 피하기 </w:t>
      </w:r>
    </w:p>
    <w:p w14:paraId="10C39A61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2961AFA7">
          <v:rect id="_x0000_i1084" style="width:0;height:1.5pt" o:hralign="center" o:hrstd="t" o:hr="t" fillcolor="#a0a0a0" stroked="f"/>
        </w:pict>
      </w:r>
    </w:p>
    <w:p w14:paraId="3B062E7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8 (추가 정보 제공)</w:t>
      </w:r>
    </w:p>
    <w:p w14:paraId="7732548A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BMI는 29입니다.</w:t>
      </w:r>
    </w:p>
    <w:p w14:paraId="60E217E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BMI 29는 비만 범위에 해당할 수 있어 체중 감량이 혈당 관리에 도움이 될 수 있습니다. 목표 체중을 설정하고 꾸준한 운동을 권장합니다.</w:t>
      </w:r>
    </w:p>
    <w:p w14:paraId="5CBB2CB7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239C57B6">
          <v:rect id="_x0000_i1085" style="width:0;height:1.5pt" o:hralign="center" o:hrstd="t" o:hr="t" fillcolor="#a0a0a0" stroked="f"/>
        </w:pict>
      </w:r>
    </w:p>
    <w:p w14:paraId="13AF4CBD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9</w:t>
      </w:r>
    </w:p>
    <w:p w14:paraId="471FA37C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운동은 어떤 것이 좋을까요?</w:t>
      </w:r>
    </w:p>
    <w:p w14:paraId="23CFA81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일반적으로 빠르게 걷기, 자전거 타기, 수영 등 중등도 유산소 운동을 주 150분 이상 실천하는 것이 권장됩니다. 개인의 건강 상태에 따라 의료진과 상담하여 운동 계획을 세우는 것이 좋습니다.</w:t>
      </w:r>
    </w:p>
    <w:p w14:paraId="706F2362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FDDA3E1">
          <v:rect id="_x0000_i1086" style="width:0;height:1.5pt" o:hralign="center" o:hrstd="t" o:hr="t" fillcolor="#a0a0a0" stroked="f"/>
        </w:pict>
      </w:r>
    </w:p>
    <w:p w14:paraId="72AD61E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10</w:t>
      </w:r>
    </w:p>
    <w:p w14:paraId="0092E711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약 복용도 설명해 주세요.</w:t>
      </w:r>
    </w:p>
    <w:p w14:paraId="1EB7378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메트포르민은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혈당을 낮추는 데 도움을 주는 약입니다. 처방된 용법과 용량을 지켜 복용하고, 임의로 중단하지 않도록 안내합니다.</w:t>
      </w:r>
    </w:p>
    <w:p w14:paraId="75DA8418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34E4C282">
          <v:rect id="_x0000_i1087" style="width:0;height:1.5pt" o:hralign="center" o:hrstd="t" o:hr="t" fillcolor="#a0a0a0" stroked="f"/>
        </w:pict>
      </w:r>
    </w:p>
    <w:p w14:paraId="5B0A85B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11</w:t>
      </w:r>
    </w:p>
    <w:p w14:paraId="3DB7A800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최종 상담보고서를 작성해 주세요.</w:t>
      </w:r>
    </w:p>
    <w:p w14:paraId="49B4D38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</w:p>
    <w:p w14:paraId="3923BF7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환자 상태 요약</w:t>
      </w:r>
    </w:p>
    <w:p w14:paraId="2B759891" w14:textId="77777777" w:rsidR="00AD5FD6" w:rsidRPr="00AD5FD6" w:rsidRDefault="00AD5FD6" w:rsidP="00AD5FD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혈당 조절이 목표보다 높습니다. </w:t>
      </w:r>
    </w:p>
    <w:p w14:paraId="596AC612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주요 문제점</w:t>
      </w:r>
    </w:p>
    <w:p w14:paraId="703D80BF" w14:textId="77777777" w:rsidR="00AD5FD6" w:rsidRPr="00AD5FD6" w:rsidRDefault="00AD5FD6" w:rsidP="00AD5FD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부족 </w:t>
      </w:r>
    </w:p>
    <w:p w14:paraId="028101EC" w14:textId="77777777" w:rsidR="00AD5FD6" w:rsidRPr="00AD5FD6" w:rsidRDefault="00AD5FD6" w:rsidP="00AD5FD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흡연 </w:t>
      </w:r>
    </w:p>
    <w:p w14:paraId="2A3368D1" w14:textId="77777777" w:rsidR="00AD5FD6" w:rsidRPr="00AD5FD6" w:rsidRDefault="00AD5FD6" w:rsidP="00AD5FD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비만 </w:t>
      </w:r>
    </w:p>
    <w:p w14:paraId="1148E89B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교육 내용</w:t>
      </w:r>
    </w:p>
    <w:p w14:paraId="35104226" w14:textId="77777777" w:rsidR="00AD5FD6" w:rsidRPr="00AD5FD6" w:rsidRDefault="00AD5FD6" w:rsidP="00AD5FD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규칙적인 식사 </w:t>
      </w:r>
    </w:p>
    <w:p w14:paraId="4BC67C5A" w14:textId="77777777" w:rsidR="00AD5FD6" w:rsidRPr="00AD5FD6" w:rsidRDefault="00AD5FD6" w:rsidP="00AD5FD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단순당 섭취 줄이기 </w:t>
      </w:r>
    </w:p>
    <w:p w14:paraId="189D6CA7" w14:textId="77777777" w:rsidR="00AD5FD6" w:rsidRPr="00AD5FD6" w:rsidRDefault="00AD5FD6" w:rsidP="00AD5FD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주 150분 이상 운동 </w:t>
      </w:r>
    </w:p>
    <w:p w14:paraId="6A5E01FB" w14:textId="77777777" w:rsidR="00AD5FD6" w:rsidRPr="00AD5FD6" w:rsidRDefault="00AD5FD6" w:rsidP="00AD5FD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금연 실천 </w:t>
      </w:r>
    </w:p>
    <w:p w14:paraId="337EE6AE" w14:textId="77777777" w:rsidR="00AD5FD6" w:rsidRPr="00AD5FD6" w:rsidRDefault="00AD5FD6" w:rsidP="00AD5FD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처방약 꾸준히 복용 </w:t>
      </w:r>
    </w:p>
    <w:p w14:paraId="26647BA7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추후 관리</w:t>
      </w:r>
    </w:p>
    <w:p w14:paraId="77E8725B" w14:textId="77777777" w:rsidR="00AD5FD6" w:rsidRPr="00AD5FD6" w:rsidRDefault="00AD5FD6" w:rsidP="00AD5FD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3개월 후 HbA1c 재검사 </w:t>
      </w:r>
    </w:p>
    <w:p w14:paraId="2B781235" w14:textId="77777777" w:rsidR="00AD5FD6" w:rsidRPr="00AD5FD6" w:rsidRDefault="00AD5FD6" w:rsidP="00AD5FD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체중 감량 목표 설정 </w:t>
      </w:r>
    </w:p>
    <w:p w14:paraId="385F4C8D" w14:textId="77777777" w:rsidR="00AD5FD6" w:rsidRPr="00AD5FD6" w:rsidRDefault="00AD5FD6" w:rsidP="00AD5FD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정기 진료 및 혈당 기록 </w:t>
      </w:r>
    </w:p>
    <w:p w14:paraId="3B089A22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4706D1EA">
          <v:rect id="_x0000_i1088" style="width:0;height:1.5pt" o:hralign="center" o:hrstd="t" o:hr="t" fillcolor="#a0a0a0" stroked="f"/>
        </w:pict>
      </w:r>
    </w:p>
    <w:p w14:paraId="540DED2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12</w:t>
      </w:r>
    </w:p>
    <w:p w14:paraId="3550EDF4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감사합니다.</w:t>
      </w:r>
    </w:p>
    <w:p w14:paraId="7CC58739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도움이 되어 기쁩니다. 추가 정보가 있으면 보고서를 수정하거나 보완해 드리겠습니다.</w:t>
      </w:r>
    </w:p>
    <w:p w14:paraId="40E190E4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6BAFCBEE">
          <v:rect id="_x0000_i1089" style="width:0;height:1.5pt" o:hralign="center" o:hrstd="t" o:hr="t" fillcolor="#a0a0a0" stroked="f"/>
        </w:pict>
      </w:r>
    </w:p>
    <w:p w14:paraId="288045FC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문제 발생 및 개선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865"/>
        <w:gridCol w:w="3640"/>
      </w:tblGrid>
      <w:tr w:rsidR="00AD5FD6" w:rsidRPr="00AD5FD6" w14:paraId="32E55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98F24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5C53390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29581333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개선 결과</w:t>
            </w:r>
          </w:p>
        </w:tc>
      </w:tr>
      <w:tr w:rsidR="00AD5FD6" w:rsidRPr="00AD5FD6" w14:paraId="2B83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B1A7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초기 정보 부족</w:t>
            </w:r>
          </w:p>
        </w:tc>
        <w:tc>
          <w:tcPr>
            <w:tcW w:w="0" w:type="auto"/>
            <w:vAlign w:val="center"/>
            <w:hideMark/>
          </w:tcPr>
          <w:p w14:paraId="6A1A1EAB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환자 정보가 부족하여 보고서 작성 불가</w:t>
            </w:r>
          </w:p>
        </w:tc>
        <w:tc>
          <w:tcPr>
            <w:tcW w:w="0" w:type="auto"/>
            <w:vAlign w:val="center"/>
            <w:hideMark/>
          </w:tcPr>
          <w:p w14:paraId="07177F8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추가 질문을 통해 필요한 정보를 수집</w:t>
            </w:r>
          </w:p>
        </w:tc>
      </w:tr>
      <w:tr w:rsidR="00AD5FD6" w:rsidRPr="00AD5FD6" w14:paraId="57D8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A6FD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조건 변경</w:t>
            </w:r>
          </w:p>
        </w:tc>
        <w:tc>
          <w:tcPr>
            <w:tcW w:w="0" w:type="auto"/>
            <w:vAlign w:val="center"/>
            <w:hideMark/>
          </w:tcPr>
          <w:p w14:paraId="48DC30C5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의료진용 → 환자용으로 변경 요청</w:t>
            </w:r>
          </w:p>
        </w:tc>
        <w:tc>
          <w:tcPr>
            <w:tcW w:w="0" w:type="auto"/>
            <w:vAlign w:val="center"/>
            <w:hideMark/>
          </w:tcPr>
          <w:p w14:paraId="4247CEE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쉬운 표현으로 일관되게 변경</w:t>
            </w:r>
          </w:p>
        </w:tc>
      </w:tr>
      <w:tr w:rsidR="00AD5FD6" w:rsidRPr="00AD5FD6" w14:paraId="5C0B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484C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추가 정보 제공</w:t>
            </w:r>
          </w:p>
        </w:tc>
        <w:tc>
          <w:tcPr>
            <w:tcW w:w="0" w:type="auto"/>
            <w:vAlign w:val="center"/>
            <w:hideMark/>
          </w:tcPr>
          <w:p w14:paraId="773F5735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BMI 추가 입력</w:t>
            </w:r>
          </w:p>
        </w:tc>
        <w:tc>
          <w:tcPr>
            <w:tcW w:w="0" w:type="auto"/>
            <w:vAlign w:val="center"/>
            <w:hideMark/>
          </w:tcPr>
          <w:p w14:paraId="54019705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비만 관리 내용을 보고서에 반영</w:t>
            </w:r>
          </w:p>
        </w:tc>
      </w:tr>
      <w:tr w:rsidR="00AD5FD6" w:rsidRPr="00AD5FD6" w14:paraId="52C9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8852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문맥 유지</w:t>
            </w:r>
          </w:p>
        </w:tc>
        <w:tc>
          <w:tcPr>
            <w:tcW w:w="0" w:type="auto"/>
            <w:vAlign w:val="center"/>
            <w:hideMark/>
          </w:tcPr>
          <w:p w14:paraId="41678E7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이전 정보가 누락되지 않음</w:t>
            </w:r>
          </w:p>
        </w:tc>
        <w:tc>
          <w:tcPr>
            <w:tcW w:w="0" w:type="auto"/>
            <w:vAlign w:val="center"/>
            <w:hideMark/>
          </w:tcPr>
          <w:p w14:paraId="3CD1AC3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환자 정보와 변경 조건을 끝까지 유지</w:t>
            </w:r>
          </w:p>
        </w:tc>
      </w:tr>
      <w:tr w:rsidR="00AD5FD6" w:rsidRPr="00AD5FD6" w14:paraId="4C1C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A574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환각 방지</w:t>
            </w:r>
          </w:p>
        </w:tc>
        <w:tc>
          <w:tcPr>
            <w:tcW w:w="0" w:type="auto"/>
            <w:vAlign w:val="center"/>
            <w:hideMark/>
          </w:tcPr>
          <w:p w14:paraId="078B0C2A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불충분한 정보에서는 추측하지 않음</w:t>
            </w:r>
          </w:p>
        </w:tc>
        <w:tc>
          <w:tcPr>
            <w:tcW w:w="0" w:type="auto"/>
            <w:vAlign w:val="center"/>
            <w:hideMark/>
          </w:tcPr>
          <w:p w14:paraId="7C5E637F" w14:textId="77777777" w:rsidR="00AD5FD6" w:rsidRPr="00AD5FD6" w:rsidRDefault="00AD5FD6" w:rsidP="00AD5FD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추가 정보를 요청하여 정확성 확보</w:t>
            </w:r>
          </w:p>
        </w:tc>
      </w:tr>
    </w:tbl>
    <w:p w14:paraId="6958FBC3" w14:textId="77777777" w:rsidR="00AD5FD6" w:rsidRPr="00AD5FD6" w:rsidRDefault="00AD5FD6" w:rsidP="00AD5FD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pict w14:anchorId="522F6611">
          <v:rect id="_x0000_i1090" style="width:0;height:1.5pt" o:hralign="center" o:hrstd="t" o:hr="t" fillcolor="#a0a0a0" stroked="f"/>
        </w:pict>
      </w:r>
    </w:p>
    <w:p w14:paraId="15BF68DF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문맥 유지 검증</w:t>
      </w:r>
    </w:p>
    <w:p w14:paraId="6B26DE3E" w14:textId="77777777" w:rsidR="00AD5FD6" w:rsidRPr="00AD5FD6" w:rsidRDefault="00AD5FD6" w:rsidP="00AD5FD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검증 항목</w:t>
      </w:r>
    </w:p>
    <w:p w14:paraId="4D28E94F" w14:textId="77777777" w:rsidR="00AD5FD6" w:rsidRPr="00AD5FD6" w:rsidRDefault="00AD5FD6" w:rsidP="00AD5FD6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이전 요구사항 유지: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환자 맞춤형 상담보고서 형식을 끝까지 유지함. </w:t>
      </w:r>
    </w:p>
    <w:p w14:paraId="358B4E0C" w14:textId="77777777" w:rsidR="00AD5FD6" w:rsidRPr="00AD5FD6" w:rsidRDefault="00AD5FD6" w:rsidP="00AD5FD6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조건 변경 반영: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6턴에서 '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환자용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쉬운 표현'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변경된 요구를 이후 모든 답변에 적용함. </w:t>
      </w:r>
    </w:p>
    <w:p w14:paraId="3C3DEDBD" w14:textId="77777777" w:rsidR="00AD5FD6" w:rsidRPr="00AD5FD6" w:rsidRDefault="00AD5FD6" w:rsidP="00AD5FD6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추가 정보 반영: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8턴에서 제공된 BMI 정보를 최종 보고서에 반영함. </w:t>
      </w:r>
    </w:p>
    <w:p w14:paraId="2ED63B29" w14:textId="77777777" w:rsidR="00AD5FD6" w:rsidRPr="00AD5FD6" w:rsidRDefault="00AD5FD6" w:rsidP="00AD5FD6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안전성 확보: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정보가 부족한 초기에는 임의로 작성하지 않고 추가 정보를 요청함.</w:t>
      </w:r>
    </w:p>
    <w:p w14:paraId="67E33025" w14:textId="77777777" w:rsidR="00AD5FD6" w:rsidRPr="00AD5FD6" w:rsidRDefault="00AD5FD6">
      <w:pPr>
        <w:rPr>
          <w:rFonts w:hint="eastAsia"/>
        </w:rPr>
      </w:pPr>
    </w:p>
    <w:sectPr w:rsidR="00AD5FD6" w:rsidRPr="00AD5F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1FB"/>
    <w:multiLevelType w:val="multilevel"/>
    <w:tmpl w:val="FF2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87E"/>
    <w:multiLevelType w:val="multilevel"/>
    <w:tmpl w:val="79C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514E"/>
    <w:multiLevelType w:val="multilevel"/>
    <w:tmpl w:val="BF0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B4391"/>
    <w:multiLevelType w:val="multilevel"/>
    <w:tmpl w:val="A74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1449"/>
    <w:multiLevelType w:val="multilevel"/>
    <w:tmpl w:val="AF4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D6B77"/>
    <w:multiLevelType w:val="multilevel"/>
    <w:tmpl w:val="E21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2EA3"/>
    <w:multiLevelType w:val="multilevel"/>
    <w:tmpl w:val="CDD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95631"/>
    <w:multiLevelType w:val="multilevel"/>
    <w:tmpl w:val="9A1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3F33"/>
    <w:multiLevelType w:val="multilevel"/>
    <w:tmpl w:val="A2B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574D9"/>
    <w:multiLevelType w:val="multilevel"/>
    <w:tmpl w:val="042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C7372"/>
    <w:multiLevelType w:val="multilevel"/>
    <w:tmpl w:val="52B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C45C2"/>
    <w:multiLevelType w:val="multilevel"/>
    <w:tmpl w:val="A9E6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0139D"/>
    <w:multiLevelType w:val="multilevel"/>
    <w:tmpl w:val="631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23304"/>
    <w:multiLevelType w:val="multilevel"/>
    <w:tmpl w:val="CA8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5010D"/>
    <w:multiLevelType w:val="multilevel"/>
    <w:tmpl w:val="DCF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76A45"/>
    <w:multiLevelType w:val="multilevel"/>
    <w:tmpl w:val="3F24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725B5"/>
    <w:multiLevelType w:val="multilevel"/>
    <w:tmpl w:val="B9D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86399"/>
    <w:multiLevelType w:val="multilevel"/>
    <w:tmpl w:val="7E7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36A65"/>
    <w:multiLevelType w:val="multilevel"/>
    <w:tmpl w:val="E84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1103B"/>
    <w:multiLevelType w:val="multilevel"/>
    <w:tmpl w:val="BF0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7106D"/>
    <w:multiLevelType w:val="multilevel"/>
    <w:tmpl w:val="97A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465D3"/>
    <w:multiLevelType w:val="multilevel"/>
    <w:tmpl w:val="166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06D95"/>
    <w:multiLevelType w:val="multilevel"/>
    <w:tmpl w:val="72A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D0DD9"/>
    <w:multiLevelType w:val="multilevel"/>
    <w:tmpl w:val="E99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E40B3"/>
    <w:multiLevelType w:val="multilevel"/>
    <w:tmpl w:val="BFF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B5364"/>
    <w:multiLevelType w:val="multilevel"/>
    <w:tmpl w:val="B41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C4E2A"/>
    <w:multiLevelType w:val="multilevel"/>
    <w:tmpl w:val="E43A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910588"/>
    <w:multiLevelType w:val="multilevel"/>
    <w:tmpl w:val="B9A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62366"/>
    <w:multiLevelType w:val="multilevel"/>
    <w:tmpl w:val="7C5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265458">
    <w:abstractNumId w:val="10"/>
  </w:num>
  <w:num w:numId="2" w16cid:durableId="1980570460">
    <w:abstractNumId w:val="11"/>
  </w:num>
  <w:num w:numId="3" w16cid:durableId="1006516846">
    <w:abstractNumId w:val="0"/>
  </w:num>
  <w:num w:numId="4" w16cid:durableId="1179546106">
    <w:abstractNumId w:val="19"/>
  </w:num>
  <w:num w:numId="5" w16cid:durableId="28991895">
    <w:abstractNumId w:val="22"/>
  </w:num>
  <w:num w:numId="6" w16cid:durableId="1418401383">
    <w:abstractNumId w:val="12"/>
  </w:num>
  <w:num w:numId="7" w16cid:durableId="2025858914">
    <w:abstractNumId w:val="4"/>
  </w:num>
  <w:num w:numId="8" w16cid:durableId="1403604853">
    <w:abstractNumId w:val="8"/>
  </w:num>
  <w:num w:numId="9" w16cid:durableId="1574195205">
    <w:abstractNumId w:val="27"/>
  </w:num>
  <w:num w:numId="10" w16cid:durableId="867184600">
    <w:abstractNumId w:val="3"/>
  </w:num>
  <w:num w:numId="11" w16cid:durableId="332032056">
    <w:abstractNumId w:val="20"/>
  </w:num>
  <w:num w:numId="12" w16cid:durableId="903291998">
    <w:abstractNumId w:val="25"/>
  </w:num>
  <w:num w:numId="13" w16cid:durableId="110980698">
    <w:abstractNumId w:val="26"/>
  </w:num>
  <w:num w:numId="14" w16cid:durableId="2066484999">
    <w:abstractNumId w:val="13"/>
  </w:num>
  <w:num w:numId="15" w16cid:durableId="723526953">
    <w:abstractNumId w:val="21"/>
  </w:num>
  <w:num w:numId="16" w16cid:durableId="1121148340">
    <w:abstractNumId w:val="18"/>
  </w:num>
  <w:num w:numId="17" w16cid:durableId="719479221">
    <w:abstractNumId w:val="5"/>
  </w:num>
  <w:num w:numId="18" w16cid:durableId="83841696">
    <w:abstractNumId w:val="14"/>
  </w:num>
  <w:num w:numId="19" w16cid:durableId="2142727292">
    <w:abstractNumId w:val="2"/>
  </w:num>
  <w:num w:numId="20" w16cid:durableId="119349090">
    <w:abstractNumId w:val="6"/>
  </w:num>
  <w:num w:numId="21" w16cid:durableId="1694068926">
    <w:abstractNumId w:val="17"/>
  </w:num>
  <w:num w:numId="22" w16cid:durableId="753088869">
    <w:abstractNumId w:val="1"/>
  </w:num>
  <w:num w:numId="23" w16cid:durableId="466558321">
    <w:abstractNumId w:val="7"/>
  </w:num>
  <w:num w:numId="24" w16cid:durableId="2132674375">
    <w:abstractNumId w:val="9"/>
  </w:num>
  <w:num w:numId="25" w16cid:durableId="1461652696">
    <w:abstractNumId w:val="23"/>
  </w:num>
  <w:num w:numId="26" w16cid:durableId="443234735">
    <w:abstractNumId w:val="24"/>
  </w:num>
  <w:num w:numId="27" w16cid:durableId="1703357559">
    <w:abstractNumId w:val="15"/>
  </w:num>
  <w:num w:numId="28" w16cid:durableId="1476216716">
    <w:abstractNumId w:val="28"/>
  </w:num>
  <w:num w:numId="29" w16cid:durableId="909194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D6"/>
    <w:rsid w:val="0050304B"/>
    <w:rsid w:val="00580468"/>
    <w:rsid w:val="00AD5FD6"/>
    <w:rsid w:val="00AF0108"/>
    <w:rsid w:val="00D6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9366"/>
  <w15:chartTrackingRefBased/>
  <w15:docId w15:val="{DDDE12ED-BABB-4DC7-AB63-7FBE1419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5F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5F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5F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5F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5F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5F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5F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5F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5F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5F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5F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5F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5F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5F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5F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5F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5F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5F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5F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5F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5F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5F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5F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5F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김나리</dc:creator>
  <cp:keywords/>
  <dc:description/>
  <cp:lastModifiedBy>김나리</cp:lastModifiedBy>
  <cp:revision>1</cp:revision>
  <dcterms:created xsi:type="dcterms:W3CDTF">2026-07-09T04:20:00Z</dcterms:created>
  <dcterms:modified xsi:type="dcterms:W3CDTF">2026-07-09T04:25:00Z</dcterms:modified>
</cp:coreProperties>
</file>