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BE5" w:rsidRDefault="00437DCB" w:rsidP="00437DCB">
      <w:r>
        <w:t>Tạo máy ảo trên mitaka: ubuntu 14.04</w:t>
      </w:r>
    </w:p>
    <w:p w:rsidR="00437DCB" w:rsidRDefault="00437DCB" w:rsidP="00437DCB">
      <w:r>
        <w:t>SSH vào với keypair đã tạo</w:t>
      </w:r>
    </w:p>
    <w:p w:rsidR="00437DCB" w:rsidRDefault="00437DCB" w:rsidP="00437DCB">
      <w:r>
        <w:t>Cấu hình static ip</w:t>
      </w:r>
    </w:p>
    <w:p w:rsidR="00BE37AA" w:rsidRDefault="00BE37AA" w:rsidP="00437DCB">
      <w:r>
        <w:t>Kiểm tra ip hiện tại</w:t>
      </w:r>
    </w:p>
    <w:p w:rsidR="004701EE" w:rsidRDefault="004701EE" w:rsidP="00437DCB">
      <w:r>
        <w:t>“</w:t>
      </w:r>
      <w:r w:rsidRPr="004701EE">
        <w:t xml:space="preserve">ifconfig </w:t>
      </w:r>
      <w:r>
        <w:t>–</w:t>
      </w:r>
      <w:r w:rsidRPr="004701EE">
        <w:t>a</w:t>
      </w:r>
      <w:r>
        <w:t>”</w:t>
      </w:r>
    </w:p>
    <w:p w:rsidR="00BE37AA" w:rsidRDefault="00BE37AA" w:rsidP="00437DCB">
      <w:r>
        <w:rPr>
          <w:noProof/>
        </w:rPr>
        <w:drawing>
          <wp:inline distT="0" distB="0" distL="0" distR="0" wp14:anchorId="69B8B57C" wp14:editId="10734833">
            <wp:extent cx="5943600" cy="3041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AA" w:rsidRDefault="00BE37AA" w:rsidP="00437DCB">
      <w:r>
        <w:t>Mở file eth0.cfg</w:t>
      </w:r>
    </w:p>
    <w:p w:rsidR="004701EE" w:rsidRDefault="004701EE" w:rsidP="00437DCB">
      <w:r>
        <w:t>“</w:t>
      </w:r>
      <w:r w:rsidRPr="004701EE">
        <w:t>vi /etc/network/interfaces.d/eth0.cfg</w:t>
      </w:r>
      <w:r>
        <w:t>”</w:t>
      </w:r>
    </w:p>
    <w:p w:rsidR="00437DCB" w:rsidRDefault="00BE37AA" w:rsidP="00437DCB">
      <w:r>
        <w:rPr>
          <w:noProof/>
        </w:rPr>
        <w:drawing>
          <wp:inline distT="0" distB="0" distL="0" distR="0" wp14:anchorId="0B13AC66" wp14:editId="2824AAF3">
            <wp:extent cx="53340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AA" w:rsidRDefault="00BE37AA" w:rsidP="00437DCB">
      <w:r>
        <w:t>Cấu hình trong file</w:t>
      </w:r>
    </w:p>
    <w:p w:rsidR="004701EE" w:rsidRDefault="004701EE" w:rsidP="004701EE">
      <w:r>
        <w:t>“iface eth0 inet static</w:t>
      </w:r>
    </w:p>
    <w:p w:rsidR="004701EE" w:rsidRDefault="004701EE" w:rsidP="004701EE">
      <w:r>
        <w:t xml:space="preserve">        address 10.10.10.147</w:t>
      </w:r>
    </w:p>
    <w:p w:rsidR="004701EE" w:rsidRDefault="004701EE" w:rsidP="004701EE">
      <w:r>
        <w:t xml:space="preserve">        netmask 255.255.255.0</w:t>
      </w:r>
    </w:p>
    <w:p w:rsidR="004701EE" w:rsidRDefault="004701EE" w:rsidP="004701EE">
      <w:r>
        <w:t xml:space="preserve">        gateway 10.10.10.1</w:t>
      </w:r>
    </w:p>
    <w:p w:rsidR="004701EE" w:rsidRDefault="004701EE" w:rsidP="004701EE">
      <w:r>
        <w:t xml:space="preserve">        dns-nameservers 8.8.8.8”</w:t>
      </w:r>
    </w:p>
    <w:p w:rsidR="00BE37AA" w:rsidRDefault="00BE37AA" w:rsidP="00437DCB">
      <w:r>
        <w:rPr>
          <w:noProof/>
        </w:rPr>
        <w:lastRenderedPageBreak/>
        <w:drawing>
          <wp:inline distT="0" distB="0" distL="0" distR="0" wp14:anchorId="67F257DB" wp14:editId="66CECF62">
            <wp:extent cx="3705225" cy="2457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AA" w:rsidRDefault="00C16DF6" w:rsidP="00437DCB">
      <w:r>
        <w:t>Edit hosts file</w:t>
      </w:r>
    </w:p>
    <w:p w:rsidR="00C16DF6" w:rsidRDefault="00C16DF6" w:rsidP="00437DCB">
      <w:r>
        <w:rPr>
          <w:noProof/>
        </w:rPr>
        <w:drawing>
          <wp:inline distT="0" distB="0" distL="0" distR="0" wp14:anchorId="45E447F1" wp14:editId="0C0BA902">
            <wp:extent cx="4448175" cy="914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F6" w:rsidRDefault="00C16DF6" w:rsidP="00437DCB">
      <w:r>
        <w:rPr>
          <w:noProof/>
        </w:rPr>
        <w:drawing>
          <wp:inline distT="0" distB="0" distL="0" distR="0" wp14:anchorId="625F44D8" wp14:editId="4084A0A0">
            <wp:extent cx="5895975" cy="2419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35C" w:rsidRDefault="00C8135C" w:rsidP="00437DCB">
      <w:r>
        <w:t>Restart service</w:t>
      </w:r>
    </w:p>
    <w:p w:rsidR="00C8135C" w:rsidRDefault="00C8135C" w:rsidP="00437DCB">
      <w:r>
        <w:rPr>
          <w:rFonts w:ascii="Courier" w:hAnsi="Courier"/>
          <w:color w:val="F8F8F8"/>
          <w:sz w:val="21"/>
          <w:szCs w:val="21"/>
          <w:shd w:val="clear" w:color="auto" w:fill="202021"/>
        </w:rPr>
        <w:t>sudo systemctl restart networking.service</w:t>
      </w:r>
    </w:p>
    <w:p w:rsidR="00C16DF6" w:rsidRDefault="00C16DF6" w:rsidP="00437DCB">
      <w:r>
        <w:t>Edit hostname</w:t>
      </w:r>
    </w:p>
    <w:p w:rsidR="00C16DF6" w:rsidRDefault="00C16DF6" w:rsidP="00437DCB">
      <w:r>
        <w:rPr>
          <w:noProof/>
        </w:rPr>
        <w:drawing>
          <wp:inline distT="0" distB="0" distL="0" distR="0" wp14:anchorId="7B2DDBCE" wp14:editId="6D40FF10">
            <wp:extent cx="4581525" cy="381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F6" w:rsidRDefault="00C16DF6" w:rsidP="00437DCB">
      <w:r>
        <w:rPr>
          <w:noProof/>
        </w:rPr>
        <w:lastRenderedPageBreak/>
        <w:drawing>
          <wp:inline distT="0" distB="0" distL="0" distR="0" wp14:anchorId="1113D004" wp14:editId="23BB8D7E">
            <wp:extent cx="3276600" cy="81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F6" w:rsidRDefault="00C16DF6" w:rsidP="00437DCB">
      <w:r>
        <w:t>--------------------Reboot machine!</w:t>
      </w:r>
    </w:p>
    <w:p w:rsidR="00C16DF6" w:rsidRDefault="00C16DF6" w:rsidP="00437DCB">
      <w:r>
        <w:t>Install open ntp server</w:t>
      </w:r>
    </w:p>
    <w:p w:rsidR="009C3C4F" w:rsidRDefault="009C3C4F" w:rsidP="009C3C4F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t>“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apt-get install ntp”</w:t>
      </w:r>
    </w:p>
    <w:p w:rsidR="00BF504A" w:rsidRPr="009C3C4F" w:rsidRDefault="00BF504A" w:rsidP="009C3C4F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</w:p>
    <w:p w:rsidR="00C16DF6" w:rsidRDefault="00C16DF6" w:rsidP="00437DCB">
      <w:r>
        <w:rPr>
          <w:noProof/>
        </w:rPr>
        <w:drawing>
          <wp:inline distT="0" distB="0" distL="0" distR="0" wp14:anchorId="27B122A6" wp14:editId="38C818D1">
            <wp:extent cx="5943600" cy="3304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DF6" w:rsidRDefault="00C16DF6" w:rsidP="00437DCB"/>
    <w:p w:rsidR="00853C81" w:rsidRDefault="00853C81" w:rsidP="00437DCB">
      <w:r w:rsidRPr="00853C81">
        <w:t>Configure DEB package repository to your apt sources for ubuntu 14.04 [trusty]. Open source list file via any editor such as vi, vim or nano.</w:t>
      </w:r>
    </w:p>
    <w:p w:rsidR="00BF504A" w:rsidRDefault="00BF504A" w:rsidP="00437DCB">
      <w:r>
        <w:t>“</w:t>
      </w:r>
      <w:r w:rsidRPr="00BF504A">
        <w:t>vi /etc/apt/sources.list.d/cloudstack.list</w:t>
      </w:r>
      <w:r>
        <w:t>”</w:t>
      </w:r>
    </w:p>
    <w:p w:rsidR="007F7BCE" w:rsidRDefault="007F7BCE" w:rsidP="00437DCB">
      <w:r>
        <w:rPr>
          <w:noProof/>
        </w:rPr>
        <w:drawing>
          <wp:inline distT="0" distB="0" distL="0" distR="0" wp14:anchorId="64A7B3E6" wp14:editId="0D29B850">
            <wp:extent cx="5943600" cy="349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CE" w:rsidRDefault="007F7BCE" w:rsidP="00437DCB">
      <w:r>
        <w:rPr>
          <w:noProof/>
        </w:rPr>
        <w:drawing>
          <wp:inline distT="0" distB="0" distL="0" distR="0" wp14:anchorId="0262CB80" wp14:editId="26F7EA77">
            <wp:extent cx="5943600" cy="76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CE" w:rsidRDefault="007F7BCE" w:rsidP="00437DCB">
      <w:r w:rsidRPr="007F7BCE">
        <w:t>Now we have to add public key into cloudstack apt-get</w:t>
      </w:r>
    </w:p>
    <w:p w:rsidR="007F7BCE" w:rsidRDefault="007F7BCE" w:rsidP="00437DCB">
      <w:r>
        <w:rPr>
          <w:noProof/>
        </w:rPr>
        <w:lastRenderedPageBreak/>
        <w:drawing>
          <wp:inline distT="0" distB="0" distL="0" distR="0" wp14:anchorId="4C25CED9" wp14:editId="4A7FE704">
            <wp:extent cx="5943600" cy="24542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CE" w:rsidRDefault="007F7BCE" w:rsidP="00437DCB">
      <w:r w:rsidRPr="007F7BCE">
        <w:t>Now update your machine via apt-get command.</w:t>
      </w:r>
    </w:p>
    <w:p w:rsidR="007F7BCE" w:rsidRDefault="007F7BCE" w:rsidP="00437DCB"/>
    <w:p w:rsidR="00280C21" w:rsidRDefault="00280C21" w:rsidP="00437DCB"/>
    <w:p w:rsidR="00280C21" w:rsidRDefault="00280C21" w:rsidP="00437DCB">
      <w:r>
        <w:t>Install Tomcat6</w:t>
      </w:r>
    </w:p>
    <w:p w:rsidR="00280C21" w:rsidRPr="00280C21" w:rsidRDefault="00280C21" w:rsidP="00280C2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280C2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deb http://security.ubuntu.com/ubuntu precise-security main universe</w:t>
      </w:r>
    </w:p>
    <w:p w:rsidR="00280C21" w:rsidRDefault="00280C21" w:rsidP="00437DCB">
      <w:r>
        <w:t>sudo apt-get update</w:t>
      </w:r>
    </w:p>
    <w:p w:rsidR="00280C21" w:rsidRDefault="00280C21" w:rsidP="00437DCB">
      <w:r>
        <w:t>sudo apt-get install tomcat6</w:t>
      </w:r>
    </w:p>
    <w:p w:rsidR="009C3C4F" w:rsidRDefault="009C3C4F" w:rsidP="00437DCB"/>
    <w:p w:rsidR="00BE6510" w:rsidRDefault="00BE6510" w:rsidP="00437DCB"/>
    <w:p w:rsidR="00BE6510" w:rsidRDefault="00BE6510" w:rsidP="00437DCB">
      <w:r>
        <w:t>Install managament success</w:t>
      </w:r>
    </w:p>
    <w:p w:rsidR="00BE6510" w:rsidRDefault="00BE6510" w:rsidP="00437DCB">
      <w:r>
        <w:rPr>
          <w:noProof/>
        </w:rPr>
        <w:lastRenderedPageBreak/>
        <w:drawing>
          <wp:inline distT="0" distB="0" distL="0" distR="0" wp14:anchorId="39805973" wp14:editId="47D6C984">
            <wp:extent cx="5943600" cy="37522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1C" w:rsidRDefault="00FD3E1C" w:rsidP="00437DCB">
      <w:r>
        <w:t>SQLSERVER</w:t>
      </w:r>
    </w:p>
    <w:p w:rsidR="00FD3E1C" w:rsidRDefault="00FD3E1C" w:rsidP="00437DCB">
      <w:r>
        <w:rPr>
          <w:noProof/>
        </w:rPr>
        <w:drawing>
          <wp:inline distT="0" distB="0" distL="0" distR="0" wp14:anchorId="32B3B8E7" wp14:editId="4CE8D09E">
            <wp:extent cx="5943600" cy="3766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1C" w:rsidRDefault="00FD3E1C" w:rsidP="00437DCB"/>
    <w:p w:rsidR="009C3C4F" w:rsidRDefault="00FD3E1C" w:rsidP="00437DCB">
      <w:r>
        <w:lastRenderedPageBreak/>
        <w:t>Config sql</w:t>
      </w:r>
    </w:p>
    <w:p w:rsidR="00FD3E1C" w:rsidRDefault="00FD3E1C" w:rsidP="00FD3E1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t>“</w:t>
      </w:r>
      <w:r>
        <w:rPr>
          <w:rStyle w:val="n"/>
          <w:rFonts w:ascii="Consolas" w:hAnsi="Consolas"/>
          <w:color w:val="404040"/>
          <w:sz w:val="18"/>
          <w:szCs w:val="18"/>
        </w:rPr>
        <w:t>innodb_rollback_on_timeout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i"/>
          <w:rFonts w:ascii="Consolas" w:hAnsi="Consolas"/>
          <w:color w:val="208050"/>
          <w:sz w:val="18"/>
          <w:szCs w:val="18"/>
        </w:rPr>
        <w:t>1</w:t>
      </w:r>
    </w:p>
    <w:p w:rsidR="00FD3E1C" w:rsidRDefault="00FD3E1C" w:rsidP="00FD3E1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innodb_lock_wait_timeout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i"/>
          <w:rFonts w:ascii="Consolas" w:hAnsi="Consolas"/>
          <w:color w:val="208050"/>
          <w:sz w:val="18"/>
          <w:szCs w:val="18"/>
        </w:rPr>
        <w:t>600</w:t>
      </w:r>
    </w:p>
    <w:p w:rsidR="00FD3E1C" w:rsidRDefault="00FD3E1C" w:rsidP="00FD3E1C">
      <w:pPr>
        <w:pStyle w:val="HTMLPreformatted"/>
        <w:rPr>
          <w:rStyle w:val="mi"/>
          <w:rFonts w:ascii="Consolas" w:hAnsi="Consolas"/>
          <w:color w:val="20805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max_connections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mi"/>
          <w:rFonts w:ascii="Consolas" w:hAnsi="Consolas"/>
          <w:color w:val="208050"/>
          <w:sz w:val="18"/>
          <w:szCs w:val="18"/>
        </w:rPr>
        <w:t>350</w:t>
      </w:r>
    </w:p>
    <w:p w:rsidR="00FA0A17" w:rsidRPr="00FA0A17" w:rsidRDefault="00FA0A17" w:rsidP="00FA0A17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server-id=master-01</w:t>
      </w:r>
    </w:p>
    <w:p w:rsidR="00FD3E1C" w:rsidRDefault="00FD3E1C" w:rsidP="00FD3E1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log</w:t>
      </w: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Style w:val="nb"/>
          <w:rFonts w:ascii="Consolas" w:hAnsi="Consolas"/>
          <w:color w:val="007020"/>
          <w:sz w:val="18"/>
          <w:szCs w:val="18"/>
        </w:rPr>
        <w:t>bin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Style w:val="n"/>
          <w:rFonts w:ascii="Consolas" w:hAnsi="Consolas"/>
          <w:color w:val="404040"/>
          <w:sz w:val="18"/>
          <w:szCs w:val="18"/>
        </w:rPr>
        <w:t>mysql</w:t>
      </w: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Style w:val="nb"/>
          <w:rFonts w:ascii="Consolas" w:hAnsi="Consolas"/>
          <w:color w:val="007020"/>
          <w:sz w:val="18"/>
          <w:szCs w:val="18"/>
        </w:rPr>
        <w:t>bin</w:t>
      </w:r>
    </w:p>
    <w:p w:rsidR="00FD3E1C" w:rsidRDefault="00FD3E1C" w:rsidP="00FD3E1C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binlog</w:t>
      </w:r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Style w:val="nb"/>
          <w:rFonts w:ascii="Consolas" w:hAnsi="Consolas"/>
          <w:color w:val="007020"/>
          <w:sz w:val="18"/>
          <w:szCs w:val="18"/>
        </w:rPr>
        <w:t>format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z w:val="18"/>
          <w:szCs w:val="18"/>
        </w:rPr>
        <w:t>'ROW'</w:t>
      </w:r>
    </w:p>
    <w:p w:rsidR="00FD3E1C" w:rsidRDefault="00FD3E1C" w:rsidP="00437DCB">
      <w:r>
        <w:t>“</w:t>
      </w:r>
    </w:p>
    <w:p w:rsidR="00FA0A17" w:rsidRDefault="00FA0A17" w:rsidP="00437DCB"/>
    <w:p w:rsidR="009C3C4F" w:rsidRDefault="009C3C4F" w:rsidP="00437DCB"/>
    <w:p w:rsidR="009C3C4F" w:rsidRDefault="000F25C9" w:rsidP="00437DCB">
      <w:r>
        <w:t>FIX JAVA</w:t>
      </w:r>
    </w:p>
    <w:p w:rsidR="000F25C9" w:rsidRDefault="000F25C9" w:rsidP="00437DCB"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export JAVA_HOME=/usr/lib/jvm/java-7-openjdk-amd64</w:t>
      </w:r>
    </w:p>
    <w:p w:rsidR="000F25C9" w:rsidRDefault="000F25C9" w:rsidP="000F25C9">
      <w:pPr>
        <w:pStyle w:val="HTMLPreformatted"/>
        <w:shd w:val="clear" w:color="auto" w:fill="F4F5F7"/>
        <w:rPr>
          <w:color w:val="172B4D"/>
          <w:sz w:val="18"/>
          <w:szCs w:val="18"/>
        </w:rPr>
      </w:pPr>
      <w:r>
        <w:rPr>
          <w:color w:val="172B4D"/>
          <w:sz w:val="18"/>
          <w:szCs w:val="18"/>
        </w:rPr>
        <w:t>Open the $JAVA_HOME/jre/lib/security/java.security file in a text editor.</w:t>
      </w:r>
    </w:p>
    <w:p w:rsidR="000F25C9" w:rsidRDefault="000F25C9" w:rsidP="000F25C9">
      <w:pPr>
        <w:pStyle w:val="HTMLPreformatted"/>
        <w:shd w:val="clear" w:color="auto" w:fill="F4F5F7"/>
        <w:rPr>
          <w:color w:val="172B4D"/>
          <w:sz w:val="18"/>
          <w:szCs w:val="18"/>
        </w:rPr>
      </w:pPr>
    </w:p>
    <w:p w:rsidR="000F25C9" w:rsidRDefault="000F25C9" w:rsidP="000F25C9">
      <w:pPr>
        <w:pStyle w:val="HTMLPreformatted"/>
        <w:shd w:val="clear" w:color="auto" w:fill="F4F5F7"/>
        <w:rPr>
          <w:color w:val="172B4D"/>
          <w:sz w:val="18"/>
          <w:szCs w:val="18"/>
        </w:rPr>
      </w:pPr>
      <w:r>
        <w:rPr>
          <w:color w:val="172B4D"/>
          <w:sz w:val="18"/>
          <w:szCs w:val="18"/>
        </w:rPr>
        <w:t>Change the line:</w:t>
      </w:r>
    </w:p>
    <w:p w:rsidR="000F25C9" w:rsidRDefault="000F25C9" w:rsidP="000F25C9">
      <w:pPr>
        <w:pStyle w:val="HTMLPreformatted"/>
        <w:shd w:val="clear" w:color="auto" w:fill="F4F5F7"/>
        <w:rPr>
          <w:color w:val="172B4D"/>
          <w:sz w:val="18"/>
          <w:szCs w:val="18"/>
        </w:rPr>
      </w:pPr>
      <w:r>
        <w:rPr>
          <w:color w:val="172B4D"/>
          <w:sz w:val="18"/>
          <w:szCs w:val="18"/>
        </w:rPr>
        <w:t xml:space="preserve"> securerandom.source=file:/dev/random</w:t>
      </w:r>
    </w:p>
    <w:p w:rsidR="000F25C9" w:rsidRDefault="000F25C9" w:rsidP="000F25C9">
      <w:pPr>
        <w:pStyle w:val="HTMLPreformatted"/>
        <w:shd w:val="clear" w:color="auto" w:fill="F4F5F7"/>
        <w:rPr>
          <w:color w:val="172B4D"/>
          <w:sz w:val="18"/>
          <w:szCs w:val="18"/>
        </w:rPr>
      </w:pPr>
      <w:r>
        <w:rPr>
          <w:color w:val="172B4D"/>
          <w:sz w:val="18"/>
          <w:szCs w:val="18"/>
        </w:rPr>
        <w:t>to read:</w:t>
      </w:r>
    </w:p>
    <w:p w:rsidR="000F25C9" w:rsidRDefault="000F25C9" w:rsidP="000F25C9">
      <w:pPr>
        <w:pStyle w:val="HTMLPreformatted"/>
        <w:shd w:val="clear" w:color="auto" w:fill="F4F5F7"/>
        <w:rPr>
          <w:color w:val="172B4D"/>
          <w:sz w:val="18"/>
          <w:szCs w:val="18"/>
        </w:rPr>
      </w:pPr>
      <w:r>
        <w:rPr>
          <w:color w:val="172B4D"/>
          <w:sz w:val="18"/>
          <w:szCs w:val="18"/>
        </w:rPr>
        <w:t xml:space="preserve"> securerandom.source=file:/dev/urandom</w:t>
      </w:r>
    </w:p>
    <w:p w:rsidR="000F25C9" w:rsidRDefault="000F25C9" w:rsidP="000F25C9">
      <w:pPr>
        <w:pStyle w:val="HTMLPreformatted"/>
        <w:shd w:val="clear" w:color="auto" w:fill="F4F5F7"/>
        <w:rPr>
          <w:color w:val="172B4D"/>
          <w:sz w:val="18"/>
          <w:szCs w:val="18"/>
        </w:rPr>
      </w:pPr>
    </w:p>
    <w:p w:rsidR="000F25C9" w:rsidRDefault="000F25C9" w:rsidP="000F25C9">
      <w:pPr>
        <w:pStyle w:val="HTMLPreformatted"/>
        <w:shd w:val="clear" w:color="auto" w:fill="F4F5F7"/>
        <w:rPr>
          <w:color w:val="172B4D"/>
          <w:sz w:val="18"/>
          <w:szCs w:val="18"/>
        </w:rPr>
      </w:pPr>
      <w:r>
        <w:rPr>
          <w:color w:val="172B4D"/>
          <w:sz w:val="18"/>
          <w:szCs w:val="18"/>
        </w:rPr>
        <w:t>Save your change and exit the text editor.</w:t>
      </w:r>
    </w:p>
    <w:p w:rsidR="000F25C9" w:rsidRDefault="000F25C9" w:rsidP="00437DCB"/>
    <w:p w:rsidR="009A09ED" w:rsidRDefault="009A09ED" w:rsidP="00437DCB"/>
    <w:p w:rsidR="009A09ED" w:rsidRDefault="009A09ED" w:rsidP="00437DCB">
      <w:r>
        <w:rPr>
          <w:noProof/>
        </w:rPr>
        <w:drawing>
          <wp:inline distT="0" distB="0" distL="0" distR="0" wp14:anchorId="2D9B0299" wp14:editId="67EBD553">
            <wp:extent cx="5943600" cy="13995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67" w:rsidRDefault="00AE1367" w:rsidP="00437DCB"/>
    <w:p w:rsidR="00AE1367" w:rsidRDefault="00AE1367" w:rsidP="00437DCB"/>
    <w:p w:rsidR="00AE1367" w:rsidRDefault="00AE1367" w:rsidP="00437DCB">
      <w:r>
        <w:t>SSL:</w:t>
      </w:r>
    </w:p>
    <w:p w:rsidR="00AE1367" w:rsidRDefault="0008406D" w:rsidP="00437DCB">
      <w:hyperlink r:id="rId19" w:history="1">
        <w:r w:rsidR="00AE1367">
          <w:rPr>
            <w:rStyle w:val="Hyperlink"/>
          </w:rPr>
          <w:t>https://www.youtube.com/watch?v=5r6zlZv4jOs</w:t>
        </w:r>
      </w:hyperlink>
    </w:p>
    <w:p w:rsidR="00AE1367" w:rsidRDefault="00AE1367" w:rsidP="00437DCB">
      <w:r>
        <w:rPr>
          <w:noProof/>
        </w:rPr>
        <w:drawing>
          <wp:inline distT="0" distB="0" distL="0" distR="0" wp14:anchorId="2528352A" wp14:editId="08B44065">
            <wp:extent cx="5943600" cy="13328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ED" w:rsidRDefault="00FE3DED" w:rsidP="00437DCB">
      <w:r>
        <w:lastRenderedPageBreak/>
        <w:t>Set</w:t>
      </w:r>
    </w:p>
    <w:p w:rsidR="00FE3DED" w:rsidRDefault="00FE3DED" w:rsidP="00437DCB">
      <w:r>
        <w:t>Ca.strict = false</w:t>
      </w:r>
    </w:p>
    <w:p w:rsidR="00FE3DED" w:rsidRDefault="00FE3DED" w:rsidP="00437DCB">
      <w:r>
        <w:rPr>
          <w:rFonts w:ascii="Arial" w:hAnsi="Arial" w:cs="Arial"/>
          <w:color w:val="222222"/>
          <w:sz w:val="23"/>
          <w:szCs w:val="23"/>
        </w:rPr>
        <w:t>Managed to get it working. The problem was in /etc/ssh/sshd_config :</w:t>
      </w:r>
      <w:r>
        <w:rPr>
          <w:rFonts w:ascii="Arial" w:hAnsi="Arial" w:cs="Arial"/>
          <w:color w:val="222222"/>
          <w:sz w:val="23"/>
          <w:szCs w:val="23"/>
        </w:rPr>
        <w:br/>
      </w:r>
      <w:r>
        <w:rPr>
          <w:rFonts w:ascii="Arial" w:hAnsi="Arial" w:cs="Arial"/>
          <w:color w:val="222222"/>
          <w:sz w:val="23"/>
          <w:szCs w:val="23"/>
        </w:rPr>
        <w:br/>
        <w:t>Commented out : PermitRootLogin without-password and StrictModes yes</w:t>
      </w:r>
    </w:p>
    <w:p w:rsidR="00133A6D" w:rsidRDefault="00133A6D">
      <w:r>
        <w:br w:type="page"/>
      </w:r>
    </w:p>
    <w:p w:rsidR="00AE1367" w:rsidRDefault="00133A6D" w:rsidP="00133A6D">
      <w:pPr>
        <w:pStyle w:val="Heading1"/>
      </w:pPr>
      <w:r>
        <w:lastRenderedPageBreak/>
        <w:t>CENTOS</w:t>
      </w:r>
    </w:p>
    <w:p w:rsidR="00133A6D" w:rsidRDefault="00133A6D" w:rsidP="00133A6D">
      <w:pPr>
        <w:pStyle w:val="Heading2"/>
        <w:rPr>
          <w:shd w:val="clear" w:color="auto" w:fill="FFFFFF"/>
        </w:rPr>
      </w:pPr>
      <w:r>
        <w:t xml:space="preserve">ERROR: </w:t>
      </w:r>
      <w:r>
        <w:rPr>
          <w:shd w:val="clear" w:color="auto" w:fill="FFFFFF"/>
        </w:rPr>
        <w:t>Cannot retrieve metalink for repository: epel/x86_64. Please verify its path and try again"</w:t>
      </w:r>
    </w:p>
    <w:p w:rsidR="00133A6D" w:rsidRDefault="00133A6D" w:rsidP="00133A6D">
      <w:pPr>
        <w:pStyle w:val="Heading3"/>
        <w:rPr>
          <w:shd w:val="clear" w:color="auto" w:fill="FFFFFF"/>
        </w:rPr>
      </w:pPr>
      <w:r w:rsidRPr="00133A6D">
        <w:t>FIX</w:t>
      </w:r>
      <w:r>
        <w:rPr>
          <w:shd w:val="clear" w:color="auto" w:fill="FFFFFF"/>
        </w:rPr>
        <w:t>:</w:t>
      </w:r>
    </w:p>
    <w:p w:rsidR="00133A6D" w:rsidRDefault="00133A6D" w:rsidP="00133A6D">
      <w:pPr>
        <w:pStyle w:val="NormalWeb"/>
        <w:shd w:val="clear" w:color="auto" w:fill="FFFFFF"/>
        <w:spacing w:before="0" w:beforeAutospacing="0"/>
        <w:rPr>
          <w:rFonts w:ascii="Helvetica" w:hAnsi="Helvetica" w:cs="Helvetica"/>
          <w:color w:val="222222"/>
          <w:sz w:val="23"/>
          <w:szCs w:val="23"/>
        </w:rPr>
      </w:pPr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8F8F8"/>
        </w:rPr>
        <w:t>yum clean all --enablerepo=*; yum update --disablerepo=epel</w:t>
      </w:r>
    </w:p>
    <w:p w:rsidR="00133A6D" w:rsidRDefault="00133A6D" w:rsidP="00133A6D">
      <w:pPr>
        <w:pStyle w:val="NormalWeb"/>
        <w:shd w:val="clear" w:color="auto" w:fill="FFFFFF"/>
        <w:rPr>
          <w:rFonts w:ascii="Helvetica" w:hAnsi="Helvetica" w:cs="Helvetica"/>
          <w:color w:val="222222"/>
          <w:sz w:val="23"/>
          <w:szCs w:val="23"/>
        </w:rPr>
      </w:pPr>
      <w:r>
        <w:rPr>
          <w:rFonts w:ascii="Helvetica" w:hAnsi="Helvetica" w:cs="Helvetica"/>
          <w:color w:val="222222"/>
          <w:sz w:val="23"/>
          <w:szCs w:val="23"/>
        </w:rPr>
        <w:t>then do</w:t>
      </w:r>
    </w:p>
    <w:p w:rsidR="00133A6D" w:rsidRDefault="00133A6D" w:rsidP="00133A6D">
      <w:pPr>
        <w:pStyle w:val="NormalWeb"/>
        <w:shd w:val="clear" w:color="auto" w:fill="FFFFFF"/>
        <w:rPr>
          <w:rStyle w:val="HTMLCode"/>
          <w:rFonts w:ascii="Consolas" w:hAnsi="Consolas"/>
          <w:color w:val="333333"/>
          <w:sz w:val="23"/>
          <w:szCs w:val="23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8F8F8"/>
        </w:rPr>
        <w:t>yum update</w:t>
      </w:r>
    </w:p>
    <w:p w:rsidR="00133A6D" w:rsidRDefault="00BD72B8" w:rsidP="00BD72B8">
      <w:pPr>
        <w:pStyle w:val="Heading2"/>
      </w:pPr>
      <w:r>
        <w:t xml:space="preserve">HOSTNAME: </w:t>
      </w:r>
      <w:r w:rsidRPr="00BD72B8">
        <w:t>cloudstack11.novalocal</w:t>
      </w:r>
    </w:p>
    <w:p w:rsidR="0074327D" w:rsidRPr="0074327D" w:rsidRDefault="0074327D" w:rsidP="0074327D">
      <w:pPr>
        <w:pStyle w:val="Heading2"/>
      </w:pPr>
      <w:r>
        <w:t xml:space="preserve">HOST: add </w:t>
      </w:r>
      <w:r w:rsidRPr="0074327D">
        <w:t>192.168.1.27 cloudstack11.novalocal cloudstack11</w:t>
      </w:r>
    </w:p>
    <w:p w:rsidR="00BD72B8" w:rsidRPr="00BD72B8" w:rsidRDefault="00BD72B8" w:rsidP="00BD72B8"/>
    <w:p w:rsidR="00133A6D" w:rsidRDefault="00133A6D" w:rsidP="00437DCB"/>
    <w:p w:rsidR="00566002" w:rsidRDefault="00566002" w:rsidP="00437DCB"/>
    <w:p w:rsidR="003C4B20" w:rsidRDefault="00566002" w:rsidP="00437DCB">
      <w:r>
        <w:rPr>
          <w:noProof/>
        </w:rPr>
        <w:drawing>
          <wp:inline distT="0" distB="0" distL="0" distR="0" wp14:anchorId="182F22EA" wp14:editId="3C8EA0A2">
            <wp:extent cx="5943600" cy="27178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20" w:rsidRDefault="003C4B20">
      <w:r>
        <w:br w:type="page"/>
      </w:r>
    </w:p>
    <w:p w:rsidR="00566002" w:rsidRDefault="003C4B20" w:rsidP="00437DCB">
      <w:r>
        <w:lastRenderedPageBreak/>
        <w:t>Kiểm tra công nghệ ảo hóa:</w:t>
      </w:r>
    </w:p>
    <w:p w:rsidR="003C4B20" w:rsidRDefault="003C4B20" w:rsidP="00437DCB">
      <w:r>
        <w:t>“</w:t>
      </w:r>
      <w:r w:rsidRPr="003C4B20">
        <w:t>hostnamectl status</w:t>
      </w:r>
      <w:r>
        <w:t>”</w:t>
      </w:r>
    </w:p>
    <w:p w:rsidR="003C4B20" w:rsidRDefault="003C4B20" w:rsidP="00437DCB">
      <w:r>
        <w:t>Kết quả mitaka:</w:t>
      </w:r>
    </w:p>
    <w:p w:rsidR="003C4B20" w:rsidRDefault="003C4B20" w:rsidP="00437DCB">
      <w:r>
        <w:rPr>
          <w:noProof/>
        </w:rPr>
        <w:drawing>
          <wp:inline distT="0" distB="0" distL="0" distR="0" wp14:anchorId="5A14FD1A" wp14:editId="76B8B156">
            <wp:extent cx="5943600" cy="16179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56" w:rsidRDefault="00776C56" w:rsidP="00437DCB"/>
    <w:p w:rsidR="00776C56" w:rsidRDefault="001706E2" w:rsidP="00437DCB">
      <w:r>
        <w:t>“</w:t>
      </w:r>
      <w:r w:rsidRPr="001706E2">
        <w:t xml:space="preserve">lshw </w:t>
      </w:r>
      <w:r>
        <w:t>–</w:t>
      </w:r>
      <w:r w:rsidRPr="001706E2">
        <w:t>short</w:t>
      </w:r>
      <w:r>
        <w:t>”</w:t>
      </w:r>
    </w:p>
    <w:p w:rsidR="001706E2" w:rsidRDefault="001706E2" w:rsidP="00437DCB">
      <w:r>
        <w:t>Như ta thấy storage ở đây đã được hóa thông qua Virtio – đây là nền tảng chính ảo hóa IO của chuẩn ảo hóa KVM</w:t>
      </w:r>
    </w:p>
    <w:p w:rsidR="001706E2" w:rsidRDefault="001706E2" w:rsidP="00437DCB">
      <w:r>
        <w:rPr>
          <w:noProof/>
        </w:rPr>
        <w:drawing>
          <wp:inline distT="0" distB="0" distL="0" distR="0" wp14:anchorId="4E8C2519" wp14:editId="54B941C2">
            <wp:extent cx="5943600" cy="30708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56" w:rsidRDefault="00776C56" w:rsidP="00437DCB">
      <w:r>
        <w:t>Kịch bản kiểm tra hiệu suất đọc ghi của ổ cứng</w:t>
      </w:r>
    </w:p>
    <w:p w:rsidR="00776C56" w:rsidRDefault="00776C56" w:rsidP="00437DCB">
      <w:r>
        <w:t>“</w:t>
      </w:r>
      <w:r w:rsidRPr="00776C56">
        <w:t>dd if=/dev/zero of=test bs=64k count=16k conv=fdatasync</w:t>
      </w:r>
      <w:r>
        <w:t>”</w:t>
      </w:r>
    </w:p>
    <w:p w:rsidR="00776C56" w:rsidRDefault="00776C56" w:rsidP="00437DCB">
      <w:r>
        <w:rPr>
          <w:noProof/>
        </w:rPr>
        <w:lastRenderedPageBreak/>
        <w:drawing>
          <wp:inline distT="0" distB="0" distL="0" distR="0" wp14:anchorId="09DA2C03" wp14:editId="4D59A1C9">
            <wp:extent cx="5943600" cy="12084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C56" w:rsidRDefault="00776C56" w:rsidP="00437DCB">
      <w:pPr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FF0000"/>
          <w:sz w:val="21"/>
          <w:szCs w:val="21"/>
        </w:rPr>
        <w:t>Chú ý</w:t>
      </w:r>
      <w:r>
        <w:rPr>
          <w:rFonts w:ascii="Arial" w:hAnsi="Arial" w:cs="Arial"/>
          <w:color w:val="FF0000"/>
          <w:sz w:val="21"/>
          <w:szCs w:val="21"/>
        </w:rPr>
        <w:t>:</w:t>
      </w:r>
      <w:r>
        <w:rPr>
          <w:rFonts w:ascii="Arial" w:hAnsi="Arial" w:cs="Arial"/>
          <w:color w:val="000000"/>
          <w:sz w:val="21"/>
          <w:szCs w:val="21"/>
        </w:rPr>
        <w:t> Nếu là Dedicated Server thì khi kiểm tốc độ ổ cứng thì tốc độ là tốc độ thực tế của ổ cứng đó. Còn nếu là VPS thì tốc độ ổ cứng khi kiểm tra có thể khác nhau ở một số thời điểm, vì vps được chia ra từ 1 máy chủ nên sẽ có nhiều người sử dụng chung nên tốc độ I/O sẽ có lúc nhanh lúc chậm.</w:t>
      </w:r>
    </w:p>
    <w:p w:rsidR="001B7C02" w:rsidRDefault="001B7C02" w:rsidP="00437DCB">
      <w:pPr>
        <w:rPr>
          <w:rFonts w:ascii="Arial" w:hAnsi="Arial" w:cs="Arial"/>
          <w:color w:val="000000"/>
          <w:sz w:val="21"/>
          <w:szCs w:val="21"/>
        </w:rPr>
      </w:pPr>
    </w:p>
    <w:p w:rsidR="001B7C02" w:rsidRDefault="001B7C02" w:rsidP="00437DCB">
      <w:pPr>
        <w:rPr>
          <w:rFonts w:ascii="Arial" w:hAnsi="Arial" w:cs="Arial"/>
          <w:color w:val="000000"/>
          <w:sz w:val="21"/>
          <w:szCs w:val="21"/>
        </w:rPr>
      </w:pPr>
    </w:p>
    <w:p w:rsidR="001B7C02" w:rsidRDefault="001B7C02" w:rsidP="00437DCB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“</w:t>
      </w:r>
      <w:r w:rsidRPr="001B7C02">
        <w:rPr>
          <w:rFonts w:ascii="Arial" w:hAnsi="Arial" w:cs="Arial"/>
          <w:color w:val="000000"/>
          <w:sz w:val="21"/>
          <w:szCs w:val="21"/>
        </w:rPr>
        <w:t xml:space="preserve">wget </w:t>
      </w:r>
      <w:hyperlink r:id="rId25" w:history="1">
        <w:r w:rsidRPr="002376DC">
          <w:rPr>
            <w:rStyle w:val="Hyperlink"/>
            <w:rFonts w:ascii="Arial" w:hAnsi="Arial" w:cs="Arial"/>
            <w:sz w:val="21"/>
            <w:szCs w:val="21"/>
          </w:rPr>
          <w:t>https://software.intel.com/sites/default/files/managed/cc/19/l_mklb_p_2019.6.005.tgz</w:t>
        </w:r>
      </w:hyperlink>
      <w:r>
        <w:rPr>
          <w:rFonts w:ascii="Arial" w:hAnsi="Arial" w:cs="Arial"/>
          <w:color w:val="000000"/>
          <w:sz w:val="21"/>
          <w:szCs w:val="21"/>
        </w:rPr>
        <w:t>”</w:t>
      </w:r>
    </w:p>
    <w:p w:rsidR="001B7C02" w:rsidRDefault="001B7C02" w:rsidP="00437DCB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“</w:t>
      </w:r>
      <w:r w:rsidRPr="001B7C02">
        <w:rPr>
          <w:rFonts w:ascii="Arial" w:hAnsi="Arial" w:cs="Arial"/>
          <w:color w:val="000000"/>
          <w:sz w:val="21"/>
          <w:szCs w:val="21"/>
        </w:rPr>
        <w:t>tar -xvzf l_mklb_p_2019.6.005.tgz</w:t>
      </w:r>
      <w:r>
        <w:rPr>
          <w:rFonts w:ascii="Arial" w:hAnsi="Arial" w:cs="Arial"/>
          <w:color w:val="000000"/>
          <w:sz w:val="21"/>
          <w:szCs w:val="21"/>
        </w:rPr>
        <w:t>”</w:t>
      </w:r>
      <w:r w:rsidR="00ED4ECF">
        <w:rPr>
          <w:rFonts w:ascii="Arial" w:hAnsi="Arial" w:cs="Arial"/>
          <w:color w:val="000000"/>
          <w:sz w:val="21"/>
          <w:szCs w:val="21"/>
        </w:rPr>
        <w:tab/>
      </w:r>
    </w:p>
    <w:p w:rsidR="001B7C02" w:rsidRDefault="001B7C02" w:rsidP="00437DCB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Giải nén</w:t>
      </w:r>
    </w:p>
    <w:p w:rsidR="001B7C02" w:rsidRPr="001B7C02" w:rsidRDefault="001B7C02" w:rsidP="001B7C0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B7C0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tar -xvzf backup.tgz</w:t>
      </w:r>
    </w:p>
    <w:p w:rsidR="001B7C02" w:rsidRDefault="001B7C02" w:rsidP="00437DCB"/>
    <w:p w:rsidR="00ED4ECF" w:rsidRDefault="00ED4ECF" w:rsidP="00437DCB">
      <w:r>
        <w:t>Chạy linpack</w:t>
      </w:r>
    </w:p>
    <w:p w:rsidR="00ED4ECF" w:rsidRDefault="00ED4ECF" w:rsidP="00437DCB">
      <w:r>
        <w:t>“</w:t>
      </w:r>
      <w:r w:rsidRPr="00ED4ECF">
        <w:t>./runme_xeon64</w:t>
      </w:r>
      <w:r>
        <w:t>”</w:t>
      </w:r>
    </w:p>
    <w:p w:rsidR="0008406D" w:rsidRDefault="0008406D" w:rsidP="00437DCB">
      <w:r>
        <w:t>Đây là đoạn script kịch bản mẫu</w:t>
      </w:r>
    </w:p>
    <w:p w:rsidR="0008406D" w:rsidRDefault="0008406D" w:rsidP="00437DCB">
      <w:bookmarkStart w:id="0" w:name="_GoBack"/>
      <w:bookmarkEnd w:id="0"/>
    </w:p>
    <w:p w:rsidR="00ED4ECF" w:rsidRDefault="00ED4ECF" w:rsidP="00437DCB">
      <w:r>
        <w:rPr>
          <w:noProof/>
        </w:rPr>
        <w:lastRenderedPageBreak/>
        <w:drawing>
          <wp:inline distT="0" distB="0" distL="0" distR="0" wp14:anchorId="7EEC5555" wp14:editId="6E61A768">
            <wp:extent cx="5943600" cy="64268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113AB"/>
    <w:multiLevelType w:val="hybridMultilevel"/>
    <w:tmpl w:val="8A80EDF4"/>
    <w:lvl w:ilvl="0" w:tplc="39806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8C"/>
    <w:rsid w:val="0008406D"/>
    <w:rsid w:val="000F25C9"/>
    <w:rsid w:val="00133A6D"/>
    <w:rsid w:val="00135BE5"/>
    <w:rsid w:val="001706E2"/>
    <w:rsid w:val="001B7C02"/>
    <w:rsid w:val="00280C21"/>
    <w:rsid w:val="003C4B20"/>
    <w:rsid w:val="00437DCB"/>
    <w:rsid w:val="004701EE"/>
    <w:rsid w:val="00554A8C"/>
    <w:rsid w:val="00566002"/>
    <w:rsid w:val="0072315E"/>
    <w:rsid w:val="0074327D"/>
    <w:rsid w:val="00776C56"/>
    <w:rsid w:val="007F7BCE"/>
    <w:rsid w:val="00853C81"/>
    <w:rsid w:val="009A09ED"/>
    <w:rsid w:val="009C3C4F"/>
    <w:rsid w:val="00AE1367"/>
    <w:rsid w:val="00BD72B8"/>
    <w:rsid w:val="00BE37AA"/>
    <w:rsid w:val="00BE6510"/>
    <w:rsid w:val="00BF504A"/>
    <w:rsid w:val="00C16DF6"/>
    <w:rsid w:val="00C8135C"/>
    <w:rsid w:val="00ED4ECF"/>
    <w:rsid w:val="00FA0A17"/>
    <w:rsid w:val="00FD3E1C"/>
    <w:rsid w:val="00FE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46772-D1C0-444D-AA76-467EBA2F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A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A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D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80C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0C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0C2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D3E1C"/>
  </w:style>
  <w:style w:type="character" w:customStyle="1" w:styleId="o">
    <w:name w:val="o"/>
    <w:basedOn w:val="DefaultParagraphFont"/>
    <w:rsid w:val="00FD3E1C"/>
  </w:style>
  <w:style w:type="character" w:customStyle="1" w:styleId="mi">
    <w:name w:val="mi"/>
    <w:basedOn w:val="DefaultParagraphFont"/>
    <w:rsid w:val="00FD3E1C"/>
  </w:style>
  <w:style w:type="character" w:customStyle="1" w:styleId="nb">
    <w:name w:val="nb"/>
    <w:basedOn w:val="DefaultParagraphFont"/>
    <w:rsid w:val="00FD3E1C"/>
  </w:style>
  <w:style w:type="character" w:customStyle="1" w:styleId="s1">
    <w:name w:val="s1"/>
    <w:basedOn w:val="DefaultParagraphFont"/>
    <w:rsid w:val="00FD3E1C"/>
  </w:style>
  <w:style w:type="character" w:styleId="Hyperlink">
    <w:name w:val="Hyperlink"/>
    <w:basedOn w:val="DefaultParagraphFont"/>
    <w:uiPriority w:val="99"/>
    <w:unhideWhenUsed/>
    <w:rsid w:val="00AE13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3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33A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A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3A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76C56"/>
    <w:rPr>
      <w:b/>
      <w:bCs/>
    </w:rPr>
  </w:style>
  <w:style w:type="character" w:customStyle="1" w:styleId="pln">
    <w:name w:val="pln"/>
    <w:basedOn w:val="DefaultParagraphFont"/>
    <w:rsid w:val="001B7C02"/>
  </w:style>
  <w:style w:type="character" w:customStyle="1" w:styleId="pun">
    <w:name w:val="pun"/>
    <w:basedOn w:val="DefaultParagraphFont"/>
    <w:rsid w:val="001B7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0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software.intel.com/sites/default/files/managed/cc/19/l_mklb_p_2019.6.005.tgz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www.youtube.com/watch?v=5r6zlZv4jO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PHÚC</dc:creator>
  <cp:keywords/>
  <dc:description/>
  <cp:lastModifiedBy>NGUYỄN HOÀNG PHÚC</cp:lastModifiedBy>
  <cp:revision>26</cp:revision>
  <dcterms:created xsi:type="dcterms:W3CDTF">2019-12-05T05:31:00Z</dcterms:created>
  <dcterms:modified xsi:type="dcterms:W3CDTF">2019-12-10T07:27:00Z</dcterms:modified>
</cp:coreProperties>
</file>