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5FD6" w14:textId="79FF8D18" w:rsidR="002904C5" w:rsidRDefault="002904C5" w:rsidP="008366CD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YÊU CẦU 2, 3, 4</w:t>
      </w:r>
    </w:p>
    <w:tbl>
      <w:tblPr>
        <w:tblW w:w="0" w:type="auto"/>
        <w:tblInd w:w="1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634"/>
        <w:gridCol w:w="3575"/>
        <w:gridCol w:w="1238"/>
        <w:gridCol w:w="1000"/>
      </w:tblGrid>
      <w:tr w:rsidR="002904C5" w:rsidRPr="00C47959" w14:paraId="30FD8151" w14:textId="77777777" w:rsidTr="00F35B9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5020A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C1220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Lập lịch thi đấu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01CF4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BM2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B9D9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QĐ2</w:t>
            </w:r>
          </w:p>
        </w:tc>
      </w:tr>
      <w:tr w:rsidR="002904C5" w:rsidRPr="00C47959" w14:paraId="7D846A7B" w14:textId="77777777" w:rsidTr="00F35B97">
        <w:trPr>
          <w:trHeight w:val="2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6BED8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423B6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Ghi nhận kết quả trận đấu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ABC49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BM3.1</w:t>
            </w:r>
          </w:p>
          <w:p w14:paraId="3955F4B8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BM3.2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A0A28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QĐ3</w:t>
            </w:r>
          </w:p>
        </w:tc>
      </w:tr>
      <w:tr w:rsidR="002904C5" w:rsidRPr="00C47959" w14:paraId="385A3B32" w14:textId="77777777" w:rsidTr="00F35B97">
        <w:trPr>
          <w:trHeight w:val="2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5FB99" w14:textId="77777777" w:rsidR="002904C5" w:rsidRPr="004731A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213CC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en-US"/>
              </w:rPr>
              <w:t>Tra cứu thông tin cầu thủ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E2C35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en-US"/>
              </w:rPr>
              <w:t>BM4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2E8D0" w14:textId="77777777" w:rsidR="002904C5" w:rsidRPr="00C47959" w:rsidRDefault="002904C5" w:rsidP="00F35B97">
            <w:pPr>
              <w:spacing w:before="380" w:after="380"/>
              <w:ind w:left="140" w:right="1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</w:tr>
    </w:tbl>
    <w:p w14:paraId="0DCE24C3" w14:textId="77777777" w:rsidR="002904C5" w:rsidRDefault="002904C5" w:rsidP="002904C5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</w:p>
    <w:p w14:paraId="71F023AF" w14:textId="46C9831D" w:rsidR="00FD0899" w:rsidRPr="002904C5" w:rsidRDefault="00FD0899" w:rsidP="008366CD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027C66">
        <w:rPr>
          <w:rFonts w:asciiTheme="majorHAnsi" w:eastAsia="Times New Roman" w:hAnsiTheme="majorHAnsi" w:cstheme="majorHAnsi"/>
          <w:b/>
          <w:sz w:val="26"/>
          <w:szCs w:val="26"/>
        </w:rPr>
        <w:t>Biểu mẫu 2 và quy định 2</w:t>
      </w:r>
    </w:p>
    <w:tbl>
      <w:tblPr>
        <w:tblpPr w:leftFromText="180" w:rightFromText="180" w:topFromText="180" w:bottomFromText="180" w:vertAnchor="text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515"/>
        <w:gridCol w:w="1485"/>
        <w:gridCol w:w="1485"/>
        <w:gridCol w:w="1485"/>
        <w:gridCol w:w="1485"/>
      </w:tblGrid>
      <w:tr w:rsidR="00FD0899" w:rsidRPr="00C47959" w14:paraId="63A1DEA7" w14:textId="77777777" w:rsidTr="005E3A32">
        <w:trPr>
          <w:trHeight w:val="41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495E803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BM2</w:t>
            </w:r>
          </w:p>
        </w:tc>
        <w:tc>
          <w:tcPr>
            <w:tcW w:w="74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5F2833F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LỊCH THI ĐẤU</w:t>
            </w:r>
          </w:p>
        </w:tc>
      </w:tr>
      <w:tr w:rsidR="00FD0899" w:rsidRPr="00C47959" w14:paraId="76142465" w14:textId="77777777" w:rsidTr="005E3A32">
        <w:trPr>
          <w:trHeight w:val="315"/>
        </w:trPr>
        <w:tc>
          <w:tcPr>
            <w:tcW w:w="89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3E7938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Vòng thi đấu:</w:t>
            </w:r>
          </w:p>
        </w:tc>
      </w:tr>
      <w:tr w:rsidR="00FD0899" w:rsidRPr="00C47959" w14:paraId="6B815747" w14:textId="77777777" w:rsidTr="005E3A32">
        <w:trPr>
          <w:trHeight w:val="31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C51BE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CCEF80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Ngày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0CAEFC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Thời gian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A1B6D7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Đội 1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F01FEA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Đội 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0050443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Sân đấu</w:t>
            </w:r>
          </w:p>
        </w:tc>
      </w:tr>
      <w:tr w:rsidR="00FD0899" w:rsidRPr="00C47959" w14:paraId="16D305EB" w14:textId="77777777" w:rsidTr="005E3A32">
        <w:trPr>
          <w:trHeight w:val="31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BFE2FEF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81C874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AF3E1CF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92A899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EDDD1F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48B1A0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  <w:tr w:rsidR="00FD0899" w:rsidRPr="00C47959" w14:paraId="64757DB4" w14:textId="77777777" w:rsidTr="005E3A32">
        <w:trPr>
          <w:trHeight w:val="31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96C418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ED8E49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783786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F6E193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38B2B3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82C3EE4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  <w:tr w:rsidR="00FD0899" w:rsidRPr="00C47959" w14:paraId="5C4776BC" w14:textId="77777777" w:rsidTr="005E3A32">
        <w:trPr>
          <w:trHeight w:val="31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644A2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47E1D0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2D55D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43C678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21B27F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DC9A83A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  <w:tr w:rsidR="00FD0899" w:rsidRPr="00C47959" w14:paraId="089F2670" w14:textId="77777777" w:rsidTr="005E3A32">
        <w:trPr>
          <w:trHeight w:val="31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A2F6F2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…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2E863E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4E55E9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042AB2E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ADCDE5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C076E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</w:tbl>
    <w:p w14:paraId="50453B27" w14:textId="77777777" w:rsidR="0061377E" w:rsidRDefault="0061377E">
      <w:pPr>
        <w:rPr>
          <w:lang w:val="en-US"/>
        </w:rPr>
      </w:pPr>
    </w:p>
    <w:p w14:paraId="6AB4868F" w14:textId="77777777" w:rsidR="00FD0899" w:rsidRDefault="00FD0899">
      <w:pPr>
        <w:rPr>
          <w:lang w:val="en-US"/>
        </w:rPr>
      </w:pPr>
    </w:p>
    <w:p w14:paraId="173B67E4" w14:textId="77777777" w:rsidR="00FD0899" w:rsidRDefault="00FD0899">
      <w:pPr>
        <w:rPr>
          <w:lang w:val="en-US"/>
        </w:rPr>
      </w:pPr>
    </w:p>
    <w:p w14:paraId="64FB01E4" w14:textId="77777777" w:rsidR="00FD0899" w:rsidRDefault="00FD0899">
      <w:pPr>
        <w:rPr>
          <w:lang w:val="en-US"/>
        </w:rPr>
      </w:pPr>
    </w:p>
    <w:p w14:paraId="4E8C8451" w14:textId="77777777" w:rsidR="00FD0899" w:rsidRDefault="00FD0899">
      <w:pPr>
        <w:rPr>
          <w:lang w:val="en-US"/>
        </w:rPr>
      </w:pPr>
    </w:p>
    <w:p w14:paraId="10271C5E" w14:textId="77777777" w:rsidR="00FD0899" w:rsidRDefault="00FD0899">
      <w:pPr>
        <w:rPr>
          <w:lang w:val="en-US"/>
        </w:rPr>
      </w:pPr>
    </w:p>
    <w:p w14:paraId="613BFF9B" w14:textId="77777777" w:rsidR="00FD0899" w:rsidRDefault="00FD0899">
      <w:pPr>
        <w:rPr>
          <w:lang w:val="en-US"/>
        </w:rPr>
      </w:pPr>
    </w:p>
    <w:p w14:paraId="36B1FC69" w14:textId="77777777" w:rsidR="00FD0899" w:rsidRDefault="00FD0899">
      <w:pPr>
        <w:rPr>
          <w:lang w:val="en-US"/>
        </w:rPr>
      </w:pPr>
    </w:p>
    <w:p w14:paraId="0B4A8297" w14:textId="77777777" w:rsidR="00FD0899" w:rsidRDefault="00FD0899">
      <w:pPr>
        <w:rPr>
          <w:lang w:val="en-US"/>
        </w:rPr>
      </w:pPr>
    </w:p>
    <w:p w14:paraId="13D299B1" w14:textId="77777777" w:rsidR="00FD0899" w:rsidRDefault="00FD0899">
      <w:pPr>
        <w:rPr>
          <w:lang w:val="en-US"/>
        </w:rPr>
      </w:pPr>
    </w:p>
    <w:p w14:paraId="7CFBBC4A" w14:textId="77777777" w:rsidR="00FD0899" w:rsidRDefault="00FD0899">
      <w:pPr>
        <w:rPr>
          <w:lang w:val="en-US"/>
        </w:rPr>
      </w:pPr>
    </w:p>
    <w:p w14:paraId="453A19E9" w14:textId="77777777" w:rsidR="00FD0899" w:rsidRDefault="00FD0899">
      <w:pPr>
        <w:rPr>
          <w:lang w:val="en-US"/>
        </w:rPr>
      </w:pPr>
    </w:p>
    <w:p w14:paraId="7B533CCE" w14:textId="77777777" w:rsidR="00FD0899" w:rsidRDefault="00FD0899">
      <w:pPr>
        <w:rPr>
          <w:lang w:val="en-US"/>
        </w:rPr>
      </w:pPr>
    </w:p>
    <w:p w14:paraId="0A8D3B7D" w14:textId="77777777" w:rsidR="00FD0899" w:rsidRDefault="00FD0899">
      <w:pPr>
        <w:rPr>
          <w:lang w:val="en-US"/>
        </w:rPr>
      </w:pPr>
    </w:p>
    <w:p w14:paraId="309CD371" w14:textId="77777777" w:rsidR="00FD0899" w:rsidRDefault="00FD0899">
      <w:pPr>
        <w:rPr>
          <w:lang w:val="en-US"/>
        </w:rPr>
      </w:pPr>
    </w:p>
    <w:p w14:paraId="3FC1B933" w14:textId="77777777" w:rsidR="00FD0899" w:rsidRDefault="00FD0899">
      <w:pPr>
        <w:rPr>
          <w:lang w:val="en-US"/>
        </w:rPr>
      </w:pPr>
    </w:p>
    <w:p w14:paraId="7389714A" w14:textId="77777777" w:rsidR="00FD0899" w:rsidRPr="00C47959" w:rsidRDefault="00FD0899" w:rsidP="00FD0899">
      <w:pPr>
        <w:pStyle w:val="Rule"/>
        <w:rPr>
          <w:rFonts w:asciiTheme="majorHAnsi" w:hAnsiTheme="majorHAnsi" w:cstheme="majorHAnsi"/>
          <w:sz w:val="26"/>
          <w:szCs w:val="26"/>
          <w:lang w:val="vi"/>
        </w:rPr>
      </w:pPr>
      <w:r w:rsidRPr="00C47959">
        <w:rPr>
          <w:rFonts w:asciiTheme="majorHAnsi" w:hAnsiTheme="majorHAnsi" w:cstheme="majorHAnsi"/>
          <w:sz w:val="26"/>
          <w:szCs w:val="26"/>
          <w:lang w:val="vi"/>
        </w:rPr>
        <w:t>QĐ</w:t>
      </w:r>
      <w:r w:rsidRPr="00C47959">
        <w:rPr>
          <w:rFonts w:asciiTheme="majorHAnsi" w:hAnsiTheme="majorHAnsi" w:cstheme="majorHAnsi"/>
          <w:sz w:val="26"/>
          <w:szCs w:val="26"/>
        </w:rPr>
        <w:t>2</w:t>
      </w:r>
      <w:r w:rsidRPr="00C47959">
        <w:rPr>
          <w:rFonts w:asciiTheme="majorHAnsi" w:hAnsiTheme="majorHAnsi" w:cstheme="majorHAnsi"/>
          <w:sz w:val="26"/>
          <w:szCs w:val="26"/>
          <w:lang w:val="vi"/>
        </w:rPr>
        <w:t xml:space="preserve">: </w:t>
      </w:r>
    </w:p>
    <w:p w14:paraId="7ACC26EE" w14:textId="77777777" w:rsidR="00FD0899" w:rsidRPr="00C47959" w:rsidRDefault="00FD0899" w:rsidP="00FD0899">
      <w:pPr>
        <w:pStyle w:val="Rule"/>
        <w:rPr>
          <w:rFonts w:asciiTheme="majorHAnsi" w:hAnsiTheme="majorHAnsi" w:cstheme="majorHAnsi"/>
          <w:bCs/>
          <w:sz w:val="26"/>
          <w:szCs w:val="26"/>
          <w:lang w:val="vi"/>
        </w:rPr>
      </w:pPr>
      <w:r w:rsidRPr="00C47959">
        <w:rPr>
          <w:rFonts w:asciiTheme="majorHAnsi" w:hAnsiTheme="majorHAnsi" w:cstheme="majorHAnsi"/>
          <w:bCs/>
          <w:sz w:val="26"/>
          <w:szCs w:val="26"/>
          <w:lang w:val="vi"/>
        </w:rPr>
        <w:t>- Cả giải có 2 vòng đấu (2 đội cùng bảng sẽ đá với nhau 2 trận: lượt đi/vòng 1 và lượt về/vòng 2, đội 1 là đội đá trên sân nhà)</w:t>
      </w:r>
    </w:p>
    <w:p w14:paraId="04FE6CD4" w14:textId="77777777" w:rsidR="00FD0899" w:rsidRPr="00C47959" w:rsidRDefault="00FD0899" w:rsidP="00FD0899">
      <w:pPr>
        <w:pStyle w:val="Rule"/>
        <w:rPr>
          <w:rFonts w:asciiTheme="majorHAnsi" w:hAnsiTheme="majorHAnsi" w:cstheme="majorHAnsi"/>
          <w:bCs/>
          <w:sz w:val="26"/>
          <w:szCs w:val="26"/>
          <w:lang w:val="vi"/>
        </w:rPr>
      </w:pPr>
      <w:r w:rsidRPr="00C47959">
        <w:rPr>
          <w:rFonts w:asciiTheme="majorHAnsi" w:hAnsiTheme="majorHAnsi" w:cstheme="majorHAnsi"/>
          <w:bCs/>
          <w:sz w:val="26"/>
          <w:szCs w:val="26"/>
          <w:lang w:val="vi"/>
        </w:rPr>
        <w:lastRenderedPageBreak/>
        <w:t xml:space="preserve">- </w:t>
      </w:r>
      <w:r w:rsidRPr="00D3449C">
        <w:rPr>
          <w:rFonts w:asciiTheme="majorHAnsi" w:hAnsiTheme="majorHAnsi" w:cstheme="majorHAnsi"/>
          <w:bCs/>
          <w:sz w:val="26"/>
          <w:szCs w:val="26"/>
          <w:lang w:val="vi"/>
        </w:rPr>
        <w:t>Tổng có 18 lượt đấu, mỗi lượt gồm 5 trận đấu (tổng sẽ là 90 trận đấu)</w:t>
      </w:r>
    </w:p>
    <w:p w14:paraId="2FA1B7F0" w14:textId="77777777" w:rsidR="00FD0899" w:rsidRPr="00D3449C" w:rsidRDefault="00FD0899" w:rsidP="00FD0899">
      <w:pPr>
        <w:pStyle w:val="Rule"/>
        <w:rPr>
          <w:rFonts w:asciiTheme="majorHAnsi" w:hAnsiTheme="majorHAnsi" w:cstheme="majorHAnsi"/>
          <w:bCs/>
          <w:sz w:val="26"/>
          <w:szCs w:val="26"/>
          <w:lang w:val="vi"/>
        </w:rPr>
      </w:pPr>
      <w:r w:rsidRPr="00C47959">
        <w:rPr>
          <w:rFonts w:asciiTheme="majorHAnsi" w:hAnsiTheme="majorHAnsi" w:cstheme="majorHAnsi"/>
          <w:bCs/>
          <w:sz w:val="26"/>
          <w:szCs w:val="26"/>
          <w:lang w:val="vi"/>
        </w:rPr>
        <w:t>- Mỗi đội sẽ thi đấu đúng 18 trận (9 trận sân nhà, 9 trận sân khách)</w:t>
      </w:r>
    </w:p>
    <w:p w14:paraId="65F1CB0B" w14:textId="77777777" w:rsidR="008366CD" w:rsidRDefault="008366CD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b/>
          <w:bCs/>
          <w:sz w:val="26"/>
          <w:szCs w:val="26"/>
          <w:lang w:val="en-US"/>
        </w:rPr>
      </w:pPr>
      <w:r w:rsidRPr="008366CD">
        <w:rPr>
          <w:rFonts w:asciiTheme="majorHAnsi" w:hAnsiTheme="majorHAnsi"/>
          <w:b/>
          <w:bCs/>
          <w:sz w:val="26"/>
          <w:szCs w:val="26"/>
          <w:lang w:val="en-US"/>
        </w:rPr>
        <w:t>1. Sơ đồ luồng dữ liệu</w:t>
      </w:r>
    </w:p>
    <w:p w14:paraId="080763C3" w14:textId="34961EC1" w:rsidR="008366CD" w:rsidRDefault="007219D3" w:rsidP="007219D3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hAnsi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ED8D5E0" wp14:editId="08938BB6">
            <wp:extent cx="5943600" cy="3470910"/>
            <wp:effectExtent l="0" t="0" r="0" b="0"/>
            <wp:docPr id="96623135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31350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D1B6" w14:textId="77777777" w:rsidR="008366CD" w:rsidRDefault="008366CD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/>
          <w:b/>
          <w:bCs/>
          <w:sz w:val="26"/>
          <w:szCs w:val="26"/>
          <w:lang w:val="en-US"/>
        </w:rPr>
        <w:t>2. Mô tả luồng dữ liệu</w:t>
      </w:r>
    </w:p>
    <w:p w14:paraId="4E9BEA7D" w14:textId="03E976CC" w:rsidR="008366CD" w:rsidRPr="007F281E" w:rsidRDefault="008366CD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D1: Ngày thi đấu, thời gian cụ thể, tên 2 đội thi đấu, sân đấu</w:t>
      </w:r>
      <w:r w:rsidR="00D46829">
        <w:rPr>
          <w:rFonts w:asciiTheme="majorHAnsi" w:hAnsiTheme="majorHAnsi"/>
          <w:sz w:val="26"/>
          <w:szCs w:val="26"/>
          <w:lang w:val="en-US"/>
        </w:rPr>
        <w:t xml:space="preserve"> (sân chủ nhà)</w:t>
      </w:r>
      <w:r w:rsidRPr="007F281E">
        <w:rPr>
          <w:rFonts w:asciiTheme="majorHAnsi" w:hAnsiTheme="majorHAnsi"/>
          <w:sz w:val="26"/>
          <w:szCs w:val="26"/>
          <w:lang w:val="en-US"/>
        </w:rPr>
        <w:t>, vòng thi đấu</w:t>
      </w:r>
    </w:p>
    <w:p w14:paraId="23BA7B32" w14:textId="1B5C81A5" w:rsidR="008366CD" w:rsidRPr="007F281E" w:rsidRDefault="008366CD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D2: Không có</w:t>
      </w:r>
    </w:p>
    <w:p w14:paraId="0B969E7D" w14:textId="25FBAC6D" w:rsidR="008366CD" w:rsidRPr="007F281E" w:rsidRDefault="008366CD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 xml:space="preserve">D3: </w:t>
      </w:r>
      <w:r w:rsidR="0096360C" w:rsidRPr="007F281E">
        <w:rPr>
          <w:rFonts w:asciiTheme="majorHAnsi" w:hAnsiTheme="majorHAnsi"/>
          <w:sz w:val="26"/>
          <w:szCs w:val="26"/>
          <w:lang w:val="en-US"/>
        </w:rPr>
        <w:t>Thông tin</w:t>
      </w:r>
      <w:r w:rsidRPr="007F281E">
        <w:rPr>
          <w:rFonts w:asciiTheme="majorHAnsi" w:hAnsiTheme="majorHAnsi"/>
          <w:sz w:val="26"/>
          <w:szCs w:val="26"/>
          <w:lang w:val="en-US"/>
        </w:rPr>
        <w:t xml:space="preserve"> lịch thi đấu của các trận đấu của vòng đó</w:t>
      </w:r>
    </w:p>
    <w:p w14:paraId="32FFDDA2" w14:textId="47DD7C9E" w:rsidR="008366CD" w:rsidRPr="007F281E" w:rsidRDefault="008366CD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D4:</w:t>
      </w:r>
      <w:r w:rsidR="0096360C" w:rsidRPr="007F281E">
        <w:rPr>
          <w:rFonts w:asciiTheme="majorHAnsi" w:hAnsiTheme="majorHAnsi"/>
          <w:sz w:val="26"/>
          <w:szCs w:val="26"/>
          <w:lang w:val="en-US"/>
        </w:rPr>
        <w:t xml:space="preserve"> D1</w:t>
      </w:r>
    </w:p>
    <w:p w14:paraId="570B7186" w14:textId="23BCBD04" w:rsidR="0096360C" w:rsidRPr="007F281E" w:rsidRDefault="0096360C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</w:t>
      </w:r>
      <w:r w:rsidR="007F281E" w:rsidRPr="007F281E">
        <w:rPr>
          <w:rFonts w:asciiTheme="majorHAnsi" w:hAnsiTheme="majorHAnsi"/>
          <w:sz w:val="26"/>
          <w:szCs w:val="26"/>
          <w:lang w:val="en-US"/>
        </w:rPr>
        <w:t>5: D4</w:t>
      </w:r>
    </w:p>
    <w:p w14:paraId="56A3FEFB" w14:textId="68733282" w:rsidR="007F281E" w:rsidRPr="007F281E" w:rsidRDefault="007F281E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D6: Không có</w:t>
      </w:r>
    </w:p>
    <w:p w14:paraId="4E7FA02A" w14:textId="77777777" w:rsidR="008366CD" w:rsidRDefault="008366CD" w:rsidP="008366C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/>
          <w:b/>
          <w:bCs/>
          <w:sz w:val="26"/>
          <w:szCs w:val="26"/>
          <w:lang w:val="en-US"/>
        </w:rPr>
        <w:lastRenderedPageBreak/>
        <w:t>3. Thuật toán</w:t>
      </w:r>
    </w:p>
    <w:p w14:paraId="57144F75" w14:textId="75F4E0B1" w:rsidR="008366CD" w:rsidRPr="007F281E" w:rsidRDefault="007F281E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B1: Nhận thông tin D1 từ người dùng</w:t>
      </w:r>
    </w:p>
    <w:p w14:paraId="59BF3A2B" w14:textId="66FA9CFC" w:rsidR="007F281E" w:rsidRPr="007F281E" w:rsidRDefault="007F281E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B2: Kết nối CSDL</w:t>
      </w:r>
    </w:p>
    <w:p w14:paraId="4660AE3F" w14:textId="755EFFE9" w:rsidR="007F281E" w:rsidRDefault="007F281E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 xml:space="preserve">B3: </w:t>
      </w: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Đọc D3 từ bộ nhớ phụ</w:t>
      </w:r>
    </w:p>
    <w:p w14:paraId="1F87397C" w14:textId="64FA3D99" w:rsidR="007F281E" w:rsidRDefault="007F281E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B4: Kiểm tra xem trận đấu có bị trùng không</w:t>
      </w:r>
      <w:r w:rsidR="00DA2FB1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 xml:space="preserve"> (D1)</w:t>
      </w: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, 2 đội chỉ có tối đa 2 trận gặp nhau</w:t>
      </w:r>
      <w:r w:rsidR="00DA2FB1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 xml:space="preserve"> (lượt đi – lượt về)</w:t>
      </w:r>
    </w:p>
    <w:p w14:paraId="56451610" w14:textId="3C191630" w:rsidR="00DA2FB1" w:rsidRDefault="00DA2FB1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 xml:space="preserve">B5: </w:t>
      </w:r>
      <w:r w:rsidR="0029489A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Lưu D4 xuống bộ nhớ phụ</w:t>
      </w:r>
    </w:p>
    <w:p w14:paraId="073A19C4" w14:textId="45AE1192" w:rsidR="0029489A" w:rsidRDefault="0029489A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B6: Xuất D5 ra máy in</w:t>
      </w:r>
    </w:p>
    <w:p w14:paraId="05081B45" w14:textId="10EED03B" w:rsidR="0029489A" w:rsidRDefault="0029489A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B7: Đóng kết nối CSDL</w:t>
      </w:r>
    </w:p>
    <w:p w14:paraId="4A612FB0" w14:textId="1F636BA2" w:rsidR="008366CD" w:rsidRPr="007219D3" w:rsidRDefault="0029489A" w:rsidP="00027C66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B8: Kết thúc</w:t>
      </w:r>
    </w:p>
    <w:p w14:paraId="6A1A517E" w14:textId="413932DD" w:rsidR="00FD0899" w:rsidRPr="00027C66" w:rsidRDefault="00FD0899" w:rsidP="008366CD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27C66">
        <w:rPr>
          <w:rFonts w:asciiTheme="majorHAnsi" w:eastAsia="Times New Roman" w:hAnsiTheme="majorHAnsi" w:cstheme="majorHAnsi"/>
          <w:b/>
          <w:sz w:val="26"/>
          <w:szCs w:val="26"/>
        </w:rPr>
        <w:t>Biểu mẫu 3.1 và quy định 3:</w:t>
      </w: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755"/>
        <w:gridCol w:w="1680"/>
        <w:gridCol w:w="240"/>
        <w:gridCol w:w="1950"/>
        <w:gridCol w:w="2430"/>
      </w:tblGrid>
      <w:tr w:rsidR="00FD0899" w:rsidRPr="00C47959" w14:paraId="629E0E89" w14:textId="77777777" w:rsidTr="005E3A32">
        <w:trPr>
          <w:trHeight w:val="3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B550C7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BM3.1</w:t>
            </w:r>
          </w:p>
        </w:tc>
        <w:tc>
          <w:tcPr>
            <w:tcW w:w="80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E89B63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KẾT QUẢ TRẬN ĐẤU</w:t>
            </w:r>
          </w:p>
        </w:tc>
      </w:tr>
      <w:tr w:rsidR="00FD0899" w:rsidRPr="00C47959" w14:paraId="12B7F035" w14:textId="77777777" w:rsidTr="005E3A32">
        <w:trPr>
          <w:trHeight w:val="315"/>
        </w:trPr>
        <w:tc>
          <w:tcPr>
            <w:tcW w:w="46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09B59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Đội 1: 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48FA9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Đội 2:</w:t>
            </w:r>
          </w:p>
        </w:tc>
      </w:tr>
      <w:tr w:rsidR="00FD0899" w:rsidRPr="00C47959" w14:paraId="2E0D26E9" w14:textId="77777777" w:rsidTr="005E3A32">
        <w:trPr>
          <w:trHeight w:val="315"/>
        </w:trPr>
        <w:tc>
          <w:tcPr>
            <w:tcW w:w="46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6E25E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Tỷ số: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70F93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Sân đấu:</w:t>
            </w:r>
          </w:p>
        </w:tc>
      </w:tr>
      <w:tr w:rsidR="00FD0899" w:rsidRPr="00C47959" w14:paraId="3200C623" w14:textId="77777777" w:rsidTr="005E3A32">
        <w:trPr>
          <w:trHeight w:val="315"/>
        </w:trPr>
        <w:tc>
          <w:tcPr>
            <w:tcW w:w="46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A8E70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Ngày: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737B4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Thời gian:</w:t>
            </w:r>
          </w:p>
        </w:tc>
      </w:tr>
      <w:tr w:rsidR="00FD0899" w:rsidRPr="00C47959" w14:paraId="715D0B53" w14:textId="77777777" w:rsidTr="005E3A32">
        <w:trPr>
          <w:trHeight w:val="315"/>
        </w:trPr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E0D12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85C02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Cầu thủ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E84DA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Đội</w:t>
            </w:r>
          </w:p>
        </w:tc>
        <w:tc>
          <w:tcPr>
            <w:tcW w:w="21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B8E03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Loại bàn thắng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3FBB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Thời điểm ghi bàn</w:t>
            </w:r>
          </w:p>
        </w:tc>
      </w:tr>
      <w:tr w:rsidR="00FD0899" w:rsidRPr="00C47959" w14:paraId="310DD27A" w14:textId="77777777" w:rsidTr="005E3A32">
        <w:trPr>
          <w:trHeight w:val="315"/>
        </w:trPr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8598E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04D5E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CC24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85560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0049C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  <w:tr w:rsidR="00FD0899" w:rsidRPr="00C47959" w14:paraId="26301A88" w14:textId="77777777" w:rsidTr="005E3A32">
        <w:trPr>
          <w:trHeight w:val="315"/>
        </w:trPr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06B42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FB41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DC788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9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C5DC8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6B665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</w:tbl>
    <w:p w14:paraId="1E76A515" w14:textId="77777777" w:rsidR="00FD0899" w:rsidRPr="00C47959" w:rsidRDefault="00FD0899" w:rsidP="00FD0899">
      <w:pPr>
        <w:pStyle w:val="Rule"/>
        <w:rPr>
          <w:rFonts w:asciiTheme="majorHAnsi" w:hAnsiTheme="majorHAnsi" w:cstheme="majorHAnsi"/>
          <w:sz w:val="26"/>
          <w:szCs w:val="26"/>
          <w:lang w:val="vi"/>
        </w:rPr>
      </w:pPr>
      <w:r w:rsidRPr="00C47959">
        <w:rPr>
          <w:rFonts w:asciiTheme="majorHAnsi" w:hAnsiTheme="majorHAnsi" w:cstheme="majorHAnsi"/>
          <w:sz w:val="26"/>
          <w:szCs w:val="26"/>
          <w:lang w:val="vi"/>
        </w:rPr>
        <w:t>QĐ</w:t>
      </w:r>
      <w:r w:rsidRPr="00C47959">
        <w:rPr>
          <w:rFonts w:asciiTheme="majorHAnsi" w:hAnsiTheme="majorHAnsi" w:cstheme="majorHAnsi"/>
          <w:sz w:val="26"/>
          <w:szCs w:val="26"/>
        </w:rPr>
        <w:t>3</w:t>
      </w:r>
      <w:r w:rsidRPr="00C47959">
        <w:rPr>
          <w:rFonts w:asciiTheme="majorHAnsi" w:hAnsiTheme="majorHAnsi" w:cstheme="majorHAnsi"/>
          <w:sz w:val="26"/>
          <w:szCs w:val="26"/>
          <w:lang w:val="vi"/>
        </w:rPr>
        <w:t xml:space="preserve">: </w:t>
      </w:r>
      <w:r w:rsidRPr="00C47959">
        <w:rPr>
          <w:rFonts w:asciiTheme="majorHAnsi" w:hAnsiTheme="majorHAnsi" w:cstheme="majorHAnsi"/>
          <w:sz w:val="26"/>
          <w:szCs w:val="26"/>
        </w:rPr>
        <w:t>Có 3 loại bàn thắng (A, B, C). Thời gian ghi bàn từ 0p đến 90p</w:t>
      </w:r>
    </w:p>
    <w:p w14:paraId="56C8E522" w14:textId="03DC755B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1. Sơ đồ luồng dữ liệu</w:t>
      </w:r>
    </w:p>
    <w:p w14:paraId="69175C72" w14:textId="4CF5A4DF" w:rsidR="00A37D0D" w:rsidRDefault="004219A7" w:rsidP="004219A7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3719F7B" wp14:editId="4F8C7F23">
            <wp:extent cx="5943600" cy="3325495"/>
            <wp:effectExtent l="0" t="0" r="0" b="8255"/>
            <wp:docPr id="156103895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38955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FF4D" w14:textId="6AFB818C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2. Mô tả luồng dữ liệu</w:t>
      </w:r>
    </w:p>
    <w:p w14:paraId="696F4A49" w14:textId="4CEBA52E" w:rsidR="00D46829" w:rsidRPr="007F281E" w:rsidRDefault="00D46829" w:rsidP="00D46829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 xml:space="preserve">D1: </w:t>
      </w:r>
      <w:r>
        <w:rPr>
          <w:rFonts w:asciiTheme="majorHAnsi" w:hAnsiTheme="majorHAnsi"/>
          <w:sz w:val="26"/>
          <w:szCs w:val="26"/>
          <w:lang w:val="en-US"/>
        </w:rPr>
        <w:t>Tên 2 đội thi đấu, sân đấu, tỷ số trận đấu, ngày – thời gian thi đấu, thông tin các cầu thủ ghi bàn (tên, đội bóng, loại bàn thắng, thời gian ghi bàn)</w:t>
      </w:r>
    </w:p>
    <w:p w14:paraId="6D81BD4A" w14:textId="77777777" w:rsidR="00D46829" w:rsidRPr="007F281E" w:rsidRDefault="00D46829" w:rsidP="00D46829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D2: Không có</w:t>
      </w:r>
    </w:p>
    <w:p w14:paraId="2547B9DE" w14:textId="23EA65C1" w:rsidR="00D46829" w:rsidRPr="007F281E" w:rsidRDefault="00D46829" w:rsidP="00D46829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 xml:space="preserve">D3: </w:t>
      </w:r>
      <w:r w:rsidR="004219A7">
        <w:rPr>
          <w:rFonts w:asciiTheme="majorHAnsi" w:hAnsiTheme="majorHAnsi"/>
          <w:sz w:val="26"/>
          <w:szCs w:val="26"/>
          <w:lang w:val="en-US"/>
        </w:rPr>
        <w:t>Thông tin kết quả trận đấu và danh sách các cầu thủ ghi bàn</w:t>
      </w:r>
    </w:p>
    <w:p w14:paraId="4BB24866" w14:textId="77777777" w:rsidR="00D46829" w:rsidRPr="007F281E" w:rsidRDefault="00D46829" w:rsidP="00D46829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D4: D1</w:t>
      </w:r>
    </w:p>
    <w:p w14:paraId="1190473A" w14:textId="77777777" w:rsidR="00D46829" w:rsidRPr="007F281E" w:rsidRDefault="00D46829" w:rsidP="00D46829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D5: D4</w:t>
      </w:r>
    </w:p>
    <w:p w14:paraId="5E11DB01" w14:textId="4ECDF4C0" w:rsidR="00A37D0D" w:rsidRPr="00D46829" w:rsidRDefault="00D46829" w:rsidP="007219D3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D6: Không có</w:t>
      </w:r>
    </w:p>
    <w:p w14:paraId="6AEC372F" w14:textId="3DD5EA63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3. Thuật toán</w:t>
      </w:r>
    </w:p>
    <w:p w14:paraId="0C11304B" w14:textId="77777777" w:rsidR="004219A7" w:rsidRPr="007F281E" w:rsidRDefault="004219A7" w:rsidP="004219A7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B1: Nhận thông tin D1 từ người dùng</w:t>
      </w:r>
    </w:p>
    <w:p w14:paraId="0A7664C6" w14:textId="77777777" w:rsidR="004219A7" w:rsidRPr="007F281E" w:rsidRDefault="004219A7" w:rsidP="004219A7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lastRenderedPageBreak/>
        <w:t>B2: Kết nối CSDL</w:t>
      </w:r>
    </w:p>
    <w:p w14:paraId="7B04A3E4" w14:textId="77777777" w:rsidR="004219A7" w:rsidRDefault="004219A7" w:rsidP="004219A7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 xml:space="preserve">B3: </w:t>
      </w: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Đọc D3 từ bộ nhớ phụ</w:t>
      </w:r>
    </w:p>
    <w:p w14:paraId="7BF47EE1" w14:textId="77777777" w:rsidR="004219A7" w:rsidRPr="007F281E" w:rsidRDefault="004219A7" w:rsidP="004219A7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 xml:space="preserve">B4: </w:t>
      </w:r>
      <w:r>
        <w:rPr>
          <w:rFonts w:asciiTheme="majorHAnsi" w:hAnsiTheme="majorHAnsi"/>
          <w:sz w:val="26"/>
          <w:szCs w:val="26"/>
          <w:lang w:val="en-US"/>
        </w:rPr>
        <w:t>Kiểm tra loại bàn thắng và thời gian ghi bàn có phù hợp với quy định không (QĐ3)</w:t>
      </w:r>
    </w:p>
    <w:p w14:paraId="1CA1923D" w14:textId="6DB47F24" w:rsidR="004219A7" w:rsidRDefault="004219A7" w:rsidP="004219A7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B5: Lưu D4 xuống bộ nhớ phụ</w:t>
      </w:r>
    </w:p>
    <w:p w14:paraId="7D74029A" w14:textId="77777777" w:rsidR="004219A7" w:rsidRDefault="004219A7" w:rsidP="004219A7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B6: Xuất D5 ra máy in</w:t>
      </w:r>
    </w:p>
    <w:p w14:paraId="6694C2FB" w14:textId="77777777" w:rsidR="004219A7" w:rsidRDefault="004219A7" w:rsidP="004219A7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B7: Đóng kết nối CSDL</w:t>
      </w:r>
    </w:p>
    <w:p w14:paraId="12B8ECD8" w14:textId="257C92CE" w:rsidR="004219A7" w:rsidRPr="00146447" w:rsidRDefault="004219A7" w:rsidP="00146447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B8: Kết thúc</w:t>
      </w:r>
    </w:p>
    <w:p w14:paraId="48A7C9A8" w14:textId="4424E744" w:rsidR="00FD0899" w:rsidRPr="00027C66" w:rsidRDefault="00FD0899" w:rsidP="008366CD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27C66">
        <w:rPr>
          <w:rFonts w:asciiTheme="majorHAnsi" w:eastAsia="Times New Roman" w:hAnsiTheme="majorHAnsi" w:cstheme="majorHAnsi"/>
          <w:b/>
          <w:sz w:val="26"/>
          <w:szCs w:val="26"/>
        </w:rPr>
        <w:t>Biểu mẫu 3.2.</w:t>
      </w: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935"/>
        <w:gridCol w:w="1635"/>
        <w:gridCol w:w="7"/>
        <w:gridCol w:w="4253"/>
      </w:tblGrid>
      <w:tr w:rsidR="00FD0899" w:rsidRPr="00C47959" w14:paraId="1BD064EA" w14:textId="77777777" w:rsidTr="005E3A32">
        <w:trPr>
          <w:trHeight w:val="31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F00041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BM3.2</w:t>
            </w:r>
          </w:p>
        </w:tc>
        <w:tc>
          <w:tcPr>
            <w:tcW w:w="7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46AFBA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DANH SÁCH CẦU THỦ BỊ THẺ PHẠT</w:t>
            </w:r>
          </w:p>
        </w:tc>
      </w:tr>
      <w:tr w:rsidR="00FD0899" w:rsidRPr="00C47959" w14:paraId="168307BD" w14:textId="77777777" w:rsidTr="005E3A32">
        <w:trPr>
          <w:trHeight w:val="315"/>
        </w:trPr>
        <w:tc>
          <w:tcPr>
            <w:tcW w:w="475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C1FAE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Đội 1:</w:t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8124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Đội 2:</w:t>
            </w:r>
          </w:p>
        </w:tc>
      </w:tr>
      <w:tr w:rsidR="00FD0899" w:rsidRPr="00C47959" w14:paraId="481AC6D2" w14:textId="77777777" w:rsidTr="005E3A32">
        <w:trPr>
          <w:trHeight w:val="315"/>
        </w:trPr>
        <w:tc>
          <w:tcPr>
            <w:tcW w:w="475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CA97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Tỷ số:</w:t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EF35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Sân đấu:</w:t>
            </w:r>
          </w:p>
        </w:tc>
      </w:tr>
      <w:tr w:rsidR="00FD0899" w:rsidRPr="00C47959" w14:paraId="66F0F700" w14:textId="77777777" w:rsidTr="005E3A32">
        <w:trPr>
          <w:trHeight w:val="315"/>
        </w:trPr>
        <w:tc>
          <w:tcPr>
            <w:tcW w:w="475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A3B2F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Ngày:</w:t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D4C33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Thời gian:</w:t>
            </w:r>
          </w:p>
        </w:tc>
      </w:tr>
      <w:tr w:rsidR="00832F8B" w:rsidRPr="00C47959" w14:paraId="59E86A49" w14:textId="77777777" w:rsidTr="009723FC">
        <w:trPr>
          <w:trHeight w:val="315"/>
        </w:trPr>
        <w:tc>
          <w:tcPr>
            <w:tcW w:w="901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096DD" w14:textId="00D79AF1" w:rsidR="00832F8B" w:rsidRPr="00C47959" w:rsidRDefault="00832F8B" w:rsidP="00832F8B">
            <w:pPr>
              <w:shd w:val="clear" w:color="auto" w:fill="FFFFFF" w:themeFill="background1"/>
              <w:spacing w:before="240"/>
              <w:ind w:left="4662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en-US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Số thẻ phạt:</w:t>
            </w:r>
          </w:p>
        </w:tc>
      </w:tr>
      <w:tr w:rsidR="00FD0899" w:rsidRPr="00C47959" w14:paraId="0AF3856A" w14:textId="77777777" w:rsidTr="005E3A32">
        <w:trPr>
          <w:trHeight w:val="31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24FB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99146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Cầu thủ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70A31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Đội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EB285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Loại thẻ</w:t>
            </w:r>
          </w:p>
        </w:tc>
      </w:tr>
      <w:tr w:rsidR="00FD0899" w:rsidRPr="00C47959" w14:paraId="366B2EFE" w14:textId="77777777" w:rsidTr="005E3A32">
        <w:trPr>
          <w:trHeight w:val="31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1F8F8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9042E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23A7F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ACF30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  <w:tr w:rsidR="00FD0899" w:rsidRPr="00C47959" w14:paraId="2A256FD3" w14:textId="77777777" w:rsidTr="005E3A32">
        <w:trPr>
          <w:trHeight w:val="31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695D9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F7BED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201A0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51864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</w:p>
        </w:tc>
      </w:tr>
    </w:tbl>
    <w:p w14:paraId="5B10E1C8" w14:textId="77777777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1. Sơ đồ luồng dữ liệu</w:t>
      </w:r>
    </w:p>
    <w:p w14:paraId="7BC8263C" w14:textId="1BF5895E" w:rsidR="00832F8B" w:rsidRDefault="00C54045" w:rsidP="00C54045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6E489799" wp14:editId="1D55281F">
            <wp:extent cx="5943600" cy="3369945"/>
            <wp:effectExtent l="0" t="0" r="0" b="1905"/>
            <wp:docPr id="194912718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27181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9F28" w14:textId="77777777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2. Mô tả luồng dữ liệu</w:t>
      </w:r>
    </w:p>
    <w:p w14:paraId="27CBCED5" w14:textId="074AA1CF" w:rsidR="003D169D" w:rsidRPr="007F281E" w:rsidRDefault="003D169D" w:rsidP="003D169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 xml:space="preserve">D1: </w:t>
      </w:r>
      <w:r>
        <w:rPr>
          <w:rFonts w:asciiTheme="majorHAnsi" w:hAnsiTheme="majorHAnsi"/>
          <w:sz w:val="26"/>
          <w:szCs w:val="26"/>
          <w:lang w:val="en-US"/>
        </w:rPr>
        <w:t>Tên 2 đội thi đấu, sân đấu, tỷ số trận đấu, ngày – thời gian thi đấu</w:t>
      </w:r>
      <w:r>
        <w:rPr>
          <w:rFonts w:asciiTheme="majorHAnsi" w:hAnsiTheme="majorHAnsi"/>
          <w:sz w:val="26"/>
          <w:szCs w:val="26"/>
          <w:lang w:val="en-US"/>
        </w:rPr>
        <w:t xml:space="preserve">, </w:t>
      </w:r>
      <w:r>
        <w:rPr>
          <w:rFonts w:asciiTheme="majorHAnsi" w:hAnsiTheme="majorHAnsi"/>
          <w:sz w:val="26"/>
          <w:szCs w:val="26"/>
          <w:lang w:val="en-US"/>
        </w:rPr>
        <w:t xml:space="preserve">thông tin các cầu thủ </w:t>
      </w:r>
      <w:r>
        <w:rPr>
          <w:rFonts w:asciiTheme="majorHAnsi" w:hAnsiTheme="majorHAnsi"/>
          <w:sz w:val="26"/>
          <w:szCs w:val="26"/>
          <w:lang w:val="en-US"/>
        </w:rPr>
        <w:t>bị thẻ phạt trong trận đấu</w:t>
      </w:r>
      <w:r>
        <w:rPr>
          <w:rFonts w:asciiTheme="majorHAnsi" w:hAnsiTheme="majorHAnsi"/>
          <w:sz w:val="26"/>
          <w:szCs w:val="26"/>
          <w:lang w:val="en-US"/>
        </w:rPr>
        <w:t xml:space="preserve"> (tên, đội bóng</w:t>
      </w:r>
      <w:r>
        <w:rPr>
          <w:rFonts w:asciiTheme="majorHAnsi" w:hAnsiTheme="majorHAnsi"/>
          <w:sz w:val="26"/>
          <w:szCs w:val="26"/>
          <w:lang w:val="en-US"/>
        </w:rPr>
        <w:t>, loại thẻ phạt</w:t>
      </w:r>
      <w:r>
        <w:rPr>
          <w:rFonts w:asciiTheme="majorHAnsi" w:hAnsiTheme="majorHAnsi"/>
          <w:sz w:val="26"/>
          <w:szCs w:val="26"/>
          <w:lang w:val="en-US"/>
        </w:rPr>
        <w:t>)</w:t>
      </w:r>
    </w:p>
    <w:p w14:paraId="50CA80FE" w14:textId="77777777" w:rsidR="003D169D" w:rsidRPr="007F281E" w:rsidRDefault="003D169D" w:rsidP="003D169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D2: Không có</w:t>
      </w:r>
    </w:p>
    <w:p w14:paraId="03C37249" w14:textId="1008D1FE" w:rsidR="003D169D" w:rsidRPr="007F281E" w:rsidRDefault="003D169D" w:rsidP="003D169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 xml:space="preserve">D3: </w:t>
      </w:r>
      <w:r>
        <w:rPr>
          <w:rFonts w:asciiTheme="majorHAnsi" w:hAnsiTheme="majorHAnsi"/>
          <w:sz w:val="26"/>
          <w:szCs w:val="26"/>
          <w:lang w:val="en-US"/>
        </w:rPr>
        <w:t xml:space="preserve">Thông tin </w:t>
      </w:r>
      <w:r>
        <w:rPr>
          <w:rFonts w:asciiTheme="majorHAnsi" w:hAnsiTheme="majorHAnsi"/>
          <w:sz w:val="26"/>
          <w:szCs w:val="26"/>
          <w:lang w:val="en-US"/>
        </w:rPr>
        <w:t>thẻ phạt của cầu thủ trong trận đấu</w:t>
      </w:r>
    </w:p>
    <w:p w14:paraId="7C03FE1B" w14:textId="3D714C67" w:rsidR="003D169D" w:rsidRPr="007F281E" w:rsidRDefault="003D169D" w:rsidP="003D169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D4: D1</w:t>
      </w:r>
      <w:r>
        <w:rPr>
          <w:rFonts w:asciiTheme="majorHAnsi" w:hAnsiTheme="majorHAnsi"/>
          <w:sz w:val="26"/>
          <w:szCs w:val="26"/>
          <w:lang w:val="en-US"/>
        </w:rPr>
        <w:t xml:space="preserve"> + tổng số thẻ phạt trong trận đấu</w:t>
      </w:r>
    </w:p>
    <w:p w14:paraId="40385CBA" w14:textId="77777777" w:rsidR="003D169D" w:rsidRPr="007F281E" w:rsidRDefault="003D169D" w:rsidP="003D169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D5: D4</w:t>
      </w:r>
    </w:p>
    <w:p w14:paraId="4C5DF183" w14:textId="606FBAD7" w:rsidR="00832F8B" w:rsidRPr="003D169D" w:rsidRDefault="003D169D" w:rsidP="007219D3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 w:rsidRPr="007F281E">
        <w:rPr>
          <w:rFonts w:asciiTheme="majorHAnsi" w:hAnsiTheme="majorHAnsi"/>
          <w:sz w:val="26"/>
          <w:szCs w:val="26"/>
          <w:lang w:val="en-US"/>
        </w:rPr>
        <w:t>D6: Không có</w:t>
      </w:r>
    </w:p>
    <w:p w14:paraId="2C9091C8" w14:textId="77777777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3. Thuật toán</w:t>
      </w:r>
    </w:p>
    <w:p w14:paraId="73FE0680" w14:textId="77777777" w:rsidR="003D169D" w:rsidRPr="007F281E" w:rsidRDefault="003D169D" w:rsidP="003D169D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B1: Nhận thông tin D1 từ người dùng</w:t>
      </w:r>
    </w:p>
    <w:p w14:paraId="734C44F2" w14:textId="77777777" w:rsidR="003D169D" w:rsidRPr="007F281E" w:rsidRDefault="003D169D" w:rsidP="003D169D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B2: Kết nối CSDL</w:t>
      </w:r>
    </w:p>
    <w:p w14:paraId="4FFE0035" w14:textId="77777777" w:rsidR="003D169D" w:rsidRDefault="003D169D" w:rsidP="003D169D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 w:rsidRPr="007F281E"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lastRenderedPageBreak/>
        <w:t xml:space="preserve">B3: </w:t>
      </w: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Đọc D3 từ bộ nhớ phụ</w:t>
      </w:r>
    </w:p>
    <w:p w14:paraId="5E5ADAAD" w14:textId="60FD3E49" w:rsidR="003D169D" w:rsidRPr="007F281E" w:rsidRDefault="003D169D" w:rsidP="003D169D">
      <w:pPr>
        <w:shd w:val="clear" w:color="auto" w:fill="FFFFFF" w:themeFill="background1"/>
        <w:spacing w:before="240" w:after="240" w:line="360" w:lineRule="auto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 xml:space="preserve">B4: </w:t>
      </w:r>
      <w:r>
        <w:rPr>
          <w:rFonts w:asciiTheme="majorHAnsi" w:hAnsiTheme="majorHAnsi"/>
          <w:sz w:val="26"/>
          <w:szCs w:val="26"/>
          <w:lang w:val="en-US"/>
        </w:rPr>
        <w:t>Tính tổng số thẻ phạt của tất cả cầu thủ trong trận đấu</w:t>
      </w:r>
    </w:p>
    <w:p w14:paraId="5E840E7D" w14:textId="77777777" w:rsidR="003D169D" w:rsidRDefault="003D169D" w:rsidP="003D169D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B5: Lưu D4 xuống bộ nhớ phụ</w:t>
      </w:r>
    </w:p>
    <w:p w14:paraId="0B2CC3FB" w14:textId="77777777" w:rsidR="003D169D" w:rsidRDefault="003D169D" w:rsidP="003D169D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B6: Xuất D5 ra máy in</w:t>
      </w:r>
    </w:p>
    <w:p w14:paraId="4F671D3E" w14:textId="77777777" w:rsidR="003D169D" w:rsidRDefault="003D169D" w:rsidP="003D169D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B7: Đóng kết nối CSDL</w:t>
      </w:r>
    </w:p>
    <w:p w14:paraId="0AA0EF81" w14:textId="66F0F62A" w:rsidR="007219D3" w:rsidRPr="00C54045" w:rsidRDefault="003D169D" w:rsidP="00C54045">
      <w:pPr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B8: Kết thúc</w:t>
      </w:r>
    </w:p>
    <w:p w14:paraId="793FADAB" w14:textId="3CE725C6" w:rsidR="00FD0899" w:rsidRPr="00027C66" w:rsidRDefault="00FD0899" w:rsidP="008366CD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27C66">
        <w:rPr>
          <w:rFonts w:asciiTheme="majorHAnsi" w:eastAsia="Times New Roman" w:hAnsiTheme="majorHAnsi" w:cstheme="majorHAnsi"/>
          <w:b/>
          <w:sz w:val="26"/>
          <w:szCs w:val="26"/>
        </w:rPr>
        <w:t>Biểu mẫu 4:</w:t>
      </w:r>
    </w:p>
    <w:tbl>
      <w:tblPr>
        <w:tblW w:w="90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7175"/>
      </w:tblGrid>
      <w:tr w:rsidR="00FD0899" w:rsidRPr="00C47959" w14:paraId="406B5F5E" w14:textId="77777777" w:rsidTr="006D5DD2">
        <w:trPr>
          <w:trHeight w:val="315"/>
          <w:jc w:val="center"/>
        </w:trPr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F6744E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BM4</w:t>
            </w:r>
          </w:p>
        </w:tc>
        <w:tc>
          <w:tcPr>
            <w:tcW w:w="7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D89F7C" w14:textId="77777777" w:rsidR="00FD0899" w:rsidRPr="00C47959" w:rsidRDefault="00FD0899" w:rsidP="005E3A32">
            <w:pPr>
              <w:shd w:val="clear" w:color="auto" w:fill="000000"/>
              <w:spacing w:before="60" w:after="6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color w:val="FFFFFF"/>
                <w:sz w:val="26"/>
                <w:szCs w:val="26"/>
              </w:rPr>
              <w:t>THÔNG TIN CHI TIẾT CẦU THỦ</w:t>
            </w:r>
          </w:p>
        </w:tc>
      </w:tr>
      <w:tr w:rsidR="00FD0899" w:rsidRPr="00C47959" w14:paraId="01368567" w14:textId="77777777" w:rsidTr="006D5DD2">
        <w:trPr>
          <w:trHeight w:val="979"/>
          <w:jc w:val="center"/>
        </w:trPr>
        <w:tc>
          <w:tcPr>
            <w:tcW w:w="90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674C8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Tên:………………………………………………...Năm sinh:……………………..</w:t>
            </w:r>
          </w:p>
          <w:p w14:paraId="2E2B227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Nơi sinh:…………………………………………...Quốc tịch:……………………..</w:t>
            </w:r>
          </w:p>
          <w:p w14:paraId="47D68C0B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Vị trí chơi trên sân:……………………………</w:t>
            </w:r>
          </w:p>
          <w:p w14:paraId="0CC76727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Tiểu sử chơi bóng:……………………………………………………….…………..</w:t>
            </w:r>
          </w:p>
          <w:p w14:paraId="58CCFEE2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………………………………………………………………………………………...</w:t>
            </w:r>
          </w:p>
          <w:p w14:paraId="4B5B1B63" w14:textId="77777777" w:rsidR="00FD0899" w:rsidRPr="00C47959" w:rsidRDefault="00FD0899" w:rsidP="005E3A32">
            <w:pPr>
              <w:shd w:val="clear" w:color="auto" w:fill="FFFFFF" w:themeFill="background1"/>
              <w:spacing w:before="240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C4795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Chiều cao:……….……Cân nặng:…………….</w:t>
            </w:r>
          </w:p>
        </w:tc>
      </w:tr>
    </w:tbl>
    <w:p w14:paraId="18320BD9" w14:textId="77777777" w:rsidR="00FD0899" w:rsidRDefault="00FD0899">
      <w:pPr>
        <w:rPr>
          <w:lang w:val="en-US"/>
        </w:rPr>
      </w:pPr>
    </w:p>
    <w:p w14:paraId="70CC7391" w14:textId="77777777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1. Sơ đồ luồng dữ liệu</w:t>
      </w:r>
    </w:p>
    <w:p w14:paraId="0F8DD700" w14:textId="538E850C" w:rsidR="00C54045" w:rsidRDefault="00ED5D57" w:rsidP="00ED5D57">
      <w:pPr>
        <w:shd w:val="clear" w:color="auto" w:fill="FFFFFF" w:themeFill="background1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3A22121" wp14:editId="583C7F19">
            <wp:extent cx="5943600" cy="3392805"/>
            <wp:effectExtent l="0" t="0" r="0" b="0"/>
            <wp:docPr id="1312266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7A4F" w14:textId="77777777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2. Mô tả luồng dữ liệu</w:t>
      </w:r>
    </w:p>
    <w:p w14:paraId="69435629" w14:textId="405F2578" w:rsidR="00C54045" w:rsidRDefault="008B58A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D1: Thông tin tiêu chuẩn tra cứu cầu thủ (Tên, Năm sinh, Nơi sinh, Quốc tịch, Vị trí chơi, Tiểu sử chơi bóng, Chiều cao – Cân nặng)</w:t>
      </w:r>
    </w:p>
    <w:p w14:paraId="69F46486" w14:textId="078AADC1" w:rsidR="008B58A8" w:rsidRDefault="008B58A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D2: Không có</w:t>
      </w:r>
    </w:p>
    <w:p w14:paraId="079988FB" w14:textId="68BEAD69" w:rsidR="008B58A8" w:rsidRDefault="008B58A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D3: Thông tin cầu thủ cần tra cứu (</w:t>
      </w: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Tên, Năm sinh, Nơi sinh, Quốc tịch, Vị trí chơi, Tiểu sử chơi bóng, Chiều cao – Cân nặng</w:t>
      </w: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) thỏa tiêu chuẩn tra cứu (D1)</w:t>
      </w:r>
    </w:p>
    <w:p w14:paraId="495DD6C6" w14:textId="448DDB86" w:rsidR="008B58A8" w:rsidRDefault="008B58A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D4: Không có</w:t>
      </w:r>
    </w:p>
    <w:p w14:paraId="4E5B3364" w14:textId="11842643" w:rsidR="008B58A8" w:rsidRDefault="008B58A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D5: D3</w:t>
      </w:r>
    </w:p>
    <w:p w14:paraId="7D6F210B" w14:textId="3E6A16FF" w:rsidR="008B58A8" w:rsidRPr="008B58A8" w:rsidRDefault="008B58A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D6: D5</w:t>
      </w:r>
    </w:p>
    <w:p w14:paraId="6BB3139F" w14:textId="77777777" w:rsidR="007219D3" w:rsidRDefault="007219D3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3. Thuật toán</w:t>
      </w:r>
    </w:p>
    <w:p w14:paraId="21C3EEEA" w14:textId="23FEB80F" w:rsidR="00875048" w:rsidRDefault="0087504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B1: Nhận D1 từ người dùng</w:t>
      </w:r>
    </w:p>
    <w:p w14:paraId="43015982" w14:textId="18B82895" w:rsidR="00875048" w:rsidRDefault="0087504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lastRenderedPageBreak/>
        <w:t>B2: Kết nối CSDL</w:t>
      </w:r>
    </w:p>
    <w:p w14:paraId="63E9923B" w14:textId="61C45F1E" w:rsidR="00875048" w:rsidRDefault="0087504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B3: Đọc D3 từ bộ nhớ phụ</w:t>
      </w:r>
    </w:p>
    <w:p w14:paraId="2707B796" w14:textId="5CDC0223" w:rsidR="00875048" w:rsidRDefault="0087504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B4: Xuất D5 ra máy in</w:t>
      </w:r>
    </w:p>
    <w:p w14:paraId="75F21271" w14:textId="7F31DC76" w:rsidR="00875048" w:rsidRDefault="0087504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B5: Trả D6 cho người dùng</w:t>
      </w:r>
    </w:p>
    <w:p w14:paraId="537EE1C5" w14:textId="311D38DD" w:rsidR="00875048" w:rsidRDefault="0087504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B7: Đóng kết nối CSDL</w:t>
      </w:r>
    </w:p>
    <w:p w14:paraId="38E34187" w14:textId="2D72BB1E" w:rsidR="00875048" w:rsidRPr="00875048" w:rsidRDefault="00875048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  <w:t>B8: Kết thúc</w:t>
      </w:r>
    </w:p>
    <w:p w14:paraId="4CF11DFF" w14:textId="77777777" w:rsidR="00C54045" w:rsidRPr="008B58A8" w:rsidRDefault="00C54045" w:rsidP="007219D3">
      <w:pPr>
        <w:shd w:val="clear" w:color="auto" w:fill="FFFFFF" w:themeFill="background1"/>
        <w:spacing w:before="240" w:after="240" w:line="360" w:lineRule="auto"/>
        <w:rPr>
          <w:rFonts w:asciiTheme="majorHAnsi" w:eastAsia="Times New Roman" w:hAnsiTheme="majorHAnsi" w:cstheme="majorHAnsi"/>
          <w:bCs/>
          <w:sz w:val="26"/>
          <w:szCs w:val="26"/>
          <w:lang w:val="en-US"/>
        </w:rPr>
      </w:pPr>
    </w:p>
    <w:p w14:paraId="4FBF166F" w14:textId="77777777" w:rsidR="007219D3" w:rsidRPr="00FD0899" w:rsidRDefault="007219D3">
      <w:pPr>
        <w:rPr>
          <w:lang w:val="en-US"/>
        </w:rPr>
      </w:pPr>
    </w:p>
    <w:sectPr w:rsidR="007219D3" w:rsidRPr="00FD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C6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6E4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0209823">
    <w:abstractNumId w:val="1"/>
  </w:num>
  <w:num w:numId="2" w16cid:durableId="200515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1200"/>
    <w:rsid w:val="00027C66"/>
    <w:rsid w:val="00146447"/>
    <w:rsid w:val="00287B36"/>
    <w:rsid w:val="002904C5"/>
    <w:rsid w:val="0029489A"/>
    <w:rsid w:val="002D4574"/>
    <w:rsid w:val="002F1200"/>
    <w:rsid w:val="003D169D"/>
    <w:rsid w:val="004219A7"/>
    <w:rsid w:val="0061377E"/>
    <w:rsid w:val="0064727C"/>
    <w:rsid w:val="006D5DD2"/>
    <w:rsid w:val="007219D3"/>
    <w:rsid w:val="007F281E"/>
    <w:rsid w:val="00832F8B"/>
    <w:rsid w:val="008366CD"/>
    <w:rsid w:val="00875048"/>
    <w:rsid w:val="008B58A8"/>
    <w:rsid w:val="0096360C"/>
    <w:rsid w:val="00A37D0D"/>
    <w:rsid w:val="00C53EFB"/>
    <w:rsid w:val="00C54045"/>
    <w:rsid w:val="00CE766C"/>
    <w:rsid w:val="00D46829"/>
    <w:rsid w:val="00DA2FB1"/>
    <w:rsid w:val="00ED5D57"/>
    <w:rsid w:val="00F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C784"/>
  <w15:chartTrackingRefBased/>
  <w15:docId w15:val="{0A4F400E-E42E-446E-B279-5EB01821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9D"/>
    <w:pPr>
      <w:spacing w:after="0"/>
    </w:pPr>
    <w:rPr>
      <w:rFonts w:ascii="Arial" w:eastAsia="Arial" w:hAnsi="Arial" w:cs="Arial"/>
      <w:kern w:val="0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00"/>
    <w:rPr>
      <w:b/>
      <w:bCs/>
      <w:smallCaps/>
      <w:color w:val="365F91" w:themeColor="accent1" w:themeShade="BF"/>
      <w:spacing w:val="5"/>
    </w:rPr>
  </w:style>
  <w:style w:type="paragraph" w:customStyle="1" w:styleId="Rule">
    <w:name w:val="Rule"/>
    <w:basedOn w:val="Normal"/>
    <w:rsid w:val="00FD0899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Thanh Sơn</dc:creator>
  <cp:keywords/>
  <dc:description/>
  <cp:lastModifiedBy>Đoàn Ngọc Thanh Sơn</cp:lastModifiedBy>
  <cp:revision>17</cp:revision>
  <dcterms:created xsi:type="dcterms:W3CDTF">2024-10-10T16:04:00Z</dcterms:created>
  <dcterms:modified xsi:type="dcterms:W3CDTF">2024-10-11T01:33:00Z</dcterms:modified>
</cp:coreProperties>
</file>