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ED8F" w14:textId="62436936" w:rsidR="004301EA" w:rsidRPr="004301EA" w:rsidRDefault="004301EA">
      <w:pPr>
        <w:rPr>
          <w:b/>
          <w:bCs/>
          <w:sz w:val="28"/>
          <w:szCs w:val="28"/>
        </w:rPr>
      </w:pPr>
      <w:r w:rsidRPr="004301EA">
        <w:rPr>
          <w:b/>
          <w:bCs/>
          <w:sz w:val="28"/>
          <w:szCs w:val="28"/>
        </w:rPr>
        <w:t>Sơ đồ logic hoàn chỉnh</w:t>
      </w:r>
    </w:p>
    <w:p w14:paraId="5142A90B" w14:textId="0E34F296" w:rsidR="004301EA" w:rsidRPr="004301EA" w:rsidRDefault="004301EA">
      <w:pPr>
        <w:rPr>
          <w:b/>
          <w:bCs/>
        </w:rPr>
      </w:pPr>
      <w:r>
        <w:rPr>
          <w:b/>
          <w:bCs/>
        </w:rPr>
        <w:t>Đề tài quản lý chợ địa ốc</w:t>
      </w:r>
    </w:p>
    <w:p w14:paraId="1C25E845" w14:textId="4BAF6FCC" w:rsidR="004301EA" w:rsidRDefault="004301EA">
      <w:r w:rsidRPr="004301EA">
        <w:drawing>
          <wp:inline distT="0" distB="0" distL="0" distR="0" wp14:anchorId="2460D07C" wp14:editId="2DDD33B0">
            <wp:extent cx="6135536" cy="4406900"/>
            <wp:effectExtent l="0" t="0" r="0" b="0"/>
            <wp:docPr id="1492290248" name="Picture 1" descr="A diagram of a group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90248" name="Picture 1" descr="A diagram of a group of data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129" cy="44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F21B" w14:textId="4849C9D6" w:rsidR="004301EA" w:rsidRDefault="004301EA" w:rsidP="004301EA">
      <w:pPr>
        <w:pageBreakBefore/>
        <w:rPr>
          <w:b/>
          <w:bCs/>
        </w:rPr>
      </w:pPr>
      <w:r w:rsidRPr="004301EA">
        <w:rPr>
          <w:b/>
          <w:bCs/>
        </w:rPr>
        <w:lastRenderedPageBreak/>
        <w:t> </w:t>
      </w:r>
      <w:r w:rsidRPr="004301EA">
        <w:rPr>
          <w:b/>
          <w:bCs/>
        </w:rPr>
        <w:t>Đề tài quản lý trung tâm anh ngữ</w:t>
      </w:r>
    </w:p>
    <w:p w14:paraId="5A05FAA4" w14:textId="326D4FE7" w:rsidR="004301EA" w:rsidRPr="004301EA" w:rsidRDefault="004301EA">
      <w:pPr>
        <w:rPr>
          <w:b/>
          <w:bCs/>
        </w:rPr>
      </w:pPr>
      <w:r w:rsidRPr="004301EA">
        <w:drawing>
          <wp:inline distT="0" distB="0" distL="0" distR="0" wp14:anchorId="269F2118" wp14:editId="096D3EB9">
            <wp:extent cx="6448653" cy="4362450"/>
            <wp:effectExtent l="0" t="0" r="9525" b="0"/>
            <wp:docPr id="80910936" name="Picture 2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0936" name="Picture 2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17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1EA" w:rsidRPr="0043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EA"/>
    <w:rsid w:val="00361E94"/>
    <w:rsid w:val="004301EA"/>
    <w:rsid w:val="00761C54"/>
    <w:rsid w:val="007C24B0"/>
    <w:rsid w:val="00B812EA"/>
    <w:rsid w:val="00DB6EB5"/>
    <w:rsid w:val="00DC4904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5EA6F"/>
  <w15:chartTrackingRefBased/>
  <w15:docId w15:val="{5579B535-68D2-4E0C-8AD1-AD9B2EAC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NHUT LE</dc:creator>
  <cp:keywords/>
  <dc:description/>
  <cp:lastModifiedBy>MINH NHUT LE</cp:lastModifiedBy>
  <cp:revision>1</cp:revision>
  <dcterms:created xsi:type="dcterms:W3CDTF">2024-11-17T04:35:00Z</dcterms:created>
  <dcterms:modified xsi:type="dcterms:W3CDTF">2024-11-17T04:38:00Z</dcterms:modified>
</cp:coreProperties>
</file>