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21" w:type="dxa"/>
        <w:tblInd w:w="85" w:type="dxa"/>
        <w:tblLook w:val="04A0" w:firstRow="1" w:lastRow="0" w:firstColumn="1" w:lastColumn="0" w:noHBand="0" w:noVBand="1"/>
      </w:tblPr>
      <w:tblGrid>
        <w:gridCol w:w="5307"/>
        <w:gridCol w:w="4914"/>
      </w:tblGrid>
      <w:tr w:rsidR="00B0586D" w14:paraId="35FD1DC8" w14:textId="77777777">
        <w:trPr>
          <w:trHeight w:val="337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F27D6" w14:textId="48788CDB" w:rsidR="00B0586D" w:rsidRDefault="007672AF">
            <w:pPr>
              <w:ind w:right="-15"/>
              <w:jc w:val="center"/>
              <w:rPr>
                <w:rFonts w:eastAsiaTheme="minorHAnsi"/>
                <w:b/>
                <w:bCs/>
                <w:sz w:val="22"/>
                <w:lang w:val="vi-VN"/>
              </w:rPr>
            </w:pPr>
            <w:r>
              <w:rPr>
                <w:rFonts w:eastAsiaTheme="minorHAnsi"/>
                <w:b/>
                <w:bCs/>
                <w:noProof/>
                <w:sz w:val="22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19BF433" wp14:editId="6CC36928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27305</wp:posOffset>
                      </wp:positionV>
                      <wp:extent cx="557485" cy="251460"/>
                      <wp:effectExtent l="38100" t="38100" r="0" b="4064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7485" cy="2514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F3F1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241.2pt;margin-top:1.35pt;width:45.6pt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">
                      <v:imagedata r:id="rId8" o:title=""/>
                    </v:shape>
                  </w:pict>
                </mc:Fallback>
              </mc:AlternateContent>
            </w:r>
            <w:r w:rsidR="00000000">
              <w:rPr>
                <w:rFonts w:eastAsiaTheme="minorHAnsi"/>
                <w:b/>
                <w:bCs/>
                <w:sz w:val="22"/>
              </w:rPr>
              <w:t>TRƯỜNG ĐẠI HỌC CÔNG NGHỆ THÔNG TIN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83F31" w14:textId="6BFD8AEE" w:rsidR="00B0586D" w:rsidRDefault="00000000">
            <w:pPr>
              <w:jc w:val="center"/>
              <w:rPr>
                <w:rFonts w:eastAsiaTheme="minorHAnsi"/>
                <w:sz w:val="24"/>
                <w:szCs w:val="24"/>
                <w:lang w:val="vi-VN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ĐỀ THI CUỐI HỌC KỲ: I (2022-2023)</w:t>
            </w:r>
          </w:p>
        </w:tc>
      </w:tr>
      <w:tr w:rsidR="00B0586D" w14:paraId="6004636B" w14:textId="77777777">
        <w:trPr>
          <w:trHeight w:val="479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C5979" w14:textId="77777777" w:rsidR="00B0586D" w:rsidRDefault="00000000">
            <w:pPr>
              <w:ind w:left="0"/>
              <w:jc w:val="center"/>
              <w:rPr>
                <w:rFonts w:eastAsia="MS Mincho"/>
                <w:b/>
                <w:color w:val="000000" w:themeColor="text1"/>
                <w:szCs w:val="26"/>
                <w:lang w:eastAsia="ja-JP"/>
              </w:rPr>
            </w:pPr>
            <w:r>
              <w:rPr>
                <w:rFonts w:eastAsiaTheme="minorHAnsi"/>
                <w:b/>
                <w:sz w:val="22"/>
              </w:rPr>
              <w:t xml:space="preserve">KHOA: </w:t>
            </w:r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Hệ </w:t>
            </w:r>
            <w:proofErr w:type="spellStart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>Thống</w:t>
            </w:r>
            <w:proofErr w:type="spellEnd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>Thông</w:t>
            </w:r>
            <w:proofErr w:type="spellEnd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 Tin</w:t>
            </w:r>
          </w:p>
          <w:p w14:paraId="39B14C4D" w14:textId="77777777" w:rsidR="00B0586D" w:rsidRDefault="00000000">
            <w:pPr>
              <w:ind w:left="0"/>
              <w:jc w:val="center"/>
              <w:rPr>
                <w:rFonts w:eastAsia="MS Mincho"/>
                <w:b/>
                <w:color w:val="000000" w:themeColor="text1"/>
                <w:szCs w:val="26"/>
                <w:lang w:eastAsia="ja-JP"/>
              </w:rPr>
            </w:pPr>
            <w:r>
              <w:rPr>
                <w:rFonts w:eastAsia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EDFF1" wp14:editId="15F1F4D9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95250</wp:posOffset>
                      </wp:positionV>
                      <wp:extent cx="1588135" cy="127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8.55pt;margin-top:7.5pt;height:0.1pt;width:125.05pt;z-index:251659264;mso-width-relative:page;mso-height-relative:page;" filled="f" stroked="t" coordsize="21600,21600" o:gfxdata="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+EIfF1gAAAAkBAAAP&#10;AAAAAAAAAAEAIAAAACIAAABkcnMvZG93bnJldi54bWxQSwECFAAUAAAACACHTuJAQ/lmneEBAADY&#10;AwAADgAAAAAAAAABACAAAAAlAQAAZHJzL2Uyb0RvYy54bWxQSwUGAAAAAAYABgBZAQAAe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8FB8A" w14:textId="77777777" w:rsidR="00B0586D" w:rsidRDefault="00000000">
            <w:pPr>
              <w:jc w:val="center"/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MÔN: </w:t>
            </w:r>
            <w:r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  <w:t>CƠ SỞ DỮ LIỆU</w:t>
            </w:r>
          </w:p>
          <w:p w14:paraId="7666C79A" w14:textId="56C7D523" w:rsidR="00B0586D" w:rsidRDefault="007672AF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aink">
                  <w:drawing>
                    <wp:anchor distT="0" distB="0" distL="114300" distR="114300" simplePos="0" relativeHeight="251664384" behindDoc="0" locked="0" layoutInCell="1" allowOverlap="1" wp14:anchorId="4B488EE8" wp14:editId="693771CA">
                      <wp:simplePos x="0" y="0"/>
                      <wp:positionH relativeFrom="column">
                        <wp:posOffset>85462</wp:posOffset>
                      </wp:positionH>
                      <wp:positionV relativeFrom="paragraph">
                        <wp:posOffset>-133470</wp:posOffset>
                      </wp:positionV>
                      <wp:extent cx="252000" cy="308520"/>
                      <wp:effectExtent l="38100" t="25400" r="27940" b="3492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2000" cy="30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4B488EE8" wp14:editId="693771CA">
                      <wp:simplePos x="0" y="0"/>
                      <wp:positionH relativeFrom="column">
                        <wp:posOffset>85462</wp:posOffset>
                      </wp:positionH>
                      <wp:positionV relativeFrom="paragraph">
                        <wp:posOffset>-133470</wp:posOffset>
                      </wp:positionV>
                      <wp:extent cx="252000" cy="308520"/>
                      <wp:effectExtent l="38100" t="25400" r="27940" b="3492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nk 6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640" cy="317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  <w:t>LỚP: CQ + CLC</w:t>
            </w:r>
          </w:p>
        </w:tc>
      </w:tr>
      <w:tr w:rsidR="00B0586D" w14:paraId="47BE3AC1" w14:textId="77777777">
        <w:trPr>
          <w:trHeight w:val="479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66DF1B" w14:textId="7034C1A7" w:rsidR="00B0586D" w:rsidRDefault="007672AF">
            <w:pPr>
              <w:jc w:val="center"/>
              <w:rPr>
                <w:rFonts w:eastAsiaTheme="minorHAnsi"/>
                <w:b/>
                <w:bCs/>
                <w:sz w:val="22"/>
                <w:lang w:val="vi-VN"/>
              </w:rPr>
            </w:pPr>
            <w:r>
              <w:rPr>
                <w:rFonts w:eastAsiaTheme="minorHAnsi"/>
                <w:b/>
                <w:bCs/>
                <w:noProof/>
                <w:sz w:val="36"/>
                <w:szCs w:val="36"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3EF94C0" wp14:editId="6D5A1D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-92075</wp:posOffset>
                      </wp:positionV>
                      <wp:extent cx="519705" cy="284480"/>
                      <wp:effectExtent l="38100" t="12700" r="0" b="3302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9705" cy="28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3EF94C0" wp14:editId="6D5A1DF3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-92075</wp:posOffset>
                      </wp:positionV>
                      <wp:extent cx="519705" cy="284480"/>
                      <wp:effectExtent l="38100" t="12700" r="0" b="3302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nk 5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8337" cy="2931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000000">
              <w:rPr>
                <w:rFonts w:eastAsiaTheme="minorHAnsi"/>
                <w:b/>
                <w:bCs/>
                <w:sz w:val="36"/>
                <w:szCs w:val="36"/>
              </w:rPr>
              <w:t>Đề 1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9E37A" w14:textId="77777777" w:rsidR="00B0586D" w:rsidRDefault="00000000">
            <w:pPr>
              <w:jc w:val="center"/>
              <w:rPr>
                <w:rFonts w:eastAsiaTheme="minorHAnsi"/>
                <w:bCs/>
                <w:i/>
                <w:sz w:val="24"/>
                <w:szCs w:val="24"/>
              </w:rPr>
            </w:pPr>
            <w:r>
              <w:rPr>
                <w:rFonts w:eastAsiaTheme="minorHAnsi"/>
                <w:bCs/>
                <w:i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eastAsiaTheme="minorHAnsi"/>
                <w:bCs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eastAsiaTheme="minorHAnsi"/>
                <w:bCs/>
                <w:i/>
                <w:sz w:val="24"/>
                <w:szCs w:val="24"/>
              </w:rPr>
              <w:t xml:space="preserve">: 90 </w:t>
            </w:r>
            <w:proofErr w:type="spellStart"/>
            <w:r>
              <w:rPr>
                <w:rFonts w:eastAsiaTheme="minorHAnsi"/>
                <w:bCs/>
                <w:i/>
                <w:sz w:val="24"/>
                <w:szCs w:val="24"/>
              </w:rPr>
              <w:t>phút</w:t>
            </w:r>
            <w:proofErr w:type="spellEnd"/>
          </w:p>
          <w:p w14:paraId="10E8A2E7" w14:textId="77777777" w:rsidR="00B0586D" w:rsidRDefault="00B0586D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67E0D8D9" w14:textId="77777777" w:rsidR="00B0586D" w:rsidRDefault="00000000">
      <w:pPr>
        <w:jc w:val="center"/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</w:pPr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(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Sinh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viên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không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được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phép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sử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dụng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tài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liệu - Đề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thi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gồm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có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2 trang)</w:t>
      </w:r>
    </w:p>
    <w:p w14:paraId="37EBFBC3" w14:textId="77777777" w:rsidR="00B0586D" w:rsidRDefault="00B0586D">
      <w:pPr>
        <w:jc w:val="center"/>
        <w:rPr>
          <w:rFonts w:eastAsia="MS Mincho"/>
          <w:i/>
          <w:color w:val="000000" w:themeColor="text1"/>
          <w:szCs w:val="26"/>
          <w:lang w:eastAsia="ja-JP"/>
        </w:rPr>
      </w:pPr>
    </w:p>
    <w:tbl>
      <w:tblPr>
        <w:tblStyle w:val="TableGrid"/>
        <w:tblW w:w="10197" w:type="dxa"/>
        <w:tblInd w:w="109" w:type="dxa"/>
        <w:tblLook w:val="04A0" w:firstRow="1" w:lastRow="0" w:firstColumn="1" w:lastColumn="0" w:noHBand="0" w:noVBand="1"/>
      </w:tblPr>
      <w:tblGrid>
        <w:gridCol w:w="6488"/>
        <w:gridCol w:w="3709"/>
      </w:tblGrid>
      <w:tr w:rsidR="00B0586D" w14:paraId="54C24B7F" w14:textId="77777777">
        <w:trPr>
          <w:trHeight w:val="908"/>
        </w:trPr>
        <w:tc>
          <w:tcPr>
            <w:tcW w:w="6488" w:type="dxa"/>
            <w:shd w:val="clear" w:color="auto" w:fill="auto"/>
            <w:vAlign w:val="center"/>
          </w:tcPr>
          <w:p w14:paraId="73263623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HỌ VÀ TÊN SV</w:t>
            </w:r>
            <w:r>
              <w:rPr>
                <w:rFonts w:eastAsiaTheme="minorHAnsi"/>
                <w:szCs w:val="26"/>
              </w:rPr>
              <w:t>: ……………………………………</w:t>
            </w:r>
          </w:p>
          <w:p w14:paraId="1BF7D5CD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MSSV</w:t>
            </w:r>
            <w:r>
              <w:rPr>
                <w:rFonts w:eastAsiaTheme="minorHAnsi"/>
                <w:szCs w:val="26"/>
              </w:rPr>
              <w:t>: ……………………………………………….</w:t>
            </w:r>
          </w:p>
          <w:p w14:paraId="0DD1E155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STT</w:t>
            </w:r>
            <w:r>
              <w:rPr>
                <w:rFonts w:eastAsiaTheme="minorHAnsi"/>
                <w:szCs w:val="26"/>
              </w:rPr>
              <w:t>: ………………………………………………….</w:t>
            </w:r>
          </w:p>
          <w:p w14:paraId="47BE34C6" w14:textId="77777777" w:rsidR="00B0586D" w:rsidRDefault="00000000">
            <w:pPr>
              <w:tabs>
                <w:tab w:val="left" w:leader="dot" w:pos="5801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PHÒNG THI:…..</w:t>
            </w:r>
            <w:r>
              <w:rPr>
                <w:rFonts w:eastAsiaTheme="minorHAnsi"/>
                <w:szCs w:val="26"/>
              </w:rPr>
              <w:t>……………………………………</w:t>
            </w:r>
          </w:p>
        </w:tc>
        <w:tc>
          <w:tcPr>
            <w:tcW w:w="3709" w:type="dxa"/>
            <w:shd w:val="clear" w:color="auto" w:fill="auto"/>
          </w:tcPr>
          <w:p w14:paraId="66FB60ED" w14:textId="77777777" w:rsidR="00B0586D" w:rsidRDefault="00000000">
            <w:pPr>
              <w:jc w:val="center"/>
              <w:rPr>
                <w:rFonts w:eastAsiaTheme="minorHAnsi"/>
                <w:b/>
                <w:bCs/>
                <w:szCs w:val="26"/>
                <w:u w:val="single"/>
              </w:rPr>
            </w:pPr>
            <w:r>
              <w:rPr>
                <w:rFonts w:eastAsiaTheme="minorHAnsi"/>
                <w:b/>
                <w:bCs/>
                <w:szCs w:val="26"/>
                <w:u w:val="single"/>
              </w:rPr>
              <w:t>CÁN BỘ COI THI</w:t>
            </w:r>
          </w:p>
        </w:tc>
      </w:tr>
    </w:tbl>
    <w:p w14:paraId="3CD73A74" w14:textId="77777777" w:rsidR="00B0586D" w:rsidRDefault="00B0586D">
      <w:pPr>
        <w:spacing w:line="288" w:lineRule="auto"/>
        <w:ind w:left="0"/>
        <w:jc w:val="both"/>
        <w:rPr>
          <w:color w:val="000000" w:themeColor="text1"/>
          <w:szCs w:val="26"/>
        </w:rPr>
      </w:pPr>
    </w:p>
    <w:p w14:paraId="27EA3C86" w14:textId="77777777" w:rsidR="00B0586D" w:rsidRDefault="00B0586D">
      <w:pPr>
        <w:spacing w:line="288" w:lineRule="auto"/>
        <w:ind w:left="0"/>
        <w:jc w:val="both"/>
        <w:rPr>
          <w:color w:val="000000" w:themeColor="text1"/>
          <w:szCs w:val="26"/>
        </w:rPr>
      </w:pPr>
    </w:p>
    <w:p w14:paraId="6020A5FD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  <w:lang w:val="de-DE"/>
        </w:rPr>
        <w:t>Câu</w:t>
      </w:r>
      <w:proofErr w:type="spellEnd"/>
      <w:r>
        <w:rPr>
          <w:b/>
          <w:color w:val="000000" w:themeColor="text1"/>
          <w:szCs w:val="26"/>
          <w:u w:val="single"/>
          <w:lang w:val="de-DE"/>
        </w:rPr>
        <w:t xml:space="preserve"> </w:t>
      </w:r>
      <w:r>
        <w:rPr>
          <w:b/>
          <w:color w:val="000000" w:themeColor="text1"/>
          <w:szCs w:val="26"/>
          <w:u w:val="single"/>
        </w:rPr>
        <w:t>1</w:t>
      </w:r>
      <w:r>
        <w:rPr>
          <w:b/>
          <w:color w:val="000000" w:themeColor="text1"/>
          <w:szCs w:val="26"/>
          <w:lang w:val="vi-VN"/>
        </w:rPr>
        <w:t>:</w:t>
      </w:r>
      <w:r>
        <w:rPr>
          <w:b/>
          <w:color w:val="000000" w:themeColor="text1"/>
          <w:szCs w:val="26"/>
        </w:rPr>
        <w:t xml:space="preserve">  [G1, G2] </w:t>
      </w:r>
      <w:r>
        <w:rPr>
          <w:color w:val="000000" w:themeColor="text1"/>
          <w:szCs w:val="26"/>
        </w:rPr>
        <w:t>Cho lược đồ cơ sở dữ liệu “</w:t>
      </w:r>
      <w:r>
        <w:rPr>
          <w:b/>
          <w:bCs/>
          <w:color w:val="000000" w:themeColor="text1"/>
          <w:szCs w:val="26"/>
        </w:rPr>
        <w:t>QUẢN LÝ BÁN CĂN HỘ TRẢ GÓP</w:t>
      </w:r>
      <w:r>
        <w:rPr>
          <w:color w:val="000000" w:themeColor="text1"/>
          <w:szCs w:val="26"/>
        </w:rPr>
        <w:t xml:space="preserve">” </w:t>
      </w:r>
      <w:proofErr w:type="spellStart"/>
      <w:r>
        <w:rPr>
          <w:color w:val="000000" w:themeColor="text1"/>
          <w:szCs w:val="26"/>
        </w:rPr>
        <w:t>như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sau</w:t>
      </w:r>
      <w:proofErr w:type="spellEnd"/>
      <w:r>
        <w:rPr>
          <w:color w:val="000000" w:themeColor="text1"/>
          <w:szCs w:val="26"/>
        </w:rPr>
        <w:t>:</w:t>
      </w:r>
    </w:p>
    <w:p w14:paraId="5F8CB56C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KHACHHANG</w:t>
      </w:r>
      <w:proofErr w:type="spellEnd"/>
      <w:r>
        <w:rPr>
          <w:b/>
          <w:bCs/>
          <w:color w:val="000000" w:themeColor="text1"/>
          <w:szCs w:val="26"/>
        </w:rPr>
        <w:t xml:space="preserve"> (</w:t>
      </w:r>
      <w:r>
        <w:rPr>
          <w:b/>
          <w:bCs/>
          <w:color w:val="000000" w:themeColor="text1"/>
          <w:szCs w:val="26"/>
          <w:u w:val="single"/>
        </w:rPr>
        <w:t>MAKH</w:t>
      </w:r>
      <w:r>
        <w:rPr>
          <w:b/>
          <w:bCs/>
          <w:color w:val="000000" w:themeColor="text1"/>
          <w:szCs w:val="26"/>
        </w:rPr>
        <w:t xml:space="preserve">, TENKH, </w:t>
      </w:r>
      <w:proofErr w:type="spellStart"/>
      <w:r>
        <w:rPr>
          <w:b/>
          <w:bCs/>
          <w:color w:val="000000" w:themeColor="text1"/>
          <w:szCs w:val="26"/>
        </w:rPr>
        <w:t>NGAYSINH</w:t>
      </w:r>
      <w:proofErr w:type="spellEnd"/>
      <w:r>
        <w:rPr>
          <w:b/>
          <w:bCs/>
          <w:color w:val="000000" w:themeColor="text1"/>
          <w:szCs w:val="26"/>
        </w:rPr>
        <w:t>, DIACHI, CMND)</w:t>
      </w:r>
    </w:p>
    <w:p w14:paraId="3418DA42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b/>
          <w:bCs/>
          <w:color w:val="000000" w:themeColor="text1"/>
          <w:szCs w:val="26"/>
        </w:rPr>
        <w:t>KHACHHANG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cho </w:t>
      </w:r>
      <w:proofErr w:type="spellStart"/>
      <w:r>
        <w:rPr>
          <w:color w:val="000000" w:themeColor="text1"/>
          <w:szCs w:val="26"/>
        </w:rPr>
        <w:t>những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đang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quản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lý</w:t>
      </w:r>
      <w:proofErr w:type="spellEnd"/>
      <w:r>
        <w:rPr>
          <w:color w:val="000000" w:themeColor="text1"/>
          <w:szCs w:val="26"/>
        </w:rPr>
        <w:t xml:space="preserve">. Mỗi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ghi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nhận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(TENKH), </w:t>
      </w:r>
      <w:proofErr w:type="spellStart"/>
      <w:r>
        <w:rPr>
          <w:color w:val="000000" w:themeColor="text1"/>
          <w:szCs w:val="26"/>
        </w:rPr>
        <w:t>ngày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năm </w:t>
      </w:r>
      <w:proofErr w:type="spellStart"/>
      <w:r>
        <w:rPr>
          <w:color w:val="000000" w:themeColor="text1"/>
          <w:szCs w:val="26"/>
        </w:rPr>
        <w:t>sinh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NGAYSINH</w:t>
      </w:r>
      <w:proofErr w:type="spellEnd"/>
      <w:r>
        <w:rPr>
          <w:color w:val="000000" w:themeColor="text1"/>
          <w:szCs w:val="26"/>
        </w:rPr>
        <w:t xml:space="preserve">), địa chỉ (DIACHI), số </w:t>
      </w:r>
      <w:proofErr w:type="spellStart"/>
      <w:r>
        <w:rPr>
          <w:color w:val="000000" w:themeColor="text1"/>
          <w:szCs w:val="26"/>
        </w:rPr>
        <w:t>chứng</w:t>
      </w:r>
      <w:proofErr w:type="spellEnd"/>
      <w:r>
        <w:rPr>
          <w:color w:val="000000" w:themeColor="text1"/>
          <w:szCs w:val="26"/>
        </w:rPr>
        <w:t xml:space="preserve"> minh </w:t>
      </w:r>
      <w:proofErr w:type="spellStart"/>
      <w:r>
        <w:rPr>
          <w:color w:val="000000" w:themeColor="text1"/>
          <w:szCs w:val="26"/>
        </w:rPr>
        <w:t>nhân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dân</w:t>
      </w:r>
      <w:proofErr w:type="spellEnd"/>
      <w:r>
        <w:rPr>
          <w:color w:val="000000" w:themeColor="text1"/>
          <w:szCs w:val="26"/>
        </w:rPr>
        <w:t xml:space="preserve"> (CMND)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được ấn </w:t>
      </w:r>
      <w:proofErr w:type="spellStart"/>
      <w:r>
        <w:rPr>
          <w:color w:val="000000" w:themeColor="text1"/>
          <w:szCs w:val="26"/>
        </w:rPr>
        <w:t>định</w:t>
      </w:r>
      <w:proofErr w:type="spellEnd"/>
      <w:r>
        <w:rPr>
          <w:color w:val="000000" w:themeColor="text1"/>
          <w:szCs w:val="26"/>
        </w:rPr>
        <w:t xml:space="preserve"> một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số </w:t>
      </w:r>
      <w:proofErr w:type="spellStart"/>
      <w:r>
        <w:rPr>
          <w:color w:val="000000" w:themeColor="text1"/>
          <w:szCs w:val="26"/>
        </w:rPr>
        <w:t>duy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nhất</w:t>
      </w:r>
      <w:proofErr w:type="spellEnd"/>
      <w:r>
        <w:rPr>
          <w:color w:val="000000" w:themeColor="text1"/>
          <w:szCs w:val="26"/>
        </w:rPr>
        <w:t xml:space="preserve"> (MAKH) để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dõi</w:t>
      </w:r>
      <w:proofErr w:type="spellEnd"/>
      <w:r>
        <w:rPr>
          <w:color w:val="000000" w:themeColor="text1"/>
          <w:szCs w:val="26"/>
        </w:rPr>
        <w:t>.</w:t>
      </w:r>
    </w:p>
    <w:p w14:paraId="3879F0A4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LOAICH (</w:t>
      </w:r>
      <w:r>
        <w:rPr>
          <w:b/>
          <w:bCs/>
          <w:color w:val="000000" w:themeColor="text1"/>
          <w:szCs w:val="26"/>
          <w:u w:val="single"/>
        </w:rPr>
        <w:t>MALCH,</w:t>
      </w:r>
      <w:r>
        <w:rPr>
          <w:b/>
          <w:bCs/>
          <w:color w:val="000000" w:themeColor="text1"/>
          <w:szCs w:val="26"/>
        </w:rPr>
        <w:t xml:space="preserve"> TENLCH, NHOMCC) </w:t>
      </w:r>
    </w:p>
    <w:p w14:paraId="3911952D" w14:textId="77777777" w:rsidR="00B0586D" w:rsidRDefault="00000000">
      <w:pPr>
        <w:pStyle w:val="ListParagraph"/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>LOAICH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phân</w:t>
      </w:r>
      <w:proofErr w:type="spellEnd"/>
      <w:r>
        <w:rPr>
          <w:color w:val="000000" w:themeColor="text1"/>
          <w:szCs w:val="26"/>
        </w:rPr>
        <w:t xml:space="preserve"> loại của căn hộ.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được </w:t>
      </w:r>
      <w:proofErr w:type="spellStart"/>
      <w:r>
        <w:rPr>
          <w:color w:val="000000" w:themeColor="text1"/>
          <w:szCs w:val="26"/>
        </w:rPr>
        <w:t>ghi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nhận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loại căn hộ (MALCH),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loại căn hộ (TENLCH,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thường</w:t>
      </w:r>
      <w:proofErr w:type="spellEnd"/>
      <w:r>
        <w:rPr>
          <w:color w:val="000000" w:themeColor="text1"/>
          <w:szCs w:val="26"/>
        </w:rPr>
        <w:t xml:space="preserve">, studio, shophouse, penthouse, duplex), </w:t>
      </w:r>
      <w:proofErr w:type="spellStart"/>
      <w:r>
        <w:rPr>
          <w:color w:val="000000" w:themeColor="text1"/>
          <w:szCs w:val="26"/>
        </w:rPr>
        <w:t>nhóm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chung</w:t>
      </w:r>
      <w:proofErr w:type="spellEnd"/>
      <w:r>
        <w:rPr>
          <w:color w:val="000000" w:themeColor="text1"/>
          <w:szCs w:val="26"/>
        </w:rPr>
        <w:t xml:space="preserve"> cư (NHOMCC,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cấp, trung cấp, </w:t>
      </w:r>
      <w:proofErr w:type="spellStart"/>
      <w:r>
        <w:rPr>
          <w:color w:val="000000" w:themeColor="text1"/>
          <w:szCs w:val="26"/>
        </w:rPr>
        <w:t>bình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dân</w:t>
      </w:r>
      <w:proofErr w:type="spellEnd"/>
      <w:r>
        <w:rPr>
          <w:color w:val="000000" w:themeColor="text1"/>
          <w:szCs w:val="26"/>
        </w:rPr>
        <w:t>).</w:t>
      </w:r>
    </w:p>
    <w:p w14:paraId="7294B1C4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CANHO (</w:t>
      </w:r>
      <w:r>
        <w:rPr>
          <w:b/>
          <w:bCs/>
          <w:color w:val="000000" w:themeColor="text1"/>
          <w:szCs w:val="26"/>
          <w:u w:val="single"/>
        </w:rPr>
        <w:t>MACH</w:t>
      </w:r>
      <w:r>
        <w:rPr>
          <w:b/>
          <w:bCs/>
          <w:color w:val="000000" w:themeColor="text1"/>
          <w:szCs w:val="26"/>
        </w:rPr>
        <w:t xml:space="preserve">, TENCH, MALCH, </w:t>
      </w:r>
      <w:proofErr w:type="spellStart"/>
      <w:r>
        <w:rPr>
          <w:b/>
          <w:bCs/>
          <w:color w:val="000000" w:themeColor="text1"/>
          <w:szCs w:val="26"/>
        </w:rPr>
        <w:t>DIENTICH</w:t>
      </w:r>
      <w:proofErr w:type="spellEnd"/>
      <w:r>
        <w:rPr>
          <w:b/>
          <w:bCs/>
          <w:color w:val="000000" w:themeColor="text1"/>
          <w:szCs w:val="26"/>
        </w:rPr>
        <w:t xml:space="preserve">, VITRI, </w:t>
      </w:r>
      <w:proofErr w:type="spellStart"/>
      <w:r>
        <w:rPr>
          <w:b/>
          <w:bCs/>
          <w:color w:val="000000" w:themeColor="text1"/>
          <w:szCs w:val="26"/>
        </w:rPr>
        <w:t>SOPHONG</w:t>
      </w:r>
      <w:proofErr w:type="spellEnd"/>
      <w:r>
        <w:rPr>
          <w:b/>
          <w:bCs/>
          <w:color w:val="000000" w:themeColor="text1"/>
          <w:szCs w:val="26"/>
        </w:rPr>
        <w:t>, GIA)</w:t>
      </w:r>
    </w:p>
    <w:p w14:paraId="4D74A4EA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 xml:space="preserve">CANHO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đang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tại dự </w:t>
      </w:r>
      <w:proofErr w:type="spellStart"/>
      <w:r>
        <w:rPr>
          <w:color w:val="000000" w:themeColor="text1"/>
          <w:szCs w:val="26"/>
        </w:rPr>
        <w:t>án</w:t>
      </w:r>
      <w:proofErr w:type="spellEnd"/>
      <w:r>
        <w:rPr>
          <w:color w:val="000000" w:themeColor="text1"/>
          <w:szCs w:val="26"/>
        </w:rPr>
        <w:t xml:space="preserve">. Mỗi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căn hộ sẽ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căn hộ (MACH),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căn hộ (TENCH),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loại căn hộ (MALCH), </w:t>
      </w:r>
      <w:proofErr w:type="spellStart"/>
      <w:r>
        <w:rPr>
          <w:color w:val="000000" w:themeColor="text1"/>
          <w:szCs w:val="26"/>
        </w:rPr>
        <w:t>diện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tích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DIENTICH</w:t>
      </w:r>
      <w:proofErr w:type="spellEnd"/>
      <w:r>
        <w:rPr>
          <w:color w:val="000000" w:themeColor="text1"/>
          <w:szCs w:val="26"/>
        </w:rPr>
        <w:t xml:space="preserve">), vị </w:t>
      </w:r>
      <w:proofErr w:type="spellStart"/>
      <w:r>
        <w:rPr>
          <w:color w:val="000000" w:themeColor="text1"/>
          <w:szCs w:val="26"/>
        </w:rPr>
        <w:t>trí</w:t>
      </w:r>
      <w:proofErr w:type="spellEnd"/>
      <w:r>
        <w:rPr>
          <w:color w:val="000000" w:themeColor="text1"/>
          <w:szCs w:val="26"/>
        </w:rPr>
        <w:t xml:space="preserve"> (VITRI), số </w:t>
      </w:r>
      <w:proofErr w:type="spellStart"/>
      <w:r>
        <w:rPr>
          <w:color w:val="000000" w:themeColor="text1"/>
          <w:szCs w:val="26"/>
        </w:rPr>
        <w:t>phòng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SOPHONG</w:t>
      </w:r>
      <w:proofErr w:type="spellEnd"/>
      <w:r>
        <w:rPr>
          <w:color w:val="000000" w:themeColor="text1"/>
          <w:szCs w:val="26"/>
        </w:rPr>
        <w:t xml:space="preserve">), </w:t>
      </w:r>
      <w:proofErr w:type="spellStart"/>
      <w:r>
        <w:rPr>
          <w:color w:val="000000" w:themeColor="text1"/>
          <w:szCs w:val="26"/>
        </w:rPr>
        <w:t>giá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(GIA).</w:t>
      </w:r>
    </w:p>
    <w:p w14:paraId="0EE77077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HINHTHUCTG</w:t>
      </w:r>
      <w:proofErr w:type="spellEnd"/>
      <w:r>
        <w:rPr>
          <w:b/>
          <w:bCs/>
          <w:color w:val="000000" w:themeColor="text1"/>
          <w:szCs w:val="26"/>
        </w:rPr>
        <w:t xml:space="preserve"> (</w:t>
      </w:r>
      <w:r>
        <w:rPr>
          <w:b/>
          <w:bCs/>
          <w:color w:val="000000" w:themeColor="text1"/>
          <w:szCs w:val="26"/>
          <w:u w:val="single"/>
        </w:rPr>
        <w:t>MAHT</w:t>
      </w:r>
      <w:r>
        <w:rPr>
          <w:b/>
          <w:bCs/>
          <w:color w:val="000000" w:themeColor="text1"/>
          <w:szCs w:val="26"/>
        </w:rPr>
        <w:t xml:space="preserve">, TENHT, </w:t>
      </w:r>
      <w:proofErr w:type="spellStart"/>
      <w:r>
        <w:rPr>
          <w:b/>
          <w:bCs/>
          <w:color w:val="000000" w:themeColor="text1"/>
          <w:szCs w:val="26"/>
        </w:rPr>
        <w:t>PHANTRAMTT</w:t>
      </w:r>
      <w:proofErr w:type="spellEnd"/>
      <w:r>
        <w:rPr>
          <w:b/>
          <w:bCs/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LAISUAT</w:t>
      </w:r>
      <w:proofErr w:type="spellEnd"/>
      <w:r>
        <w:rPr>
          <w:b/>
          <w:bCs/>
          <w:color w:val="000000" w:themeColor="text1"/>
          <w:szCs w:val="26"/>
        </w:rPr>
        <w:t>, KYHAN)</w:t>
      </w:r>
    </w:p>
    <w:p w14:paraId="5FD23555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b/>
          <w:bCs/>
          <w:color w:val="000000" w:themeColor="text1"/>
          <w:szCs w:val="26"/>
        </w:rPr>
        <w:t>HINHTHUCTG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mà</w:t>
      </w:r>
      <w:proofErr w:type="spellEnd"/>
      <w:r>
        <w:rPr>
          <w:color w:val="000000" w:themeColor="text1"/>
          <w:szCs w:val="26"/>
        </w:rPr>
        <w:t xml:space="preserve"> dự </w:t>
      </w:r>
      <w:proofErr w:type="spellStart"/>
      <w:r>
        <w:rPr>
          <w:color w:val="000000" w:themeColor="text1"/>
          <w:szCs w:val="26"/>
        </w:rPr>
        <w:t>án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hỗ </w:t>
      </w:r>
      <w:proofErr w:type="spellStart"/>
      <w:r>
        <w:rPr>
          <w:color w:val="000000" w:themeColor="text1"/>
          <w:szCs w:val="26"/>
        </w:rPr>
        <w:t>trợ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(MAHT),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(TENHT), tỉ lệ phần </w:t>
      </w:r>
      <w:proofErr w:type="spellStart"/>
      <w:r>
        <w:rPr>
          <w:color w:val="000000" w:themeColor="text1"/>
          <w:szCs w:val="26"/>
        </w:rPr>
        <w:t>trăm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giá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trị</w:t>
      </w:r>
      <w:proofErr w:type="spellEnd"/>
      <w:r>
        <w:rPr>
          <w:color w:val="000000" w:themeColor="text1"/>
          <w:szCs w:val="26"/>
        </w:rPr>
        <w:t xml:space="preserve"> căn hộ phải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trước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% (</w:t>
      </w:r>
      <w:proofErr w:type="spellStart"/>
      <w:r>
        <w:rPr>
          <w:color w:val="000000" w:themeColor="text1"/>
          <w:szCs w:val="26"/>
        </w:rPr>
        <w:t>PHANTRAMTT</w:t>
      </w:r>
      <w:proofErr w:type="spellEnd"/>
      <w:r>
        <w:rPr>
          <w:color w:val="000000" w:themeColor="text1"/>
          <w:szCs w:val="26"/>
        </w:rPr>
        <w:t xml:space="preserve">), </w:t>
      </w:r>
      <w:proofErr w:type="spellStart"/>
      <w:r>
        <w:rPr>
          <w:color w:val="000000" w:themeColor="text1"/>
          <w:szCs w:val="26"/>
        </w:rPr>
        <w:t>lãi</w:t>
      </w:r>
      <w:proofErr w:type="spellEnd"/>
      <w:r>
        <w:rPr>
          <w:color w:val="000000" w:themeColor="text1"/>
          <w:szCs w:val="26"/>
        </w:rPr>
        <w:t xml:space="preserve"> suất được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%/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LAISUAT</w:t>
      </w:r>
      <w:proofErr w:type="spellEnd"/>
      <w:r>
        <w:rPr>
          <w:color w:val="000000" w:themeColor="text1"/>
          <w:szCs w:val="26"/>
        </w:rPr>
        <w:t xml:space="preserve">), kỳ hạn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(KYHAN).</w:t>
      </w:r>
    </w:p>
    <w:p w14:paraId="1E54EF3F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TRAGOP (</w:t>
      </w:r>
      <w:r>
        <w:rPr>
          <w:b/>
          <w:bCs/>
          <w:color w:val="000000" w:themeColor="text1"/>
          <w:szCs w:val="26"/>
          <w:u w:val="single"/>
        </w:rPr>
        <w:t>MATG</w:t>
      </w:r>
      <w:r>
        <w:rPr>
          <w:b/>
          <w:bCs/>
          <w:color w:val="000000" w:themeColor="text1"/>
          <w:szCs w:val="26"/>
        </w:rPr>
        <w:t xml:space="preserve">, MACH, MAKH, MAHT, </w:t>
      </w:r>
      <w:proofErr w:type="spellStart"/>
      <w:r>
        <w:rPr>
          <w:b/>
          <w:bCs/>
          <w:color w:val="000000" w:themeColor="text1"/>
          <w:szCs w:val="26"/>
        </w:rPr>
        <w:t>NGAYMUA</w:t>
      </w:r>
      <w:proofErr w:type="spellEnd"/>
      <w:r>
        <w:rPr>
          <w:b/>
          <w:bCs/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SOTIENTT</w:t>
      </w:r>
      <w:proofErr w:type="spellEnd"/>
      <w:r>
        <w:rPr>
          <w:b/>
          <w:bCs/>
          <w:color w:val="000000" w:themeColor="text1"/>
          <w:szCs w:val="26"/>
        </w:rPr>
        <w:t>)</w:t>
      </w:r>
    </w:p>
    <w:p w14:paraId="3B6B16E8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>TRAGOP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căn hộ cho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(MATG),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căn hộ (MACH),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(MAKH),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(MAHT), </w:t>
      </w:r>
      <w:proofErr w:type="spellStart"/>
      <w:r>
        <w:rPr>
          <w:color w:val="000000" w:themeColor="text1"/>
          <w:szCs w:val="26"/>
        </w:rPr>
        <w:t>ngày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mua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NGAYMUA</w:t>
      </w:r>
      <w:proofErr w:type="spellEnd"/>
      <w:r>
        <w:rPr>
          <w:color w:val="000000" w:themeColor="text1"/>
          <w:szCs w:val="26"/>
        </w:rPr>
        <w:t xml:space="preserve">), số tiền phải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trước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SOTIENTT</w:t>
      </w:r>
      <w:proofErr w:type="spellEnd"/>
      <w:r>
        <w:rPr>
          <w:color w:val="000000" w:themeColor="text1"/>
          <w:szCs w:val="26"/>
        </w:rPr>
        <w:t>).</w:t>
      </w:r>
    </w:p>
    <w:p w14:paraId="165AA604" w14:textId="77777777" w:rsidR="00B0586D" w:rsidRDefault="00B0586D">
      <w:pPr>
        <w:pStyle w:val="ListParagraph"/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 w:val="16"/>
          <w:szCs w:val="16"/>
          <w:u w:val="single"/>
        </w:rPr>
      </w:pPr>
    </w:p>
    <w:p w14:paraId="2E9F91DD" w14:textId="77777777" w:rsidR="00B0586D" w:rsidRDefault="00000000">
      <w:pPr>
        <w:pStyle w:val="ListParagraph"/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  <w:u w:val="single"/>
        </w:rPr>
        <w:lastRenderedPageBreak/>
        <w:t>Lưu ý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  <w:u w:val="single"/>
        </w:rPr>
        <w:t xml:space="preserve">gạch </w:t>
      </w:r>
      <w:proofErr w:type="spellStart"/>
      <w:r>
        <w:rPr>
          <w:color w:val="000000" w:themeColor="text1"/>
          <w:szCs w:val="26"/>
          <w:u w:val="single"/>
        </w:rPr>
        <w:t>chân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chính</w:t>
      </w:r>
      <w:proofErr w:type="spellEnd"/>
      <w:r>
        <w:rPr>
          <w:color w:val="000000" w:themeColor="text1"/>
          <w:szCs w:val="26"/>
        </w:rPr>
        <w:t xml:space="preserve"> </w:t>
      </w:r>
    </w:p>
    <w:p w14:paraId="3AAB9DC8" w14:textId="77777777" w:rsidR="00B0586D" w:rsidRDefault="00B0586D">
      <w:pPr>
        <w:spacing w:line="288" w:lineRule="auto"/>
        <w:ind w:left="0"/>
        <w:jc w:val="both"/>
        <w:rPr>
          <w:b/>
          <w:color w:val="000000" w:themeColor="text1"/>
          <w:szCs w:val="26"/>
          <w:u w:val="single"/>
        </w:rPr>
      </w:pPr>
    </w:p>
    <w:p w14:paraId="64D0DAF8" w14:textId="77777777" w:rsidR="00B0586D" w:rsidRDefault="00000000">
      <w:pPr>
        <w:spacing w:line="288" w:lineRule="auto"/>
        <w:ind w:left="0"/>
        <w:jc w:val="both"/>
        <w:rPr>
          <w:b/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</w:rPr>
        <w:t>Yêu</w:t>
      </w:r>
      <w:proofErr w:type="spellEnd"/>
      <w:r>
        <w:rPr>
          <w:b/>
          <w:color w:val="000000" w:themeColor="text1"/>
          <w:szCs w:val="26"/>
          <w:u w:val="single"/>
        </w:rPr>
        <w:t xml:space="preserve"> cầu</w:t>
      </w:r>
      <w:r>
        <w:rPr>
          <w:b/>
          <w:color w:val="000000" w:themeColor="text1"/>
          <w:szCs w:val="26"/>
        </w:rPr>
        <w:t>:</w:t>
      </w:r>
    </w:p>
    <w:p w14:paraId="3B6D49B7" w14:textId="77777777" w:rsidR="00B0586D" w:rsidRDefault="00000000">
      <w:pPr>
        <w:pStyle w:val="ListParagraph"/>
        <w:numPr>
          <w:ilvl w:val="0"/>
          <w:numId w:val="4"/>
        </w:numPr>
        <w:spacing w:line="288" w:lineRule="auto"/>
        <w:ind w:left="260" w:hanging="260"/>
        <w:jc w:val="bot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Hãy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phát</w:t>
      </w:r>
      <w:proofErr w:type="spellEnd"/>
      <w:r>
        <w:rPr>
          <w:color w:val="000000" w:themeColor="text1"/>
          <w:szCs w:val="26"/>
        </w:rPr>
        <w:t xml:space="preserve"> biểu chặt chẽ </w:t>
      </w:r>
      <w:proofErr w:type="spellStart"/>
      <w:r>
        <w:rPr>
          <w:color w:val="000000" w:themeColor="text1"/>
          <w:szCs w:val="26"/>
        </w:rPr>
        <w:t>ràng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toàn</w:t>
      </w:r>
      <w:proofErr w:type="spellEnd"/>
      <w:r>
        <w:rPr>
          <w:color w:val="000000" w:themeColor="text1"/>
          <w:szCs w:val="26"/>
        </w:rPr>
        <w:t xml:space="preserve"> vẹn (</w:t>
      </w:r>
      <w:r>
        <w:rPr>
          <w:b/>
          <w:bCs/>
          <w:color w:val="000000" w:themeColor="text1"/>
          <w:szCs w:val="26"/>
        </w:rPr>
        <w:t xml:space="preserve">nội dung, bối </w:t>
      </w:r>
      <w:proofErr w:type="spellStart"/>
      <w:r>
        <w:rPr>
          <w:b/>
          <w:bCs/>
          <w:color w:val="000000" w:themeColor="text1"/>
          <w:szCs w:val="26"/>
        </w:rPr>
        <w:t>cảnh</w:t>
      </w:r>
      <w:proofErr w:type="spellEnd"/>
      <w:r>
        <w:rPr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bảng</w:t>
      </w:r>
      <w:proofErr w:type="spellEnd"/>
      <w:r>
        <w:rPr>
          <w:b/>
          <w:bCs/>
          <w:color w:val="000000" w:themeColor="text1"/>
          <w:szCs w:val="26"/>
        </w:rPr>
        <w:t xml:space="preserve"> tầm </w:t>
      </w:r>
      <w:proofErr w:type="spellStart"/>
      <w:r>
        <w:rPr>
          <w:b/>
          <w:bCs/>
          <w:color w:val="000000" w:themeColor="text1"/>
          <w:szCs w:val="26"/>
        </w:rPr>
        <w:t>ảnh</w:t>
      </w:r>
      <w:proofErr w:type="spellEnd"/>
      <w:r>
        <w:rPr>
          <w:b/>
          <w:bCs/>
          <w:color w:val="000000" w:themeColor="text1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Cs w:val="26"/>
        </w:rPr>
        <w:t>hưởng</w:t>
      </w:r>
      <w:proofErr w:type="spellEnd"/>
      <w:r>
        <w:rPr>
          <w:color w:val="000000" w:themeColor="text1"/>
          <w:szCs w:val="26"/>
        </w:rPr>
        <w:t xml:space="preserve">): </w:t>
      </w:r>
      <w:r>
        <w:rPr>
          <w:b/>
          <w:bCs/>
          <w:color w:val="000000" w:themeColor="text1"/>
          <w:szCs w:val="26"/>
        </w:rPr>
        <w:t>(1.5 điểm)</w:t>
      </w:r>
    </w:p>
    <w:p w14:paraId="6AB1C15A" w14:textId="77777777" w:rsidR="00B0586D" w:rsidRDefault="00000000">
      <w:pPr>
        <w:spacing w:line="288" w:lineRule="auto"/>
        <w:ind w:left="0" w:firstLineChars="100" w:firstLine="26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‘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diện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 50m</w:t>
      </w:r>
      <w:r>
        <w:rPr>
          <w:color w:val="000000" w:themeColor="text1"/>
          <w:szCs w:val="26"/>
          <w:vertAlign w:val="superscript"/>
        </w:rPr>
        <w:t>2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thì</w:t>
      </w:r>
      <w:proofErr w:type="spellEnd"/>
      <w:r>
        <w:rPr>
          <w:color w:val="000000" w:themeColor="text1"/>
          <w:szCs w:val="26"/>
        </w:rPr>
        <w:t xml:space="preserve"> KHÔNG được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với kỳ hạn dưới 24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>.’</w:t>
      </w:r>
    </w:p>
    <w:p w14:paraId="40538BA9" w14:textId="77777777" w:rsidR="00B0586D" w:rsidRDefault="00000000">
      <w:pPr>
        <w:spacing w:line="288" w:lineRule="auto"/>
        <w:ind w:left="0" w:firstLineChars="100" w:firstLine="265"/>
        <w:rPr>
          <w:b/>
          <w:color w:val="000000" w:themeColor="text1"/>
          <w:szCs w:val="26"/>
          <w:lang w:val="de-DE"/>
        </w:rPr>
      </w:pPr>
      <w:r>
        <w:rPr>
          <w:b/>
          <w:color w:val="000000" w:themeColor="text1"/>
          <w:szCs w:val="26"/>
          <w:lang w:val="de-DE"/>
        </w:rPr>
        <w:t>*</w:t>
      </w:r>
      <w:r>
        <w:rPr>
          <w:b/>
          <w:color w:val="000000" w:themeColor="text1"/>
          <w:szCs w:val="26"/>
          <w:u w:val="single"/>
        </w:rPr>
        <w:t>Lưu ý</w:t>
      </w:r>
      <w:r>
        <w:rPr>
          <w:b/>
          <w:color w:val="000000" w:themeColor="text1"/>
          <w:szCs w:val="26"/>
          <w:lang w:val="de-DE"/>
        </w:rPr>
        <w:t xml:space="preserve">: </w:t>
      </w:r>
      <w:proofErr w:type="spellStart"/>
      <w:r>
        <w:rPr>
          <w:b/>
          <w:color w:val="000000" w:themeColor="text1"/>
          <w:szCs w:val="26"/>
          <w:lang w:val="de-DE"/>
        </w:rPr>
        <w:t>Không</w:t>
      </w:r>
      <w:proofErr w:type="spellEnd"/>
      <w:r>
        <w:rPr>
          <w:b/>
          <w:color w:val="000000" w:themeColor="text1"/>
          <w:szCs w:val="26"/>
          <w:lang w:val="de-DE"/>
        </w:rPr>
        <w:t xml:space="preserve"> được sửa </w:t>
      </w:r>
      <w:proofErr w:type="spellStart"/>
      <w:r>
        <w:rPr>
          <w:b/>
          <w:color w:val="000000" w:themeColor="text1"/>
          <w:szCs w:val="26"/>
          <w:lang w:val="de-DE"/>
        </w:rPr>
        <w:t>khóa</w:t>
      </w:r>
      <w:proofErr w:type="spellEnd"/>
      <w:r>
        <w:rPr>
          <w:b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color w:val="000000" w:themeColor="text1"/>
          <w:szCs w:val="26"/>
          <w:lang w:val="de-DE"/>
        </w:rPr>
        <w:t>chính</w:t>
      </w:r>
      <w:proofErr w:type="spellEnd"/>
      <w:r>
        <w:rPr>
          <w:b/>
          <w:color w:val="000000" w:themeColor="text1"/>
          <w:szCs w:val="26"/>
          <w:lang w:val="de-DE"/>
        </w:rPr>
        <w:t>.</w:t>
      </w:r>
    </w:p>
    <w:p w14:paraId="6021B6CC" w14:textId="77777777" w:rsidR="00B0586D" w:rsidRDefault="00B0586D">
      <w:pPr>
        <w:spacing w:line="288" w:lineRule="auto"/>
        <w:ind w:left="0" w:firstLineChars="100" w:firstLine="204"/>
        <w:rPr>
          <w:b/>
          <w:color w:val="000000" w:themeColor="text1"/>
          <w:sz w:val="20"/>
          <w:lang w:val="de-DE"/>
        </w:rPr>
      </w:pPr>
    </w:p>
    <w:p w14:paraId="086E993D" w14:textId="77777777" w:rsidR="00B0586D" w:rsidRDefault="00000000">
      <w:pPr>
        <w:pStyle w:val="ListParagraph"/>
        <w:numPr>
          <w:ilvl w:val="0"/>
          <w:numId w:val="4"/>
        </w:numPr>
        <w:spacing w:line="288" w:lineRule="auto"/>
        <w:ind w:left="260" w:hanging="260"/>
        <w:rPr>
          <w:color w:val="000000" w:themeColor="text1"/>
          <w:szCs w:val="26"/>
          <w:lang w:val="de-DE"/>
        </w:rPr>
      </w:pPr>
      <w:r>
        <w:rPr>
          <w:b/>
          <w:bCs/>
          <w:color w:val="000000" w:themeColor="text1"/>
          <w:szCs w:val="26"/>
        </w:rPr>
        <w:t>Th</w:t>
      </w:r>
      <w:r>
        <w:rPr>
          <w:b/>
          <w:bCs/>
          <w:color w:val="000000" w:themeColor="text1"/>
          <w:szCs w:val="26"/>
          <w:lang w:val="de-DE"/>
        </w:rPr>
        <w:t xml:space="preserve">ực hiện </w:t>
      </w:r>
      <w:proofErr w:type="spellStart"/>
      <w:r>
        <w:rPr>
          <w:b/>
          <w:bCs/>
          <w:color w:val="000000" w:themeColor="text1"/>
          <w:szCs w:val="26"/>
          <w:lang w:val="de-DE"/>
        </w:rPr>
        <w:t>các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câu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truy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vấn sau </w:t>
      </w:r>
      <w:proofErr w:type="spellStart"/>
      <w:r>
        <w:rPr>
          <w:b/>
          <w:bCs/>
          <w:color w:val="000000" w:themeColor="text1"/>
          <w:szCs w:val="26"/>
          <w:lang w:val="de-DE"/>
        </w:rPr>
        <w:t>bằng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ngôn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ngữ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SQL </w:t>
      </w:r>
      <w:r>
        <w:rPr>
          <w:b/>
          <w:color w:val="000000" w:themeColor="text1"/>
          <w:szCs w:val="26"/>
          <w:lang w:val="vi-VN"/>
        </w:rPr>
        <w:t>(</w:t>
      </w:r>
      <w:r>
        <w:rPr>
          <w:b/>
          <w:color w:val="000000" w:themeColor="text1"/>
          <w:szCs w:val="26"/>
          <w:lang w:val="de-DE"/>
        </w:rPr>
        <w:t xml:space="preserve">6 </w:t>
      </w:r>
      <w:proofErr w:type="spellStart"/>
      <w:r>
        <w:rPr>
          <w:b/>
          <w:color w:val="000000" w:themeColor="text1"/>
          <w:szCs w:val="26"/>
          <w:lang w:val="vi-VN"/>
        </w:rPr>
        <w:t>đ</w:t>
      </w:r>
      <w:proofErr w:type="spellEnd"/>
      <w:r>
        <w:rPr>
          <w:b/>
          <w:color w:val="000000" w:themeColor="text1"/>
          <w:szCs w:val="26"/>
        </w:rPr>
        <w:t>iểm</w:t>
      </w:r>
      <w:r>
        <w:rPr>
          <w:b/>
          <w:color w:val="000000" w:themeColor="text1"/>
          <w:szCs w:val="26"/>
          <w:lang w:val="vi-VN"/>
        </w:rPr>
        <w:t>)</w:t>
      </w:r>
    </w:p>
    <w:p w14:paraId="15F96692" w14:textId="77777777" w:rsidR="00B0586D" w:rsidRDefault="00000000">
      <w:pPr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những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(MAKH, TENKH, DIACHI)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năm </w:t>
      </w:r>
      <w:proofErr w:type="spellStart"/>
      <w:r>
        <w:rPr>
          <w:color w:val="000000" w:themeColor="text1"/>
          <w:szCs w:val="26"/>
        </w:rPr>
        <w:t>sinh</w:t>
      </w:r>
      <w:proofErr w:type="spellEnd"/>
      <w:r>
        <w:rPr>
          <w:color w:val="000000" w:themeColor="text1"/>
          <w:szCs w:val="26"/>
        </w:rPr>
        <w:t xml:space="preserve"> từ 1980 đến 1985 đã </w:t>
      </w:r>
      <w:proofErr w:type="spellStart"/>
      <w:r>
        <w:rPr>
          <w:color w:val="000000" w:themeColor="text1"/>
          <w:szCs w:val="26"/>
        </w:rPr>
        <w:t>mua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vào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ngày</w:t>
      </w:r>
      <w:proofErr w:type="spellEnd"/>
      <w:r>
        <w:rPr>
          <w:color w:val="000000" w:themeColor="text1"/>
          <w:szCs w:val="26"/>
        </w:rPr>
        <w:t xml:space="preserve"> ‘1/2/2023’ (</w:t>
      </w:r>
      <w:proofErr w:type="spellStart"/>
      <w:r>
        <w:rPr>
          <w:color w:val="000000" w:themeColor="text1"/>
          <w:szCs w:val="26"/>
        </w:rPr>
        <w:t>NGAYMUA</w:t>
      </w:r>
      <w:proofErr w:type="spellEnd"/>
      <w:r>
        <w:rPr>
          <w:color w:val="000000" w:themeColor="text1"/>
          <w:szCs w:val="26"/>
        </w:rPr>
        <w:t>). (1đ)</w:t>
      </w:r>
    </w:p>
    <w:p w14:paraId="1BE0A55D" w14:textId="77777777" w:rsidR="00B0586D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>Liệt kê thông tin các khách hàng (</w:t>
      </w:r>
      <w:r>
        <w:rPr>
          <w:color w:val="000000" w:themeColor="text1"/>
          <w:szCs w:val="26"/>
        </w:rPr>
        <w:t>TENKH, DIACHI</w:t>
      </w:r>
      <w:r>
        <w:rPr>
          <w:color w:val="000000" w:themeColor="text1"/>
          <w:szCs w:val="26"/>
          <w:lang w:val="vi-VN"/>
        </w:rPr>
        <w:t>) mua trả góp căn hộ có diện tích trên 80m</w:t>
      </w:r>
      <w:r>
        <w:rPr>
          <w:color w:val="000000" w:themeColor="text1"/>
          <w:szCs w:val="26"/>
          <w:vertAlign w:val="superscript"/>
          <w:lang w:val="vi-VN"/>
        </w:rPr>
        <w:t>2</w:t>
      </w:r>
      <w:r>
        <w:rPr>
          <w:color w:val="000000" w:themeColor="text1"/>
          <w:szCs w:val="26"/>
        </w:rPr>
        <w:t>.</w:t>
      </w:r>
      <w:r>
        <w:rPr>
          <w:color w:val="000000" w:themeColor="text1"/>
          <w:szCs w:val="26"/>
          <w:lang w:val="vi-VN"/>
        </w:rPr>
        <w:t xml:space="preserve"> Kết quả xuất ra theo tên khách hàng có thứ tự giảm dần.</w:t>
      </w:r>
      <w:r>
        <w:rPr>
          <w:color w:val="000000" w:themeColor="text1"/>
          <w:szCs w:val="26"/>
        </w:rPr>
        <w:t xml:space="preserve"> (1đ)</w:t>
      </w:r>
    </w:p>
    <w:p w14:paraId="1434AEB7" w14:textId="77777777" w:rsidR="00B0586D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</w:rPr>
        <w:t xml:space="preserve">Liệt </w:t>
      </w:r>
      <w:proofErr w:type="spellStart"/>
      <w:r>
        <w:rPr>
          <w:color w:val="000000" w:themeColor="text1"/>
          <w:szCs w:val="26"/>
        </w:rPr>
        <w:t>kê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r>
        <w:rPr>
          <w:b/>
          <w:bCs/>
          <w:color w:val="000000" w:themeColor="text1"/>
          <w:szCs w:val="26"/>
        </w:rPr>
        <w:t>loại căn hộ</w:t>
      </w:r>
      <w:r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  <w:lang w:val="vi-VN"/>
        </w:rPr>
        <w:t>(MALCH)</w:t>
      </w:r>
      <w:r>
        <w:rPr>
          <w:color w:val="000000" w:themeColor="text1"/>
          <w:szCs w:val="26"/>
        </w:rPr>
        <w:t>,</w:t>
      </w:r>
      <w:r>
        <w:rPr>
          <w:color w:val="000000" w:themeColor="text1"/>
          <w:szCs w:val="26"/>
          <w:lang w:val="vi-VN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r>
        <w:rPr>
          <w:b/>
          <w:bCs/>
          <w:color w:val="000000" w:themeColor="text1"/>
          <w:szCs w:val="26"/>
        </w:rPr>
        <w:t>loại căn hộ</w:t>
      </w:r>
      <w:r>
        <w:rPr>
          <w:color w:val="000000" w:themeColor="text1"/>
          <w:szCs w:val="26"/>
        </w:rPr>
        <w:t xml:space="preserve"> (TENLCH)</w:t>
      </w:r>
      <w:r>
        <w:rPr>
          <w:color w:val="000000" w:themeColor="text1"/>
          <w:szCs w:val="26"/>
          <w:lang w:val="vi-VN"/>
        </w:rPr>
        <w:t xml:space="preserve"> và</w:t>
      </w:r>
      <w:r>
        <w:rPr>
          <w:color w:val="000000" w:themeColor="text1"/>
          <w:szCs w:val="26"/>
        </w:rPr>
        <w:t xml:space="preserve"> số </w:t>
      </w:r>
      <w:proofErr w:type="spellStart"/>
      <w:r>
        <w:rPr>
          <w:color w:val="000000" w:themeColor="text1"/>
          <w:szCs w:val="26"/>
        </w:rPr>
        <w:t>lượng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trong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từng</w:t>
      </w:r>
      <w:proofErr w:type="spellEnd"/>
      <w:r>
        <w:rPr>
          <w:color w:val="000000" w:themeColor="text1"/>
          <w:szCs w:val="26"/>
        </w:rPr>
        <w:t xml:space="preserve"> loại căn hộ. (1đ)</w:t>
      </w:r>
    </w:p>
    <w:p w14:paraId="441F525C" w14:textId="77777777" w:rsidR="00B0586D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  <w:lang w:val="vi-VN"/>
        </w:rPr>
      </w:pPr>
      <w:r>
        <w:rPr>
          <w:color w:val="000000" w:themeColor="text1"/>
          <w:szCs w:val="26"/>
          <w:lang w:val="vi-VN"/>
        </w:rPr>
        <w:t>Cho biết khách hàng (MAKH, TEN</w:t>
      </w:r>
      <w:r>
        <w:rPr>
          <w:color w:val="000000" w:themeColor="text1"/>
          <w:szCs w:val="26"/>
        </w:rPr>
        <w:t>KH</w:t>
      </w:r>
      <w:r>
        <w:rPr>
          <w:color w:val="000000" w:themeColor="text1"/>
          <w:szCs w:val="26"/>
          <w:lang w:val="vi-VN"/>
        </w:rPr>
        <w:t>) đang trả góp nhóm c</w:t>
      </w:r>
      <w:r>
        <w:rPr>
          <w:color w:val="000000" w:themeColor="text1"/>
          <w:szCs w:val="26"/>
        </w:rPr>
        <w:t>hung cư</w:t>
      </w:r>
      <w:r>
        <w:rPr>
          <w:color w:val="000000" w:themeColor="text1"/>
          <w:szCs w:val="26"/>
          <w:lang w:val="vi-VN"/>
        </w:rPr>
        <w:t xml:space="preserve"> (NHOMC</w:t>
      </w:r>
      <w:r>
        <w:rPr>
          <w:color w:val="000000" w:themeColor="text1"/>
          <w:szCs w:val="26"/>
        </w:rPr>
        <w:t>C</w:t>
      </w:r>
      <w:r>
        <w:rPr>
          <w:color w:val="000000" w:themeColor="text1"/>
          <w:szCs w:val="26"/>
          <w:lang w:val="vi-VN"/>
        </w:rPr>
        <w:t xml:space="preserve">) </w:t>
      </w:r>
      <w:r>
        <w:rPr>
          <w:color w:val="000000" w:themeColor="text1"/>
          <w:szCs w:val="26"/>
        </w:rPr>
        <w:t>‘</w:t>
      </w:r>
      <w:r>
        <w:rPr>
          <w:color w:val="000000" w:themeColor="text1"/>
          <w:szCs w:val="26"/>
          <w:lang w:val="vi-VN"/>
        </w:rPr>
        <w:t>cao cấp</w:t>
      </w:r>
      <w:r>
        <w:rPr>
          <w:color w:val="000000" w:themeColor="text1"/>
          <w:szCs w:val="26"/>
        </w:rPr>
        <w:t xml:space="preserve">’ </w:t>
      </w:r>
      <w:r>
        <w:rPr>
          <w:color w:val="000000" w:themeColor="text1"/>
          <w:szCs w:val="26"/>
          <w:lang w:val="vi-VN"/>
        </w:rPr>
        <w:t>nhưng không trả góp nhóm c</w:t>
      </w:r>
      <w:r>
        <w:rPr>
          <w:color w:val="000000" w:themeColor="text1"/>
          <w:szCs w:val="26"/>
        </w:rPr>
        <w:t>hung cư</w:t>
      </w:r>
      <w:r>
        <w:rPr>
          <w:color w:val="000000" w:themeColor="text1"/>
          <w:szCs w:val="26"/>
          <w:lang w:val="vi-VN"/>
        </w:rPr>
        <w:t xml:space="preserve"> </w:t>
      </w:r>
      <w:r>
        <w:rPr>
          <w:color w:val="000000" w:themeColor="text1"/>
          <w:szCs w:val="26"/>
        </w:rPr>
        <w:t>‘</w:t>
      </w:r>
      <w:r>
        <w:rPr>
          <w:color w:val="000000" w:themeColor="text1"/>
          <w:szCs w:val="26"/>
          <w:lang w:val="vi-VN"/>
        </w:rPr>
        <w:t>trung cấp</w:t>
      </w:r>
      <w:r>
        <w:rPr>
          <w:color w:val="000000" w:themeColor="text1"/>
          <w:szCs w:val="26"/>
        </w:rPr>
        <w:t>’</w:t>
      </w:r>
      <w:r>
        <w:rPr>
          <w:color w:val="000000" w:themeColor="text1"/>
          <w:szCs w:val="26"/>
          <w:lang w:val="vi-VN"/>
        </w:rPr>
        <w:t>.</w:t>
      </w:r>
      <w:r>
        <w:rPr>
          <w:color w:val="000000" w:themeColor="text1"/>
          <w:szCs w:val="26"/>
        </w:rPr>
        <w:t xml:space="preserve"> (1đ)</w:t>
      </w:r>
    </w:p>
    <w:p w14:paraId="00A76FE3" w14:textId="77777777" w:rsidR="00B0586D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  <w:lang w:val="de-DE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(TENKH) đã </w:t>
      </w:r>
      <w:proofErr w:type="spellStart"/>
      <w:r>
        <w:rPr>
          <w:color w:val="000000" w:themeColor="text1"/>
          <w:szCs w:val="26"/>
        </w:rPr>
        <w:t>mua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tất cả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loại ‘penthouse’ của </w:t>
      </w:r>
      <w:proofErr w:type="spellStart"/>
      <w:r>
        <w:rPr>
          <w:color w:val="000000" w:themeColor="text1"/>
          <w:szCs w:val="26"/>
        </w:rPr>
        <w:t>nhóm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chung</w:t>
      </w:r>
      <w:proofErr w:type="spellEnd"/>
      <w:r>
        <w:rPr>
          <w:color w:val="000000" w:themeColor="text1"/>
          <w:szCs w:val="26"/>
        </w:rPr>
        <w:t xml:space="preserve"> cư ‘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cấp’. </w:t>
      </w:r>
      <w:r>
        <w:rPr>
          <w:color w:val="000000" w:themeColor="text1"/>
          <w:szCs w:val="26"/>
          <w:lang w:val="vi-VN"/>
        </w:rPr>
        <w:t>(1</w:t>
      </w:r>
      <w:r>
        <w:rPr>
          <w:color w:val="000000" w:themeColor="text1"/>
          <w:szCs w:val="26"/>
        </w:rPr>
        <w:t>đ</w:t>
      </w:r>
      <w:r>
        <w:rPr>
          <w:color w:val="000000" w:themeColor="text1"/>
          <w:szCs w:val="26"/>
          <w:lang w:val="vi-VN"/>
        </w:rPr>
        <w:t>)</w:t>
      </w:r>
      <w:r>
        <w:rPr>
          <w:color w:val="000000" w:themeColor="text1"/>
          <w:szCs w:val="26"/>
        </w:rPr>
        <w:t xml:space="preserve"> </w:t>
      </w:r>
    </w:p>
    <w:p w14:paraId="327C107D" w14:textId="77777777" w:rsidR="00B0586D" w:rsidRDefault="000000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8" w:lineRule="auto"/>
        <w:ind w:left="620"/>
        <w:jc w:val="both"/>
        <w:rPr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 xml:space="preserve">  </w:t>
      </w:r>
      <w:proofErr w:type="spellStart"/>
      <w:r>
        <w:rPr>
          <w:bCs/>
          <w:color w:val="000000" w:themeColor="text1"/>
          <w:szCs w:val="26"/>
        </w:rPr>
        <w:t>Trong</w:t>
      </w:r>
      <w:proofErr w:type="spellEnd"/>
      <w:r>
        <w:rPr>
          <w:bCs/>
          <w:color w:val="000000" w:themeColor="text1"/>
          <w:szCs w:val="26"/>
        </w:rPr>
        <w:t xml:space="preserve"> năm 2022, loại căn hộ </w:t>
      </w:r>
      <w:proofErr w:type="spellStart"/>
      <w:r>
        <w:rPr>
          <w:bCs/>
          <w:color w:val="000000" w:themeColor="text1"/>
          <w:szCs w:val="26"/>
        </w:rPr>
        <w:t>nào</w:t>
      </w:r>
      <w:proofErr w:type="spellEnd"/>
      <w:r>
        <w:rPr>
          <w:bCs/>
          <w:color w:val="000000" w:themeColor="text1"/>
          <w:szCs w:val="26"/>
        </w:rPr>
        <w:t xml:space="preserve"> (MALCH, TENLCH)</w:t>
      </w:r>
      <w:r>
        <w:rPr>
          <w:b/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thuộc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nhóm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chung</w:t>
      </w:r>
      <w:proofErr w:type="spellEnd"/>
      <w:r>
        <w:rPr>
          <w:bCs/>
          <w:color w:val="000000" w:themeColor="text1"/>
          <w:szCs w:val="26"/>
        </w:rPr>
        <w:t xml:space="preserve"> cư </w:t>
      </w:r>
      <w:r>
        <w:rPr>
          <w:color w:val="000000" w:themeColor="text1"/>
          <w:szCs w:val="26"/>
        </w:rPr>
        <w:t>'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cấp'</w:t>
      </w:r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số lượt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nhiều</w:t>
      </w:r>
      <w:proofErr w:type="spellEnd"/>
      <w:r>
        <w:rPr>
          <w:color w:val="000000" w:themeColor="text1"/>
          <w:szCs w:val="26"/>
        </w:rPr>
        <w:t xml:space="preserve"> hơn 10. (1đ)</w:t>
      </w:r>
    </w:p>
    <w:p w14:paraId="5C9147A7" w14:textId="77777777" w:rsidR="00B0586D" w:rsidRDefault="00B0586D">
      <w:pPr>
        <w:pStyle w:val="ListParagraph"/>
        <w:spacing w:line="288" w:lineRule="auto"/>
        <w:ind w:left="0"/>
        <w:jc w:val="both"/>
        <w:rPr>
          <w:b/>
          <w:color w:val="000000" w:themeColor="text1"/>
          <w:szCs w:val="26"/>
          <w:u w:val="single"/>
          <w:lang w:val="de-DE"/>
        </w:rPr>
      </w:pPr>
    </w:p>
    <w:p w14:paraId="4C76B882" w14:textId="77777777" w:rsidR="00B0586D" w:rsidRDefault="00000000">
      <w:pPr>
        <w:pStyle w:val="ListParagraph"/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  <w:lang w:val="de-DE"/>
        </w:rPr>
        <w:t>Câu</w:t>
      </w:r>
      <w:proofErr w:type="spellEnd"/>
      <w:r>
        <w:rPr>
          <w:b/>
          <w:color w:val="000000" w:themeColor="text1"/>
          <w:szCs w:val="26"/>
          <w:u w:val="single"/>
          <w:lang w:val="de-DE"/>
        </w:rPr>
        <w:t xml:space="preserve"> 2</w:t>
      </w:r>
      <w:r>
        <w:rPr>
          <w:b/>
          <w:color w:val="000000" w:themeColor="text1"/>
          <w:szCs w:val="26"/>
          <w:u w:val="single"/>
          <w:lang w:val="vi-VN"/>
        </w:rPr>
        <w:t>:</w:t>
      </w:r>
      <w:r>
        <w:rPr>
          <w:b/>
          <w:color w:val="000000" w:themeColor="text1"/>
          <w:szCs w:val="26"/>
          <w:lang w:val="vi-VN"/>
        </w:rPr>
        <w:t xml:space="preserve"> </w:t>
      </w:r>
      <w:r>
        <w:rPr>
          <w:b/>
          <w:color w:val="000000" w:themeColor="text1"/>
          <w:szCs w:val="26"/>
        </w:rPr>
        <w:t xml:space="preserve">[G1, G3] </w:t>
      </w:r>
      <w:r>
        <w:rPr>
          <w:color w:val="000000" w:themeColor="text1"/>
          <w:szCs w:val="26"/>
        </w:rPr>
        <w:t xml:space="preserve">Cho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R(</w:t>
      </w:r>
      <w:proofErr w:type="spellStart"/>
      <w:r>
        <w:rPr>
          <w:color w:val="000000" w:themeColor="text1"/>
          <w:szCs w:val="26"/>
        </w:rPr>
        <w:t>ABCDEGH</w:t>
      </w:r>
      <w:proofErr w:type="spellEnd"/>
      <w:r>
        <w:rPr>
          <w:color w:val="000000" w:themeColor="text1"/>
          <w:szCs w:val="26"/>
        </w:rPr>
        <w:t xml:space="preserve">) với tập phụ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hàm</w:t>
      </w:r>
      <w:proofErr w:type="spellEnd"/>
      <w:r>
        <w:rPr>
          <w:color w:val="000000" w:themeColor="text1"/>
          <w:szCs w:val="26"/>
        </w:rPr>
        <w:t xml:space="preserve">: </w:t>
      </w:r>
      <w:r>
        <w:rPr>
          <w:b/>
          <w:bCs/>
          <w:color w:val="000000" w:themeColor="text1"/>
          <w:szCs w:val="26"/>
        </w:rPr>
        <w:t>(2,5 điểm)</w:t>
      </w:r>
    </w:p>
    <w:p w14:paraId="01912581" w14:textId="77777777" w:rsidR="00B0586D" w:rsidRDefault="00000000">
      <w:pPr>
        <w:spacing w:line="288" w:lineRule="auto"/>
        <w:ind w:left="0" w:firstLine="72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F = {f1: AE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BH, f2: B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E, f3: ABH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CD, f4: AB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G, f5: EH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B}</w:t>
      </w:r>
    </w:p>
    <w:p w14:paraId="385863E9" w14:textId="77777777" w:rsidR="00B0586D" w:rsidRDefault="00000000">
      <w:pPr>
        <w:pStyle w:val="ListParagraph"/>
        <w:numPr>
          <w:ilvl w:val="0"/>
          <w:numId w:val="6"/>
        </w:numPr>
        <w:spacing w:line="288" w:lineRule="auto"/>
        <w:ind w:left="520" w:hanging="26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AB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DG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phụ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thành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viên</w:t>
      </w:r>
      <w:proofErr w:type="spellEnd"/>
      <w:r>
        <w:rPr>
          <w:color w:val="000000" w:themeColor="text1"/>
          <w:szCs w:val="26"/>
        </w:rPr>
        <w:t xml:space="preserve"> của F</w:t>
      </w:r>
      <w:r>
        <w:rPr>
          <w:color w:val="000000" w:themeColor="text1"/>
          <w:szCs w:val="26"/>
          <w:vertAlign w:val="superscript"/>
        </w:rPr>
        <w:t>+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không</w:t>
      </w:r>
      <w:proofErr w:type="spellEnd"/>
      <w:r>
        <w:rPr>
          <w:color w:val="000000" w:themeColor="text1"/>
          <w:szCs w:val="26"/>
        </w:rPr>
        <w:t xml:space="preserve">?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>. (0.75đ)</w:t>
      </w:r>
    </w:p>
    <w:p w14:paraId="31FDB544" w14:textId="77777777" w:rsidR="00B0586D" w:rsidRDefault="00000000">
      <w:pPr>
        <w:pStyle w:val="ListParagraph"/>
        <w:numPr>
          <w:ilvl w:val="0"/>
          <w:numId w:val="6"/>
        </w:numPr>
        <w:spacing w:line="288" w:lineRule="auto"/>
        <w:ind w:left="520" w:hanging="260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tất cả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khóa</w:t>
      </w:r>
      <w:proofErr w:type="spellEnd"/>
      <w:r>
        <w:rPr>
          <w:color w:val="000000" w:themeColor="text1"/>
          <w:szCs w:val="26"/>
        </w:rPr>
        <w:t xml:space="preserve"> của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?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 xml:space="preserve">. (1đ) </w:t>
      </w:r>
    </w:p>
    <w:p w14:paraId="6D1FCBEA" w14:textId="77777777" w:rsidR="00B0586D" w:rsidRDefault="00000000">
      <w:pPr>
        <w:pStyle w:val="ListParagraph"/>
        <w:numPr>
          <w:ilvl w:val="0"/>
          <w:numId w:val="6"/>
        </w:numPr>
        <w:spacing w:line="288" w:lineRule="auto"/>
        <w:ind w:left="520" w:hanging="260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Xác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định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dạng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chuẩn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nhất</w:t>
      </w:r>
      <w:proofErr w:type="spellEnd"/>
      <w:r>
        <w:rPr>
          <w:color w:val="000000" w:themeColor="text1"/>
          <w:szCs w:val="26"/>
        </w:rPr>
        <w:t xml:space="preserve"> của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.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 xml:space="preserve">. (0.75đ) </w:t>
      </w:r>
    </w:p>
    <w:p w14:paraId="77DEC485" w14:textId="77777777" w:rsidR="00B0586D" w:rsidRDefault="00B0586D">
      <w:pPr>
        <w:pStyle w:val="ListParagraph"/>
        <w:spacing w:line="288" w:lineRule="auto"/>
        <w:ind w:left="260"/>
        <w:rPr>
          <w:color w:val="000000" w:themeColor="text1"/>
          <w:szCs w:val="26"/>
        </w:rPr>
      </w:pPr>
    </w:p>
    <w:p w14:paraId="38260D8A" w14:textId="77777777" w:rsidR="00B0586D" w:rsidRDefault="00000000">
      <w:pPr>
        <w:ind w:left="0"/>
        <w:rPr>
          <w:rFonts w:eastAsia="MS Mincho"/>
          <w:szCs w:val="26"/>
        </w:rPr>
      </w:pPr>
      <w:r>
        <w:rPr>
          <w:rFonts w:eastAsia="MS Mincho"/>
          <w:szCs w:val="26"/>
        </w:rPr>
        <w:t>--------------------------------------------------------------------------------------------------------------------</w:t>
      </w:r>
    </w:p>
    <w:p w14:paraId="26E23E47" w14:textId="77777777" w:rsidR="00B0586D" w:rsidRDefault="00000000">
      <w:pPr>
        <w:pStyle w:val="Footer"/>
        <w:ind w:left="0"/>
        <w:rPr>
          <w:i/>
          <w:iCs/>
          <w:sz w:val="24"/>
          <w:szCs w:val="18"/>
        </w:rPr>
      </w:pP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Ghi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chú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: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sz w:val="24"/>
          <w:szCs w:val="18"/>
        </w:rPr>
        <w:t xml:space="preserve">[G1, G2, G3] </w:t>
      </w:r>
      <w:proofErr w:type="spellStart"/>
      <w:r>
        <w:rPr>
          <w:i/>
          <w:iCs/>
          <w:sz w:val="24"/>
          <w:szCs w:val="18"/>
        </w:rPr>
        <w:t>là</w:t>
      </w:r>
      <w:proofErr w:type="spellEnd"/>
      <w:r>
        <w:rPr>
          <w:i/>
          <w:iCs/>
          <w:sz w:val="24"/>
          <w:szCs w:val="18"/>
        </w:rPr>
        <w:t xml:space="preserve"> </w:t>
      </w:r>
      <w:proofErr w:type="spellStart"/>
      <w:r>
        <w:rPr>
          <w:i/>
          <w:iCs/>
          <w:sz w:val="24"/>
          <w:szCs w:val="18"/>
        </w:rPr>
        <w:t>chuẩn</w:t>
      </w:r>
      <w:proofErr w:type="spellEnd"/>
      <w:r>
        <w:rPr>
          <w:i/>
          <w:iCs/>
          <w:sz w:val="24"/>
          <w:szCs w:val="18"/>
        </w:rPr>
        <w:t xml:space="preserve"> đầu </w:t>
      </w:r>
      <w:proofErr w:type="spellStart"/>
      <w:r>
        <w:rPr>
          <w:i/>
          <w:iCs/>
          <w:sz w:val="24"/>
          <w:szCs w:val="18"/>
        </w:rPr>
        <w:t>ra</w:t>
      </w:r>
      <w:proofErr w:type="spellEnd"/>
      <w:r>
        <w:rPr>
          <w:i/>
          <w:iCs/>
          <w:sz w:val="24"/>
          <w:szCs w:val="18"/>
        </w:rPr>
        <w:t xml:space="preserve"> </w:t>
      </w:r>
      <w:proofErr w:type="spellStart"/>
      <w:r>
        <w:rPr>
          <w:i/>
          <w:iCs/>
          <w:sz w:val="24"/>
          <w:szCs w:val="18"/>
        </w:rPr>
        <w:t>môn</w:t>
      </w:r>
      <w:proofErr w:type="spellEnd"/>
      <w:r>
        <w:rPr>
          <w:i/>
          <w:iCs/>
          <w:sz w:val="24"/>
          <w:szCs w:val="18"/>
        </w:rPr>
        <w:t xml:space="preserve"> học, xem chi tiết </w:t>
      </w:r>
      <w:proofErr w:type="spellStart"/>
      <w:r>
        <w:rPr>
          <w:i/>
          <w:iCs/>
          <w:sz w:val="24"/>
          <w:szCs w:val="18"/>
        </w:rPr>
        <w:t>trong</w:t>
      </w:r>
      <w:proofErr w:type="spellEnd"/>
      <w:r>
        <w:rPr>
          <w:i/>
          <w:iCs/>
          <w:sz w:val="24"/>
          <w:szCs w:val="18"/>
        </w:rPr>
        <w:t xml:space="preserve"> đề </w:t>
      </w:r>
      <w:proofErr w:type="spellStart"/>
      <w:r>
        <w:rPr>
          <w:i/>
          <w:iCs/>
          <w:sz w:val="24"/>
          <w:szCs w:val="18"/>
        </w:rPr>
        <w:t>cương</w:t>
      </w:r>
      <w:proofErr w:type="spellEnd"/>
      <w:r>
        <w:rPr>
          <w:i/>
          <w:iCs/>
          <w:sz w:val="24"/>
          <w:szCs w:val="18"/>
        </w:rPr>
        <w:t xml:space="preserve"> chi tiết </w:t>
      </w:r>
      <w:proofErr w:type="spellStart"/>
      <w:r>
        <w:rPr>
          <w:i/>
          <w:iCs/>
          <w:sz w:val="24"/>
          <w:szCs w:val="18"/>
        </w:rPr>
        <w:t>môn</w:t>
      </w:r>
      <w:proofErr w:type="spellEnd"/>
      <w:r>
        <w:rPr>
          <w:i/>
          <w:iCs/>
          <w:sz w:val="24"/>
          <w:szCs w:val="18"/>
        </w:rPr>
        <w:t xml:space="preserve"> CSDL</w:t>
      </w:r>
    </w:p>
    <w:p w14:paraId="507BE6C9" w14:textId="77777777" w:rsidR="00B0586D" w:rsidRDefault="00B0586D">
      <w:pPr>
        <w:pStyle w:val="Footer"/>
        <w:ind w:left="0"/>
        <w:rPr>
          <w:i/>
          <w:iCs/>
        </w:rPr>
      </w:pPr>
    </w:p>
    <w:p w14:paraId="3C518150" w14:textId="77777777" w:rsidR="00B0586D" w:rsidRDefault="00B0586D">
      <w:pPr>
        <w:pStyle w:val="Footer"/>
        <w:ind w:left="0"/>
        <w:rPr>
          <w:i/>
          <w:iCs/>
        </w:rPr>
      </w:pPr>
    </w:p>
    <w:p w14:paraId="1DDAC12B" w14:textId="77777777" w:rsidR="00B0586D" w:rsidRDefault="00000000">
      <w:pPr>
        <w:tabs>
          <w:tab w:val="left" w:pos="983"/>
        </w:tabs>
        <w:ind w:left="0"/>
      </w:pPr>
      <w:r>
        <w:t>---------------------------------------------------------Hết-------------------------------------------------------</w:t>
      </w:r>
    </w:p>
    <w:p w14:paraId="6C313FB2" w14:textId="77777777" w:rsidR="00B0586D" w:rsidRDefault="00B0586D">
      <w:pPr>
        <w:ind w:left="720" w:firstLine="144"/>
        <w:rPr>
          <w:b/>
          <w:szCs w:val="26"/>
        </w:rPr>
      </w:pPr>
    </w:p>
    <w:p w14:paraId="38658EE5" w14:textId="77777777" w:rsidR="00B0586D" w:rsidRDefault="00B0586D">
      <w:pPr>
        <w:ind w:left="720" w:firstLine="144"/>
        <w:rPr>
          <w:b/>
          <w:szCs w:val="26"/>
        </w:rPr>
      </w:pPr>
    </w:p>
    <w:p w14:paraId="2B27AB01" w14:textId="77777777" w:rsidR="00B0586D" w:rsidRDefault="00000000">
      <w:pPr>
        <w:ind w:left="720" w:firstLine="144"/>
        <w:rPr>
          <w:b/>
          <w:szCs w:val="26"/>
        </w:rPr>
      </w:pPr>
      <w:proofErr w:type="spellStart"/>
      <w:r>
        <w:rPr>
          <w:b/>
          <w:szCs w:val="26"/>
        </w:rPr>
        <w:t>Duyệt</w:t>
      </w:r>
      <w:proofErr w:type="spellEnd"/>
      <w:r>
        <w:rPr>
          <w:b/>
          <w:szCs w:val="26"/>
        </w:rPr>
        <w:t xml:space="preserve"> đề </w:t>
      </w:r>
      <w:proofErr w:type="spellStart"/>
      <w:r>
        <w:rPr>
          <w:b/>
          <w:szCs w:val="26"/>
        </w:rPr>
        <w:t>Khoa</w:t>
      </w:r>
      <w:proofErr w:type="spellEnd"/>
      <w:r>
        <w:rPr>
          <w:b/>
          <w:szCs w:val="26"/>
        </w:rPr>
        <w:t xml:space="preserve">/Bộ </w:t>
      </w:r>
      <w:proofErr w:type="spellStart"/>
      <w:r>
        <w:rPr>
          <w:b/>
          <w:szCs w:val="26"/>
        </w:rPr>
        <w:t>Môn</w:t>
      </w:r>
      <w:proofErr w:type="spellEnd"/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TM. </w:t>
      </w:r>
      <w:proofErr w:type="spellStart"/>
      <w:r>
        <w:rPr>
          <w:b/>
          <w:szCs w:val="26"/>
        </w:rPr>
        <w:t>Giáo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ra</w:t>
      </w:r>
      <w:proofErr w:type="spellEnd"/>
      <w:r>
        <w:rPr>
          <w:b/>
          <w:szCs w:val="26"/>
        </w:rPr>
        <w:t xml:space="preserve"> đề</w:t>
      </w:r>
    </w:p>
    <w:p w14:paraId="2BD8079A" w14:textId="77777777" w:rsidR="00B0586D" w:rsidRDefault="00B0586D">
      <w:pPr>
        <w:rPr>
          <w:rFonts w:eastAsia="MS Mincho"/>
          <w:szCs w:val="26"/>
          <w:lang w:val="vi-VN"/>
        </w:rPr>
      </w:pPr>
    </w:p>
    <w:p w14:paraId="19A8684E" w14:textId="77777777" w:rsidR="00B0586D" w:rsidRDefault="00B0586D">
      <w:pPr>
        <w:rPr>
          <w:rFonts w:eastAsia="MS Mincho"/>
          <w:szCs w:val="26"/>
          <w:lang w:val="vi-VN"/>
        </w:rPr>
      </w:pPr>
    </w:p>
    <w:p w14:paraId="6CB62524" w14:textId="77777777" w:rsidR="00B0586D" w:rsidRDefault="00B0586D">
      <w:pPr>
        <w:rPr>
          <w:rFonts w:eastAsia="MS Mincho"/>
          <w:szCs w:val="26"/>
          <w:lang w:val="vi-VN"/>
        </w:rPr>
      </w:pPr>
    </w:p>
    <w:p w14:paraId="22BBC7BF" w14:textId="77777777" w:rsidR="00B0586D" w:rsidRDefault="00B0586D">
      <w:pPr>
        <w:rPr>
          <w:rFonts w:eastAsia="MS Mincho"/>
          <w:szCs w:val="26"/>
          <w:lang w:val="vi-VN"/>
        </w:rPr>
      </w:pPr>
    </w:p>
    <w:p w14:paraId="18EAB2FF" w14:textId="77777777" w:rsidR="00B0586D" w:rsidRDefault="00B0586D">
      <w:pPr>
        <w:rPr>
          <w:rFonts w:eastAsia="MS Mincho"/>
          <w:szCs w:val="26"/>
          <w:lang w:val="vi-VN"/>
        </w:rPr>
      </w:pPr>
    </w:p>
    <w:p w14:paraId="7EE1947C" w14:textId="77777777" w:rsidR="00B0586D" w:rsidRDefault="00000000">
      <w:pPr>
        <w:spacing w:line="288" w:lineRule="auto"/>
        <w:ind w:left="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br w:type="page"/>
      </w:r>
    </w:p>
    <w:tbl>
      <w:tblPr>
        <w:tblStyle w:val="TableGrid"/>
        <w:tblW w:w="10221" w:type="dxa"/>
        <w:tblInd w:w="85" w:type="dxa"/>
        <w:tblLook w:val="04A0" w:firstRow="1" w:lastRow="0" w:firstColumn="1" w:lastColumn="0" w:noHBand="0" w:noVBand="1"/>
      </w:tblPr>
      <w:tblGrid>
        <w:gridCol w:w="5307"/>
        <w:gridCol w:w="4914"/>
      </w:tblGrid>
      <w:tr w:rsidR="00B0586D" w14:paraId="0CB3390E" w14:textId="77777777">
        <w:trPr>
          <w:trHeight w:val="337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A4D90" w14:textId="77777777" w:rsidR="00B0586D" w:rsidRDefault="00000000">
            <w:pPr>
              <w:ind w:right="-15"/>
              <w:jc w:val="center"/>
              <w:rPr>
                <w:rFonts w:eastAsiaTheme="minorHAnsi"/>
                <w:b/>
                <w:bCs/>
                <w:sz w:val="22"/>
                <w:lang w:val="vi-VN"/>
              </w:rPr>
            </w:pPr>
            <w:r>
              <w:rPr>
                <w:rFonts w:eastAsiaTheme="minorHAnsi"/>
                <w:b/>
                <w:bCs/>
                <w:sz w:val="22"/>
              </w:rPr>
              <w:lastRenderedPageBreak/>
              <w:t>TRƯỜNG ĐẠI HỌC CÔNG NGHỆ THÔNG TIN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E522C" w14:textId="77777777" w:rsidR="00B0586D" w:rsidRDefault="00000000">
            <w:pPr>
              <w:jc w:val="center"/>
              <w:rPr>
                <w:rFonts w:eastAsiaTheme="minorHAnsi"/>
                <w:sz w:val="24"/>
                <w:szCs w:val="24"/>
                <w:lang w:val="vi-VN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ĐỀ THI CUỐI HỌC KỲ: I (2022-2023)</w:t>
            </w:r>
          </w:p>
        </w:tc>
      </w:tr>
      <w:tr w:rsidR="00B0586D" w14:paraId="04DE7FAE" w14:textId="77777777">
        <w:trPr>
          <w:trHeight w:val="479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0841C" w14:textId="77777777" w:rsidR="00B0586D" w:rsidRDefault="00000000">
            <w:pPr>
              <w:ind w:left="0"/>
              <w:jc w:val="center"/>
              <w:rPr>
                <w:rFonts w:eastAsia="MS Mincho"/>
                <w:b/>
                <w:color w:val="000000" w:themeColor="text1"/>
                <w:szCs w:val="26"/>
                <w:lang w:eastAsia="ja-JP"/>
              </w:rPr>
            </w:pPr>
            <w:r>
              <w:rPr>
                <w:rFonts w:eastAsiaTheme="minorHAnsi"/>
                <w:b/>
                <w:sz w:val="22"/>
              </w:rPr>
              <w:t xml:space="preserve">KHOA: </w:t>
            </w:r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Hệ </w:t>
            </w:r>
            <w:proofErr w:type="spellStart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>Thống</w:t>
            </w:r>
            <w:proofErr w:type="spellEnd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>Thông</w:t>
            </w:r>
            <w:proofErr w:type="spellEnd"/>
            <w:r>
              <w:rPr>
                <w:rFonts w:eastAsia="MS Mincho"/>
                <w:b/>
                <w:color w:val="000000" w:themeColor="text1"/>
                <w:szCs w:val="26"/>
                <w:lang w:eastAsia="ja-JP"/>
              </w:rPr>
              <w:t xml:space="preserve"> Tin</w:t>
            </w:r>
          </w:p>
          <w:p w14:paraId="72F8FE96" w14:textId="77777777" w:rsidR="00B0586D" w:rsidRDefault="00000000">
            <w:pPr>
              <w:ind w:left="0"/>
              <w:jc w:val="center"/>
              <w:rPr>
                <w:rFonts w:eastAsia="MS Mincho"/>
                <w:b/>
                <w:color w:val="000000" w:themeColor="text1"/>
                <w:szCs w:val="26"/>
                <w:lang w:eastAsia="ja-JP"/>
              </w:rPr>
            </w:pPr>
            <w:r>
              <w:rPr>
                <w:rFonts w:eastAsia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4AE991" wp14:editId="1AEF5D7C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95250</wp:posOffset>
                      </wp:positionV>
                      <wp:extent cx="1588135" cy="127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8.55pt;margin-top:7.5pt;height:0.1pt;width:125.05pt;z-index:251660288;mso-width-relative:page;mso-height-relative:page;" filled="f" stroked="t" coordsize="21600,21600" o:gfxdata="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hCHxdYAAAAJAQAA&#10;DwAAAAAAAAABACAAAAAiAAAAZHJzL2Rvd25yZXYueG1sUEsBAhQAFAAAAAgAh07iQJJaAKTiAQAA&#10;2AMAAA4AAAAAAAAAAQAgAAAAJQEAAGRycy9lMm9Eb2MueG1sUEsFBgAAAAAGAAYAWQEAAHkFAAAA&#10;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BA738" w14:textId="77777777" w:rsidR="00B0586D" w:rsidRDefault="00000000">
            <w:pPr>
              <w:jc w:val="center"/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MÔN: </w:t>
            </w:r>
            <w:r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  <w:t>CƠ SỞ DỮ LIỆU</w:t>
            </w:r>
          </w:p>
          <w:p w14:paraId="525AEA61" w14:textId="77777777" w:rsidR="00B0586D" w:rsidRDefault="00000000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color w:val="000000" w:themeColor="text1"/>
                <w:sz w:val="24"/>
                <w:szCs w:val="24"/>
              </w:rPr>
              <w:t>LỚP: CQ + CLC</w:t>
            </w:r>
          </w:p>
        </w:tc>
      </w:tr>
      <w:tr w:rsidR="00B0586D" w14:paraId="521A8805" w14:textId="77777777">
        <w:trPr>
          <w:trHeight w:val="479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4F406" w14:textId="77777777" w:rsidR="00B0586D" w:rsidRDefault="00000000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>
              <w:rPr>
                <w:rFonts w:eastAsiaTheme="minorHAnsi"/>
                <w:b/>
                <w:bCs/>
                <w:sz w:val="36"/>
                <w:szCs w:val="36"/>
              </w:rPr>
              <w:t>Đề 2</w:t>
            </w:r>
          </w:p>
        </w:tc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284C4" w14:textId="77777777" w:rsidR="00B0586D" w:rsidRDefault="00000000">
            <w:pPr>
              <w:jc w:val="center"/>
              <w:rPr>
                <w:rFonts w:eastAsiaTheme="minorHAnsi"/>
                <w:bCs/>
                <w:i/>
                <w:sz w:val="24"/>
                <w:szCs w:val="24"/>
              </w:rPr>
            </w:pPr>
            <w:r>
              <w:rPr>
                <w:rFonts w:eastAsiaTheme="minorHAnsi"/>
                <w:bCs/>
                <w:i/>
                <w:sz w:val="24"/>
                <w:szCs w:val="24"/>
              </w:rPr>
              <w:t xml:space="preserve">Thời </w:t>
            </w:r>
            <w:proofErr w:type="spellStart"/>
            <w:r>
              <w:rPr>
                <w:rFonts w:eastAsiaTheme="minorHAnsi"/>
                <w:bCs/>
                <w:i/>
                <w:sz w:val="24"/>
                <w:szCs w:val="24"/>
              </w:rPr>
              <w:t>gian</w:t>
            </w:r>
            <w:proofErr w:type="spellEnd"/>
            <w:r>
              <w:rPr>
                <w:rFonts w:eastAsiaTheme="minorHAnsi"/>
                <w:bCs/>
                <w:i/>
                <w:sz w:val="24"/>
                <w:szCs w:val="24"/>
              </w:rPr>
              <w:t xml:space="preserve">: 90 </w:t>
            </w:r>
            <w:proofErr w:type="spellStart"/>
            <w:r>
              <w:rPr>
                <w:rFonts w:eastAsiaTheme="minorHAnsi"/>
                <w:bCs/>
                <w:i/>
                <w:sz w:val="24"/>
                <w:szCs w:val="24"/>
              </w:rPr>
              <w:t>phút</w:t>
            </w:r>
            <w:proofErr w:type="spellEnd"/>
          </w:p>
          <w:p w14:paraId="7FCC0CF8" w14:textId="77777777" w:rsidR="00B0586D" w:rsidRDefault="00B0586D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</w:tbl>
    <w:p w14:paraId="5EE1004E" w14:textId="77777777" w:rsidR="00B0586D" w:rsidRDefault="00000000">
      <w:pPr>
        <w:jc w:val="center"/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</w:pPr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(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Sinh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viên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không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được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phép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sử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dụng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tài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liệu - Đề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thi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gồm </w:t>
      </w:r>
      <w:proofErr w:type="spellStart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>có</w:t>
      </w:r>
      <w:proofErr w:type="spellEnd"/>
      <w:r>
        <w:rPr>
          <w:rFonts w:eastAsia="MS Mincho"/>
          <w:b/>
          <w:bCs/>
          <w:i/>
          <w:color w:val="000000" w:themeColor="text1"/>
          <w:sz w:val="24"/>
          <w:szCs w:val="24"/>
          <w:lang w:eastAsia="ja-JP"/>
        </w:rPr>
        <w:t xml:space="preserve"> 2 trang)</w:t>
      </w:r>
    </w:p>
    <w:p w14:paraId="78D59E07" w14:textId="77777777" w:rsidR="00B0586D" w:rsidRDefault="00B0586D">
      <w:pPr>
        <w:jc w:val="center"/>
        <w:rPr>
          <w:rFonts w:eastAsia="MS Mincho"/>
          <w:i/>
          <w:color w:val="000000" w:themeColor="text1"/>
          <w:szCs w:val="26"/>
          <w:lang w:eastAsia="ja-JP"/>
        </w:rPr>
      </w:pPr>
    </w:p>
    <w:tbl>
      <w:tblPr>
        <w:tblStyle w:val="TableGrid"/>
        <w:tblW w:w="10197" w:type="dxa"/>
        <w:tblInd w:w="109" w:type="dxa"/>
        <w:tblLook w:val="04A0" w:firstRow="1" w:lastRow="0" w:firstColumn="1" w:lastColumn="0" w:noHBand="0" w:noVBand="1"/>
      </w:tblPr>
      <w:tblGrid>
        <w:gridCol w:w="6488"/>
        <w:gridCol w:w="3709"/>
      </w:tblGrid>
      <w:tr w:rsidR="00B0586D" w14:paraId="0D71B6D0" w14:textId="77777777">
        <w:trPr>
          <w:trHeight w:val="908"/>
        </w:trPr>
        <w:tc>
          <w:tcPr>
            <w:tcW w:w="6488" w:type="dxa"/>
            <w:shd w:val="clear" w:color="auto" w:fill="auto"/>
            <w:vAlign w:val="center"/>
          </w:tcPr>
          <w:p w14:paraId="361C6FC0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HỌ VÀ TÊN SV</w:t>
            </w:r>
            <w:r>
              <w:rPr>
                <w:rFonts w:eastAsiaTheme="minorHAnsi"/>
                <w:szCs w:val="26"/>
              </w:rPr>
              <w:t>: ……………………………………</w:t>
            </w:r>
          </w:p>
          <w:p w14:paraId="7BF7E04E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MSSV</w:t>
            </w:r>
            <w:r>
              <w:rPr>
                <w:rFonts w:eastAsiaTheme="minorHAnsi"/>
                <w:szCs w:val="26"/>
              </w:rPr>
              <w:t>: ……………………………………………….</w:t>
            </w:r>
          </w:p>
          <w:p w14:paraId="6F64FC15" w14:textId="77777777" w:rsidR="00B0586D" w:rsidRDefault="00000000">
            <w:pPr>
              <w:tabs>
                <w:tab w:val="left" w:leader="dot" w:pos="5886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STT</w:t>
            </w:r>
            <w:r>
              <w:rPr>
                <w:rFonts w:eastAsiaTheme="minorHAnsi"/>
                <w:szCs w:val="26"/>
              </w:rPr>
              <w:t>: ………………………………………………….</w:t>
            </w:r>
          </w:p>
          <w:p w14:paraId="1027931D" w14:textId="77777777" w:rsidR="00B0586D" w:rsidRDefault="00000000">
            <w:pPr>
              <w:tabs>
                <w:tab w:val="left" w:leader="dot" w:pos="5801"/>
              </w:tabs>
              <w:rPr>
                <w:rFonts w:eastAsiaTheme="minorHAnsi"/>
                <w:szCs w:val="26"/>
              </w:rPr>
            </w:pPr>
            <w:r>
              <w:rPr>
                <w:rFonts w:eastAsiaTheme="minorHAnsi"/>
                <w:b/>
                <w:bCs/>
                <w:szCs w:val="26"/>
              </w:rPr>
              <w:t>PHÒNG THI:…..</w:t>
            </w:r>
            <w:r>
              <w:rPr>
                <w:rFonts w:eastAsiaTheme="minorHAnsi"/>
                <w:szCs w:val="26"/>
              </w:rPr>
              <w:t>……………………………………</w:t>
            </w:r>
          </w:p>
        </w:tc>
        <w:tc>
          <w:tcPr>
            <w:tcW w:w="3709" w:type="dxa"/>
            <w:shd w:val="clear" w:color="auto" w:fill="auto"/>
          </w:tcPr>
          <w:p w14:paraId="59437F26" w14:textId="77777777" w:rsidR="00B0586D" w:rsidRDefault="00000000">
            <w:pPr>
              <w:jc w:val="center"/>
              <w:rPr>
                <w:rFonts w:eastAsiaTheme="minorHAnsi"/>
                <w:b/>
                <w:bCs/>
                <w:szCs w:val="26"/>
                <w:u w:val="single"/>
              </w:rPr>
            </w:pPr>
            <w:r>
              <w:rPr>
                <w:rFonts w:eastAsiaTheme="minorHAnsi"/>
                <w:b/>
                <w:bCs/>
                <w:szCs w:val="26"/>
                <w:u w:val="single"/>
              </w:rPr>
              <w:t>CÁN BỘ COI THI</w:t>
            </w:r>
          </w:p>
        </w:tc>
      </w:tr>
    </w:tbl>
    <w:p w14:paraId="5E7F1384" w14:textId="77777777" w:rsidR="00B0586D" w:rsidRDefault="00B0586D">
      <w:pPr>
        <w:spacing w:line="288" w:lineRule="auto"/>
        <w:ind w:left="0"/>
        <w:jc w:val="both"/>
        <w:rPr>
          <w:color w:val="000000" w:themeColor="text1"/>
          <w:szCs w:val="26"/>
        </w:rPr>
      </w:pPr>
    </w:p>
    <w:p w14:paraId="4C1C9382" w14:textId="77777777" w:rsidR="00B0586D" w:rsidRDefault="00B0586D">
      <w:pPr>
        <w:spacing w:line="288" w:lineRule="auto"/>
        <w:ind w:left="0"/>
        <w:jc w:val="both"/>
        <w:rPr>
          <w:color w:val="000000" w:themeColor="text1"/>
          <w:szCs w:val="26"/>
        </w:rPr>
      </w:pPr>
    </w:p>
    <w:p w14:paraId="7F53B2EC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  <w:lang w:val="de-DE"/>
        </w:rPr>
        <w:t>Câu</w:t>
      </w:r>
      <w:proofErr w:type="spellEnd"/>
      <w:r>
        <w:rPr>
          <w:b/>
          <w:color w:val="000000" w:themeColor="text1"/>
          <w:szCs w:val="26"/>
          <w:u w:val="single"/>
          <w:lang w:val="de-DE"/>
        </w:rPr>
        <w:t xml:space="preserve"> </w:t>
      </w:r>
      <w:r>
        <w:rPr>
          <w:b/>
          <w:color w:val="000000" w:themeColor="text1"/>
          <w:szCs w:val="26"/>
          <w:u w:val="single"/>
        </w:rPr>
        <w:t>1</w:t>
      </w:r>
      <w:r>
        <w:rPr>
          <w:b/>
          <w:color w:val="000000" w:themeColor="text1"/>
          <w:szCs w:val="26"/>
          <w:lang w:val="vi-VN"/>
        </w:rPr>
        <w:t>:</w:t>
      </w:r>
      <w:r>
        <w:rPr>
          <w:b/>
          <w:color w:val="000000" w:themeColor="text1"/>
          <w:szCs w:val="26"/>
        </w:rPr>
        <w:t xml:space="preserve"> [G1, G2] </w:t>
      </w:r>
      <w:r>
        <w:rPr>
          <w:color w:val="000000" w:themeColor="text1"/>
          <w:szCs w:val="26"/>
        </w:rPr>
        <w:t>Cho lược đồ cơ sở dữ liệu “</w:t>
      </w:r>
      <w:r>
        <w:rPr>
          <w:b/>
          <w:bCs/>
          <w:color w:val="000000" w:themeColor="text1"/>
          <w:szCs w:val="26"/>
        </w:rPr>
        <w:t>QUẢN LÝ BÁN CĂN HỘ TRẢ GÓP</w:t>
      </w:r>
      <w:r>
        <w:rPr>
          <w:color w:val="000000" w:themeColor="text1"/>
          <w:szCs w:val="26"/>
        </w:rPr>
        <w:t xml:space="preserve">” </w:t>
      </w:r>
      <w:proofErr w:type="spellStart"/>
      <w:r>
        <w:rPr>
          <w:color w:val="000000" w:themeColor="text1"/>
          <w:szCs w:val="26"/>
        </w:rPr>
        <w:t>như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sau</w:t>
      </w:r>
      <w:proofErr w:type="spellEnd"/>
      <w:r>
        <w:rPr>
          <w:color w:val="000000" w:themeColor="text1"/>
          <w:szCs w:val="26"/>
        </w:rPr>
        <w:t>:</w:t>
      </w:r>
    </w:p>
    <w:p w14:paraId="4903F9A0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KHACHHANG</w:t>
      </w:r>
      <w:proofErr w:type="spellEnd"/>
      <w:r>
        <w:rPr>
          <w:b/>
          <w:bCs/>
          <w:color w:val="000000" w:themeColor="text1"/>
          <w:szCs w:val="26"/>
        </w:rPr>
        <w:t xml:space="preserve"> (</w:t>
      </w:r>
      <w:r>
        <w:rPr>
          <w:b/>
          <w:bCs/>
          <w:color w:val="000000" w:themeColor="text1"/>
          <w:szCs w:val="26"/>
          <w:u w:val="single"/>
        </w:rPr>
        <w:t>MAKH</w:t>
      </w:r>
      <w:r>
        <w:rPr>
          <w:b/>
          <w:bCs/>
          <w:color w:val="000000" w:themeColor="text1"/>
          <w:szCs w:val="26"/>
        </w:rPr>
        <w:t xml:space="preserve">, TENKH, </w:t>
      </w:r>
      <w:proofErr w:type="spellStart"/>
      <w:r>
        <w:rPr>
          <w:b/>
          <w:bCs/>
          <w:color w:val="000000" w:themeColor="text1"/>
          <w:szCs w:val="26"/>
        </w:rPr>
        <w:t>NGAYSINH</w:t>
      </w:r>
      <w:proofErr w:type="spellEnd"/>
      <w:r>
        <w:rPr>
          <w:b/>
          <w:bCs/>
          <w:color w:val="000000" w:themeColor="text1"/>
          <w:szCs w:val="26"/>
        </w:rPr>
        <w:t>, DIACHI, CMND)</w:t>
      </w:r>
    </w:p>
    <w:p w14:paraId="388C4C90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b/>
          <w:bCs/>
          <w:color w:val="000000" w:themeColor="text1"/>
          <w:szCs w:val="26"/>
        </w:rPr>
        <w:t>KHACHHANG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cho </w:t>
      </w:r>
      <w:proofErr w:type="spellStart"/>
      <w:r>
        <w:rPr>
          <w:color w:val="000000" w:themeColor="text1"/>
          <w:szCs w:val="26"/>
        </w:rPr>
        <w:t>những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đang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quản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lý</w:t>
      </w:r>
      <w:proofErr w:type="spellEnd"/>
      <w:r>
        <w:rPr>
          <w:color w:val="000000" w:themeColor="text1"/>
          <w:szCs w:val="26"/>
        </w:rPr>
        <w:t xml:space="preserve">. Mỗi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ghi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nhận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(TENKH), </w:t>
      </w:r>
      <w:proofErr w:type="spellStart"/>
      <w:r>
        <w:rPr>
          <w:color w:val="000000" w:themeColor="text1"/>
          <w:szCs w:val="26"/>
        </w:rPr>
        <w:t>ngày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năm </w:t>
      </w:r>
      <w:proofErr w:type="spellStart"/>
      <w:r>
        <w:rPr>
          <w:color w:val="000000" w:themeColor="text1"/>
          <w:szCs w:val="26"/>
        </w:rPr>
        <w:t>sinh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NGAYSINH</w:t>
      </w:r>
      <w:proofErr w:type="spellEnd"/>
      <w:r>
        <w:rPr>
          <w:color w:val="000000" w:themeColor="text1"/>
          <w:szCs w:val="26"/>
        </w:rPr>
        <w:t xml:space="preserve">), địa chỉ (DIACHI), số </w:t>
      </w:r>
      <w:proofErr w:type="spellStart"/>
      <w:r>
        <w:rPr>
          <w:color w:val="000000" w:themeColor="text1"/>
          <w:szCs w:val="26"/>
        </w:rPr>
        <w:t>chứng</w:t>
      </w:r>
      <w:proofErr w:type="spellEnd"/>
      <w:r>
        <w:rPr>
          <w:color w:val="000000" w:themeColor="text1"/>
          <w:szCs w:val="26"/>
        </w:rPr>
        <w:t xml:space="preserve"> minh </w:t>
      </w:r>
      <w:proofErr w:type="spellStart"/>
      <w:r>
        <w:rPr>
          <w:color w:val="000000" w:themeColor="text1"/>
          <w:szCs w:val="26"/>
        </w:rPr>
        <w:t>nhân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dân</w:t>
      </w:r>
      <w:proofErr w:type="spellEnd"/>
      <w:r>
        <w:rPr>
          <w:color w:val="000000" w:themeColor="text1"/>
          <w:szCs w:val="26"/>
        </w:rPr>
        <w:t xml:space="preserve"> (CMND) </w:t>
      </w:r>
      <w:proofErr w:type="spellStart"/>
      <w:r>
        <w:rPr>
          <w:color w:val="000000" w:themeColor="text1"/>
          <w:szCs w:val="26"/>
        </w:rPr>
        <w:t>và</w:t>
      </w:r>
      <w:proofErr w:type="spellEnd"/>
      <w:r>
        <w:rPr>
          <w:color w:val="000000" w:themeColor="text1"/>
          <w:szCs w:val="26"/>
        </w:rPr>
        <w:t xml:space="preserve"> được ấn </w:t>
      </w:r>
      <w:proofErr w:type="spellStart"/>
      <w:r>
        <w:rPr>
          <w:color w:val="000000" w:themeColor="text1"/>
          <w:szCs w:val="26"/>
        </w:rPr>
        <w:t>định</w:t>
      </w:r>
      <w:proofErr w:type="spellEnd"/>
      <w:r>
        <w:rPr>
          <w:color w:val="000000" w:themeColor="text1"/>
          <w:szCs w:val="26"/>
        </w:rPr>
        <w:t xml:space="preserve"> một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số </w:t>
      </w:r>
      <w:proofErr w:type="spellStart"/>
      <w:r>
        <w:rPr>
          <w:color w:val="000000" w:themeColor="text1"/>
          <w:szCs w:val="26"/>
        </w:rPr>
        <w:t>duy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nhất</w:t>
      </w:r>
      <w:proofErr w:type="spellEnd"/>
      <w:r>
        <w:rPr>
          <w:color w:val="000000" w:themeColor="text1"/>
          <w:szCs w:val="26"/>
        </w:rPr>
        <w:t xml:space="preserve"> (MAKH) để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dõi</w:t>
      </w:r>
      <w:proofErr w:type="spellEnd"/>
      <w:r>
        <w:rPr>
          <w:color w:val="000000" w:themeColor="text1"/>
          <w:szCs w:val="26"/>
        </w:rPr>
        <w:t>.</w:t>
      </w:r>
    </w:p>
    <w:p w14:paraId="7961F731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LOAICH (</w:t>
      </w:r>
      <w:r>
        <w:rPr>
          <w:b/>
          <w:bCs/>
          <w:color w:val="000000" w:themeColor="text1"/>
          <w:szCs w:val="26"/>
          <w:u w:val="single"/>
        </w:rPr>
        <w:t>MALCH,</w:t>
      </w:r>
      <w:r>
        <w:rPr>
          <w:b/>
          <w:bCs/>
          <w:color w:val="000000" w:themeColor="text1"/>
          <w:szCs w:val="26"/>
        </w:rPr>
        <w:t xml:space="preserve"> TENLCH, NHOMCC) </w:t>
      </w:r>
    </w:p>
    <w:p w14:paraId="3E550C8F" w14:textId="77777777" w:rsidR="00B0586D" w:rsidRDefault="00000000">
      <w:pPr>
        <w:pStyle w:val="ListParagraph"/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>LOAICH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phân</w:t>
      </w:r>
      <w:proofErr w:type="spellEnd"/>
      <w:r>
        <w:rPr>
          <w:color w:val="000000" w:themeColor="text1"/>
          <w:szCs w:val="26"/>
        </w:rPr>
        <w:t xml:space="preserve"> loại của căn hộ.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được </w:t>
      </w:r>
      <w:proofErr w:type="spellStart"/>
      <w:r>
        <w:rPr>
          <w:color w:val="000000" w:themeColor="text1"/>
          <w:szCs w:val="26"/>
        </w:rPr>
        <w:t>ghi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nhận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loại căn hộ (MALCH),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loại căn hộ (TENLCH,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thường</w:t>
      </w:r>
      <w:proofErr w:type="spellEnd"/>
      <w:r>
        <w:rPr>
          <w:color w:val="000000" w:themeColor="text1"/>
          <w:szCs w:val="26"/>
        </w:rPr>
        <w:t xml:space="preserve">, studio, shophouse, penthouse, duplex), </w:t>
      </w:r>
      <w:proofErr w:type="spellStart"/>
      <w:r>
        <w:rPr>
          <w:color w:val="000000" w:themeColor="text1"/>
          <w:szCs w:val="26"/>
        </w:rPr>
        <w:t>nhóm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chung</w:t>
      </w:r>
      <w:proofErr w:type="spellEnd"/>
      <w:r>
        <w:rPr>
          <w:color w:val="000000" w:themeColor="text1"/>
          <w:szCs w:val="26"/>
        </w:rPr>
        <w:t xml:space="preserve"> cư (NHOMCC,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cấp, trung cấp, </w:t>
      </w:r>
      <w:proofErr w:type="spellStart"/>
      <w:r>
        <w:rPr>
          <w:color w:val="000000" w:themeColor="text1"/>
          <w:szCs w:val="26"/>
        </w:rPr>
        <w:t>bình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dân</w:t>
      </w:r>
      <w:proofErr w:type="spellEnd"/>
      <w:r>
        <w:rPr>
          <w:color w:val="000000" w:themeColor="text1"/>
          <w:szCs w:val="26"/>
        </w:rPr>
        <w:t>).</w:t>
      </w:r>
    </w:p>
    <w:p w14:paraId="5FCFAA3B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CANHO (</w:t>
      </w:r>
      <w:r>
        <w:rPr>
          <w:b/>
          <w:bCs/>
          <w:color w:val="000000" w:themeColor="text1"/>
          <w:szCs w:val="26"/>
          <w:u w:val="single"/>
        </w:rPr>
        <w:t>MACH</w:t>
      </w:r>
      <w:r>
        <w:rPr>
          <w:b/>
          <w:bCs/>
          <w:color w:val="000000" w:themeColor="text1"/>
          <w:szCs w:val="26"/>
        </w:rPr>
        <w:t xml:space="preserve">, TENCH, MALCH, </w:t>
      </w:r>
      <w:proofErr w:type="spellStart"/>
      <w:r>
        <w:rPr>
          <w:b/>
          <w:bCs/>
          <w:color w:val="000000" w:themeColor="text1"/>
          <w:szCs w:val="26"/>
        </w:rPr>
        <w:t>DIENTICH</w:t>
      </w:r>
      <w:proofErr w:type="spellEnd"/>
      <w:r>
        <w:rPr>
          <w:b/>
          <w:bCs/>
          <w:color w:val="000000" w:themeColor="text1"/>
          <w:szCs w:val="26"/>
        </w:rPr>
        <w:t xml:space="preserve">, VITRI, </w:t>
      </w:r>
      <w:proofErr w:type="spellStart"/>
      <w:r>
        <w:rPr>
          <w:b/>
          <w:bCs/>
          <w:color w:val="000000" w:themeColor="text1"/>
          <w:szCs w:val="26"/>
        </w:rPr>
        <w:t>SOPHONG</w:t>
      </w:r>
      <w:proofErr w:type="spellEnd"/>
      <w:r>
        <w:rPr>
          <w:b/>
          <w:bCs/>
          <w:color w:val="000000" w:themeColor="text1"/>
          <w:szCs w:val="26"/>
        </w:rPr>
        <w:t>, GIA)</w:t>
      </w:r>
    </w:p>
    <w:p w14:paraId="3CC282EF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 xml:space="preserve">CANHO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đang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tại dự </w:t>
      </w:r>
      <w:proofErr w:type="spellStart"/>
      <w:r>
        <w:rPr>
          <w:color w:val="000000" w:themeColor="text1"/>
          <w:szCs w:val="26"/>
        </w:rPr>
        <w:t>án</w:t>
      </w:r>
      <w:proofErr w:type="spellEnd"/>
      <w:r>
        <w:rPr>
          <w:color w:val="000000" w:themeColor="text1"/>
          <w:szCs w:val="26"/>
        </w:rPr>
        <w:t xml:space="preserve">. Mỗi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căn hộ sẽ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căn hộ (MACH),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căn hộ (TENCH),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loại căn hộ (MALCH), </w:t>
      </w:r>
      <w:proofErr w:type="spellStart"/>
      <w:r>
        <w:rPr>
          <w:color w:val="000000" w:themeColor="text1"/>
          <w:szCs w:val="26"/>
        </w:rPr>
        <w:t>diện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tích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DIENTICH</w:t>
      </w:r>
      <w:proofErr w:type="spellEnd"/>
      <w:r>
        <w:rPr>
          <w:color w:val="000000" w:themeColor="text1"/>
          <w:szCs w:val="26"/>
        </w:rPr>
        <w:t xml:space="preserve">), vị </w:t>
      </w:r>
      <w:proofErr w:type="spellStart"/>
      <w:r>
        <w:rPr>
          <w:color w:val="000000" w:themeColor="text1"/>
          <w:szCs w:val="26"/>
        </w:rPr>
        <w:t>trí</w:t>
      </w:r>
      <w:proofErr w:type="spellEnd"/>
      <w:r>
        <w:rPr>
          <w:color w:val="000000" w:themeColor="text1"/>
          <w:szCs w:val="26"/>
        </w:rPr>
        <w:t xml:space="preserve"> (VITRI), số </w:t>
      </w:r>
      <w:proofErr w:type="spellStart"/>
      <w:r>
        <w:rPr>
          <w:color w:val="000000" w:themeColor="text1"/>
          <w:szCs w:val="26"/>
        </w:rPr>
        <w:t>phòng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SOPHONG</w:t>
      </w:r>
      <w:proofErr w:type="spellEnd"/>
      <w:r>
        <w:rPr>
          <w:color w:val="000000" w:themeColor="text1"/>
          <w:szCs w:val="26"/>
        </w:rPr>
        <w:t xml:space="preserve">), </w:t>
      </w:r>
      <w:proofErr w:type="spellStart"/>
      <w:r>
        <w:rPr>
          <w:color w:val="000000" w:themeColor="text1"/>
          <w:szCs w:val="26"/>
        </w:rPr>
        <w:t>giá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(GIA).</w:t>
      </w:r>
    </w:p>
    <w:p w14:paraId="0D25DB13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HINHTHUCTG</w:t>
      </w:r>
      <w:proofErr w:type="spellEnd"/>
      <w:r>
        <w:rPr>
          <w:b/>
          <w:bCs/>
          <w:color w:val="000000" w:themeColor="text1"/>
          <w:szCs w:val="26"/>
        </w:rPr>
        <w:t xml:space="preserve"> (</w:t>
      </w:r>
      <w:r>
        <w:rPr>
          <w:b/>
          <w:bCs/>
          <w:color w:val="000000" w:themeColor="text1"/>
          <w:szCs w:val="26"/>
          <w:u w:val="single"/>
        </w:rPr>
        <w:t>MAHT</w:t>
      </w:r>
      <w:r>
        <w:rPr>
          <w:b/>
          <w:bCs/>
          <w:color w:val="000000" w:themeColor="text1"/>
          <w:szCs w:val="26"/>
        </w:rPr>
        <w:t xml:space="preserve">, TENHT, </w:t>
      </w:r>
      <w:proofErr w:type="spellStart"/>
      <w:r>
        <w:rPr>
          <w:b/>
          <w:bCs/>
          <w:color w:val="000000" w:themeColor="text1"/>
          <w:szCs w:val="26"/>
        </w:rPr>
        <w:t>PHANTRAMTT</w:t>
      </w:r>
      <w:proofErr w:type="spellEnd"/>
      <w:r>
        <w:rPr>
          <w:b/>
          <w:bCs/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LAISUAT</w:t>
      </w:r>
      <w:proofErr w:type="spellEnd"/>
      <w:r>
        <w:rPr>
          <w:b/>
          <w:bCs/>
          <w:color w:val="000000" w:themeColor="text1"/>
          <w:szCs w:val="26"/>
        </w:rPr>
        <w:t>, KYHAN)</w:t>
      </w:r>
    </w:p>
    <w:p w14:paraId="00522FFD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b/>
          <w:bCs/>
          <w:color w:val="000000" w:themeColor="text1"/>
          <w:szCs w:val="26"/>
        </w:rPr>
        <w:t>HINHTHUCTG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mà</w:t>
      </w:r>
      <w:proofErr w:type="spellEnd"/>
      <w:r>
        <w:rPr>
          <w:color w:val="000000" w:themeColor="text1"/>
          <w:szCs w:val="26"/>
        </w:rPr>
        <w:t xml:space="preserve"> dự </w:t>
      </w:r>
      <w:proofErr w:type="spellStart"/>
      <w:r>
        <w:rPr>
          <w:color w:val="000000" w:themeColor="text1"/>
          <w:szCs w:val="26"/>
        </w:rPr>
        <w:t>án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hỗ </w:t>
      </w:r>
      <w:proofErr w:type="spellStart"/>
      <w:r>
        <w:rPr>
          <w:color w:val="000000" w:themeColor="text1"/>
          <w:szCs w:val="26"/>
        </w:rPr>
        <w:t>trợ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(MAHT),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(TENHT), tỉ lệ phần </w:t>
      </w:r>
      <w:proofErr w:type="spellStart"/>
      <w:r>
        <w:rPr>
          <w:color w:val="000000" w:themeColor="text1"/>
          <w:szCs w:val="26"/>
        </w:rPr>
        <w:t>trăm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giá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trị</w:t>
      </w:r>
      <w:proofErr w:type="spellEnd"/>
      <w:r>
        <w:rPr>
          <w:color w:val="000000" w:themeColor="text1"/>
          <w:szCs w:val="26"/>
        </w:rPr>
        <w:t xml:space="preserve"> căn hộ phải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trước</w:t>
      </w:r>
      <w:proofErr w:type="spellEnd"/>
      <w:r>
        <w:rPr>
          <w:color w:val="000000" w:themeColor="text1"/>
          <w:szCs w:val="26"/>
        </w:rPr>
        <w:t xml:space="preserve"> được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% (</w:t>
      </w:r>
      <w:proofErr w:type="spellStart"/>
      <w:r>
        <w:rPr>
          <w:color w:val="000000" w:themeColor="text1"/>
          <w:szCs w:val="26"/>
        </w:rPr>
        <w:t>PHANTRAMTT</w:t>
      </w:r>
      <w:proofErr w:type="spellEnd"/>
      <w:r>
        <w:rPr>
          <w:color w:val="000000" w:themeColor="text1"/>
          <w:szCs w:val="26"/>
        </w:rPr>
        <w:t xml:space="preserve">), </w:t>
      </w:r>
      <w:proofErr w:type="spellStart"/>
      <w:r>
        <w:rPr>
          <w:color w:val="000000" w:themeColor="text1"/>
          <w:szCs w:val="26"/>
        </w:rPr>
        <w:t>lãi</w:t>
      </w:r>
      <w:proofErr w:type="spellEnd"/>
      <w:r>
        <w:rPr>
          <w:color w:val="000000" w:themeColor="text1"/>
          <w:szCs w:val="26"/>
        </w:rPr>
        <w:t xml:space="preserve"> suất được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%/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LAISUAT</w:t>
      </w:r>
      <w:proofErr w:type="spellEnd"/>
      <w:r>
        <w:rPr>
          <w:color w:val="000000" w:themeColor="text1"/>
          <w:szCs w:val="26"/>
        </w:rPr>
        <w:t xml:space="preserve">), kỳ hạn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theo</w:t>
      </w:r>
      <w:proofErr w:type="spellEnd"/>
      <w:r>
        <w:rPr>
          <w:color w:val="000000" w:themeColor="text1"/>
          <w:szCs w:val="26"/>
        </w:rPr>
        <w:t xml:space="preserve"> đơn vị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 xml:space="preserve"> (KYHAN).</w:t>
      </w:r>
    </w:p>
    <w:p w14:paraId="6C07A658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</w:rPr>
        <w:t>TRAGOP (</w:t>
      </w:r>
      <w:r>
        <w:rPr>
          <w:b/>
          <w:bCs/>
          <w:color w:val="000000" w:themeColor="text1"/>
          <w:szCs w:val="26"/>
          <w:u w:val="single"/>
        </w:rPr>
        <w:t>MATG</w:t>
      </w:r>
      <w:r>
        <w:rPr>
          <w:b/>
          <w:bCs/>
          <w:color w:val="000000" w:themeColor="text1"/>
          <w:szCs w:val="26"/>
        </w:rPr>
        <w:t xml:space="preserve">, MACH, MAKH, MAHT, </w:t>
      </w:r>
      <w:proofErr w:type="spellStart"/>
      <w:r>
        <w:rPr>
          <w:b/>
          <w:bCs/>
          <w:color w:val="000000" w:themeColor="text1"/>
          <w:szCs w:val="26"/>
        </w:rPr>
        <w:t>NGAYMUA</w:t>
      </w:r>
      <w:proofErr w:type="spellEnd"/>
      <w:r>
        <w:rPr>
          <w:b/>
          <w:bCs/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SOTIENTT</w:t>
      </w:r>
      <w:proofErr w:type="spellEnd"/>
      <w:r>
        <w:rPr>
          <w:b/>
          <w:bCs/>
          <w:color w:val="000000" w:themeColor="text1"/>
          <w:szCs w:val="26"/>
        </w:rPr>
        <w:t>)</w:t>
      </w:r>
    </w:p>
    <w:p w14:paraId="7C8568F7" w14:textId="77777777" w:rsidR="00B0586D" w:rsidRDefault="00000000">
      <w:pPr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proofErr w:type="spellStart"/>
      <w:r>
        <w:rPr>
          <w:b/>
          <w:bCs/>
          <w:color w:val="000000" w:themeColor="text1"/>
          <w:szCs w:val="26"/>
        </w:rPr>
        <w:t>Tân</w:t>
      </w:r>
      <w:proofErr w:type="spellEnd"/>
      <w:r>
        <w:rPr>
          <w:b/>
          <w:bCs/>
          <w:color w:val="000000" w:themeColor="text1"/>
          <w:szCs w:val="26"/>
        </w:rPr>
        <w:t xml:space="preserve"> từ: </w:t>
      </w:r>
      <w:r>
        <w:rPr>
          <w:color w:val="000000" w:themeColor="text1"/>
          <w:szCs w:val="26"/>
        </w:rPr>
        <w:t xml:space="preserve">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r>
        <w:rPr>
          <w:b/>
          <w:bCs/>
          <w:color w:val="000000" w:themeColor="text1"/>
          <w:szCs w:val="26"/>
        </w:rPr>
        <w:t>TRAGOP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mô</w:t>
      </w:r>
      <w:proofErr w:type="spellEnd"/>
      <w:r>
        <w:rPr>
          <w:color w:val="000000" w:themeColor="text1"/>
          <w:szCs w:val="26"/>
        </w:rPr>
        <w:t xml:space="preserve"> tả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căn hộ cho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bao</w:t>
      </w:r>
      <w:proofErr w:type="spellEnd"/>
      <w:r>
        <w:rPr>
          <w:color w:val="000000" w:themeColor="text1"/>
          <w:szCs w:val="26"/>
        </w:rPr>
        <w:t xml:space="preserve"> gồm: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(MATG),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căn hộ (MACH),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(MAKH),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(MAHT), </w:t>
      </w:r>
      <w:proofErr w:type="spellStart"/>
      <w:r>
        <w:rPr>
          <w:color w:val="000000" w:themeColor="text1"/>
          <w:szCs w:val="26"/>
        </w:rPr>
        <w:t>ngày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mua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NGAYMUA</w:t>
      </w:r>
      <w:proofErr w:type="spellEnd"/>
      <w:r>
        <w:rPr>
          <w:color w:val="000000" w:themeColor="text1"/>
          <w:szCs w:val="26"/>
        </w:rPr>
        <w:t xml:space="preserve">), số tiền phải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trước</w:t>
      </w:r>
      <w:proofErr w:type="spellEnd"/>
      <w:r>
        <w:rPr>
          <w:color w:val="000000" w:themeColor="text1"/>
          <w:szCs w:val="26"/>
        </w:rPr>
        <w:t xml:space="preserve"> (</w:t>
      </w:r>
      <w:proofErr w:type="spellStart"/>
      <w:r>
        <w:rPr>
          <w:color w:val="000000" w:themeColor="text1"/>
          <w:szCs w:val="26"/>
        </w:rPr>
        <w:t>SOTIENTT</w:t>
      </w:r>
      <w:proofErr w:type="spellEnd"/>
      <w:r>
        <w:rPr>
          <w:color w:val="000000" w:themeColor="text1"/>
          <w:szCs w:val="26"/>
        </w:rPr>
        <w:t>).</w:t>
      </w:r>
    </w:p>
    <w:p w14:paraId="2518C2A5" w14:textId="77777777" w:rsidR="00B0586D" w:rsidRDefault="00000000">
      <w:pPr>
        <w:pStyle w:val="ListParagraph"/>
        <w:tabs>
          <w:tab w:val="left" w:pos="2813"/>
        </w:tabs>
        <w:spacing w:line="288" w:lineRule="auto"/>
        <w:ind w:left="0"/>
        <w:jc w:val="both"/>
        <w:rPr>
          <w:color w:val="000000" w:themeColor="text1"/>
          <w:szCs w:val="26"/>
        </w:rPr>
      </w:pPr>
      <w:r>
        <w:rPr>
          <w:b/>
          <w:bCs/>
          <w:color w:val="000000" w:themeColor="text1"/>
          <w:szCs w:val="26"/>
          <w:u w:val="single"/>
        </w:rPr>
        <w:t>Lưu ý</w:t>
      </w:r>
      <w:r>
        <w:rPr>
          <w:b/>
          <w:bCs/>
          <w:color w:val="000000" w:themeColor="text1"/>
          <w:szCs w:val="26"/>
        </w:rPr>
        <w:t xml:space="preserve">: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  <w:u w:val="single"/>
        </w:rPr>
        <w:t xml:space="preserve">gạch </w:t>
      </w:r>
      <w:proofErr w:type="spellStart"/>
      <w:r>
        <w:rPr>
          <w:color w:val="000000" w:themeColor="text1"/>
          <w:szCs w:val="26"/>
          <w:u w:val="single"/>
        </w:rPr>
        <w:t>chân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chính</w:t>
      </w:r>
      <w:proofErr w:type="spellEnd"/>
      <w:r>
        <w:rPr>
          <w:color w:val="000000" w:themeColor="text1"/>
          <w:szCs w:val="26"/>
        </w:rPr>
        <w:t xml:space="preserve"> </w:t>
      </w:r>
    </w:p>
    <w:p w14:paraId="41EFF19C" w14:textId="77777777" w:rsidR="00B0586D" w:rsidRDefault="00B0586D">
      <w:pPr>
        <w:spacing w:line="288" w:lineRule="auto"/>
        <w:ind w:left="0"/>
        <w:jc w:val="both"/>
        <w:rPr>
          <w:b/>
          <w:color w:val="000000" w:themeColor="text1"/>
          <w:szCs w:val="26"/>
          <w:u w:val="single"/>
        </w:rPr>
      </w:pPr>
    </w:p>
    <w:p w14:paraId="2D14B3F5" w14:textId="77777777" w:rsidR="00B0586D" w:rsidRDefault="00000000">
      <w:pPr>
        <w:spacing w:line="288" w:lineRule="auto"/>
        <w:ind w:left="0"/>
        <w:jc w:val="both"/>
        <w:rPr>
          <w:b/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</w:rPr>
        <w:t>Yêu</w:t>
      </w:r>
      <w:proofErr w:type="spellEnd"/>
      <w:r>
        <w:rPr>
          <w:b/>
          <w:color w:val="000000" w:themeColor="text1"/>
          <w:szCs w:val="26"/>
          <w:u w:val="single"/>
        </w:rPr>
        <w:t xml:space="preserve"> cầu</w:t>
      </w:r>
      <w:r>
        <w:rPr>
          <w:b/>
          <w:color w:val="000000" w:themeColor="text1"/>
          <w:szCs w:val="26"/>
        </w:rPr>
        <w:t>:</w:t>
      </w:r>
    </w:p>
    <w:p w14:paraId="0E488005" w14:textId="77777777" w:rsidR="00B0586D" w:rsidRDefault="00000000">
      <w:pPr>
        <w:pStyle w:val="ListParagraph"/>
        <w:numPr>
          <w:ilvl w:val="0"/>
          <w:numId w:val="7"/>
        </w:numPr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Hãy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phát</w:t>
      </w:r>
      <w:proofErr w:type="spellEnd"/>
      <w:r>
        <w:rPr>
          <w:color w:val="000000" w:themeColor="text1"/>
          <w:szCs w:val="26"/>
        </w:rPr>
        <w:t xml:space="preserve"> biểu chặt chẽ </w:t>
      </w:r>
      <w:proofErr w:type="spellStart"/>
      <w:r>
        <w:rPr>
          <w:color w:val="000000" w:themeColor="text1"/>
          <w:szCs w:val="26"/>
        </w:rPr>
        <w:t>ràng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toàn</w:t>
      </w:r>
      <w:proofErr w:type="spellEnd"/>
      <w:r>
        <w:rPr>
          <w:color w:val="000000" w:themeColor="text1"/>
          <w:szCs w:val="26"/>
        </w:rPr>
        <w:t xml:space="preserve"> vẹn (</w:t>
      </w:r>
      <w:r>
        <w:rPr>
          <w:b/>
          <w:bCs/>
          <w:color w:val="000000" w:themeColor="text1"/>
          <w:szCs w:val="26"/>
        </w:rPr>
        <w:t xml:space="preserve">nội dung, bối </w:t>
      </w:r>
      <w:proofErr w:type="spellStart"/>
      <w:r>
        <w:rPr>
          <w:b/>
          <w:bCs/>
          <w:color w:val="000000" w:themeColor="text1"/>
          <w:szCs w:val="26"/>
        </w:rPr>
        <w:t>cảnh</w:t>
      </w:r>
      <w:proofErr w:type="spellEnd"/>
      <w:r>
        <w:rPr>
          <w:b/>
          <w:bCs/>
          <w:color w:val="000000" w:themeColor="text1"/>
          <w:szCs w:val="26"/>
        </w:rPr>
        <w:t xml:space="preserve">, </w:t>
      </w:r>
      <w:proofErr w:type="spellStart"/>
      <w:r>
        <w:rPr>
          <w:b/>
          <w:bCs/>
          <w:color w:val="000000" w:themeColor="text1"/>
          <w:szCs w:val="26"/>
        </w:rPr>
        <w:t>bảng</w:t>
      </w:r>
      <w:proofErr w:type="spellEnd"/>
      <w:r>
        <w:rPr>
          <w:b/>
          <w:bCs/>
          <w:color w:val="000000" w:themeColor="text1"/>
          <w:szCs w:val="26"/>
        </w:rPr>
        <w:t xml:space="preserve"> tầm </w:t>
      </w:r>
      <w:proofErr w:type="spellStart"/>
      <w:r>
        <w:rPr>
          <w:b/>
          <w:bCs/>
          <w:color w:val="000000" w:themeColor="text1"/>
          <w:szCs w:val="26"/>
        </w:rPr>
        <w:t>ảnh</w:t>
      </w:r>
      <w:proofErr w:type="spellEnd"/>
      <w:r>
        <w:rPr>
          <w:b/>
          <w:bCs/>
          <w:color w:val="000000" w:themeColor="text1"/>
          <w:szCs w:val="26"/>
        </w:rPr>
        <w:t xml:space="preserve"> </w:t>
      </w:r>
      <w:proofErr w:type="spellStart"/>
      <w:r>
        <w:rPr>
          <w:b/>
          <w:bCs/>
          <w:color w:val="000000" w:themeColor="text1"/>
          <w:szCs w:val="26"/>
        </w:rPr>
        <w:t>hưởng</w:t>
      </w:r>
      <w:proofErr w:type="spellEnd"/>
      <w:r>
        <w:rPr>
          <w:color w:val="000000" w:themeColor="text1"/>
          <w:szCs w:val="26"/>
        </w:rPr>
        <w:t xml:space="preserve">): </w:t>
      </w:r>
      <w:r>
        <w:rPr>
          <w:b/>
          <w:bCs/>
          <w:color w:val="000000" w:themeColor="text1"/>
          <w:szCs w:val="26"/>
        </w:rPr>
        <w:t>(1.5 điểm)</w:t>
      </w:r>
    </w:p>
    <w:p w14:paraId="0E63F445" w14:textId="77777777" w:rsidR="00B0586D" w:rsidRDefault="00000000">
      <w:pPr>
        <w:spacing w:line="288" w:lineRule="auto"/>
        <w:ind w:left="0" w:firstLineChars="100" w:firstLine="26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‘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số </w:t>
      </w:r>
      <w:proofErr w:type="spellStart"/>
      <w:r>
        <w:rPr>
          <w:color w:val="000000" w:themeColor="text1"/>
          <w:szCs w:val="26"/>
        </w:rPr>
        <w:t>phòng</w:t>
      </w:r>
      <w:proofErr w:type="spellEnd"/>
      <w:r>
        <w:rPr>
          <w:color w:val="000000" w:themeColor="text1"/>
          <w:szCs w:val="26"/>
        </w:rPr>
        <w:t xml:space="preserve"> từ 3 </w:t>
      </w:r>
      <w:proofErr w:type="spellStart"/>
      <w:r>
        <w:rPr>
          <w:color w:val="000000" w:themeColor="text1"/>
          <w:szCs w:val="26"/>
        </w:rPr>
        <w:t>trở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xuống</w:t>
      </w:r>
      <w:proofErr w:type="spellEnd"/>
      <w:r>
        <w:rPr>
          <w:color w:val="000000" w:themeColor="text1"/>
          <w:szCs w:val="26"/>
        </w:rPr>
        <w:t xml:space="preserve"> KHÔNG được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với kỳ hạn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 36 </w:t>
      </w:r>
      <w:proofErr w:type="spellStart"/>
      <w:r>
        <w:rPr>
          <w:color w:val="000000" w:themeColor="text1"/>
          <w:szCs w:val="26"/>
        </w:rPr>
        <w:t>tháng</w:t>
      </w:r>
      <w:proofErr w:type="spellEnd"/>
      <w:r>
        <w:rPr>
          <w:color w:val="000000" w:themeColor="text1"/>
          <w:szCs w:val="26"/>
        </w:rPr>
        <w:t>.’</w:t>
      </w:r>
    </w:p>
    <w:p w14:paraId="2B9EB43D" w14:textId="77777777" w:rsidR="00B0586D" w:rsidRDefault="00000000">
      <w:pPr>
        <w:spacing w:line="288" w:lineRule="auto"/>
        <w:ind w:left="0" w:firstLineChars="100" w:firstLine="265"/>
        <w:rPr>
          <w:b/>
          <w:color w:val="000000" w:themeColor="text1"/>
          <w:szCs w:val="26"/>
          <w:lang w:val="de-DE"/>
        </w:rPr>
      </w:pPr>
      <w:r>
        <w:rPr>
          <w:b/>
          <w:color w:val="000000" w:themeColor="text1"/>
          <w:szCs w:val="26"/>
          <w:lang w:val="de-DE"/>
        </w:rPr>
        <w:t>*</w:t>
      </w:r>
      <w:r>
        <w:rPr>
          <w:b/>
          <w:color w:val="000000" w:themeColor="text1"/>
          <w:szCs w:val="26"/>
        </w:rPr>
        <w:t xml:space="preserve"> </w:t>
      </w:r>
      <w:r>
        <w:rPr>
          <w:b/>
          <w:color w:val="000000" w:themeColor="text1"/>
          <w:szCs w:val="26"/>
          <w:u w:val="single"/>
        </w:rPr>
        <w:t>Lưu ý</w:t>
      </w:r>
      <w:r>
        <w:rPr>
          <w:b/>
          <w:color w:val="000000" w:themeColor="text1"/>
          <w:szCs w:val="26"/>
          <w:lang w:val="de-DE"/>
        </w:rPr>
        <w:t xml:space="preserve">: </w:t>
      </w:r>
      <w:proofErr w:type="spellStart"/>
      <w:r>
        <w:rPr>
          <w:b/>
          <w:color w:val="000000" w:themeColor="text1"/>
          <w:szCs w:val="26"/>
          <w:lang w:val="de-DE"/>
        </w:rPr>
        <w:t>Không</w:t>
      </w:r>
      <w:proofErr w:type="spellEnd"/>
      <w:r>
        <w:rPr>
          <w:b/>
          <w:color w:val="000000" w:themeColor="text1"/>
          <w:szCs w:val="26"/>
          <w:lang w:val="de-DE"/>
        </w:rPr>
        <w:t xml:space="preserve"> được sửa </w:t>
      </w:r>
      <w:proofErr w:type="spellStart"/>
      <w:r>
        <w:rPr>
          <w:b/>
          <w:color w:val="000000" w:themeColor="text1"/>
          <w:szCs w:val="26"/>
          <w:lang w:val="de-DE"/>
        </w:rPr>
        <w:t>khóa</w:t>
      </w:r>
      <w:proofErr w:type="spellEnd"/>
      <w:r>
        <w:rPr>
          <w:b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color w:val="000000" w:themeColor="text1"/>
          <w:szCs w:val="26"/>
          <w:lang w:val="de-DE"/>
        </w:rPr>
        <w:t>chính</w:t>
      </w:r>
      <w:proofErr w:type="spellEnd"/>
      <w:r>
        <w:rPr>
          <w:b/>
          <w:color w:val="000000" w:themeColor="text1"/>
          <w:szCs w:val="26"/>
          <w:lang w:val="de-DE"/>
        </w:rPr>
        <w:t>.</w:t>
      </w:r>
    </w:p>
    <w:p w14:paraId="02755258" w14:textId="77777777" w:rsidR="00B0586D" w:rsidRDefault="00B0586D">
      <w:pPr>
        <w:spacing w:line="288" w:lineRule="auto"/>
        <w:ind w:left="0"/>
        <w:rPr>
          <w:b/>
          <w:color w:val="000000" w:themeColor="text1"/>
          <w:szCs w:val="26"/>
          <w:lang w:val="de-DE"/>
        </w:rPr>
      </w:pPr>
    </w:p>
    <w:p w14:paraId="69E4A6B3" w14:textId="77777777" w:rsidR="00B0586D" w:rsidRDefault="00000000">
      <w:pPr>
        <w:pStyle w:val="ListParagraph"/>
        <w:numPr>
          <w:ilvl w:val="0"/>
          <w:numId w:val="7"/>
        </w:numPr>
        <w:spacing w:line="288" w:lineRule="auto"/>
        <w:ind w:left="0"/>
        <w:rPr>
          <w:color w:val="000000" w:themeColor="text1"/>
          <w:szCs w:val="26"/>
          <w:lang w:val="de-DE"/>
        </w:rPr>
      </w:pPr>
      <w:r>
        <w:rPr>
          <w:b/>
          <w:bCs/>
          <w:color w:val="000000" w:themeColor="text1"/>
          <w:szCs w:val="26"/>
          <w:lang w:val="de-DE"/>
        </w:rPr>
        <w:t xml:space="preserve">Thực hiện </w:t>
      </w:r>
      <w:proofErr w:type="spellStart"/>
      <w:r>
        <w:rPr>
          <w:b/>
          <w:bCs/>
          <w:color w:val="000000" w:themeColor="text1"/>
          <w:szCs w:val="26"/>
          <w:lang w:val="de-DE"/>
        </w:rPr>
        <w:t>các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câu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truy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vấn sau </w:t>
      </w:r>
      <w:proofErr w:type="spellStart"/>
      <w:r>
        <w:rPr>
          <w:b/>
          <w:bCs/>
          <w:color w:val="000000" w:themeColor="text1"/>
          <w:szCs w:val="26"/>
          <w:lang w:val="de-DE"/>
        </w:rPr>
        <w:t>bằng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ngôn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</w:t>
      </w:r>
      <w:proofErr w:type="spellStart"/>
      <w:r>
        <w:rPr>
          <w:b/>
          <w:bCs/>
          <w:color w:val="000000" w:themeColor="text1"/>
          <w:szCs w:val="26"/>
          <w:lang w:val="de-DE"/>
        </w:rPr>
        <w:t>ngữ</w:t>
      </w:r>
      <w:proofErr w:type="spellEnd"/>
      <w:r>
        <w:rPr>
          <w:b/>
          <w:bCs/>
          <w:color w:val="000000" w:themeColor="text1"/>
          <w:szCs w:val="26"/>
          <w:lang w:val="de-DE"/>
        </w:rPr>
        <w:t xml:space="preserve"> SQL </w:t>
      </w:r>
      <w:r>
        <w:rPr>
          <w:b/>
          <w:color w:val="000000" w:themeColor="text1"/>
          <w:szCs w:val="26"/>
          <w:lang w:val="vi-VN"/>
        </w:rPr>
        <w:t>(</w:t>
      </w:r>
      <w:r>
        <w:rPr>
          <w:b/>
          <w:color w:val="000000" w:themeColor="text1"/>
          <w:szCs w:val="26"/>
          <w:lang w:val="de-DE"/>
        </w:rPr>
        <w:t xml:space="preserve">6 </w:t>
      </w:r>
      <w:proofErr w:type="spellStart"/>
      <w:r>
        <w:rPr>
          <w:b/>
          <w:color w:val="000000" w:themeColor="text1"/>
          <w:szCs w:val="26"/>
          <w:lang w:val="vi-VN"/>
        </w:rPr>
        <w:t>đ</w:t>
      </w:r>
      <w:proofErr w:type="spellEnd"/>
      <w:r>
        <w:rPr>
          <w:b/>
          <w:color w:val="000000" w:themeColor="text1"/>
          <w:szCs w:val="26"/>
        </w:rPr>
        <w:t>iểm</w:t>
      </w:r>
      <w:r>
        <w:rPr>
          <w:b/>
          <w:color w:val="000000" w:themeColor="text1"/>
          <w:szCs w:val="26"/>
          <w:lang w:val="vi-VN"/>
        </w:rPr>
        <w:t>)</w:t>
      </w:r>
    </w:p>
    <w:p w14:paraId="03DC0BBB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(MACH, TENCH)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loại ‘shophouse’ (TENLCH)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giá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bán</w:t>
      </w:r>
      <w:proofErr w:type="spellEnd"/>
      <w:r>
        <w:rPr>
          <w:color w:val="000000" w:themeColor="text1"/>
          <w:szCs w:val="26"/>
        </w:rPr>
        <w:t xml:space="preserve"> (GIA) từ 1.500.000 </w:t>
      </w:r>
      <w:proofErr w:type="spellStart"/>
      <w:r>
        <w:rPr>
          <w:color w:val="000000" w:themeColor="text1"/>
          <w:szCs w:val="26"/>
        </w:rPr>
        <w:t>đồng</w:t>
      </w:r>
      <w:proofErr w:type="spellEnd"/>
      <w:r>
        <w:rPr>
          <w:color w:val="000000" w:themeColor="text1"/>
          <w:szCs w:val="26"/>
        </w:rPr>
        <w:t xml:space="preserve"> đến 2.000.000 </w:t>
      </w:r>
      <w:proofErr w:type="spellStart"/>
      <w:r>
        <w:rPr>
          <w:color w:val="000000" w:themeColor="text1"/>
          <w:szCs w:val="26"/>
        </w:rPr>
        <w:t>đồng</w:t>
      </w:r>
      <w:proofErr w:type="spellEnd"/>
      <w:r>
        <w:rPr>
          <w:color w:val="000000" w:themeColor="text1"/>
          <w:szCs w:val="26"/>
        </w:rPr>
        <w:t>. (1đ)</w:t>
      </w:r>
    </w:p>
    <w:p w14:paraId="2BBAC23A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color w:val="000000" w:themeColor="text1"/>
          <w:szCs w:val="26"/>
          <w:lang w:val="de-DE"/>
        </w:rPr>
      </w:pPr>
      <w:r>
        <w:rPr>
          <w:color w:val="000000" w:themeColor="text1"/>
          <w:szCs w:val="26"/>
          <w:lang w:val="vi-VN"/>
        </w:rPr>
        <w:t>Liệt kê những căn hộ (T</w:t>
      </w:r>
      <w:r>
        <w:rPr>
          <w:color w:val="000000" w:themeColor="text1"/>
          <w:szCs w:val="26"/>
        </w:rPr>
        <w:t>ENCH</w:t>
      </w:r>
      <w:r>
        <w:rPr>
          <w:color w:val="000000" w:themeColor="text1"/>
          <w:szCs w:val="26"/>
          <w:lang w:val="vi-VN"/>
        </w:rPr>
        <w:t xml:space="preserve">, </w:t>
      </w:r>
      <w:r>
        <w:rPr>
          <w:szCs w:val="26"/>
          <w:lang w:val="vi-VN"/>
        </w:rPr>
        <w:t>MALCH</w:t>
      </w:r>
      <w:r>
        <w:rPr>
          <w:color w:val="000000" w:themeColor="text1"/>
          <w:szCs w:val="26"/>
          <w:lang w:val="vi-VN"/>
        </w:rPr>
        <w:t>) thực hiện trả góp trong kỳ hạn lớn hơn 120 tháng? Kết quả trả về sắp xếp theo thứ tự kỳ hạn giảm dần.</w:t>
      </w:r>
      <w:r>
        <w:rPr>
          <w:color w:val="000000" w:themeColor="text1"/>
          <w:szCs w:val="26"/>
        </w:rPr>
        <w:t xml:space="preserve"> (1đ)</w:t>
      </w:r>
    </w:p>
    <w:p w14:paraId="36B9F4E0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bCs/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Liệt </w:t>
      </w:r>
      <w:proofErr w:type="spellStart"/>
      <w:r>
        <w:rPr>
          <w:color w:val="000000" w:themeColor="text1"/>
          <w:szCs w:val="26"/>
        </w:rPr>
        <w:t>kê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mã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  <w:lang w:val="vi-VN"/>
        </w:rPr>
        <w:t xml:space="preserve"> (</w:t>
      </w:r>
      <w:r>
        <w:rPr>
          <w:color w:val="000000" w:themeColor="text1"/>
          <w:szCs w:val="26"/>
        </w:rPr>
        <w:t>MAHT</w:t>
      </w:r>
      <w:r>
        <w:rPr>
          <w:color w:val="000000" w:themeColor="text1"/>
          <w:szCs w:val="26"/>
          <w:lang w:val="vi-VN"/>
        </w:rPr>
        <w:t>)</w:t>
      </w:r>
      <w:r>
        <w:rPr>
          <w:color w:val="000000" w:themeColor="text1"/>
          <w:szCs w:val="26"/>
        </w:rPr>
        <w:t xml:space="preserve">,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(TENHT)</w:t>
      </w:r>
      <w:r>
        <w:rPr>
          <w:color w:val="000000" w:themeColor="text1"/>
          <w:szCs w:val="26"/>
          <w:lang w:val="vi-VN"/>
        </w:rPr>
        <w:t xml:space="preserve"> và </w:t>
      </w:r>
      <w:r>
        <w:rPr>
          <w:color w:val="000000" w:themeColor="text1"/>
          <w:szCs w:val="26"/>
        </w:rPr>
        <w:t xml:space="preserve">số </w:t>
      </w:r>
      <w:proofErr w:type="spellStart"/>
      <w:r>
        <w:rPr>
          <w:color w:val="000000" w:themeColor="text1"/>
          <w:szCs w:val="26"/>
        </w:rPr>
        <w:t>lượng</w:t>
      </w:r>
      <w:proofErr w:type="spellEnd"/>
      <w:r>
        <w:rPr>
          <w:color w:val="000000" w:themeColor="text1"/>
          <w:szCs w:val="26"/>
        </w:rPr>
        <w:t xml:space="preserve"> căn hộ</w:t>
      </w:r>
      <w:r>
        <w:rPr>
          <w:b/>
          <w:bCs/>
          <w:color w:val="000000" w:themeColor="text1"/>
          <w:szCs w:val="26"/>
          <w:lang w:val="vi-VN"/>
        </w:rPr>
        <w:t xml:space="preserve"> </w:t>
      </w:r>
      <w:r>
        <w:rPr>
          <w:color w:val="000000" w:themeColor="text1"/>
          <w:szCs w:val="26"/>
          <w:lang w:val="vi-VN"/>
        </w:rPr>
        <w:t>trả góp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trong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từng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hình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thức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>. (1đ)</w:t>
      </w:r>
    </w:p>
    <w:p w14:paraId="16F40BFF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bCs/>
          <w:color w:val="000000" w:themeColor="text1"/>
          <w:szCs w:val="26"/>
        </w:rPr>
      </w:pPr>
      <w:r>
        <w:rPr>
          <w:color w:val="000000" w:themeColor="text1"/>
          <w:szCs w:val="26"/>
          <w:lang w:val="vi-VN"/>
        </w:rPr>
        <w:t>Cho biết khách hàng (MAKH, TEN</w:t>
      </w:r>
      <w:r>
        <w:rPr>
          <w:color w:val="000000" w:themeColor="text1"/>
          <w:szCs w:val="26"/>
        </w:rPr>
        <w:t>KH</w:t>
      </w:r>
      <w:r>
        <w:rPr>
          <w:color w:val="000000" w:themeColor="text1"/>
          <w:szCs w:val="26"/>
          <w:lang w:val="vi-VN"/>
        </w:rPr>
        <w:t xml:space="preserve">) đang trả góp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loại </w:t>
      </w:r>
      <w:r>
        <w:rPr>
          <w:color w:val="000000" w:themeColor="text1"/>
          <w:szCs w:val="26"/>
          <w:lang w:val="vi-VN"/>
        </w:rPr>
        <w:t>căn hộ l</w:t>
      </w:r>
      <w:r>
        <w:rPr>
          <w:color w:val="000000" w:themeColor="text1"/>
          <w:szCs w:val="26"/>
        </w:rPr>
        <w:t>à</w:t>
      </w:r>
      <w:r>
        <w:rPr>
          <w:color w:val="000000" w:themeColor="text1"/>
          <w:szCs w:val="26"/>
          <w:lang w:val="vi-VN"/>
        </w:rPr>
        <w:t xml:space="preserve"> (TENLCH) </w:t>
      </w:r>
      <w:r>
        <w:rPr>
          <w:color w:val="000000" w:themeColor="text1"/>
          <w:szCs w:val="26"/>
        </w:rPr>
        <w:t>‘</w:t>
      </w:r>
      <w:proofErr w:type="spellStart"/>
      <w:r>
        <w:rPr>
          <w:color w:val="000000" w:themeColor="text1"/>
          <w:szCs w:val="26"/>
          <w:lang w:val="vi-VN"/>
        </w:rPr>
        <w:t>penthouse</w:t>
      </w:r>
      <w:proofErr w:type="spellEnd"/>
      <w:r>
        <w:rPr>
          <w:color w:val="000000" w:themeColor="text1"/>
          <w:szCs w:val="26"/>
        </w:rPr>
        <w:t>’</w:t>
      </w:r>
      <w:r>
        <w:rPr>
          <w:color w:val="000000" w:themeColor="text1"/>
          <w:szCs w:val="26"/>
          <w:lang w:val="vi-VN"/>
        </w:rPr>
        <w:t xml:space="preserve"> và </w:t>
      </w:r>
      <w:proofErr w:type="spellStart"/>
      <w:r>
        <w:rPr>
          <w:color w:val="000000" w:themeColor="text1"/>
          <w:szCs w:val="26"/>
        </w:rPr>
        <w:t>tên</w:t>
      </w:r>
      <w:proofErr w:type="spellEnd"/>
      <w:r>
        <w:rPr>
          <w:color w:val="000000" w:themeColor="text1"/>
          <w:szCs w:val="26"/>
        </w:rPr>
        <w:t xml:space="preserve"> loại </w:t>
      </w:r>
      <w:r>
        <w:rPr>
          <w:color w:val="000000" w:themeColor="text1"/>
          <w:szCs w:val="26"/>
          <w:lang w:val="vi-VN"/>
        </w:rPr>
        <w:t>căn hộ l</w:t>
      </w:r>
      <w:r>
        <w:rPr>
          <w:color w:val="000000" w:themeColor="text1"/>
          <w:szCs w:val="26"/>
        </w:rPr>
        <w:t>à</w:t>
      </w:r>
      <w:r>
        <w:rPr>
          <w:color w:val="000000" w:themeColor="text1"/>
          <w:szCs w:val="26"/>
          <w:lang w:val="vi-VN"/>
        </w:rPr>
        <w:t xml:space="preserve"> </w:t>
      </w:r>
      <w:r>
        <w:rPr>
          <w:color w:val="000000" w:themeColor="text1"/>
          <w:szCs w:val="26"/>
        </w:rPr>
        <w:t>‘</w:t>
      </w:r>
      <w:proofErr w:type="spellStart"/>
      <w:r>
        <w:rPr>
          <w:color w:val="000000" w:themeColor="text1"/>
          <w:szCs w:val="26"/>
          <w:lang w:val="vi-VN"/>
        </w:rPr>
        <w:t>duplex</w:t>
      </w:r>
      <w:proofErr w:type="spellEnd"/>
      <w:r>
        <w:rPr>
          <w:color w:val="000000" w:themeColor="text1"/>
          <w:szCs w:val="26"/>
        </w:rPr>
        <w:t>’</w:t>
      </w:r>
      <w:r>
        <w:rPr>
          <w:color w:val="000000" w:themeColor="text1"/>
          <w:szCs w:val="26"/>
          <w:lang w:val="vi-VN"/>
        </w:rPr>
        <w:t>.</w:t>
      </w:r>
      <w:r>
        <w:rPr>
          <w:color w:val="000000" w:themeColor="text1"/>
          <w:szCs w:val="26"/>
        </w:rPr>
        <w:t xml:space="preserve"> (1đ)</w:t>
      </w:r>
    </w:p>
    <w:p w14:paraId="2B7CE837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bCs/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khách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hàng</w:t>
      </w:r>
      <w:proofErr w:type="spellEnd"/>
      <w:r>
        <w:rPr>
          <w:color w:val="000000" w:themeColor="text1"/>
          <w:szCs w:val="26"/>
        </w:rPr>
        <w:t xml:space="preserve"> (TENKH) đã </w:t>
      </w:r>
      <w:proofErr w:type="spellStart"/>
      <w:r>
        <w:rPr>
          <w:color w:val="000000" w:themeColor="text1"/>
          <w:szCs w:val="26"/>
        </w:rPr>
        <w:t>mua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trả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góp</w:t>
      </w:r>
      <w:proofErr w:type="spellEnd"/>
      <w:r>
        <w:rPr>
          <w:color w:val="000000" w:themeColor="text1"/>
          <w:szCs w:val="26"/>
        </w:rPr>
        <w:t xml:space="preserve"> tất cả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căn hộ loại duplex của </w:t>
      </w:r>
      <w:proofErr w:type="spellStart"/>
      <w:r>
        <w:rPr>
          <w:color w:val="000000" w:themeColor="text1"/>
          <w:szCs w:val="26"/>
        </w:rPr>
        <w:t>nhóm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chung</w:t>
      </w:r>
      <w:proofErr w:type="spellEnd"/>
      <w:r>
        <w:rPr>
          <w:color w:val="000000" w:themeColor="text1"/>
          <w:szCs w:val="26"/>
        </w:rPr>
        <w:t xml:space="preserve"> cư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cấp. </w:t>
      </w:r>
      <w:r>
        <w:rPr>
          <w:color w:val="000000" w:themeColor="text1"/>
          <w:szCs w:val="26"/>
          <w:lang w:val="vi-VN"/>
        </w:rPr>
        <w:t>(1</w:t>
      </w:r>
      <w:r>
        <w:rPr>
          <w:color w:val="000000" w:themeColor="text1"/>
          <w:szCs w:val="26"/>
        </w:rPr>
        <w:t>đ</w:t>
      </w:r>
      <w:r>
        <w:rPr>
          <w:color w:val="000000" w:themeColor="text1"/>
          <w:szCs w:val="26"/>
          <w:lang w:val="vi-VN"/>
        </w:rPr>
        <w:t>)</w:t>
      </w:r>
    </w:p>
    <w:p w14:paraId="71E550C2" w14:textId="77777777" w:rsidR="00B0586D" w:rsidRDefault="00000000">
      <w:pPr>
        <w:numPr>
          <w:ilvl w:val="0"/>
          <w:numId w:val="8"/>
        </w:numPr>
        <w:autoSpaceDE w:val="0"/>
        <w:autoSpaceDN w:val="0"/>
        <w:adjustRightInd w:val="0"/>
        <w:spacing w:line="288" w:lineRule="auto"/>
        <w:ind w:left="520" w:hanging="260"/>
        <w:jc w:val="both"/>
        <w:rPr>
          <w:bCs/>
          <w:color w:val="000000" w:themeColor="text1"/>
          <w:szCs w:val="26"/>
        </w:rPr>
      </w:pPr>
      <w:proofErr w:type="spellStart"/>
      <w:r>
        <w:rPr>
          <w:bCs/>
          <w:color w:val="000000" w:themeColor="text1"/>
          <w:szCs w:val="26"/>
        </w:rPr>
        <w:t>Trong</w:t>
      </w:r>
      <w:proofErr w:type="spellEnd"/>
      <w:r>
        <w:rPr>
          <w:bCs/>
          <w:color w:val="000000" w:themeColor="text1"/>
          <w:szCs w:val="26"/>
        </w:rPr>
        <w:t xml:space="preserve"> năm 2019, </w:t>
      </w:r>
      <w:proofErr w:type="spellStart"/>
      <w:r>
        <w:rPr>
          <w:bCs/>
          <w:color w:val="000000" w:themeColor="text1"/>
          <w:szCs w:val="26"/>
        </w:rPr>
        <w:t>khách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hàng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nào</w:t>
      </w:r>
      <w:proofErr w:type="spellEnd"/>
      <w:r>
        <w:rPr>
          <w:bCs/>
          <w:color w:val="000000" w:themeColor="text1"/>
          <w:szCs w:val="26"/>
        </w:rPr>
        <w:t xml:space="preserve"> (MAKH, TENKH) </w:t>
      </w:r>
      <w:proofErr w:type="spellStart"/>
      <w:r>
        <w:rPr>
          <w:bCs/>
          <w:color w:val="000000" w:themeColor="text1"/>
          <w:szCs w:val="26"/>
        </w:rPr>
        <w:t>có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tổng</w:t>
      </w:r>
      <w:proofErr w:type="spellEnd"/>
      <w:r>
        <w:rPr>
          <w:bCs/>
          <w:color w:val="000000" w:themeColor="text1"/>
          <w:szCs w:val="26"/>
        </w:rPr>
        <w:t xml:space="preserve"> tiền phải </w:t>
      </w:r>
      <w:proofErr w:type="spellStart"/>
      <w:r>
        <w:rPr>
          <w:bCs/>
          <w:color w:val="000000" w:themeColor="text1"/>
          <w:szCs w:val="26"/>
        </w:rPr>
        <w:t>trả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trước</w:t>
      </w:r>
      <w:proofErr w:type="spellEnd"/>
      <w:r>
        <w:rPr>
          <w:bCs/>
          <w:color w:val="000000" w:themeColor="text1"/>
          <w:szCs w:val="26"/>
        </w:rPr>
        <w:t xml:space="preserve"> cho việc </w:t>
      </w:r>
      <w:proofErr w:type="spellStart"/>
      <w:r>
        <w:rPr>
          <w:bCs/>
          <w:color w:val="000000" w:themeColor="text1"/>
          <w:szCs w:val="26"/>
        </w:rPr>
        <w:t>mua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trả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góp</w:t>
      </w:r>
      <w:proofErr w:type="spellEnd"/>
      <w:r>
        <w:rPr>
          <w:bCs/>
          <w:color w:val="000000" w:themeColor="text1"/>
          <w:szCs w:val="26"/>
        </w:rPr>
        <w:t xml:space="preserve"> căn hộ 4 </w:t>
      </w:r>
      <w:proofErr w:type="spellStart"/>
      <w:r>
        <w:rPr>
          <w:bCs/>
          <w:color w:val="000000" w:themeColor="text1"/>
          <w:szCs w:val="26"/>
        </w:rPr>
        <w:t>phòng</w:t>
      </w:r>
      <w:proofErr w:type="spellEnd"/>
      <w:r>
        <w:rPr>
          <w:bCs/>
          <w:color w:val="000000" w:themeColor="text1"/>
          <w:szCs w:val="26"/>
        </w:rPr>
        <w:t xml:space="preserve"> </w:t>
      </w:r>
      <w:proofErr w:type="spellStart"/>
      <w:r>
        <w:rPr>
          <w:bCs/>
          <w:color w:val="000000" w:themeColor="text1"/>
          <w:szCs w:val="26"/>
        </w:rPr>
        <w:t>là</w:t>
      </w:r>
      <w:proofErr w:type="spellEnd"/>
      <w:r>
        <w:rPr>
          <w:bCs/>
          <w:color w:val="000000" w:themeColor="text1"/>
          <w:szCs w:val="26"/>
        </w:rPr>
        <w:t xml:space="preserve"> lớn hơn 900.000.000. (1đ)</w:t>
      </w:r>
    </w:p>
    <w:p w14:paraId="055806F6" w14:textId="77777777" w:rsidR="00B0586D" w:rsidRDefault="00B0586D">
      <w:pPr>
        <w:autoSpaceDE w:val="0"/>
        <w:autoSpaceDN w:val="0"/>
        <w:adjustRightInd w:val="0"/>
        <w:spacing w:line="288" w:lineRule="auto"/>
        <w:ind w:left="260"/>
        <w:rPr>
          <w:bCs/>
          <w:color w:val="000000" w:themeColor="text1"/>
          <w:szCs w:val="26"/>
        </w:rPr>
      </w:pPr>
    </w:p>
    <w:p w14:paraId="1D0FAED0" w14:textId="77777777" w:rsidR="00B0586D" w:rsidRDefault="00000000">
      <w:pPr>
        <w:pStyle w:val="ListParagraph"/>
        <w:spacing w:line="288" w:lineRule="auto"/>
        <w:ind w:left="0"/>
        <w:jc w:val="both"/>
        <w:rPr>
          <w:b/>
          <w:bCs/>
          <w:color w:val="000000" w:themeColor="text1"/>
          <w:szCs w:val="26"/>
        </w:rPr>
      </w:pPr>
      <w:proofErr w:type="spellStart"/>
      <w:r>
        <w:rPr>
          <w:b/>
          <w:color w:val="000000" w:themeColor="text1"/>
          <w:szCs w:val="26"/>
          <w:u w:val="single"/>
          <w:lang w:val="de-DE"/>
        </w:rPr>
        <w:t>Câu</w:t>
      </w:r>
      <w:proofErr w:type="spellEnd"/>
      <w:r>
        <w:rPr>
          <w:b/>
          <w:color w:val="000000" w:themeColor="text1"/>
          <w:szCs w:val="26"/>
          <w:u w:val="single"/>
          <w:lang w:val="de-DE"/>
        </w:rPr>
        <w:t xml:space="preserve"> 2</w:t>
      </w:r>
      <w:r>
        <w:rPr>
          <w:b/>
          <w:color w:val="000000" w:themeColor="text1"/>
          <w:szCs w:val="26"/>
          <w:u w:val="single"/>
          <w:lang w:val="vi-VN"/>
        </w:rPr>
        <w:t>:</w:t>
      </w:r>
      <w:r>
        <w:rPr>
          <w:b/>
          <w:color w:val="000000" w:themeColor="text1"/>
          <w:szCs w:val="26"/>
          <w:lang w:val="vi-VN"/>
        </w:rPr>
        <w:t xml:space="preserve"> </w:t>
      </w:r>
      <w:r>
        <w:rPr>
          <w:b/>
          <w:color w:val="000000" w:themeColor="text1"/>
          <w:szCs w:val="26"/>
        </w:rPr>
        <w:t xml:space="preserve">[G1, G3] </w:t>
      </w:r>
      <w:r>
        <w:rPr>
          <w:color w:val="000000" w:themeColor="text1"/>
          <w:szCs w:val="26"/>
        </w:rPr>
        <w:t xml:space="preserve">Cho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R(</w:t>
      </w:r>
      <w:proofErr w:type="spellStart"/>
      <w:r>
        <w:rPr>
          <w:color w:val="000000" w:themeColor="text1"/>
          <w:szCs w:val="26"/>
        </w:rPr>
        <w:t>ABCDEIK</w:t>
      </w:r>
      <w:proofErr w:type="spellEnd"/>
      <w:r>
        <w:rPr>
          <w:color w:val="000000" w:themeColor="text1"/>
          <w:szCs w:val="26"/>
        </w:rPr>
        <w:t xml:space="preserve">) với tập phụ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hàm</w:t>
      </w:r>
      <w:proofErr w:type="spellEnd"/>
      <w:r>
        <w:rPr>
          <w:color w:val="000000" w:themeColor="text1"/>
          <w:szCs w:val="26"/>
        </w:rPr>
        <w:t xml:space="preserve">: </w:t>
      </w:r>
      <w:r>
        <w:rPr>
          <w:b/>
          <w:bCs/>
          <w:color w:val="000000" w:themeColor="text1"/>
          <w:szCs w:val="26"/>
        </w:rPr>
        <w:t>(2.5 điểm)</w:t>
      </w:r>
    </w:p>
    <w:p w14:paraId="7DB211D0" w14:textId="77777777" w:rsidR="00B0586D" w:rsidRDefault="00000000">
      <w:pPr>
        <w:spacing w:line="288" w:lineRule="auto"/>
        <w:ind w:left="0" w:firstLine="72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F = {f1: A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I, f2: CI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AK, f3: IK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A, f4: AC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D, f5: ACK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BE}</w:t>
      </w:r>
    </w:p>
    <w:p w14:paraId="336257DE" w14:textId="77777777" w:rsidR="00B0586D" w:rsidRDefault="00000000">
      <w:pPr>
        <w:pStyle w:val="ListParagraph"/>
        <w:numPr>
          <w:ilvl w:val="0"/>
          <w:numId w:val="9"/>
        </w:numPr>
        <w:spacing w:line="288" w:lineRule="auto"/>
        <w:ind w:left="520" w:hanging="260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CI </w:t>
      </w:r>
      <w:r>
        <w:rPr>
          <w:color w:val="000000" w:themeColor="text1"/>
          <w:szCs w:val="26"/>
        </w:rPr>
        <w:sym w:font="Symbol" w:char="F0AE"/>
      </w:r>
      <w:r>
        <w:rPr>
          <w:color w:val="000000" w:themeColor="text1"/>
          <w:szCs w:val="26"/>
        </w:rPr>
        <w:t xml:space="preserve"> DE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phụ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hàm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thành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viên</w:t>
      </w:r>
      <w:proofErr w:type="spellEnd"/>
      <w:r>
        <w:rPr>
          <w:color w:val="000000" w:themeColor="text1"/>
          <w:szCs w:val="26"/>
        </w:rPr>
        <w:t xml:space="preserve"> của F</w:t>
      </w:r>
      <w:r>
        <w:rPr>
          <w:color w:val="000000" w:themeColor="text1"/>
          <w:szCs w:val="26"/>
          <w:vertAlign w:val="superscript"/>
        </w:rPr>
        <w:t>+</w:t>
      </w:r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không</w:t>
      </w:r>
      <w:proofErr w:type="spellEnd"/>
      <w:r>
        <w:rPr>
          <w:color w:val="000000" w:themeColor="text1"/>
          <w:szCs w:val="26"/>
        </w:rPr>
        <w:t xml:space="preserve">?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>. (0.75đ)</w:t>
      </w:r>
    </w:p>
    <w:p w14:paraId="5ED1AA80" w14:textId="77777777" w:rsidR="00B0586D" w:rsidRDefault="00000000">
      <w:pPr>
        <w:pStyle w:val="ListParagraph"/>
        <w:numPr>
          <w:ilvl w:val="0"/>
          <w:numId w:val="9"/>
        </w:numPr>
        <w:spacing w:line="288" w:lineRule="auto"/>
        <w:ind w:left="520" w:hanging="260"/>
        <w:rPr>
          <w:b/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Tìm</w:t>
      </w:r>
      <w:proofErr w:type="spellEnd"/>
      <w:r>
        <w:rPr>
          <w:color w:val="000000" w:themeColor="text1"/>
          <w:szCs w:val="26"/>
        </w:rPr>
        <w:t xml:space="preserve"> tất cả </w:t>
      </w:r>
      <w:proofErr w:type="spellStart"/>
      <w:r>
        <w:rPr>
          <w:color w:val="000000" w:themeColor="text1"/>
          <w:szCs w:val="26"/>
        </w:rPr>
        <w:t>các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khóa</w:t>
      </w:r>
      <w:proofErr w:type="spellEnd"/>
      <w:r>
        <w:rPr>
          <w:color w:val="000000" w:themeColor="text1"/>
          <w:szCs w:val="26"/>
        </w:rPr>
        <w:t xml:space="preserve"> của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?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 xml:space="preserve">. (1đ) </w:t>
      </w:r>
    </w:p>
    <w:p w14:paraId="2C86DBF3" w14:textId="77777777" w:rsidR="00B0586D" w:rsidRDefault="00000000">
      <w:pPr>
        <w:pStyle w:val="ListParagraph"/>
        <w:numPr>
          <w:ilvl w:val="0"/>
          <w:numId w:val="9"/>
        </w:numPr>
        <w:spacing w:line="288" w:lineRule="auto"/>
        <w:ind w:left="520" w:hanging="260"/>
        <w:rPr>
          <w:b/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Xác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định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dạng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chuẩn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nhất</w:t>
      </w:r>
      <w:proofErr w:type="spellEnd"/>
      <w:r>
        <w:rPr>
          <w:color w:val="000000" w:themeColor="text1"/>
          <w:szCs w:val="26"/>
        </w:rPr>
        <w:t xml:space="preserve"> của lược đồ </w:t>
      </w:r>
      <w:proofErr w:type="spellStart"/>
      <w:r>
        <w:rPr>
          <w:color w:val="000000" w:themeColor="text1"/>
          <w:szCs w:val="26"/>
        </w:rPr>
        <w:t>quan</w:t>
      </w:r>
      <w:proofErr w:type="spellEnd"/>
      <w:r>
        <w:rPr>
          <w:color w:val="000000" w:themeColor="text1"/>
          <w:szCs w:val="26"/>
        </w:rPr>
        <w:t xml:space="preserve"> hệ </w:t>
      </w:r>
      <w:proofErr w:type="spellStart"/>
      <w:r>
        <w:rPr>
          <w:color w:val="000000" w:themeColor="text1"/>
          <w:szCs w:val="26"/>
        </w:rPr>
        <w:t>trên</w:t>
      </w:r>
      <w:proofErr w:type="spellEnd"/>
      <w:r>
        <w:rPr>
          <w:color w:val="000000" w:themeColor="text1"/>
          <w:szCs w:val="26"/>
        </w:rPr>
        <w:t xml:space="preserve">. Giải </w:t>
      </w:r>
      <w:proofErr w:type="spellStart"/>
      <w:r>
        <w:rPr>
          <w:color w:val="000000" w:themeColor="text1"/>
          <w:szCs w:val="26"/>
        </w:rPr>
        <w:t>thích</w:t>
      </w:r>
      <w:proofErr w:type="spellEnd"/>
      <w:r>
        <w:rPr>
          <w:color w:val="000000" w:themeColor="text1"/>
          <w:szCs w:val="26"/>
        </w:rPr>
        <w:t xml:space="preserve">. (0.75đ) </w:t>
      </w:r>
    </w:p>
    <w:p w14:paraId="4CB0BEE3" w14:textId="77777777" w:rsidR="00B0586D" w:rsidRDefault="00B0586D">
      <w:pPr>
        <w:pStyle w:val="ListParagraph"/>
        <w:spacing w:line="288" w:lineRule="auto"/>
        <w:ind w:left="260"/>
        <w:rPr>
          <w:color w:val="000000" w:themeColor="text1"/>
          <w:szCs w:val="26"/>
        </w:rPr>
      </w:pPr>
    </w:p>
    <w:p w14:paraId="3397DA7D" w14:textId="77777777" w:rsidR="00B0586D" w:rsidRDefault="00B0586D">
      <w:pPr>
        <w:pStyle w:val="ListParagraph"/>
        <w:spacing w:line="288" w:lineRule="auto"/>
        <w:ind w:left="260"/>
        <w:rPr>
          <w:color w:val="000000" w:themeColor="text1"/>
          <w:szCs w:val="26"/>
        </w:rPr>
      </w:pPr>
    </w:p>
    <w:p w14:paraId="63A5C6F3" w14:textId="77777777" w:rsidR="00B0586D" w:rsidRDefault="00000000">
      <w:pPr>
        <w:ind w:left="0"/>
        <w:rPr>
          <w:rFonts w:eastAsia="MS Mincho"/>
          <w:szCs w:val="26"/>
        </w:rPr>
      </w:pPr>
      <w:r>
        <w:rPr>
          <w:rFonts w:eastAsia="MS Mincho"/>
          <w:szCs w:val="26"/>
        </w:rPr>
        <w:t>--------------------------------------------------------------------------------------------------------------------</w:t>
      </w:r>
    </w:p>
    <w:p w14:paraId="69CE3470" w14:textId="77777777" w:rsidR="00B0586D" w:rsidRDefault="00000000">
      <w:pPr>
        <w:pStyle w:val="Footer"/>
        <w:ind w:left="0"/>
        <w:rPr>
          <w:i/>
          <w:iCs/>
          <w:sz w:val="24"/>
          <w:szCs w:val="18"/>
        </w:rPr>
      </w:pP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Ghi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chú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: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sz w:val="24"/>
          <w:szCs w:val="18"/>
        </w:rPr>
        <w:t xml:space="preserve">[G1, G2, G3] </w:t>
      </w:r>
      <w:proofErr w:type="spellStart"/>
      <w:r>
        <w:rPr>
          <w:i/>
          <w:iCs/>
          <w:sz w:val="24"/>
          <w:szCs w:val="18"/>
        </w:rPr>
        <w:t>là</w:t>
      </w:r>
      <w:proofErr w:type="spellEnd"/>
      <w:r>
        <w:rPr>
          <w:i/>
          <w:iCs/>
          <w:sz w:val="24"/>
          <w:szCs w:val="18"/>
        </w:rPr>
        <w:t xml:space="preserve"> </w:t>
      </w:r>
      <w:proofErr w:type="spellStart"/>
      <w:r>
        <w:rPr>
          <w:i/>
          <w:iCs/>
          <w:sz w:val="24"/>
          <w:szCs w:val="18"/>
        </w:rPr>
        <w:t>chuẩn</w:t>
      </w:r>
      <w:proofErr w:type="spellEnd"/>
      <w:r>
        <w:rPr>
          <w:i/>
          <w:iCs/>
          <w:sz w:val="24"/>
          <w:szCs w:val="18"/>
        </w:rPr>
        <w:t xml:space="preserve"> đầu </w:t>
      </w:r>
      <w:proofErr w:type="spellStart"/>
      <w:r>
        <w:rPr>
          <w:i/>
          <w:iCs/>
          <w:sz w:val="24"/>
          <w:szCs w:val="18"/>
        </w:rPr>
        <w:t>ra</w:t>
      </w:r>
      <w:proofErr w:type="spellEnd"/>
      <w:r>
        <w:rPr>
          <w:i/>
          <w:iCs/>
          <w:sz w:val="24"/>
          <w:szCs w:val="18"/>
        </w:rPr>
        <w:t xml:space="preserve"> </w:t>
      </w:r>
      <w:proofErr w:type="spellStart"/>
      <w:r>
        <w:rPr>
          <w:i/>
          <w:iCs/>
          <w:sz w:val="24"/>
          <w:szCs w:val="18"/>
        </w:rPr>
        <w:t>môn</w:t>
      </w:r>
      <w:proofErr w:type="spellEnd"/>
      <w:r>
        <w:rPr>
          <w:i/>
          <w:iCs/>
          <w:sz w:val="24"/>
          <w:szCs w:val="18"/>
        </w:rPr>
        <w:t xml:space="preserve"> học, xem chi tiết </w:t>
      </w:r>
      <w:proofErr w:type="spellStart"/>
      <w:r>
        <w:rPr>
          <w:i/>
          <w:iCs/>
          <w:sz w:val="24"/>
          <w:szCs w:val="18"/>
        </w:rPr>
        <w:t>trong</w:t>
      </w:r>
      <w:proofErr w:type="spellEnd"/>
      <w:r>
        <w:rPr>
          <w:i/>
          <w:iCs/>
          <w:sz w:val="24"/>
          <w:szCs w:val="18"/>
        </w:rPr>
        <w:t xml:space="preserve"> đề </w:t>
      </w:r>
      <w:proofErr w:type="spellStart"/>
      <w:r>
        <w:rPr>
          <w:i/>
          <w:iCs/>
          <w:sz w:val="24"/>
          <w:szCs w:val="18"/>
        </w:rPr>
        <w:t>cương</w:t>
      </w:r>
      <w:proofErr w:type="spellEnd"/>
      <w:r>
        <w:rPr>
          <w:i/>
          <w:iCs/>
          <w:sz w:val="24"/>
          <w:szCs w:val="18"/>
        </w:rPr>
        <w:t xml:space="preserve"> chi tiết </w:t>
      </w:r>
      <w:proofErr w:type="spellStart"/>
      <w:r>
        <w:rPr>
          <w:i/>
          <w:iCs/>
          <w:sz w:val="24"/>
          <w:szCs w:val="18"/>
        </w:rPr>
        <w:t>môn</w:t>
      </w:r>
      <w:proofErr w:type="spellEnd"/>
      <w:r>
        <w:rPr>
          <w:i/>
          <w:iCs/>
          <w:sz w:val="24"/>
          <w:szCs w:val="18"/>
        </w:rPr>
        <w:t xml:space="preserve"> CSDL</w:t>
      </w:r>
    </w:p>
    <w:p w14:paraId="26BE9690" w14:textId="77777777" w:rsidR="00B0586D" w:rsidRDefault="00B0586D">
      <w:pPr>
        <w:pStyle w:val="Footer"/>
        <w:ind w:left="0"/>
        <w:rPr>
          <w:i/>
          <w:iCs/>
        </w:rPr>
      </w:pPr>
    </w:p>
    <w:p w14:paraId="78A2DF09" w14:textId="77777777" w:rsidR="00B0586D" w:rsidRDefault="00B0586D">
      <w:pPr>
        <w:tabs>
          <w:tab w:val="left" w:pos="983"/>
        </w:tabs>
        <w:ind w:left="0"/>
      </w:pPr>
    </w:p>
    <w:p w14:paraId="1B535C79" w14:textId="77777777" w:rsidR="00B0586D" w:rsidRDefault="00000000">
      <w:pPr>
        <w:tabs>
          <w:tab w:val="left" w:pos="983"/>
        </w:tabs>
        <w:ind w:left="0"/>
      </w:pPr>
      <w:r>
        <w:t>---------------------------------------------------------Hết-------------------------------------------------------</w:t>
      </w:r>
    </w:p>
    <w:p w14:paraId="680F5FB4" w14:textId="77777777" w:rsidR="00B0586D" w:rsidRDefault="00B0586D">
      <w:pPr>
        <w:ind w:left="720" w:firstLine="144"/>
        <w:rPr>
          <w:b/>
          <w:szCs w:val="26"/>
        </w:rPr>
      </w:pPr>
    </w:p>
    <w:p w14:paraId="30D75CC0" w14:textId="77777777" w:rsidR="00B0586D" w:rsidRDefault="00000000">
      <w:pPr>
        <w:ind w:left="720" w:firstLine="144"/>
        <w:rPr>
          <w:b/>
          <w:szCs w:val="26"/>
        </w:rPr>
      </w:pPr>
      <w:proofErr w:type="spellStart"/>
      <w:r>
        <w:rPr>
          <w:b/>
          <w:szCs w:val="26"/>
        </w:rPr>
        <w:t>Duyệt</w:t>
      </w:r>
      <w:proofErr w:type="spellEnd"/>
      <w:r>
        <w:rPr>
          <w:b/>
          <w:szCs w:val="26"/>
        </w:rPr>
        <w:t xml:space="preserve"> đề </w:t>
      </w:r>
      <w:proofErr w:type="spellStart"/>
      <w:r>
        <w:rPr>
          <w:b/>
          <w:szCs w:val="26"/>
        </w:rPr>
        <w:t>Khoa</w:t>
      </w:r>
      <w:proofErr w:type="spellEnd"/>
      <w:r>
        <w:rPr>
          <w:b/>
          <w:szCs w:val="26"/>
        </w:rPr>
        <w:t xml:space="preserve">/Bộ </w:t>
      </w:r>
      <w:proofErr w:type="spellStart"/>
      <w:r>
        <w:rPr>
          <w:b/>
          <w:szCs w:val="26"/>
        </w:rPr>
        <w:t>Môn</w:t>
      </w:r>
      <w:proofErr w:type="spellEnd"/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TM. </w:t>
      </w:r>
      <w:proofErr w:type="spellStart"/>
      <w:r>
        <w:rPr>
          <w:b/>
          <w:szCs w:val="26"/>
        </w:rPr>
        <w:t>Giáo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viên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ra</w:t>
      </w:r>
      <w:proofErr w:type="spellEnd"/>
      <w:r>
        <w:rPr>
          <w:b/>
          <w:szCs w:val="26"/>
        </w:rPr>
        <w:t xml:space="preserve"> đề</w:t>
      </w:r>
    </w:p>
    <w:p w14:paraId="510DFBDA" w14:textId="77777777" w:rsidR="00B0586D" w:rsidRDefault="00B0586D">
      <w:pPr>
        <w:rPr>
          <w:rFonts w:eastAsia="MS Mincho"/>
          <w:szCs w:val="26"/>
          <w:lang w:val="vi-VN"/>
        </w:rPr>
      </w:pPr>
    </w:p>
    <w:p w14:paraId="2083CCB0" w14:textId="77777777" w:rsidR="00B0586D" w:rsidRDefault="00B0586D">
      <w:pPr>
        <w:rPr>
          <w:rFonts w:eastAsia="MS Mincho"/>
          <w:szCs w:val="26"/>
          <w:lang w:val="vi-VN"/>
        </w:rPr>
      </w:pPr>
    </w:p>
    <w:p w14:paraId="7B504464" w14:textId="77777777" w:rsidR="00B0586D" w:rsidRDefault="00B0586D">
      <w:pPr>
        <w:rPr>
          <w:rFonts w:eastAsia="MS Mincho"/>
          <w:szCs w:val="26"/>
          <w:lang w:val="vi-VN"/>
        </w:rPr>
      </w:pPr>
    </w:p>
    <w:p w14:paraId="515CA2F8" w14:textId="77777777" w:rsidR="00B0586D" w:rsidRDefault="00B0586D">
      <w:pPr>
        <w:rPr>
          <w:rFonts w:eastAsia="MS Mincho"/>
          <w:szCs w:val="26"/>
          <w:lang w:val="vi-VN"/>
        </w:rPr>
      </w:pPr>
    </w:p>
    <w:p w14:paraId="69E4DA7C" w14:textId="77777777" w:rsidR="00B0586D" w:rsidRDefault="00B0586D">
      <w:pPr>
        <w:rPr>
          <w:rFonts w:eastAsia="MS Mincho"/>
          <w:szCs w:val="26"/>
          <w:lang w:val="vi-VN"/>
        </w:rPr>
      </w:pPr>
    </w:p>
    <w:p w14:paraId="0B9EB173" w14:textId="77777777" w:rsidR="00B0586D" w:rsidRDefault="00B0586D">
      <w:pPr>
        <w:rPr>
          <w:rFonts w:eastAsia="MS Mincho"/>
          <w:szCs w:val="26"/>
          <w:lang w:val="vi-VN"/>
        </w:rPr>
      </w:pPr>
    </w:p>
    <w:p w14:paraId="620A398E" w14:textId="49FC48EC" w:rsidR="00B0586D" w:rsidRDefault="00847ED0">
      <w:pPr>
        <w:pStyle w:val="ListParagraph"/>
        <w:spacing w:line="288" w:lineRule="auto"/>
        <w:ind w:left="260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F64F7FE" wp14:editId="05A421E2">
                <wp:simplePos x="0" y="0"/>
                <wp:positionH relativeFrom="column">
                  <wp:posOffset>1694180</wp:posOffset>
                </wp:positionH>
                <wp:positionV relativeFrom="paragraph">
                  <wp:posOffset>571500</wp:posOffset>
                </wp:positionV>
                <wp:extent cx="5163855" cy="1645105"/>
                <wp:effectExtent l="38100" t="38100" r="17780" b="444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63855" cy="164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D0D2" id="Ink 56" o:spid="_x0000_s1026" type="#_x0000_t75" style="position:absolute;margin-left:132.2pt;margin-top:43.8pt;width:409pt;height:131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">
                <v:imagedata r:id="rId14" o:title=""/>
              </v:shape>
            </w:pict>
          </mc:Fallback>
        </mc:AlternateContent>
      </w:r>
      <w:r>
        <w:rPr>
          <w:noProof/>
          <w:color w:val="000000" w:themeColor="text1"/>
          <w:szCs w:val="2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48EC206" wp14:editId="68444D56">
                <wp:simplePos x="0" y="0"/>
                <wp:positionH relativeFrom="column">
                  <wp:posOffset>3280410</wp:posOffset>
                </wp:positionH>
                <wp:positionV relativeFrom="paragraph">
                  <wp:posOffset>389890</wp:posOffset>
                </wp:positionV>
                <wp:extent cx="354960" cy="692640"/>
                <wp:effectExtent l="38100" t="38100" r="39370" b="317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4960" cy="69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B9341" id="Ink 22" o:spid="_x0000_s1026" type="#_x0000_t75" style="position:absolute;margin-left:257.1pt;margin-top:29.5pt;width:30.4pt;height:5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">
                <v:imagedata r:id="rId16" o:title=""/>
              </v:shape>
            </w:pict>
          </mc:Fallback>
        </mc:AlternateContent>
      </w:r>
      <w:r w:rsidR="004F4BE4">
        <w:rPr>
          <w:noProof/>
          <w:color w:val="000000" w:themeColor="text1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CC52DCA" wp14:editId="7EE436DB">
                <wp:simplePos x="0" y="0"/>
                <wp:positionH relativeFrom="column">
                  <wp:posOffset>1560195</wp:posOffset>
                </wp:positionH>
                <wp:positionV relativeFrom="paragraph">
                  <wp:posOffset>186690</wp:posOffset>
                </wp:positionV>
                <wp:extent cx="1384125" cy="841895"/>
                <wp:effectExtent l="38100" t="38100" r="0" b="349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4125" cy="84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A7D7" id="Ink 19" o:spid="_x0000_s1026" type="#_x0000_t75" style="position:absolute;margin-left:121.65pt;margin-top:13.5pt;width:111.4pt;height:6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">
                <v:imagedata r:id="rId18" o:title=""/>
              </v:shape>
            </w:pict>
          </mc:Fallback>
        </mc:AlternateContent>
      </w:r>
      <w:r w:rsidR="004F4BE4">
        <w:rPr>
          <w:noProof/>
          <w:color w:val="000000" w:themeColor="text1"/>
          <w:szCs w:val="2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88AEC0" wp14:editId="6EF0A2C6">
                <wp:simplePos x="0" y="0"/>
                <wp:positionH relativeFrom="column">
                  <wp:posOffset>864826</wp:posOffset>
                </wp:positionH>
                <wp:positionV relativeFrom="paragraph">
                  <wp:posOffset>455255</wp:posOffset>
                </wp:positionV>
                <wp:extent cx="58680" cy="67680"/>
                <wp:effectExtent l="38100" t="25400" r="30480" b="342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6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BDC0E" id="Ink 11" o:spid="_x0000_s1026" type="#_x0000_t75" style="position:absolute;margin-left:67.3pt;margin-top:35pt;width:6.3pt;height: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">
                <v:imagedata r:id="rId20" o:title=""/>
              </v:shape>
            </w:pict>
          </mc:Fallback>
        </mc:AlternateContent>
      </w:r>
    </w:p>
    <w:sectPr w:rsidR="00B0586D">
      <w:pgSz w:w="12240" w:h="15840"/>
      <w:pgMar w:top="540" w:right="102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55BB11"/>
    <w:multiLevelType w:val="singleLevel"/>
    <w:tmpl w:val="8A55BB11"/>
    <w:lvl w:ilvl="0">
      <w:start w:val="1"/>
      <w:numFmt w:val="lowerLetter"/>
      <w:suff w:val="space"/>
      <w:lvlText w:val="%1."/>
      <w:lvlJc w:val="left"/>
      <w:pPr>
        <w:ind w:left="812"/>
      </w:pPr>
      <w:rPr>
        <w:rFonts w:hint="default"/>
        <w:b/>
        <w:bCs/>
      </w:rPr>
    </w:lvl>
  </w:abstractNum>
  <w:abstractNum w:abstractNumId="1" w15:restartNumberingAfterBreak="0">
    <w:nsid w:val="02796233"/>
    <w:multiLevelType w:val="singleLevel"/>
    <w:tmpl w:val="02796233"/>
    <w:lvl w:ilvl="0">
      <w:start w:val="1"/>
      <w:numFmt w:val="decimal"/>
      <w:suff w:val="space"/>
      <w:lvlText w:val="%1."/>
      <w:lvlJc w:val="left"/>
      <w:pPr>
        <w:ind w:left="-200"/>
      </w:pPr>
      <w:rPr>
        <w:rFonts w:hint="default"/>
        <w:b/>
        <w:bCs/>
      </w:rPr>
    </w:lvl>
  </w:abstractNum>
  <w:abstractNum w:abstractNumId="2" w15:restartNumberingAfterBreak="0">
    <w:nsid w:val="0A5C127B"/>
    <w:multiLevelType w:val="multilevel"/>
    <w:tmpl w:val="0A5C127B"/>
    <w:lvl w:ilvl="0">
      <w:start w:val="1"/>
      <w:numFmt w:val="decimal"/>
      <w:pStyle w:val="Heading3"/>
      <w:lvlText w:val="Chương %1 : "/>
      <w:lvlJc w:val="left"/>
      <w:pPr>
        <w:ind w:left="20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08" w:hanging="360"/>
      </w:pPr>
    </w:lvl>
    <w:lvl w:ilvl="2">
      <w:start w:val="1"/>
      <w:numFmt w:val="lowerRoman"/>
      <w:lvlText w:val="%3."/>
      <w:lvlJc w:val="right"/>
      <w:pPr>
        <w:ind w:left="3528" w:hanging="180"/>
      </w:pPr>
    </w:lvl>
    <w:lvl w:ilvl="3">
      <w:start w:val="1"/>
      <w:numFmt w:val="decimal"/>
      <w:lvlText w:val="%4."/>
      <w:lvlJc w:val="left"/>
      <w:pPr>
        <w:ind w:left="4248" w:hanging="360"/>
      </w:pPr>
    </w:lvl>
    <w:lvl w:ilvl="4">
      <w:start w:val="1"/>
      <w:numFmt w:val="lowerLetter"/>
      <w:lvlText w:val="%5."/>
      <w:lvlJc w:val="left"/>
      <w:pPr>
        <w:ind w:left="4968" w:hanging="360"/>
      </w:pPr>
    </w:lvl>
    <w:lvl w:ilvl="5">
      <w:start w:val="1"/>
      <w:numFmt w:val="lowerRoman"/>
      <w:lvlText w:val="%6."/>
      <w:lvlJc w:val="right"/>
      <w:pPr>
        <w:ind w:left="5688" w:hanging="180"/>
      </w:pPr>
    </w:lvl>
    <w:lvl w:ilvl="6">
      <w:start w:val="1"/>
      <w:numFmt w:val="decimal"/>
      <w:lvlText w:val="%7."/>
      <w:lvlJc w:val="left"/>
      <w:pPr>
        <w:ind w:left="6408" w:hanging="360"/>
      </w:pPr>
    </w:lvl>
    <w:lvl w:ilvl="7">
      <w:start w:val="1"/>
      <w:numFmt w:val="lowerLetter"/>
      <w:lvlText w:val="%8."/>
      <w:lvlJc w:val="left"/>
      <w:pPr>
        <w:ind w:left="7128" w:hanging="360"/>
      </w:pPr>
    </w:lvl>
    <w:lvl w:ilvl="8">
      <w:start w:val="1"/>
      <w:numFmt w:val="lowerRoman"/>
      <w:lvlText w:val="%9."/>
      <w:lvlJc w:val="right"/>
      <w:pPr>
        <w:ind w:left="7848" w:hanging="180"/>
      </w:pPr>
    </w:lvl>
  </w:abstractNum>
  <w:abstractNum w:abstractNumId="3" w15:restartNumberingAfterBreak="0">
    <w:nsid w:val="1C5808E3"/>
    <w:multiLevelType w:val="multilevel"/>
    <w:tmpl w:val="1C5808E3"/>
    <w:lvl w:ilvl="0">
      <w:start w:val="1"/>
      <w:numFmt w:val="decimal"/>
      <w:lvlText w:val="%1."/>
      <w:lvlJc w:val="left"/>
      <w:pPr>
        <w:tabs>
          <w:tab w:val="left" w:pos="840"/>
        </w:tabs>
        <w:ind w:left="1400" w:hanging="360"/>
      </w:pPr>
      <w:rPr>
        <w:rFonts w:ascii="Times New Roman" w:eastAsia="Calibri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left" w:pos="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left" w:pos="84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left" w:pos="84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left" w:pos="84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left" w:pos="84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left" w:pos="8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left" w:pos="840"/>
        </w:tabs>
        <w:ind w:left="7160" w:hanging="180"/>
      </w:pPr>
    </w:lvl>
  </w:abstractNum>
  <w:abstractNum w:abstractNumId="4" w15:restartNumberingAfterBreak="0">
    <w:nsid w:val="1EB546BE"/>
    <w:multiLevelType w:val="multilevel"/>
    <w:tmpl w:val="1EB546BE"/>
    <w:lvl w:ilvl="0">
      <w:start w:val="1"/>
      <w:numFmt w:val="decimal"/>
      <w:lvlText w:val="%1."/>
      <w:lvlJc w:val="left"/>
      <w:pPr>
        <w:ind w:left="9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abstractNum w:abstractNumId="5" w15:restartNumberingAfterBreak="0">
    <w:nsid w:val="2F020ACE"/>
    <w:multiLevelType w:val="multilevel"/>
    <w:tmpl w:val="2F020ACE"/>
    <w:lvl w:ilvl="0">
      <w:start w:val="1"/>
      <w:numFmt w:val="decimal"/>
      <w:pStyle w:val="Heading4"/>
      <w:lvlText w:val="Chương %1 : "/>
      <w:lvlJc w:val="left"/>
      <w:pPr>
        <w:ind w:left="24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32DF5F51"/>
    <w:multiLevelType w:val="multilevel"/>
    <w:tmpl w:val="32DF5F51"/>
    <w:lvl w:ilvl="0">
      <w:start w:val="1"/>
      <w:numFmt w:val="lowerLetter"/>
      <w:lvlText w:val="%1."/>
      <w:lvlJc w:val="left"/>
      <w:pPr>
        <w:tabs>
          <w:tab w:val="left" w:pos="420"/>
        </w:tabs>
        <w:ind w:left="20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left" w:pos="420"/>
        </w:tabs>
        <w:ind w:left="2780" w:hanging="36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3500" w:hanging="18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4220" w:hanging="360"/>
      </w:pPr>
    </w:lvl>
    <w:lvl w:ilvl="4">
      <w:start w:val="1"/>
      <w:numFmt w:val="lowerLetter"/>
      <w:lvlText w:val="%5."/>
      <w:lvlJc w:val="left"/>
      <w:pPr>
        <w:tabs>
          <w:tab w:val="left" w:pos="420"/>
        </w:tabs>
        <w:ind w:left="4940" w:hanging="36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5660" w:hanging="18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6380" w:hanging="360"/>
      </w:p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7100" w:hanging="36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7820" w:hanging="180"/>
      </w:pPr>
    </w:lvl>
  </w:abstractNum>
  <w:abstractNum w:abstractNumId="7" w15:restartNumberingAfterBreak="0">
    <w:nsid w:val="3D7447A1"/>
    <w:multiLevelType w:val="multilevel"/>
    <w:tmpl w:val="3D7447A1"/>
    <w:lvl w:ilvl="0">
      <w:start w:val="1"/>
      <w:numFmt w:val="decimal"/>
      <w:pStyle w:val="Style2"/>
      <w:suff w:val="space"/>
      <w:lvlText w:val="%1."/>
      <w:lvlJc w:val="left"/>
      <w:pPr>
        <w:ind w:left="284" w:firstLine="0"/>
      </w:pPr>
    </w:lvl>
    <w:lvl w:ilvl="1">
      <w:start w:val="1"/>
      <w:numFmt w:val="decimal"/>
      <w:suff w:val="space"/>
      <w:lvlText w:val="%1.%2."/>
      <w:lvlJc w:val="left"/>
      <w:pPr>
        <w:ind w:left="851" w:hanging="57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8" w15:restartNumberingAfterBreak="0">
    <w:nsid w:val="725ADF61"/>
    <w:multiLevelType w:val="singleLevel"/>
    <w:tmpl w:val="725ADF61"/>
    <w:lvl w:ilvl="0">
      <w:start w:val="1"/>
      <w:numFmt w:val="decimal"/>
      <w:suff w:val="space"/>
      <w:lvlText w:val="%1."/>
      <w:lvlJc w:val="left"/>
      <w:pPr>
        <w:ind w:left="-720"/>
      </w:pPr>
      <w:rPr>
        <w:rFonts w:hint="default"/>
        <w:b/>
        <w:bCs/>
      </w:rPr>
    </w:lvl>
  </w:abstractNum>
  <w:num w:numId="1" w16cid:durableId="1086924025">
    <w:abstractNumId w:val="2"/>
  </w:num>
  <w:num w:numId="2" w16cid:durableId="1509518413">
    <w:abstractNumId w:val="5"/>
  </w:num>
  <w:num w:numId="3" w16cid:durableId="1644969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4271454">
    <w:abstractNumId w:val="4"/>
  </w:num>
  <w:num w:numId="5" w16cid:durableId="333800968">
    <w:abstractNumId w:val="6"/>
  </w:num>
  <w:num w:numId="6" w16cid:durableId="365760310">
    <w:abstractNumId w:val="3"/>
  </w:num>
  <w:num w:numId="7" w16cid:durableId="967855053">
    <w:abstractNumId w:val="8"/>
  </w:num>
  <w:num w:numId="8" w16cid:durableId="1655790401">
    <w:abstractNumId w:val="0"/>
  </w:num>
  <w:num w:numId="9" w16cid:durableId="199606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0F"/>
    <w:rsid w:val="00000BDA"/>
    <w:rsid w:val="00002999"/>
    <w:rsid w:val="000157D3"/>
    <w:rsid w:val="00016096"/>
    <w:rsid w:val="00020D63"/>
    <w:rsid w:val="00030E0F"/>
    <w:rsid w:val="000332D1"/>
    <w:rsid w:val="000346F8"/>
    <w:rsid w:val="00045039"/>
    <w:rsid w:val="00053EFF"/>
    <w:rsid w:val="00071191"/>
    <w:rsid w:val="00073A9A"/>
    <w:rsid w:val="000843B6"/>
    <w:rsid w:val="00084AF8"/>
    <w:rsid w:val="00096295"/>
    <w:rsid w:val="000A5023"/>
    <w:rsid w:val="000B5FBF"/>
    <w:rsid w:val="000B7BB1"/>
    <w:rsid w:val="000C55DB"/>
    <w:rsid w:val="000D6B42"/>
    <w:rsid w:val="000F14FC"/>
    <w:rsid w:val="000F206C"/>
    <w:rsid w:val="000F28B9"/>
    <w:rsid w:val="000F3D6F"/>
    <w:rsid w:val="00105A4F"/>
    <w:rsid w:val="0012553E"/>
    <w:rsid w:val="00145BF0"/>
    <w:rsid w:val="001642CD"/>
    <w:rsid w:val="0018152B"/>
    <w:rsid w:val="00195B8C"/>
    <w:rsid w:val="00196F69"/>
    <w:rsid w:val="001B549A"/>
    <w:rsid w:val="001D37A7"/>
    <w:rsid w:val="001E4037"/>
    <w:rsid w:val="001F4DBA"/>
    <w:rsid w:val="001F6A3B"/>
    <w:rsid w:val="00203DB0"/>
    <w:rsid w:val="00214F64"/>
    <w:rsid w:val="002358A3"/>
    <w:rsid w:val="002421A9"/>
    <w:rsid w:val="00263F23"/>
    <w:rsid w:val="00264AE1"/>
    <w:rsid w:val="002737BF"/>
    <w:rsid w:val="002851FF"/>
    <w:rsid w:val="00294124"/>
    <w:rsid w:val="002C2305"/>
    <w:rsid w:val="002C2A07"/>
    <w:rsid w:val="002E5E89"/>
    <w:rsid w:val="00303565"/>
    <w:rsid w:val="00315D09"/>
    <w:rsid w:val="003228DC"/>
    <w:rsid w:val="00342B21"/>
    <w:rsid w:val="00343A9B"/>
    <w:rsid w:val="003626BD"/>
    <w:rsid w:val="00367E59"/>
    <w:rsid w:val="00381A68"/>
    <w:rsid w:val="00384670"/>
    <w:rsid w:val="00385810"/>
    <w:rsid w:val="00394A70"/>
    <w:rsid w:val="003A0149"/>
    <w:rsid w:val="003F15E8"/>
    <w:rsid w:val="0040057A"/>
    <w:rsid w:val="00407A43"/>
    <w:rsid w:val="00416530"/>
    <w:rsid w:val="00416539"/>
    <w:rsid w:val="004171DA"/>
    <w:rsid w:val="004236B7"/>
    <w:rsid w:val="00432045"/>
    <w:rsid w:val="004577EF"/>
    <w:rsid w:val="004709BF"/>
    <w:rsid w:val="0048083F"/>
    <w:rsid w:val="00493EB6"/>
    <w:rsid w:val="00497554"/>
    <w:rsid w:val="004A0112"/>
    <w:rsid w:val="004A01DC"/>
    <w:rsid w:val="004B3C33"/>
    <w:rsid w:val="004B5906"/>
    <w:rsid w:val="004E3BB8"/>
    <w:rsid w:val="004F4BE4"/>
    <w:rsid w:val="00501028"/>
    <w:rsid w:val="0051705F"/>
    <w:rsid w:val="00532CB1"/>
    <w:rsid w:val="00554C2F"/>
    <w:rsid w:val="00555BD2"/>
    <w:rsid w:val="0055622D"/>
    <w:rsid w:val="005563C4"/>
    <w:rsid w:val="005649CE"/>
    <w:rsid w:val="00564A11"/>
    <w:rsid w:val="0056510C"/>
    <w:rsid w:val="00567B57"/>
    <w:rsid w:val="005732E9"/>
    <w:rsid w:val="00597A02"/>
    <w:rsid w:val="005A5C2F"/>
    <w:rsid w:val="005A6C6A"/>
    <w:rsid w:val="005B673C"/>
    <w:rsid w:val="005B76CD"/>
    <w:rsid w:val="005B7BD3"/>
    <w:rsid w:val="005D15A5"/>
    <w:rsid w:val="005D4FC4"/>
    <w:rsid w:val="005D7177"/>
    <w:rsid w:val="005E253A"/>
    <w:rsid w:val="005E4FEF"/>
    <w:rsid w:val="005E781D"/>
    <w:rsid w:val="00604138"/>
    <w:rsid w:val="00614259"/>
    <w:rsid w:val="00625272"/>
    <w:rsid w:val="00637FA1"/>
    <w:rsid w:val="00640F2C"/>
    <w:rsid w:val="00643E7E"/>
    <w:rsid w:val="0064653A"/>
    <w:rsid w:val="00647590"/>
    <w:rsid w:val="00650609"/>
    <w:rsid w:val="00653BD3"/>
    <w:rsid w:val="006678F4"/>
    <w:rsid w:val="00670DB9"/>
    <w:rsid w:val="00684241"/>
    <w:rsid w:val="00691C9D"/>
    <w:rsid w:val="006B471A"/>
    <w:rsid w:val="006C0CF9"/>
    <w:rsid w:val="006C24DF"/>
    <w:rsid w:val="006C6EAE"/>
    <w:rsid w:val="006D61D2"/>
    <w:rsid w:val="006D6CD5"/>
    <w:rsid w:val="006E7735"/>
    <w:rsid w:val="006F0AC5"/>
    <w:rsid w:val="006F5FD1"/>
    <w:rsid w:val="00701214"/>
    <w:rsid w:val="00707EF1"/>
    <w:rsid w:val="0072321B"/>
    <w:rsid w:val="0072786B"/>
    <w:rsid w:val="007302AC"/>
    <w:rsid w:val="0073396F"/>
    <w:rsid w:val="00742D2E"/>
    <w:rsid w:val="00744E82"/>
    <w:rsid w:val="00751358"/>
    <w:rsid w:val="007617ED"/>
    <w:rsid w:val="00766EC2"/>
    <w:rsid w:val="007672AF"/>
    <w:rsid w:val="0077035E"/>
    <w:rsid w:val="007728C7"/>
    <w:rsid w:val="00773DED"/>
    <w:rsid w:val="00776A36"/>
    <w:rsid w:val="00783D44"/>
    <w:rsid w:val="007907B7"/>
    <w:rsid w:val="007979E0"/>
    <w:rsid w:val="007A2302"/>
    <w:rsid w:val="007A30C7"/>
    <w:rsid w:val="007B3938"/>
    <w:rsid w:val="007C0CDB"/>
    <w:rsid w:val="007C2E08"/>
    <w:rsid w:val="007C3B78"/>
    <w:rsid w:val="007D7BCF"/>
    <w:rsid w:val="007E0BA4"/>
    <w:rsid w:val="007E5963"/>
    <w:rsid w:val="007E5D40"/>
    <w:rsid w:val="007E7D88"/>
    <w:rsid w:val="007F558F"/>
    <w:rsid w:val="00815C4D"/>
    <w:rsid w:val="00816861"/>
    <w:rsid w:val="00830ADC"/>
    <w:rsid w:val="00831B4D"/>
    <w:rsid w:val="00843442"/>
    <w:rsid w:val="00845AFD"/>
    <w:rsid w:val="008476F1"/>
    <w:rsid w:val="00847818"/>
    <w:rsid w:val="00847ED0"/>
    <w:rsid w:val="00854AF9"/>
    <w:rsid w:val="00855F20"/>
    <w:rsid w:val="00856759"/>
    <w:rsid w:val="008621CB"/>
    <w:rsid w:val="008635E6"/>
    <w:rsid w:val="00870F02"/>
    <w:rsid w:val="00873D19"/>
    <w:rsid w:val="008745CE"/>
    <w:rsid w:val="00887BCE"/>
    <w:rsid w:val="008950B8"/>
    <w:rsid w:val="008975E7"/>
    <w:rsid w:val="008A6E25"/>
    <w:rsid w:val="008B2DD8"/>
    <w:rsid w:val="008B39D4"/>
    <w:rsid w:val="008B5610"/>
    <w:rsid w:val="008C05B9"/>
    <w:rsid w:val="008C0CCB"/>
    <w:rsid w:val="008D5EC9"/>
    <w:rsid w:val="008D75E0"/>
    <w:rsid w:val="008F1BD7"/>
    <w:rsid w:val="008F463F"/>
    <w:rsid w:val="009108A9"/>
    <w:rsid w:val="00915953"/>
    <w:rsid w:val="00915C43"/>
    <w:rsid w:val="00915E9B"/>
    <w:rsid w:val="00926C38"/>
    <w:rsid w:val="009332A7"/>
    <w:rsid w:val="00957D0A"/>
    <w:rsid w:val="0096400A"/>
    <w:rsid w:val="00964590"/>
    <w:rsid w:val="00974CE5"/>
    <w:rsid w:val="00976C0F"/>
    <w:rsid w:val="00990793"/>
    <w:rsid w:val="00992D0C"/>
    <w:rsid w:val="009A7849"/>
    <w:rsid w:val="009B1B88"/>
    <w:rsid w:val="009B74C8"/>
    <w:rsid w:val="009C1591"/>
    <w:rsid w:val="009D55CC"/>
    <w:rsid w:val="009E522E"/>
    <w:rsid w:val="009E56B8"/>
    <w:rsid w:val="009F2655"/>
    <w:rsid w:val="00A1064D"/>
    <w:rsid w:val="00A1465F"/>
    <w:rsid w:val="00A16EA7"/>
    <w:rsid w:val="00A348DE"/>
    <w:rsid w:val="00A35AD2"/>
    <w:rsid w:val="00A40A88"/>
    <w:rsid w:val="00A41C3E"/>
    <w:rsid w:val="00A53F82"/>
    <w:rsid w:val="00A63459"/>
    <w:rsid w:val="00A67834"/>
    <w:rsid w:val="00A85D52"/>
    <w:rsid w:val="00A95FFB"/>
    <w:rsid w:val="00AA6330"/>
    <w:rsid w:val="00AB1612"/>
    <w:rsid w:val="00AB75E3"/>
    <w:rsid w:val="00AC2E53"/>
    <w:rsid w:val="00AD24FB"/>
    <w:rsid w:val="00B04137"/>
    <w:rsid w:val="00B0586D"/>
    <w:rsid w:val="00B2605F"/>
    <w:rsid w:val="00B30C7C"/>
    <w:rsid w:val="00B3198C"/>
    <w:rsid w:val="00B36A93"/>
    <w:rsid w:val="00B52682"/>
    <w:rsid w:val="00B7730D"/>
    <w:rsid w:val="00B77A63"/>
    <w:rsid w:val="00B82859"/>
    <w:rsid w:val="00B861AF"/>
    <w:rsid w:val="00B91ECB"/>
    <w:rsid w:val="00BA022D"/>
    <w:rsid w:val="00BA61AD"/>
    <w:rsid w:val="00BD1BD3"/>
    <w:rsid w:val="00BD612B"/>
    <w:rsid w:val="00BE3B04"/>
    <w:rsid w:val="00C07B5A"/>
    <w:rsid w:val="00C1373B"/>
    <w:rsid w:val="00C22A18"/>
    <w:rsid w:val="00C2353A"/>
    <w:rsid w:val="00C27175"/>
    <w:rsid w:val="00C377D6"/>
    <w:rsid w:val="00C45FEB"/>
    <w:rsid w:val="00C46127"/>
    <w:rsid w:val="00C70CF1"/>
    <w:rsid w:val="00C73EDE"/>
    <w:rsid w:val="00C81AF6"/>
    <w:rsid w:val="00C83B96"/>
    <w:rsid w:val="00C85B52"/>
    <w:rsid w:val="00C863EB"/>
    <w:rsid w:val="00CA4F19"/>
    <w:rsid w:val="00CA5179"/>
    <w:rsid w:val="00CA78DF"/>
    <w:rsid w:val="00CB1FE0"/>
    <w:rsid w:val="00CD5984"/>
    <w:rsid w:val="00CE2797"/>
    <w:rsid w:val="00CE7D75"/>
    <w:rsid w:val="00CF0D24"/>
    <w:rsid w:val="00CF12EB"/>
    <w:rsid w:val="00CF3ED4"/>
    <w:rsid w:val="00CF58B2"/>
    <w:rsid w:val="00D02476"/>
    <w:rsid w:val="00D0276B"/>
    <w:rsid w:val="00D07030"/>
    <w:rsid w:val="00D10789"/>
    <w:rsid w:val="00D1348D"/>
    <w:rsid w:val="00D169D8"/>
    <w:rsid w:val="00D17F08"/>
    <w:rsid w:val="00D2024F"/>
    <w:rsid w:val="00D21275"/>
    <w:rsid w:val="00D26702"/>
    <w:rsid w:val="00D30354"/>
    <w:rsid w:val="00D400D2"/>
    <w:rsid w:val="00D50ED1"/>
    <w:rsid w:val="00D56FCC"/>
    <w:rsid w:val="00D67DDA"/>
    <w:rsid w:val="00D76270"/>
    <w:rsid w:val="00DA4DE6"/>
    <w:rsid w:val="00DB0E48"/>
    <w:rsid w:val="00DB4EC8"/>
    <w:rsid w:val="00DC1D1C"/>
    <w:rsid w:val="00DC57D1"/>
    <w:rsid w:val="00DC7FB1"/>
    <w:rsid w:val="00DE0824"/>
    <w:rsid w:val="00DE42A3"/>
    <w:rsid w:val="00E02F91"/>
    <w:rsid w:val="00E121A2"/>
    <w:rsid w:val="00E12B9C"/>
    <w:rsid w:val="00E1727E"/>
    <w:rsid w:val="00E253F4"/>
    <w:rsid w:val="00E279ED"/>
    <w:rsid w:val="00E30666"/>
    <w:rsid w:val="00E36775"/>
    <w:rsid w:val="00E40949"/>
    <w:rsid w:val="00E46A2C"/>
    <w:rsid w:val="00E62D17"/>
    <w:rsid w:val="00E6379D"/>
    <w:rsid w:val="00E66B20"/>
    <w:rsid w:val="00E755E0"/>
    <w:rsid w:val="00E8441A"/>
    <w:rsid w:val="00E950F1"/>
    <w:rsid w:val="00EC6FBD"/>
    <w:rsid w:val="00ED2552"/>
    <w:rsid w:val="00EE0B0F"/>
    <w:rsid w:val="00EE2A10"/>
    <w:rsid w:val="00EF125E"/>
    <w:rsid w:val="00EF1F6F"/>
    <w:rsid w:val="00F10504"/>
    <w:rsid w:val="00F1782D"/>
    <w:rsid w:val="00F22AA6"/>
    <w:rsid w:val="00F35C6E"/>
    <w:rsid w:val="00F46CD4"/>
    <w:rsid w:val="00F51A9D"/>
    <w:rsid w:val="00F54AD7"/>
    <w:rsid w:val="00F55DAA"/>
    <w:rsid w:val="00F60773"/>
    <w:rsid w:val="00F629B1"/>
    <w:rsid w:val="00F7157E"/>
    <w:rsid w:val="00F83E9E"/>
    <w:rsid w:val="00F91107"/>
    <w:rsid w:val="00F9161B"/>
    <w:rsid w:val="00F95EEE"/>
    <w:rsid w:val="00FA0FA1"/>
    <w:rsid w:val="00FD0478"/>
    <w:rsid w:val="00FD36F9"/>
    <w:rsid w:val="00FE39BE"/>
    <w:rsid w:val="00FE4240"/>
    <w:rsid w:val="00FE51AC"/>
    <w:rsid w:val="00FE7036"/>
    <w:rsid w:val="00FE70CE"/>
    <w:rsid w:val="00FF0AF8"/>
    <w:rsid w:val="00FF141D"/>
    <w:rsid w:val="00FF6B10"/>
    <w:rsid w:val="012B356C"/>
    <w:rsid w:val="017C407C"/>
    <w:rsid w:val="02C8629C"/>
    <w:rsid w:val="02FD6AF8"/>
    <w:rsid w:val="066D29C2"/>
    <w:rsid w:val="06E615DF"/>
    <w:rsid w:val="071A65B6"/>
    <w:rsid w:val="07937179"/>
    <w:rsid w:val="0BCB0E68"/>
    <w:rsid w:val="0C686768"/>
    <w:rsid w:val="0D2A42A8"/>
    <w:rsid w:val="0E3634E0"/>
    <w:rsid w:val="0FB66E54"/>
    <w:rsid w:val="11527EFA"/>
    <w:rsid w:val="117113CD"/>
    <w:rsid w:val="11873A47"/>
    <w:rsid w:val="13CB3A86"/>
    <w:rsid w:val="14FD2EFF"/>
    <w:rsid w:val="15756040"/>
    <w:rsid w:val="15FB759E"/>
    <w:rsid w:val="191E3943"/>
    <w:rsid w:val="192E3BDE"/>
    <w:rsid w:val="19532B19"/>
    <w:rsid w:val="1AE93EB4"/>
    <w:rsid w:val="1B8A0474"/>
    <w:rsid w:val="1BCC1F28"/>
    <w:rsid w:val="1E475EC8"/>
    <w:rsid w:val="1E5F2261"/>
    <w:rsid w:val="1F603109"/>
    <w:rsid w:val="2046687E"/>
    <w:rsid w:val="20A830A0"/>
    <w:rsid w:val="2350337E"/>
    <w:rsid w:val="28341582"/>
    <w:rsid w:val="28844B85"/>
    <w:rsid w:val="2A7356B5"/>
    <w:rsid w:val="2B785E5C"/>
    <w:rsid w:val="2C4865DD"/>
    <w:rsid w:val="2C72517A"/>
    <w:rsid w:val="2DC669A6"/>
    <w:rsid w:val="300B49E1"/>
    <w:rsid w:val="30463541"/>
    <w:rsid w:val="30E233C0"/>
    <w:rsid w:val="33B9096A"/>
    <w:rsid w:val="35704438"/>
    <w:rsid w:val="361F6B5B"/>
    <w:rsid w:val="368E4C10"/>
    <w:rsid w:val="37CB0D94"/>
    <w:rsid w:val="39266E53"/>
    <w:rsid w:val="39F01D9F"/>
    <w:rsid w:val="3A8D769E"/>
    <w:rsid w:val="3C240A39"/>
    <w:rsid w:val="3C54700A"/>
    <w:rsid w:val="3D5D28F2"/>
    <w:rsid w:val="3E1C2D73"/>
    <w:rsid w:val="3E9C23C7"/>
    <w:rsid w:val="42EA4BD5"/>
    <w:rsid w:val="43857353"/>
    <w:rsid w:val="46012F69"/>
    <w:rsid w:val="4B6068B8"/>
    <w:rsid w:val="4BF6262F"/>
    <w:rsid w:val="4C017B05"/>
    <w:rsid w:val="4CDB3BA6"/>
    <w:rsid w:val="4D917E52"/>
    <w:rsid w:val="4DA100EC"/>
    <w:rsid w:val="4ECA720A"/>
    <w:rsid w:val="50A07754"/>
    <w:rsid w:val="54A07C64"/>
    <w:rsid w:val="55750F41"/>
    <w:rsid w:val="572B4ADB"/>
    <w:rsid w:val="573E3DB0"/>
    <w:rsid w:val="586719D9"/>
    <w:rsid w:val="587F6FC8"/>
    <w:rsid w:val="58840844"/>
    <w:rsid w:val="58D83B51"/>
    <w:rsid w:val="5BF175E7"/>
    <w:rsid w:val="5C782D43"/>
    <w:rsid w:val="5D0019A2"/>
    <w:rsid w:val="5DCB1542"/>
    <w:rsid w:val="5E024A48"/>
    <w:rsid w:val="5ECD7994"/>
    <w:rsid w:val="5F523471"/>
    <w:rsid w:val="60822B6A"/>
    <w:rsid w:val="6154193C"/>
    <w:rsid w:val="61FC0E51"/>
    <w:rsid w:val="62554D62"/>
    <w:rsid w:val="63E42A98"/>
    <w:rsid w:val="66696111"/>
    <w:rsid w:val="6AFC1413"/>
    <w:rsid w:val="6CB23063"/>
    <w:rsid w:val="6D116900"/>
    <w:rsid w:val="6D2B6338"/>
    <w:rsid w:val="6DED7568"/>
    <w:rsid w:val="714E33F1"/>
    <w:rsid w:val="73830E13"/>
    <w:rsid w:val="73FF61DE"/>
    <w:rsid w:val="74356C69"/>
    <w:rsid w:val="75286F45"/>
    <w:rsid w:val="77831323"/>
    <w:rsid w:val="77912837"/>
    <w:rsid w:val="78E1125F"/>
    <w:rsid w:val="7AF50CCA"/>
    <w:rsid w:val="7B182183"/>
    <w:rsid w:val="7B885CBA"/>
    <w:rsid w:val="7B9030C7"/>
    <w:rsid w:val="7C38005C"/>
    <w:rsid w:val="7F4C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A494E7"/>
  <w15:docId w15:val="{30404940-1A66-7D4A-84C5-5AD07ACE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8"/>
    </w:pPr>
    <w:rPr>
      <w:sz w:val="26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numId w:val="1"/>
      </w:numPr>
      <w:spacing w:before="120" w:after="60"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numId w:val="2"/>
      </w:numPr>
      <w:jc w:val="both"/>
      <w:outlineLvl w:val="3"/>
    </w:pPr>
    <w:rPr>
      <w:rFonts w:ascii="Tahoma" w:hAnsi="Tahoma"/>
      <w:sz w:val="24"/>
    </w:rPr>
  </w:style>
  <w:style w:type="paragraph" w:styleId="Heading5">
    <w:name w:val="heading 5"/>
    <w:basedOn w:val="Normal"/>
    <w:next w:val="Normal"/>
    <w:link w:val="Heading5Char"/>
    <w:qFormat/>
    <w:pPr>
      <w:tabs>
        <w:tab w:val="left" w:pos="1008"/>
      </w:tabs>
      <w:spacing w:before="240" w:after="60" w:line="360" w:lineRule="auto"/>
      <w:ind w:left="1008" w:hanging="1008"/>
      <w:jc w:val="both"/>
      <w:outlineLvl w:val="4"/>
    </w:pPr>
    <w:rPr>
      <w:rFonts w:ascii="Tahoma" w:hAnsi="Tahoma"/>
      <w:b/>
      <w:i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1152"/>
      </w:tabs>
      <w:spacing w:before="240" w:after="60" w:line="360" w:lineRule="auto"/>
      <w:ind w:left="1152" w:hanging="1152"/>
      <w:jc w:val="both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pPr>
      <w:tabs>
        <w:tab w:val="left" w:pos="1296"/>
      </w:tabs>
      <w:spacing w:before="240" w:after="60" w:line="360" w:lineRule="auto"/>
      <w:ind w:left="1296" w:hanging="1296"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pPr>
      <w:tabs>
        <w:tab w:val="left" w:pos="1440"/>
      </w:tabs>
      <w:spacing w:before="240" w:after="60" w:line="360" w:lineRule="auto"/>
      <w:ind w:left="1440" w:hanging="1440"/>
      <w:jc w:val="both"/>
      <w:outlineLvl w:val="7"/>
    </w:pPr>
    <w:rPr>
      <w:i/>
      <w:sz w:val="24"/>
    </w:rPr>
  </w:style>
  <w:style w:type="paragraph" w:styleId="Heading9">
    <w:name w:val="heading 9"/>
    <w:basedOn w:val="Normal"/>
    <w:next w:val="Normal"/>
    <w:link w:val="Heading9Char"/>
    <w:qFormat/>
    <w:pPr>
      <w:tabs>
        <w:tab w:val="left" w:pos="1584"/>
      </w:tabs>
      <w:spacing w:before="240" w:after="60" w:line="360" w:lineRule="auto"/>
      <w:ind w:left="1584" w:hanging="1584"/>
      <w:jc w:val="both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qFormat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qFormat/>
    <w:rPr>
      <w:rFonts w:ascii="Tahoma" w:hAnsi="Tahoma"/>
      <w:sz w:val="24"/>
    </w:rPr>
  </w:style>
  <w:style w:type="character" w:customStyle="1" w:styleId="Heading5Char">
    <w:name w:val="Heading 5 Char"/>
    <w:basedOn w:val="DefaultParagraphFont"/>
    <w:link w:val="Heading5"/>
    <w:qFormat/>
    <w:rPr>
      <w:rFonts w:ascii="Tahoma" w:hAnsi="Tahoma"/>
      <w:b/>
      <w:i/>
      <w:sz w:val="26"/>
    </w:rPr>
  </w:style>
  <w:style w:type="character" w:customStyle="1" w:styleId="Heading6Char">
    <w:name w:val="Heading 6 Char"/>
    <w:basedOn w:val="DefaultParagraphFont"/>
    <w:link w:val="Heading6"/>
    <w:qFormat/>
    <w:rPr>
      <w:b/>
      <w:sz w:val="22"/>
    </w:rPr>
  </w:style>
  <w:style w:type="character" w:customStyle="1" w:styleId="Heading7Char">
    <w:name w:val="Heading 7 Char"/>
    <w:basedOn w:val="DefaultParagraphFont"/>
    <w:link w:val="Heading7"/>
    <w:qFormat/>
    <w:rPr>
      <w:sz w:val="24"/>
    </w:rPr>
  </w:style>
  <w:style w:type="character" w:customStyle="1" w:styleId="Heading8Char">
    <w:name w:val="Heading 8 Char"/>
    <w:basedOn w:val="DefaultParagraphFont"/>
    <w:link w:val="Heading8"/>
    <w:qFormat/>
    <w:rPr>
      <w:i/>
      <w:sz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hAnsi="Arial"/>
      <w:sz w:val="22"/>
    </w:rPr>
  </w:style>
  <w:style w:type="paragraph" w:customStyle="1" w:styleId="Style2">
    <w:name w:val="Style2"/>
    <w:basedOn w:val="Normal"/>
    <w:qFormat/>
    <w:pPr>
      <w:numPr>
        <w:numId w:val="3"/>
      </w:numPr>
    </w:pPr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26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3:54:06.49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92 111 6295,'-4'6'0,"-2"0"-67,-2 2 0,-2-3 1,1 1-1,0 1 52,0 1 0,1 1 1,0 0-1,3-2 10,1-1 0,-2 0 1,3 3 0,1 0 0,1-2 0,1-1 0,1 1-1,2 1 1,2-1 0,4 1 0,2 3 2,1-1 0,2 4 1,6 1-1,1 4 2,4 2 0,2 0 0,4 3 0,2 2 0,-1 0 0,5 2 0,-1 0 0,3-1 0,0 1 0,-5-2 0,-2-1 0,-2-4-2,-4-1 1,-3-5 0,-1-1-1,-2-3-4,-6-3 0,-3-5 0,-1 0 0,-2-3 2,-2-3 1,-1-2-1,-3-4 1,1 0 1,-1-1 0,2-3 1,-1-1-1,-1-2 1,-1 1 0,2 0 1,1-5-1,-2-1-1,-1-4 1,2 2 0,0-2 0,-1 0-1,-1-2 1,-1-4 0,0 0 0,0-1-6,0 0 0,0 2 0,0 2 1,0 0 6,0 1 0,0-1 0,0 1 0</inkml:trace>
  <inkml:trace contextRef="#ctx0" brushRef="#br0" timeOffset="501">849 186 7663,'-1'8'-1679,"-1"-1"1612,-1-1 0,-4 0 0,3 4 67,-1-1 1,2 0-1,-2 0 1,1 0 3,2 1 0,1-4 0,1 0 0,0 1-3,0 1 1,0 2 0,1 2-1,3 1-1,5 1 0,1 1 0,6 1 0,0 0-1,1 4 1,3-2 0,0 3 0,2-4-1,-2-2 1,0-2-1,-3 0 1,-2-3-1,-2-5 1,-6-3-1,-2-3 1,0-2 0,0-3 0,-3-3 0,1-3 0,-2-4 0,-1-1 0,1-2 0,1 0 0,1-1 0,0-2 0,-2 0 0,-1 1 0,0 0 0,0 0 0,0 2 0,0 1 0,0 3 0,0 3 0,0 2 0,1 1 0,2 3 0,-1 2 0,4 4 0,1 0 0,-2 3 0,1 1 0,1 1 0,2 1 0,0 1 0,0-1 0,0 1 0,0 1 0,2 2 0,0 3 0,1 2 0,4 2 0,-1 2 0</inkml:trace>
  <inkml:trace contextRef="#ctx0" brushRef="#br0" timeOffset="918">1080 212 7269,'-10'0'0,"-2"0"-335,0 0 0,-3 0 0,1 1 0,1 2 337,0 4 1,-3-2 0,4 0-1,0 0 1,0-1 0,-1 0-1,2-2 1,1-1 0,1-1-1,-1 0-8,1 0 0,0-5 1,0-3-1,1-4 0,1-3 5,0-1 0,2 0 0,-2-1 0,2 2 1,1-1 1,-2-2 0,3 1 0,1 1-1,1 4 0,1 2 1,0 1-1,1 1 3,2 1 1,-1 0-1,4 3 1,1 0-4,1 0 1,-1 1 0,3 3 3,3 0 1,-1 0-1,0-1 1,0-1 4,0-1 0,-1 0 0,5 3 0,0 1-2,1 2 1,3 0 0,1 5 0,4 3-5,1 3 0,3 2 0,3 4 0,4 3-4,6 0 0,0-3 0,1-2 1,0-5-40,-1-6 1,0-6 0,-4-10 39,-1-10 0,-3-14 0,-6-4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3:54:03.229"/>
    </inkml:context>
    <inkml:brush xml:id="br0">
      <inkml:brushProperty name="width" value="0.04991" units="cm"/>
      <inkml:brushProperty name="height" value="0.29948" units="cm"/>
      <inkml:brushProperty name="color" value="#849398"/>
      <inkml:brushProperty name="inkEffects" value="pencil"/>
    </inkml:brush>
  </inkml:definitions>
  <inkml:trace contextRef="#ctx0" brushRef="#br0">157 0 12032 132149 56439,'-19'20'-270'0'0,"1"0"-130"0"0,0 2 0 0 0,0-1 0 0 0,2-2 0 0 0,2-1 382 0 0,0 0 1 0 0,2 1 0 0 0,4-2 0 0 0,1 0 24 0 0,0-2 0 0 0,5 0 0 0 0,-1 4 0 0 0,2-1-8 0 0,1 0 0 0 0,2 2 0 0 0,4 0 0 0 0,4 3-4 0 0,3 0 1 0 0,6 5 0 0 0,6 3 0 0 0,3-1-4 0 0,2 2 0 0 0,0-2 0 0 0,5 3 1 0 0,2 1 1 0 0,1-1 1 0 0,5-1 0 0 0,-2-5 0 0 0,0 1-11-261 0,0-1 0 261 0,2-3 0 0 0,-4-3 0 0 0,-3-2-1-1780 0,-5-4 1 1780 0,-2 1 16-1380 0,-1-3 0 1380 0,-1-1 0 0 0,1-3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6T13:54:00.263"/>
    </inkml:context>
    <inkml:brush xml:id="br0">
      <inkml:brushProperty name="width" value="0.04991" units="cm"/>
      <inkml:brushProperty name="height" value="0.29948" units="cm"/>
      <inkml:brushProperty name="color" value="#849398"/>
      <inkml:brushProperty name="inkEffects" value="pencil"/>
    </inkml:brush>
  </inkml:definitions>
  <inkml:trace contextRef="#ctx0" brushRef="#br0">0 517 12106 131467 53711,'9'10'-84'0'0,"1"1"0"0"0,3 2 0 0 0,2 2 0 0 0,2 2 0 0 0,2 2 0 0 0,0 4 0 0 0,3 0 0 0 0,2 2 0 0 0,2-2 0 0 0,-2-1 1 0 0,-2-4-1 0 0,-3-1 0 0 0,-1-4 0 0 0,-2-2 0 0 0,-2-4 0 0 0,0-1 0 0 0,-4-5 0 0 0,-3-3 0 0 0,-4-5 0 0 0,-2-2 0 0 0,-1-4 1 0 0,-1-6-1 0 0,-2-4 0 0 0,-2-4 0 0 0,-2-2 0 0 0,-1-4 0 0 0,-3-4 84 0 0,1-1 0 0 0,0 1 0 0 0,1-1 0 0 0,-1-1 0 0 0,-3-1 0 0 0,4 1 0 0 0,-1 6 0 0 0,4 6 0 0 0,2 4 0 0 0,1 8 0 0 0,3 3 0 0 0,1 7 0 0 0,1 5 0 0 0,2 5 4 0 0,1 3 1 0 0,0 4-1 0 0,2 1 1 0 0,0 1-4 0 0,3-1 0 0 0,2 3 0 0 0,5 0 0 0 0,4 1-1 0 0,1 1 0 0 0,3 4 1 0 0,4 0-1 0 0,4 2 0 0 0,4 2 0 0 0,6 0 0 0 0,0 2 0 0 0,6-1 0 0 0,2 1 0 0 0</inkml:trace>
  <inkml:trace contextRef="#ctx0" brushRef="#br0" timeOffset="715">938 0 12253 132407 49230,'4'9'-725'0'0,"-3"-3"0"0"0,2 1 0 0 0,-2 0 668 0 0,-1 1 1 0 0,3 2 0 0 0,1 2 0 0 0,2 5 56 0 0,4 3 0 0 0,4 5 0 0 0,5 7 0 0 0,3 4 0 0 0,2 6 0 0 0,6 4 0 0 0,2 2 0 0 0,0 2 0 0 0,3 2 0 0 0,-2-4 0 0 0,-1 0 0 0 0,0-4 0 0 0,-2-4 0 0 0,-3-6 0 0 0,-2-3 0 0 0,-5-5 0 0 0,-3-9 0 0 0,-1-7 0-211 0,-4-7 0 211 0,-3-4 0 0 0,-6-8 0-962 0,-2 0 0 962 0,3 4 0 0 0,1 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3:55:11.841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6051 1035 8234,'13'0'-611,"-5"-4"1,-1-1 71,-1-2 0,-2 3 539,-4-5 0,4 1 0,0-4 0,0-1 0,-4 1 11,0-1 0,0 1 0,2-1 0,0 1 50,2-1 1,1 1 0,-5 0-20,0-1 1,-5 1 0,1-1 0,0 2-19,-1 3 1,2 1 0,-5 4-1,-2-2-5,-1-2 0,-2 4 0,1-1 0,-1 2-23,1 2 1,-2 0 0,-1 0 0,-2 0 8,2 0 0,-3 5 0,0 0 0,0 1 2,0-1 0,-3 5 1,3-3-1,0 1-2,0 0 0,1 1 1,1 3-1,0 2-3,0 2 0,4-2 1,2 4-1,2 0-5,-2 3 1,1 3 0,-1 2 0,3 2-3,2 1 1,-1 4 0,3-3 0,-1 1 2,1-1 0,2-1 0,1-4 0,1-1 0,3-4 1,2-2 0,4-5 0,-2-1 0,2 1 1,1-1 0,1 1 0,2-2-1,3-3 1,-4-3 0,4-5 0,-3 0 0,-2 0 0,5 0 0,0 0 0,-2-1-1,-1-3 1,2-3 0,1-5 0,-2-1-1,-1 1 1,0-6 0,1-3 0,1-1-4,0 1 1,-2-2-1,-2 2 1,0-4-3,1-4 1,-2 3-1,-1-4 1,-2 4 2,2 1 0,-3 0 0,-1 0 0,1 1 2,0-1 1,-4 5 0,1 4 2,-2 2 1,-2 7 0,0 3 3,0 8 0,0-1 1,-2 6-1,-1 4 0,-1 2 0,-1 7 0,2-1 1,-3 2-13,0 2 1,3 4 0,-1 2 0,1-1-30,-1 1 0,2 2 0,-2-4 0,3-1-80,1-2 0,1-3 0,2-2 115,1-4 0,6 2 0,-3 1 0</inkml:trace>
  <inkml:trace contextRef="#ctx0" brushRef="#br0" timeOffset="549">6399 947 6926,'-8'4'-245,"-1"1"1,5-1 0,-3-3 295,2 3 0,-5-2-64,2 2 0,2 3-5,2 1 1,3-1-1,1 1 1,0 2 12,0 1 1,0 1 0,0 1 0,0 1-6,0 2 1,0-1 0,0 6 0,0 0 6,0-2 1,0 5-1,0-3 1,0 1 1,0-1 0,0-4 1,0-4-1,-2-2 0,-2-3 1,3 3 0,-5-11 0,6 0 0,0-5 0,0-9 0,0-1 0,0-2 0,4-1 0,2 3 0,1-3 18,3-1 1,-4-2-1,3-4 1,0 1 18,3 4 0,-1-4 1,-2 5-1,0-2-14,0 0 1,5 6 0,0-1-1,-3 2-11,0 1 1,0 6 0,2 2-10,-1-1 0,-1 10 0,-1 1 0,-3 6-13,-2 5 0,1 4 0,-3 4 0,1 1-41,-2 0 1,0 0-1,-2 0 1,0 0 1,0 0 1,0-4 0,0-2 0,0-1 48,0-3 0,0 5 0,0-1 0</inkml:trace>
  <inkml:trace contextRef="#ctx0" brushRef="#br0" timeOffset="1116">5852 849 7997,'-5'-9'0,"-4"2"-518,-2 2 0,3-3 1,1 2 466,1-1 1,-2-1 54,4-5 0,1 2 0,6 2 0,3 0 7,0 0 1,-1-2-1,3-1 1,0 3 19,-1 0 1,4 1 0,-4-4-1,1 1-13,1 2 0,-2-2 0,2 3 0,0-2-9,0 2 0,1-3 0,0 4 0,-2-1-15,2-1 0,-3 5 0,1-3-13,2 2 1,1-3 10,1 3 1,1 1 6,-1 4 1,0 2-1,0 2 1,-4 4 0,-3 7 1,-3 3-1,1 0-29,1 0 1,0 4 0,-4-1 0,0 3-42,0 1 0,0-1 0,1 0 0,2-2-280,1-1 350,0-6 0,2 3 0,1-5 0</inkml:trace>
  <inkml:trace contextRef="#ctx0" brushRef="#br0" timeOffset="1649">5865 350 7436,'-13'-6'-706,"1"5"1,-1-3 825,1 2 1,-1 4-1,1 0-130,-1 2 1,5 5 0,0-4 11,-2 2-1,5-4 8,-1 2 0,7-5 1,2-1 45,1-3 0,6-3 1,-2-4-18,3 3 0,-2-2 0,-2 4 1,0 1 22,-1-1 1,3-2-1,2 3-21,-3-2 1,3 4 0,-2-1 0,0 1-7,0-1 0,2 2 0,-3-2 0,3 3-13,1 1 1,1 0 0,-1 0 0,1 0-3,-1 0 1,1 0-1,0 0 1,3 0-12,0 0 0,5 4 0,-3 2 1,0-1-17,0 1 0,4 2 1,-2-3-1,-1 1-66,-3 0 1,2 2 0,-1-4 0,0-1-45,1-2 1,-5-2-1,4-5 1,-2-6 117,2-8 0,2-14 0,6-5 0</inkml:trace>
  <inkml:trace contextRef="#ctx0" brushRef="#br0" timeOffset="2433">7421 1160 8027,'-1'-13'0,"-2"1"-313,-1 0 0,-6 0 0,3 3 1,-1 0 196,-1 0 0,1 2 1,-4 0-1,-1 0 107,1 0 0,-1 3 0,1-3 0,-1 0 48,1 0 0,0 3 0,-2-3-1,-3 2 1,6 0 0,-4 4 0,0-2 0,1-1 1,4 0-1,2 5 1,-2 4-11,-1 3 0,0-1 1,1 1-1,2 3-28,-2 4 0,3 1 0,0 4 1,2 2 9,2 2 1,2 1-1,1 0 1,0 0-7,0 0 0,0-1 1,0 0-1,1-2-13,3-1 0,3-6 1,7 2-1,1-3-13,2-2 0,1-5 1,-3-3-1,3-4-20,1-4 0,1-3 0,1-7 0,-3-2-9,0-5 1,-3-4 0,4-4 0,0-4-6,1-3 0,-5 0 0,3 0 0,-1 0-48,-1-3 1,1-2 102,-5-1 0,6-2 0,2-6 0</inkml:trace>
  <inkml:trace contextRef="#ctx0" brushRef="#br0" timeOffset="2700">7508 286 8027,'0'-18'-91,"-1"-1"0,-2-2-255,-1 0 0,-4 10 0,3-1 378,3 1 1,0 4 32,2-1-49,0 5-17,0 8 1,0 4 0,2 7 0,0 0 5,3 0 1,-1 5-1,-4 8 1,0 4-6,0 3 1,0 7 0,0 4-1,0 6-2,0 5 1,0 8 0,0 6 0,-2 6-22,-2 5 1,-1 2-1,-5 2 1,3-1-105,1-3 1,2-9 0,4-14 0,0-10-409,0-11 535,0-13 0,6-13 0,1-8 0</inkml:trace>
  <inkml:trace contextRef="#ctx0" brushRef="#br0" timeOffset="2950">7334 611 8027,'-14'-12'-15,"-3"-1"1,4 1 0,-4-1 133,3 1-284,2 5 1,6 1 127,6 6 1,10 0 0,8 2-1,1 0 6,3 3 1,6-1 0,4-4 0,4 0-574,7 0 604,4 0 0,8-11 0,2-3 0</inkml:trace>
  <inkml:trace contextRef="#ctx0" brushRef="#br0" timeOffset="3733">7671 1209 8248,'-12'4'-456,"-1"0"0,5 4 0,1-2 293,1 1 0,2-3 0,6 3 162,2-2 1,-2 4 0,7-5-1,2-1 3,4-2 1,0-1 0,5 0 0,-1 0-1,0 0 1,-2 0 0,4-1 0,1-4-1,1-3 0,2-4 0,0-4 0,0-2-1,0-1 1,-1 0 0,-2-3 0,-2 2-11,3 2 1,-5-4-1,-2 3 1,-2-1-16,-2 4 1,-3 2 0,-2 1 0,-2 1-6,-2 0 1,-2-1-1,-2 1 27,-3-1 1,1 1 0,-5 1 0,-2 1 31,-1 2 0,-1 4 0,-1-3 0,1 1 7,-1 3 1,1-2 0,-1 1 2,1 1 1,-1 2-1,1 1 1,1 1-17,3 3 1,-4-1 0,6 5-1,-3 3 5,1 4 0,4 1 1,-3 4-1,1 1-6,4-2 0,0 9 0,2-3 0,0 1-7,0 1 0,0-2 0,0-1 1,0 3-23,0 2 0,6-4 1,2 1-1,3-5-23,2-3 0,-1 0 1,0-3-1,2 0-60,3-4 1,-3 0 0,2-7 0,-2 1-148,-1 0 1,-1-4 235,1 4 0,-1-4 0,0-1 0</inkml:trace>
  <inkml:trace contextRef="#ctx0" brushRef="#br0" timeOffset="4199">8279 984 7987,'-12'0'-1262,"-1"0"1207,1 0 0,3 0 0,3 1 0,0 3 53,3 4 0,-2 5 1,1 2 2,1 2 1,1-1-1,2-2 1,0 1 5,0 2 1,5 5 0,0 0 0,1 4-4,-1 4 0,1 0 0,-4-1 0,4 3-22,1 0 1,-4 2 0,1-6 0,-1-3 15,1-3 1,-3-11-1,5 0-5,-1-4 0,-2-4 1,4-7-1,-2-5 1,1-3 0,-3-3 0,2-3 13,2-2 1,-3 0 0,5-5 0,-1 1-7,-1 3 1,2-2 0,-3 3 0,0 0-2,-1-1 1,5 4-1,-3-2 1,1 1 3,0 3 1,-4 1 0,3 2-1,0 0 14,0 4 1,-3 3 0,5 5 3,0 0 0,-2 0 0,0 1 0,0 3-19,0 4 0,0 5 1,3 2-1,-2 3-8,2 1 1,1 1 0,0 2-1,-2-1-18,0 1 0,-1 0 0,4 0 0,1-2-77,-1-3 0,-3 0 0,-1-3 100,2 3 0,-5-4 0,1 5 0</inkml:trace>
  <inkml:trace contextRef="#ctx0" brushRef="#br0" timeOffset="4733">7932 861 7494,'-12'0'-450,"0"0"0,3 0 0,2-1 515,2-3 0,1 1-78,4-6 0,0 5 19,0-4 1,0 0 0,1-3 0,2 1 19,1 2 1,6-1-1,-2-3 1,2-1 7,-2 1 1,3 0 0,-3-1 0,3 1-8,2-1 0,3 1 1,1-1-1,-2 2 3,-1 3 1,-1-3 0,-1 4-28,0 0 1,1-3 0,-1 6 0,1 1 0,-2 8 0,-1 3 0,-4 4-6,0 5 1,2-2-1,-4 5 1,1-1-26,0 0 0,-4-2 1,5 2-1,-2-1-55,0-3 0,5 3 0,-4-1-72,2-2 1,-3-2 0,3-4 153,-1 0 0,3-7 0,-2 4 0</inkml:trace>
  <inkml:trace contextRef="#ctx0" brushRef="#br0" timeOffset="5516">8217 1084 8189,'1'-11'-1822,"2"1"1761,1 2 0,0 0 0,-4-5 81,0 1 0,-4-1 0,-1 1 0,-1 0 5,1-1 0,-5 1 1,2-1 11,-4 1 0,1-1 0,2 1 0,0-1-6,0 1 1,-2 4 0,-2 1-1,1 1-25,-1 3 1,1-2 0,-1 1-4,1 1 0,0 2 0,-1 1 0,-1 0-12,-2 0 1,2 4 0,-4 1-1,1 2 34,1 3 1,-2 5 0,2 2-1,0-1-3,1 2 0,-3 0 0,1 4 1,2-1-1,1 1 0,6 2 0,-1 2 0,1 2-16,1 1 0,-3 4 1,6-3-1,2 1-11,0-1 0,2 4 0,2-5 0,0-2-6,2 0 1,6-7-1,-2 0 1,3-4-8,2-5 0,4-4 1,-1-7-1,-1 0 8,-1 0 1,0-5 0,1-4 0,2-2-6,-2-1 1,-1-6 0,0-3 0,1-1 2,2 1 0,-1-2 0,-3 1 0,-1-5 2,1-2 1,3 0-1,1 4 1,-3 0 10,-5 1 0,2 0 1,-2 3-1,0 5 9,0 2-9,-4 7 0,-5 3 0,-1 8 1,-2 4 1,-1 3 0,-4 6 1,2 1-1,0 1-2,1 3 1,-3 2-1,3 1 1,3 0-21,0 0 1,2 4 0,0 0 0,0-2-64,0 0 1,0-2 0,0-2-1,2-1-10,2-1 0,3-6 92,5 2 0,1-9 0,-1-2 0</inkml:trace>
  <inkml:trace contextRef="#ctx0" brushRef="#br0" timeOffset="5966">8318 1072 8169,'7'-21'0,"-1"2"0,-2 1-750,0 2 0,-1 4 624,-7 4 1,1 2 60,-5 6 0,1 2 0,-3 2 83,2 4 1,4-1 0,-3 1 15,1 2 0,2-3 0,3 1 0,-2 2-14,-1 1 0,0 1 0,4 1 0,0 1-1,0 2 1,-5 4 0,1 4 0,2 1-43,0 0 0,2 0 1,0 0-1,0 0 20,0 0 0,2 0 1,0-2-1,4-2-5,1-4 0,0-4 0,2-1 0,0-4 6,0-4 0,2-3 0,2-1 0,-1-1 1,1-3 1,-5-4 0,0-8-1,2-2 1,1-1 0,2-2 0,-1-4 0,0 0 0,1 0 0,-1 1 0,1-1 0,-1-2 0,1-2 1,-1 3 0,1-3 0,-1 4 0,1 4 1,-1 1-1,0 7-1,1 6 1,-5 4-1,-1 6 1,-1 4-1,-4 6 0,0 7 0,-4 2 0,0 5-9,-2 2 1,-5 4-1,4-4 1,-2-1-28,-3-2 1,5-1 0,-1 0 0,2 0-90,0 0 0,-5-6 125,5-2 0,0 2 0,4 0 0</inkml:trace>
  <inkml:trace contextRef="#ctx0" brushRef="#br0" timeOffset="6499">7918 711 8208,'-12'0'0,"-1"0"0,1 1-433,-1 3 0,1-1 0,-1 4 315,1-2 0,5 1 0,1-3 189,1 1-28,3 0 1,-2-4-43,8 0 1,-1-1 0,6-2 0,0-3 9,2-1 1,2-2 0,-1-7 0,1 0-3,-1 1 0,1-3 0,0 1 1,3 0 10,0 0 1,1 3-1,-5-3 1,1 3 3,-1 2 1,1-1 0,-1 2-1,1 3-22,-1 4 1,-4-2 0,1 2-7,0 1 1,2 2 0,0 2 0,-1 2 0,-2 1 0,-3 6 0,1 0 1,1 3-7,0 4 0,-4 4 0,3-3 1,-2 1-26,0 3 0,1 2 0,-2-1 0,1-1-41,-1-1 1,3 0 0,-1 3 0,1-4-246,-1-3 320,5-3 0,-3-2 0,5 1 0</inkml:trace>
  <inkml:trace contextRef="#ctx0" brushRef="#br0" timeOffset="6783">8218 187 8208,'-17'-17'-408,"-1"1"0,0-1 318,0-1 1,3 8-1,5-2 352,2 1 1,1 4 49,-1-2-180,2 7-156,6-4 1,6 8 0,2 0 3,3 2 0,2 2 0,-1-2 0,1 3 5,-1 0 1,6 4-1,3-1 1,4 4-51,4 2 1,3 2-1,6-1 65,4 4 0,2 2 0,6 2 0</inkml:trace>
  <inkml:trace contextRef="#ctx0" brushRef="#br0" timeOffset="7482">10012 238 8096,'0'-25'-21,"0"1"0,0 2-33,0 1 0,0 6 0,0-2 0,-2 4-12,-2 0 1,-1 5 0,-5 1 0,2 0 0,-2 0 1,-1 3 0,-3-3 0,-1 0 75,-2 0 1,-3 3 14,3-4 0,-5 5-4,1-1 0,-2 1 0,-2 0 0,0-1 10,0 1 1,0 2-1,0 1 1,0 0-32,0 0 1,0 4 0,2 2 0,-1-1-30,-1 1 1,7 3 40,-6 0 0,1-2-1,-2 1 0,1 2 1,-1 5-1,1 3 10,3 1 1,-1 1 0,6 3-1,-1 1-19,-1 2 1,4 6 0,-2-1-1,2 4-2,1 4 0,1 6 0,-1 2 1,2 6-22,3 5 0,-2 3 0,5 3 0,-1 2-31,1 5 1,1-4 0,4 0 0,0-4-26,0 0 0,1-1 0,3-3 0,4-3-83,4-6 1,7-13-1,4-2 1,6-6 12,3-6 0,6-8 0,3-2 0,1-9 146,1-7 0,-5-9 0,5-8 0</inkml:trace>
  <inkml:trace contextRef="#ctx0" brushRef="#br0" timeOffset="8082">10296 884 8152,'-7'-12'-117,"-4"-1"0,-4 1-216,0-1 0,1 5 0,1 1 0,0 0 314,-4 0 0,3 4 1,-4-1-1,2 3 41,-1 1 0,-4 0 0,3 0 1,0 0 17,0 0 0,-2 0 0,2 0 1,0 1 7,0 3 0,-3-1 1,3 5-1,0 1 22,0-2 1,-3 4-51,5-3 1,-7 7-22,3 2 1,0 4-1,1-3 1,1 1 8,3 3 0,1 2 1,1 0-1,2 0-17,3-3 1,-2 2 0,6-2-1,1 1 2,2-1 0,1 1 1,1-5-1,4-2 1,3-1 1,-1-2 0,1-1 0,2-1-3,1-2 0,3-5 0,1 1 1,1-3-5,0-1 0,-1 0 0,0 0 0,3 0 7,2 0 1,-4-5 0,5-3-1,0-3-8,-2-2 0,4 1 0,-3-1 1,1-1 2,-1-2 1,1-2 0,3-4 0,-2 1-3,-1-1 0,-5-2 1,3-1-1,-1 0 9,-2 1 1,-2 3 0,-3 1 0,-3 2 9,-4 3 1,-4 7 2,-4 4 1,-3 2 0,-5 4-4,-1 2 1,1 3-1,-1 5 1,1 2-6,-1 3 0,5-2 1,0 4-1,-1 1-2,2-1 1,-4 2 0,4 2-1,1-1-55,1-1 1,0-4-1,1 4 1,1-1-39,2 0 0,1 2 0,1-4 1,3 0-63,4 0 1,5-6-1,2-5 155,2-1 0,5 3 0,-3-2 0</inkml:trace>
  <inkml:trace contextRef="#ctx0" brushRef="#br0" timeOffset="8466">10520 1021 8155,'7'-6'0,"3"-1"0,-5-5-604,2 0 0,-4 3 0,1 1 410,-2-2 1,-2-1 242,0-1 0,-6 1 0,-2 2 10,-3 5 0,-2-1 1,1 1-28,-1 1 1,1 1 0,-1 2 0,1 0 4,0 0 1,-1 5 0,1 0-28,-1 2 1,1 1 0,-1 5-1,1-1-11,-1 1 0,5 3 0,0 1 0,-1-1 12,3 2 0,-4-2 0,6 3 0,0 0 1,-2 1 1,5-4 0,-3 4 0,2-1-15,2 0 1,2-3-1,2 0 1,4-2-9,3-1 1,1-2 0,2-3 0,2-4-26,0-3 0,6-1 0,-1 0 1,1-1-4,-1-3 1,2-3-1,-2-7 1,1-1-1,-1-2 0,1-3 0,-5 2 1,-1-2-32,2-2 1,-4 0-1,3 0 69,-3 1 0,-2 0 0,1-4 0</inkml:trace>
  <inkml:trace contextRef="#ctx0" brushRef="#br0" timeOffset="8749">10322 411 8155,'-12'-4'-626,"-1"0"1,1 1 769,-1 1 0,-3-2 1,-1 0-1,2 1-138,1 2 0,2 1-272,-1 0 258,6 0 0,17 0 0,11 0 21,3 0 0,8 0 0,2-1 0,4-2-55,8-1 1,0-6-1,8 3 1,-2-1 26,2-1 0,8 1 0,9-4 0,2-1 15,2 1 0,5-6 0,2-2 0</inkml:trace>
  <inkml:trace contextRef="#ctx0" brushRef="#br0" timeOffset="9582">11891 648 8230,'-13'-12'0,"2"-1"0,2 1-459,0 0 0,2-1 1,-2 1-1,2-1 332,1 1 1,-2-1-1,4 1 1,0 1 127,-2 3 0,5-4 0,-3 4 0,2-3 36,2-1 1,-4 3 0,0 1 139,1-2-117,2 5 0,2 1 0,2 8-31,1 4 0,0 5 0,-4 3 1,0 6 1,0 6 1,0 5 0,0 7 0,0 5-10,0 3 1,-1 3 0,-2 9 0,-2-2-12,-2 1 0,0 8 0,-3 5 1,2 2-18,-2 1 0,3-4 0,0-13 0,2-4-17,2-3 0,2-8 1,1-6-1,0-8-1,0-7 0,0-8 0,1-7 2,3-1 1,-1-4-1,4-6-2,-2-4 1,4-7-1,-4-3 1,1-3-11,-1-5 0,1-1 1,-3-7-1,2-5 3,2-5 0,-4-1 0,2 0 0,-1-2 30,1-2 0,-1 0 0,-4-1 0,0 0 0,0 0 1,1-2 0,2-1 0,1 3 38,-1 2 0,2-2 0,1 10 0,1 2-3,2 4 0,1 3 1,0 1-1,-2 6-3,2 5 0,1 7 0,1 5-17,1 1 1,-1 2-1,1 4 1,-1 0 7,1 0 0,3 1 0,2 4 1,0 3 11,0 3 0,3 1 0,-3 2 1,0 3-32,0 4 1,3-2 0,-5 2 0,-1 1-11,-1 1 0,-1 1 1,-2-2-1,-3-3 11,-4-1 0,-2 3 0,-2-3 0,-2 0 6,-2 0 0,-8 3 1,-9-3-1,-4 0-11,-4 0 1,-3 4-1,-4-3 1,2 1-1,0-4 0,1 2 1,-4-1-1,-1-2-12,1-1 0,5-6 0,2-1 0,1-1-26,0-4 1,1 0 0,7-4 0,5-2-4,2-4 0,3-7 1,2-3-1,5 0-30,3 0 0,6-4 1,4 0-1,3-5 10,5-2 1,1-4 0,5 3 0,1-1 60,2 1 0,7-10 0,-1 1 0</inkml:trace>
  <inkml:trace contextRef="#ctx0" brushRef="#br0" timeOffset="10499">12363 199 8230,'19'-7'-1226,"-1"-2"981,-5 4 1,-5 3 0,-1 6-1,-1 4 268,-4 3 1,0 7 0,-2 2-1,0 0 2,0 1 0,0 5 1,-2 8-1,0 1 5,-3 3 0,0-1 0,2 2 0,-2 2 2,-2 5 1,3 2 0,-5 2 0,0 1-27,-3 3 0,0 2 0,0 2 0,-1-3 3,1 1 1,-1-5-1,1 4 1,-1-2-22,1-4 1,4-3 0,1-13 0,1-5-15,3-6 0,3-7 1,4-11 0,2-9 1,4-13-1,-2-1 21,2-4 1,1 0 0,1-3-1,2-2 2,3-1 0,-4-6 0,4 4 0,-2-3 2,2 1 1,-3 4 0,4-3 0,0 0 2,2 1 0,0 2 0,-1-3 1,1 1-3,-1 4 1,2 2 0,2 3 0,-2 4-2,-4 4 0,-4 4 1,0 10 3,-1 0 0,-5 6 0,-3 3 1,-2 5 0,-2 3 0,0 6 0,0 1 0,0 5-4,0 3 1,0-3 0,0 4 0,0 2-3,0 0 0,0 3 1,0-2-1,1-2-35,3 0 0,-1-4 0,7 0 0,2-6-11,3-5 1,6-2 0,-3-6 0,1-3 14,4-4 1,0-2 0,2-2 0,1-2-3,3-2 1,-2-3 0,0-6 0,-3-3 24,-3 0 1,-5-1 0,4 5 0,-1-1 13,0 1 1,-5-1 0,0 1-1,-4-1 1,-3 1 0,1 0 0,-4-1 66,-3 1 0,-1-2 0,0-1 34,0-2 1,0 0-1,0 5 1,0-1-59,0 1 0,-4 0 0,-1-1 0,-1 1-23,1-1 1,-5 2 0,2 1 0,-3 4-28,-2 0 1,-3 2 0,-2 4-1,0 0-8,0 0 1,-5 0 0,3 1 0,-4 3-6,-1 5 1,5 6 0,-3 3 0,-1 1 5,-4 3 0,3 2 1,6 1-1,-1 1 5,1 3 1,4-3-1,-1 3 1,7-2 3,5-2 0,2-5 0,4 0 0,2-2-10,4-3 0,9-1 0,3-3 0,4-3-30,1-4 1,4-2 0,0-2 0,-1-2 22,-2-2 0,-3-1 0,-1-5 1,-1 0 14,1-4 1,-2 2 0,-1-6 0,-1 0 4,-3-3 1,-1-1-1,-1 0 1,-1 1 0,1-1 0,-2 0 1,-2 0-1,-2 3 21,-1 1 0,-2 1 52,-4 4 0,-2 7 0,-2 1-52,-4 4 0,-2 7 0,1 3 1,0 5-13,0 3 1,2 5 0,0-1 0,1 2 0,4 2 0,-4-2 0,2 0 0,1-3-134,2 3 0,5-4 0,1 0 1,4-1-3,5-3 0,-2-2 0,6-3 122,0-2 0,1-5 0,6 2 0</inkml:trace>
  <inkml:trace contextRef="#ctx0" brushRef="#br0" timeOffset="11082">13374 1046 8230,'6'-13'-615,"0"1"0,-6-1 359,0 1 1,0 4-1,-1 1 248,-4 1 1,3 4-1,-5 6 14,1 4 0,-2 7 0,2 2 0,1-1 22,-1 2 0,2 2 1,4 5-1,0 1-2,0 3 0,0-1 0,0 5 0,0 1-27,0 2 1,0 3 0,2 3 0,0 3-1,2 4 0,1 1 1,-5 1-1,0 1-33,0 2 1,-2 3 0,-1-7 0,-2-6-7,-2-4 1,3-14-1,-4-6 37,-2-9 0,4-13 0,2-10 0,3-9 3,1-6 1,0-1-1,0-5 1,0-2 4,0-1 1,1-1-1,2-2 1,3-1-1,0-2 0,-1 1 1,1 4 7,0-1 0,4 1 1,-2 0-1,3-1 1,2 1-9,-1-1 0,0 1 1,1 0-1,1-1 16,2 1 1,-2 5 0,4 5 0,-1 4-4,-1 7 0,5-1 0,-4 5 0,-1 5-14,2 4 0,-8 3 0,2 2 1,-1 2-1,1 4 0,-1 7 0,-2 2 0,0-1 4,0 2 0,-3-2 0,-1 4 1,0 1-2,-1-2 0,0 5 0,-4-3 1,0 2-7,0 2 0,-6 0 0,-2 0 0,-4 0-1,-5 0 0,-2 0 0,-6 0 0,0-1-4,0 1 1,-4-4 0,-2-2 0,0-1-4,-4-2 0,0-4 0,2-2 0,3-3-33,-1-2 1,6-6 0,0-7-1,8-6-1,3-7 1,3-1 0,2-13 0,5-2-26,3-3 0,1-6 0,1 3 1,3 0 30,5 0 1,2-4-1,1 3 1,1 0 34,-1 2 0,6 4 0,1 0 0</inkml:trace>
  <inkml:trace contextRef="#ctx0" brushRef="#br0" timeOffset="11247">13374 747 8230,'11'-12'-215,"-3"-1"1,2 1 0,-5 1-111,2 2 0,-3 0 1,4 4-1,2 3 349,1 0 1,3 1-1,3-3 1,3-5 7,4-2 1,6-5 0,4-4 0,3-2-39,4-4 0,0-2 0,4 3 0,2 1 16,2-1 0,-1 1 1,-2 2-1,-5 3-75,-2 1 0,-6 1 1,2 5-1,1-1 22,0 1 1,4-1 0,-8 1 42,-1-1 0,11 1 0,-3-1 0</inkml:trace>
  <inkml:trace contextRef="#ctx0" brushRef="#br0" timeOffset="12749">1294 2503 8031,'-29'-14'-166,"0"-3"1,0 3 0,4-2-1,0 2-7,0 1 0,4 2 0,2 2 0,1 2 85,3 1 1,5 1 0,2 2-4,-2-1 61,5 0 0,1 4 16,8 0 1,3 1 0,5 2-1,1 2 13,-1 2 1,5 2 0,1 3 0,0 2 0,0 2 0,4 0 0,-2 4 0,3 3 9,-3 0 1,0 3 0,-5 3-1,3 6-1,1 5 0,-5 6 1,0 9-1,-6 7-7,-2 8 1,-1 4-1,-2 4 1,1 1 5,-1-2 1,-2-2-1,-2-5 1,-2-2-1,-1 0 1,-2-11 0,4-3 0,-4-12-5,-1-7 0,5-3 0,-3-6 5,4-1 0,0-4 5,-4-13 0,3-2 1,-7-6-8,0 0 0,-4-2 0,-2-1 0,-2-1-4,2 2 1,-3-4 0,0 0 0,-1 0-5,-3-4 1,-2-1 0,-1-3 0,0-1-7,1-2 1,-1-5 0,0 1 0,0-2-12,0-2 1,-1-4 0,-2 0-1,-2 0 8,-2-2 1,3 5 0,-3-3 0,0 1 7,0-1 1,-2 6 0,-7-4 0,0 4 3,1 5 0,-3-2 0,1 5 1,2 3 2,2 2 1,0 2 0,1-3 0,1 1 1,3 2 0,-3 4 0,4-3 0,0 0 14,3 0 1,3 3 0,2-3 0,2 0 11,1 0 1,10 0-14,-1-1-8,8-3 1,0 5 0,9-4 0,6 2-12,4-2 0,13-1 1,1-1-1,7-2-4,6-2 1,-2 0 0,5-4-1,4-3 0,3 0 1,5-2-1,7 0 1,2 0 3,5 0 1,8-5 0,5-3 0,7-3 1,-41 17 0,0 0 0,-2 1 0,1-1 0,2 0 0,0 1 0,0-1 0,0 0-1,0 1 0,-1-1 0,2 0 0,-1-1 0,-1 1 0,1-1 0,-1 1 0,-1 1-6,45-14 1,-2 0 0,-4 5 0,1 2-9,-3 3 1,-8 2 0,1 0 0,-4 3-10,-4 3 0,2 6 1,-5 0-1,-3-1-25,-7 2 1,-1 2 0,-2 5 0,0-2-164,1-2 210,-8 3 0,0-5 0,-3 6 0</inkml:trace>
  <inkml:trace contextRef="#ctx0" brushRef="#br0" timeOffset="14415">2664 3038 6275,'-13'0'-42,"1"0"0,3 0 0,1 0 62,-2 0 1,4 0 0,-3 0 17,0 0 0,-2 0 0,-2-1-26,1-4 1,-1 4-1,1-3 1,-1 3-7,1 1 1,-1 0-1,1 0 1,-1 0-25,1 0 0,-5 0 0,-1 0 0,0 1-23,0 3 1,-4 3 0,2 5 0,-4 2 24,-1 3 1,-1-2 0,-2 6 0,-1 1 10,1 1 1,2 2-1,1 2 1,0 0 7,0 2 1,5 0-1,0-4 1,4 0-1,5 0 0,0 0 1,6 0-1,3 0 1,0 0 1,2 0 0,0 1 0,0 2-5,0 1 1,2 0 0,2-4 0,4 0-1,3-1 0,3 0 0,1-2 1,3-1-1,2 1 0,0-8 0,5-2 0,0-2 1,0-3 0,1-2 0,3-5 0,3 0 4,0 0 1,3-5 0,-5-3 0,2-5 5,3-3 1,-5 0 0,0-3 0,-1 0 3,0-1 1,1-1-1,-6-3 1,1 0-7,0 3 0,-1-2 1,-2 2-1,-1-3 3,1 0 0,-4-1 1,0 1-1,-2 2-7,1 1 1,0 1 0,-5-5 0,-1 1-6,-3 3 1,2-1-1,-4 4 1,-1 0-5,1 0 1,-2 2-1,-4 3 1,0 1 2,0-1 0,0 5 0,0 0-3,0-2 1,-2 4 0,-2 2 2,-4 3 0,1 1 0,-1 0 0,-2 0 1,-1 5-1,-1 4 1,-1 2 0,5 3 0,-1 1 0,0 3 2,-2 1 0,2-4 0,3 3 0,0 0 4,3 3 0,0-1 0,1 0 0,-2 2-4,1 2 1,1 1-1,2 0 1,0 0-4,0 0 1,6-1-1,1 0 1,1-2-3,0-1 0,1-6 0,3 2 0,1-5-4,-1-4 0,1-2 0,0-6 0,3 0 4,0 0 0,1-6 0,-5-2 0,1-4-3,-1-5 1,1 2 0,-1-6 0,1-1 4,-1-2 1,-4 0 0,1-3 0,0 0 1,2-2 1,-2 0 0,-1 2 0,0 0-1,-1-2 0,4-2 0,-4 5 0,1-1 0,1 4 0,-2 1 0,2-2 0,0 2-1,0 1 0,2 6 0,2-1 0,-1 2-44,1 1 1,-1 1 0,1 1 4,-1 3 1,-4-2-1,1 6 19,0 1 1,-3 7-1,-1 4 1,0 3 15,-1 2 0,0 1 0,-4 2 1,0 4 6,0-1 1,0 5-1,0-2 1,0 4 6,0 3 1,0 0-1,0-3 1,0 2 7,0 1 1,0 0-1,0-4 1,0 0 3,0 0 0,0 0 0,0 0 0,0 0 6,0-1 0,0-3 1,0-1-1,1-2-9,3-3 0,-1-1 0,5-3-28,2-3 0,1-2 1,2-6 2,-1 0 0,1 0 1,-1-2-1,-1-2-1,-3-4 1,3-3 0,-2-2 0,2-1-4,1-2 1,-1-4 0,-1-3 0,-2 1-1,2 1 0,0 0 0,-1-4 0,0 0 8,0 1 0,-2-1 0,0 0 1,0 0 1,0 0 0,-3 4 0,3 2 1,-1 1 1,-4 3 0,4 1 3,-2 1 0,6 6-5,-2 3 1,-2 8 0,-1 3-1,1 0 0,-5 4 0,3-2 0,-1 0 0,1 0 0,-2 2 0,2-2 0,-3 5 0,-1 3 0,4-1 0,0-3 0,-1 1 0,-1 2 0,-2-2 0,0 3 0,0-3 0,0-2 0,1 0 0,2 2 0,1 3 0,1-3 0,-1 2 0,3-3 0,6-5 0,-1-4 0,-1-8 0,-1-4 0,-2-3 2,2-2 0,3-1 1,2-1-1,1-3 1,0-1 1,3-1-1,0-2 1,2 2-4,0-3 0,0 0 0,3-2 0,1 1 0,0 4 0,-1 0 0,-2 5 0,-1-1-1,1 0 1,-3 7-1,1 2 1,-3 1-1,-1 3 0,-2 2 1,-2 2-1,-1 4 1,-3 3 0,2 3 0,-4 1 0,-1 1-6,1-1 0,2 5 0,-3-1 0,1 1-13,0 1 0,2-4 0,-4 4 0,-1-1-4,-2-1 1,-1 5-1,0-3 1,0 0-2,0 0 1,-1 3-1,-3-3 1,-3 0 23,0 0 0,-10 4 0,3-3 0</inkml:trace>
  <inkml:trace contextRef="#ctx0" brushRef="#br0" timeOffset="15032">2365 2789 7944,'0'-12'-227,"0"-1"1,0 5 0,0-1-248,0 0 1,0 2-1,0-1 459,0-2 0,0 3 0,1 0 0,2 0 25,1 0 1,0 3-1,-2-3 1,0 0 10,3 0 1,0 0-1,-1-2 1,3 0 0,0 0 1,4-2 0,-2-2 0,2 2-14,1 3 1,0-7 0,1 2 0,1-1-10,2 0 0,-2 2 0,4 0 0,-1-1-5,-1 1 1,2-1 0,-2 1-1,0 1 4,-1 2 1,3 0 0,-1 3 0,0 1-1,1-1 0,-5 2 0,5 4 0,-1 0 4,0 0 1,1 0 0,-3 0 0,3 0 6,1 0 0,1 6 0,2 2 0,-3 3-8,-1 1 0,4 1 1,-1 1-1,2 2-1,2 5 1,0 2 0,0 2-1,0 0-2,0 0 0,0 6 0,0 0 0,1 3-2,3-1 1,-3 1 0,6 7-1,0 0 0,1-1 1,6-2 2,-6-5 0,3 3 0,1-4 0</inkml:trace>
  <inkml:trace contextRef="#ctx0" brushRef="#br0" timeOffset="15565">4843 1880 7944,'-6'-14'-45,"-2"-2"1,-7 2-1,-2-3 1,2 3-318,1 2 1,6-1-1,-1 1 301,0 0 1,2 5 51,-2 2 13,7 4 1,-4 2 0,6 4-7,0 3 0,1 3 0,4 1 0,2 1-4,-1-1 1,6 6 0,-6 3 0,3 3 1,-1 0 0,-1 3 0,3 2 1,-2 3-1,2-1 1,-3 10 0,1-3 0,0 5 2,-1 4 1,0 3 0,-4 4 0,2 4 0,2 3 0,-4 1 0,3 0 0,-2 2 0,0 3 0,0-1 0,-3 2 0,2-6-7,1-1 1,0-6 0,-4 1 0,0-3-12,0 1 0,2-4 1,1-4-1,1 0-29,-2-2 0,0 7 0,-2-5 1,1-3-11,3-3 1,-2-3-1,2 0 57,-3 1 0,5-1 0,1 0 0</inkml:trace>
  <inkml:trace contextRef="#ctx0" brushRef="#br0" timeOffset="16465">5453 3375 7944,'16'-12'0,"1"-1"-224,-2 1 0,-1-1 0,-2 1-246,1-1 0,-2 1 1,-1 1 447,-2 3 0,-4-3 0,3 2 46,-1-2 1,-2 3 114,-4 0-71,0 5 1,-2-7-26,-2 6 0,-3-4-38,-5 4 0,3-5 1,3 4-1,-1-1-25,0 1 1,3-4 0,-5 4-14,0-2 1,-2 4 0,-2-2 23,1-1 0,-5 5 1,0-3-1,2 2-1,1 2 0,-2 0 0,-2 0 0,0 0 1,0 0 1,-3 6-1,3 1 1,-1 1-3,-3 0 1,-1 2-1,1 5 1,2 2 2,-3-2 0,4 3 1,-2 0-1,1 1 3,0 3 1,-2 2-1,5 2 1,2 2 6,1 1 1,2 4-1,-1-4 1,2-1 1,3-2 0,-2-2 0,6-2 0,2-1-2,0 1 0,2-4 0,2-2 0,0-1-1,2 2 0,6-3 0,-2 2 0,3-2-1,2-1 0,1-1 0,1 1 0,2-2 2,-2-3 0,4 3 0,1-4 0,0 1 1,1 1 0,4-7 1,3 3-1,-2-4-2,0-1 0,-4 0 1,9 0-1,-2-1 0,0-4 0,-4-2 0,-4-5 0,1 0-2,1-1 0,2-3 1,-1-1-1,-4 0 0,-3-1 0,1 3 0,-1-4 0,-2-1 1,-1 1 0,-2 2 0,-1-3 0,-1-1 3,-2 2 1,-5-8 0,2 5 0,0 0 13,-1-2 0,0 2 0,-4 0 0,0 1-1,0-1 1,-4 3-1,-2 0 1,-1 1 2,-2 2 0,-3 3 1,0 1-1,0 3-9,-1 0 1,1 7 0,-1-4 0,1 2-9,-1 0 1,-1 0-1,-1 5 1,-1 2-7,0 1 1,3 4 0,0-2 0,-1 1 5,-2 2 1,6 3 0,-4 0-1,2 2 11,1 2 0,-5-2 0,10 3 0,-3-2 1,1 2 1,1-3 0,-1 4-1,4-2-7,2 1 0,2 5 0,0-1 0,0 1-10,0-2 1,0 4-1,2-3 1,2 2 1,4 2 0,3 0 1,2-1-1,-1-2-2,0-2 0,2-4 0,3 0 0,4-2-15,2-1 0,2-1 0,0-1 0,0-3-51,0-3 0,4-4 0,1-1 1,1-1 7,-1-4 1,3-2-1,-2-6 61,1-4 0,-5-2 0,4-6 0</inkml:trace>
  <inkml:trace contextRef="#ctx0" brushRef="#br0" timeOffset="17515">6050 3114 7266,'11'1'0,"-1"2"-452,-2 1 0,-5 2 0,1-2 447,-2 4 1,-2-1 0,0 1-1,0 3 4,0 4 1,0-1 0,0 4 0,0 0-5,0 3 0,0 0 0,0 1 0,0 1 18,0 0 0,0-1 0,0 1 0,0-1-1,0-1 0,0-2 0,0 2 0,0-3-1,0 0 0,0-3 0,1 5 0,2-2-10,1-3 1,2-1-1,-4 0 1,2 1-1,-1 1 1,-1 1-1,-2-4-9,0-1 1,4 0 3,0 1 1,0-1-1,-3-1 2,4-2 1,-3-4 1,7-5 0,-2-1 1,2-2-1,0-2-1,0-2 0,-2-6 0,0-5 0,0-1-2,0-3 0,0-2 0,1-1 1,-2 0 1,-1 0 1,-2-1 0,4-1 0,-2-3 0,-2 3 0,3 5 0,-2 1 1,0-1-1,2-2 0,-5 1 0,3 1 0,-3 2 0,-1 2 0,5-3 1,-1 5-1,-1-1 0,-2-1 1,3 9 0,0-4 0,0 2 16,2 0 0,-3 3 0,5 1-4,2 1 0,1-2 0,1 4 0,1 0-7,-1-2 1,1 5 0,0-3 0,3 2-3,0 2 1,1 0-1,-5 2 1,1 0-1,-1 3 1,5 4 0,-1 0-1,0 0 4,-3 0 0,-2 6 0,-1-3 1,-2 2 4,2 0 1,1 2-1,2 2 1,-2 0 2,-3 0 0,3 5 0,-4-4 0,1 2-13,1-1 1,-2-3-1,1 4 1,-4 0-6,-3-2 0,4 3 0,-1-4 0,-2 0-5,0 0 1,-2 3 0,-2-3 0,0 0 3,-2 0 0,-2-2 0,3-3 1,-1-1-6,1 1 0,-2-1-30,1 1 26,-1-7 0,5-6 0,0-8 11,0-3 0,0-6 0,0-1 0,2 1 9,2-1 1,-1-5-1,4 3 1,0-4 10,0-1 1,1 0 0,4 0 0,1 1 1,-1-1 1,1 1 0,-1 2-1,2 3-3,2 1 1,0-3 0,4 4 0,3 3-10,0 5 0,-2-1 1,0 6-1,1 1-11,1 2 0,-2 2 0,-2 3 0,1 5-1,-1 2 1,0 1-1,4 2 1,-4 1-1,-1 2 1,3 4 0,-3-4 0,0 3-1,0 2 1,2-3 0,-3 2 0,-2 1 0,-1 2 1,0 1 0,1-2 0,2-1-6,-2-1 0,-1-2 0,-2 2 1,1-3-14,-1 0 0,1-4 1,-2 3-1,-2-4-56,0 0 1,-1-6-1,4-3 76,1-3 0,-6-1 0,-2 0 0</inkml:trace>
  <inkml:trace contextRef="#ctx0" brushRef="#br0" timeOffset="18015">5291 2404 7944,'-31'-12'-245,"5"-1"0,-3 1 1,3-1 65,1 1 0,0-1 1,1 1-1,4 1 139,3 2 1,3-2-1,2 3 72,-1-3 1,2 3-12,3-1-34,2 7 0,8-4 1,2 6-1,4 0 5,3 0 1,3 0 0,3 2 0,2 0 4,1 2 1,7 5 0,-2-4-1,3 1-1,2-1 1,1 4 0,3-4 0,1 2 0,4 3 1,-1-1 0,8 1 0,1-2 2,1 2 0,9 5 0,4 2 0,5 0-21,4 1 1,-4 1-1,5 6 1,0 0-17,3 0 0,-1-1 0,-1 1 0,-1 2 2,1 2 1,-2-2-1,3 5 1,4-1-33,-1-4 0,0 0 67,-2-2 0,1 5 0,0 2 0</inkml:trace>
  <inkml:trace contextRef="#ctx0" brushRef="#br0" timeOffset="19715">9337 2877 7982,'5'-12'0,"-1"-1"-401,-2 1 0,-4-1 1,-5 1-1,-3-1 334,-4 1 0,-5 0 0,1-1 0,-1 2 67,-4 3 0,-1-3 0,-4 4 0,-3 0 16,0 3 1,-3-2-1,-3 2 1,0 1 9,-1 2 0,1-3 0,0 0 0,-1 1 5,1 1 0,-2 2 1,-1 0-1,-1 0-21,0 0 1,7 5 0,1 0 0,-2 2-12,-1 3 0,0-1 1,2 2-1,2 0-3,1 3 1,-3 2-1,2-3 1,0 3-5,3 0 0,-1 5 0,1-3 1,1 1 7,2 3 0,5 2 1,1 2-1,2 2-1,3 1 1,6 0 0,2-3 0,1 2-1,3 1 0,2 0 1,2-4-1,3 0 0,5 0 1,2 0 0,1 0 0,2-1-1,3 1 0,2 2 1,7-1-1,2 0 0,1-2 1,6-2 0,-2 3 0,4 0 0,5 0 0,1-6 0,4-2 0,-2-4-2,2 0 1,7-2 0,4-1 0,3-4-7,2 0 0,-1-2 0,0-5 0,2-3 7,2-5 0,-6-2 0,2-1 0,-3-2 2,-2-3 0,5-2 0,-2-6 0,2-1 9,-1-3 1,-7 1-1,1-5 1,1-2-3,2-1 1,-7-1-1,-1-2 1,-2-1-6,1-1 1,0-2 0,0 1 0,-4-3-4,-3-4 1,-3 4 0,-2-1 0,0-1-3,1-2 1,-6 0 0,-5 0-1,-3 2-35,-4 1 1,-4 5 0,-1-3 0,-5 1 16,-6 3 0,-3 2 0,-2 4 0,-5 1 19,-6-2 0,-1 5 0,-5-1 1,0 2-5,-2 0 1,-4-1 0,-1 2 0,0-1 32,0 1 1,0 2 0,1 2-1,-1 2 20,0 1 1,0 6 0,0-1 0,1 2-9,4 1 1,-4 2 0,3 3 0,-1 4-28,1 2 0,2 2 0,4 0 0,-2 2-4,2 2 0,1 3 1,3 5-1,2 1-23,0-1 0,6 1 1,-2 1-1,1 1 3,0 1 1,-1 7 0,5-3 0,0 4 6,0 1 1,0 4 0,0 1 0,0 2 2,0 3 0,0 2 1,2 4-1,1 5 4,1 3 1,1 0 0,-2 1-1,3 1 4,1 3 1,1-1 0,4 4 0,1-1-4,-1 1 1,1-3 0,-1 3 0,1-2-6,-1-2 1,0-2-1,1-1 1,-1 1-1,1 3 0,-2-9 1,-1 1-1,-2-6-1,2-2 1,-4-1 0,1-1-1,0-3 1,0-4 0,0-7 1,3-2-1,-2-1-5,2 0 0,-1-8 0,1 0 0,-2-4-24,2-4 1,1-1-1,2-2 17,-1 0 1,1 0 0,-1-2 9,0-2 0,1-3 0,-1-5 1,-1-1 4,-2 1 1,2 3 0,-3 1 0,2-2 1,-2-1 1,5-1 0,-2-1 0,4 1-3,0 0 0,3-5 1,0 0-1,1 2-15,3 1 1,-2 0 0,1 1 0,1-1-6,1 3 1,1 1-1,-2-2 1,-1 1 2,1 2 0,0 4 0,-1 5 0,-3 0 1,0 0 1,-5 5 0,4 5 0,-3 4-2,-2 2 1,-3 5 0,-1-3 0,0 1 10,-1 4 0,3 0 0,-6 1 1,0-2 10,2-1 0,-5-1 1,5 4-1,-2-2 1,0-1 0,1-6 0,-2 1 0,3-2-5,1-1 1,-3-5-1,4-1 11,2-1 1,1-2 0,1-4 0,1 0 1,-1 0 1,1-6 0,-1-1 0,1-1-3,-1 0 1,0-1 0,1-3 0,-1-1-5,1 1 0,-1 0 0,1 0 1,-2 3-19,-3 0 1,3 1 3,-3-4 1,2-1 0,0 2-4,-2 3 1,-4-2 1,5 6 1,-7-1-15,3 0 12,-4 4 0,-1-3 6,0 8 0,0 3 1,0 5-1,1-1-4,3-2 1,-2 2 0,2-3 0,-3 3-3,-1 2 0,5-1 0,0 1-6,2-1 0,1-1 0,5-3 13,-1-4 0,1-2 0,-1-2 3,1 0 0,-1-2 1,2-2-1,1-4 1,2-3 1,-1-1 0,-3 0 0,-1 3-3,1 0 1,-1 1 0,0-3 0,1 1-3,-1 2 0,1 4 0,-1-3 6,1 2 1,-1 0-1,1 7-7,-1 2 1,-4 3 0,1 5 0,-1 1 0,-1-1 1,4 2-1,-3 1 1,2 3-19,-2 2 0,3-5 1,-2 3-1,2-2-21,1 1 0,-1 4 0,-1-5 1,-2-2-26,2-4 1,1 1 0,1-4-68,1 0 131,-1-2 0,1-10 0,-1-2 0</inkml:trace>
  <inkml:trace contextRef="#ctx0" brushRef="#br0" timeOffset="20115">11417 2652 7658,'0'-19'-315,"0"2"1,0-1-1,0 1 1,0 2 194,0 1 0,5 3 0,4 2 0,3 2 129,5 1 0,-4 2 0,5 4 0,0 0-15,3 0 1,-1 1 0,0 2 0,1 3 2,-2 1 0,1 0 0,-4 2 0,4 0 6,-1 0 0,-1-2 1,-5 1-1,-1 2 5,0 1 1,4 2 0,-2-1 0,-3 2-5,0 3 1,-6-2 0,1 4 0,-2 0-3,0 1 0,0-1 0,-4 3 0,-1 0-2,-3 5 0,-3-1 0,-6 6 0,1 0-3,-1 0 0,1 1 0,-2 4 0,-1 0-33,-2 1 36,-5-1 0,3 6 0,-6 1 0</inkml:trace>
  <inkml:trace contextRef="#ctx0" brushRef="#br0" timeOffset="22098">12774 2963 7892,'-11'13'-184,"1"-1"0,2 1-190,-2-1 1,-5-1-1,-2 0 315,2 2 0,3 0 0,2 8 1,3-3 31,2 0 0,0-3 0,5 6 0,0 0 42,0-2 1,0 5 0,2-2 0,1 4 24,1 3 1,5 0 0,-2-2-1,2 0-28,-1 2 0,0 5 0,3-4 1,-2 0-16,-5 1 0,1 3 1,1 0-1,-1 0-7,1-1 0,-2-2 0,-4-6 0,0 0 5,0 0 0,0-1 1,0 0-1,0-3 2,0-5 1,-1-2 0,-4-1 3,-3-1 0,1-5 1,-1-3-1,-2-2 10,-1-2 1,-1 4 0,-1 0 1,1-1 1,-1-2 0,1-2 0,-1-2-6,1-1 1,0-2 0,-1 2 0,1-3-2,-1 0 1,1-4 0,-1 3 0,1-3-4,-1-2 0,1-1 1,1-1-1,1-3-5,2-1 0,4 2 0,-3-3 0,1-3-2,4 0 0,0-6 0,2 0 1,0 1-1,0 2 1,0 2 0,0 2 0,0 1-14,0-1 1,0 4 0,0 2-4,0 2 19,0 1 3,0 6-2,0 2 0,0 6 0,2 2 0,2 1 0,4-1 0,3-2 1,2-1-1,0 2-1,4 2 0,2-3 0,6 5 1,0-2-1,0 0 0,1 2 0,2-4 0,2 3 0,2-3 0,1 4 0,6-2 0,1 0 0,2 2 0,-1-5 0,-2 3 0,1-2 0,2-2 0,2-4 0,-4-2 0,-3 0 0,-1 1 0,3-3 0,-6 2 0,2-1 0,-2-3 0,-4 4 0,-7-1 0,-2 0 0,-2 0 0,2 0 0,-3-3 0,-2 3 0,-1 2 0,-6-4 0,-1 4 0,0-1 0,0 1 0,-4-5 0,0 3 0,-6 0 0,-4-2 0,-6 3 0,1 1 0,0-1 0,-5-2 0,-1 2 0,-1 1 0,-4-1 0,-4-2 0,-2 4 0,0 1 0,-2 2 0,-1-1 0,-3-1 0,0-1 0,2 1 0,0 2 0,-6 1 0,-1 0 10,-2 0 0,1 0 0,3 1 0,2 2 8,3 1 0,-6 1 0,6-4 0,3 2 6,2 1 1,3 1 0,0 0 0,2 3-14,2 3 0,-1 1 1,5 2-1,2 3-8,1 4 0,3 2 0,1 2 1,4 0-6,0 0 0,2 1 1,4 2-1,1 1-3,3-2 1,3 0 0,7-2-1,3-2 3,4-2 0,6 1 0,4-5 0,0-2 1,4-1 1,5-3 0,3-2 0,0 0 7,0 0 0,2-3 1,-2-2-1,3-3-6,5-1 1,0-4 0,6-1-1,-2-3-2,-2-6 1,-2 1-1,0-5 1,1 0-1,-3-3 1,3 2 0,-10-2 0,1-1-12,0-1 1,-1-2 0,-5 1 0,-1 2-8,-3 1 1,-2 1 0,-8-5 0,-2 1 6,-4 3 1,-4 4 0,-2 3 0,-2-2 5,-5 0 0,-4-1 10,-4 5 0,1 5 1,-5 1-1,-2 2-4,-1 0 1,-6 0 0,-1 4 0,0 0 2,0 0 1,-4 0-1,3 0 1,-2 0-3,0 0 0,1 4 0,-5 2 0,0 1-1,0 2 0,4 2 0,0 2 0,1-1 0,0 1 0,-2 3 0,4 1 0,0-1 0,0 2 0,2-2 0,3 4 0,2 1 0,3-2 0,2 1 0,6-5 0,0 2 0,0-2 0,2-1 0,2-3 0,4-3 2,3-4 1,2 2-1,0-2 1,3-1 5,0-2 1,6-1 0,-2 0 0,0 0-6,1 0 0,0 0 1,4-1-1,0-3-2,0-5 1,0-2 0,1-1 0,2-1-4,1 1 0,0-5 1,-6-1-1,-1-1 1,-1-3 0,-2 0 0,4-1 0,-4 3 0,-1-2 0,-3-2 1,-5-1-1,-3 2 4,-2 2 0,-1-1 1,-4 5-1,0 2 3,0 1 0,-5 3 0,-3 1 0,-3 3 3,-2 2 0,-1 1 0,-1 4 0,-2 0-1,2 0 1,-3 0 0,2 0 0,0 1-9,3 3 1,-4-1 0,0 5 0,2 3-3,1 5 0,2-1 0,-1 6 1,1 1 0,0 1 1,3 2 0,2 1-1,2 2-6,2 1 0,-3 4 1,2-2-1,2-1-6,0 1 1,8-1-1,2-2 1,3 1-3,2-2 0,3-6 1,2-3-1,0-3-4,0-2 0,4 2 1,-2-8-1,0 0 3,1-3 1,0-4 0,2-3-1,-1-2 0,-1-2 0,-4-3 1,2-5-1,-1-2 6,-3 2 1,-5 1 0,-3 0-1,-1-1 8,-4-1 0,0 3 1,-2 5-1,0-2 4,0-1 1,-6 4-1,-2 2 1,-5 1-14,-3-1 0,1 1 0,-6 4 1,-1 0-7,-2 0 0,-1 0 1,-1 0-1,-2 0 2,-1 0 1,-5 6 0,0 1 0,-1 1 9,-3 0 1,1 5 0,-1 3-1,1 1 4,0 1 0,-1 0 1,1 4-1,0-1-3,-1 1 1,5 1 0,1 2-1,2 0-6,2 0 1,2 0 0,1 0 0,0 0-2,0 0 1,4 0 0,2-2 0,1-1 1,3-1 0,1-6 0,2 2 0,1-3 1,2-2 1,0 1-1,3-1 1,0 1-3,1-1 10,-5 0 0,3 1 0,-5-1 0</inkml:trace>
  <inkml:trace contextRef="#ctx0" brushRef="#br0" timeOffset="22298">12936 4507 7021,'0'13'-330,"0"-1"0,0-4 0,0 1 579,0 0-191,0-3-90,0-1 1,5-5 0,4 0 0,2 0 0,1 0 1,1 0 30,-1 0 0,6-5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3:55:07.508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872 1176 8178,'5'-14'-304,"-1"-1"0,-2-1-102,0 0 0,-6 3 0,-2 2 528,-1 2 0,-1 0-83,-5 4 0,1 0 0,0 1-26,-1-5 0,1 2 0,-1 1 0,2-1 17,3 0 0,-3 0 1,2-3-1,-2 2 5,-1-2 1,0 5 0,-2 0 0,-2 4-28,0 1 0,-6 0 1,0 1-1,-5 4-3,-2 3 1,-1 9 0,1 3-1,-4 5 21,-3 4 0,0-1 0,1 4 1,2 0 17,-2-1 0,1 3 0,-1 3 1,3 2 0,2 2 1,1-2 0,2 4 0,1-3-9,1-3 1,3 2-1,10-9 1,1-1-10,2-2 0,4 0 0,5-7 0,1-1-34,3-2 0,5-8 0,7 0 1,4-1-7,-1-1 0,6 0 0,-2-4 1,5 1 8,0-1 0,4-3 0,-1-3 0,3-3-18,-1-1 1,0-2 0,4-8-1,1-4-45,-1-2 1,0-4 0,1 0 0,-1-4-52,0 0 1,5-3-1,-1-3 117,0 0 0,3-1 0,0 1 0</inkml:trace>
  <inkml:trace contextRef="#ctx0" brushRef="#br0" timeOffset="350">836 193 8186,'-7'-32'-1,"-5"3"0,-1-2 1,-2 2-1,4 3 2,3 4-38,5 4 1,-1 12-1,8 6-91,4 7 0,-1 4 0,1 3 0,1 1 61,-2 2 1,4 0 0,-4-5 0,1 2 44,0 2 0,-1 0 0,3 3 1,-2 0 45,2 1 1,-1 1 0,1 3 0,-2 3-12,2 2 1,-3 3 0,1 6 0,1 5-6,-2 7 1,2 7 0,-3 9 0,-1 5-21,1 2 0,-2 3 0,-4 3 1,0 5-24,0 6 0,0 0 0,-1 4 1,-2 0-54,-1 0 0,0 5 1,4-48-1,1 1-142,1 0 0,0 0 0,1-1 0,1-1 1,8 37-1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3:54:49.992"/>
    </inkml:context>
    <inkml:brush xml:id="br0">
      <inkml:brushProperty name="width" value="0.08551" units="cm"/>
      <inkml:brushProperty name="height" value="0.08551" units="cm"/>
      <inkml:brushProperty name="color" value="#004F8B"/>
    </inkml:brush>
  </inkml:definitions>
  <inkml:trace contextRef="#ctx0" brushRef="#br0">1181 110 7762,'-13'-16'0,"-3"-1"-261,0 2 0,-1-3 1,5 3-1,1 2 176,2 3 0,3 8 0,3-1 71,-1 6 0,-1 8 0,5 7 0,2 0 8,2 0 1,-1 4-1,4-3 1,0 2 24,-1 0 0,1-5 0,3 5 1,-2 1 0,2 2 0,-3 1 0,1 0 0,1 1 12,-2 3 1,2 8 0,-3 10-1,-1 7-3,1 8 0,2 13 1,-2 15-1,-3-39 1,1 0-17,0 6 1,1 1-1,-1 3 1,-1 0-1,1 1 1,0 1-1,1-2 1,0 1-15,0-2 1,1 0 0,0 1 0,1-2 0,-1-3 0,0-1 0,0-4 0,1-1-8,5 40 1,-4-8 0,1-9 0,-1-5 7,-1-10 1,-2-10 0,-5-16-33,0-7 1,0-13 18,0-12 1,0-1-48,0-7 1,-1 4-6,-3-5 0,2 5 0,-2-4 0,3-2-41,1-1 1,0-1 0,0-1 0,0 1-11,0-1 1,0 1 115,0-1 0,5-5 0,2-1 0</inkml:trace>
  <inkml:trace contextRef="#ctx0" brushRef="#br0" timeOffset="1434">385 497 7893,'-17'-5'0,"-1"-4"0,-1-2 0,-1-1 0,0 1 0,2 1 0,0 2 0,4 5 0,-3-3 0,3 2-206,2 0 1,-1 0 0,1 4 0,0 1 143,-1 4 1,1-4-1,-1 4 1,1 0 99,-1-1 1,-3 1 0,-1-2-1,2 1 221,1-1 0,2-2 294,-1-1-517,6 0 1,3 0 0,8 0 0,4 0 15,4 0 1,10-1 0,5-3-1,8-6 63,8-5 1,7 0 0,8-6 0,10-1-83,8-2 1,9-1 0,-35 13 0,1 0 0,7-1 0,1 1-67,4-1 0,2 1 0,5 0 1,1 0-1,2 1 0,1 1 1,2 2-1,0 0-159,3 1 1,0 0-1,0 1 1,0 1 0,-2 0-1,-1 2 1,-2 0 0,-1 2-93,-1 0 1,0 0 283,-3 1 0,0 0 0,0 0 0,-1 0 0,-3 0 0,-1 0 0,-1 0 0,0 0 0</inkml:trace>
  <inkml:trace contextRef="#ctx0" brushRef="#br0" timeOffset="2600">2426 1655 7208,'0'-12'-537,"0"-1"0,0 1 722,0-1 1,-2 1-242,-2-1 1,-3 2 0,-4 2 0,1 2 62,2 1 1,0-2 0,-5 2-1,1 1 58,-1-1 1,1 1-1,0 2 1,-2-1 26,-3 1 0,3 2 1,-4 1-1,0 0-35,-2 0 1,-4 1 0,-1 3 0,0 5-56,0 2 0,0 1 0,-1 2 0,-2 3-9,-1 3 0,0 0 1,3 0-1,-2 3 14,-1 0 0,0 2 0,4 1 0,0 2-4,1 1 0,3 1 0,1-1 0,1 3 6,0 0 0,4 0 0,-2-4 0,3 2 8,2 2 1,3-9-1,2 2 1,2-1-4,2-1 1,2-2-1,1-2 1,0 1-4,0-1 0,5-4 0,4 2 0,3-3-13,5-2 0,2 1 0,6-1 0,1 1-8,3-1 0,-1-4 0,4-1 1,0-1-20,-1-3 1,-2-3 0,3-6 0,0-5 15,0-4 0,0-9 0,2 1 1,-2-6 7,-1-3 1,2-1-1,-4-5 1,-2 1-5,0 0 1,-2 1 0,-2 1 0,-1 2-21,-1-2 0,-6 5 0,2 1 0,-5 2 17,-3 3 0,-2-1 0,-5 1 1,2 2 14,-1 1 0,-1 5 0,-2-4 0,-2 2 47,-2 3 1,1 1 0,-4 2 64,2-1 0,-3 5 0,2 1-30,-1 2 1,3 0 0,-3 7 0,0 1-72,0 1 1,4 5-1,-2 0 1,1 3-9,0 5 0,-1 1 0,5 4 0,0-1-24,0 1 1,0 3-1,0 2 1,0 4-12,0 1 1,0 1-1,0 4 1,0 1-88,0-1 1,2 2 0,2 1 0,4 1-43,3-1 0,3-2 0,1-5 0,3-4-146,2-3 1,0-12 303,5-6 0,0-5 0,0-3 0</inkml:trace>
  <inkml:trace contextRef="#ctx0" brushRef="#br0" timeOffset="2865">2861 1791 7232,'-12'-8'0,"-1"1"-465,1 1 0,0 1 1,-1 2 441,1-1 0,3 0 1,1 4 22,-2 0 0,-1 5 0,-1 2 0</inkml:trace>
  <inkml:trace contextRef="#ctx0" brushRef="#br0" timeOffset="3850">2749 1766 7630,'0'-12'0,"0"-1"-533,0 1 1,0-1 0,0 1 546,0-1 1,4 1 0,1 0 373,-3-1-30,0 6-175,-2 2-132,-6 5 1,5 1-77,-3 3 1,2 3-1,2 6 1,0-1 17,0 0 1,0 1 0,0 1 0,0 2 7,0 5 1,0 3 0,0 2 0,0 2 20,0 1 1,0 1 0,0-2 0,0 2 0,0 2 1,-1 0 0,-2 1 0,-1-4-4,1-3 1,2-2 0,1-2-4,0-1 0,0-6 1,0 2 11,0-4 0,0-4 11,0-1 0,0-4-38,0 4 19,0-5-59,0 3 1,0-8 41,0-2 1,0-3 0,0-5-1,0-1 6,0 1 0,0 0 1,0-2-1,0-2-8,0 0 1,0-6 0,1 2-1,2 0-7,1-1 1,2 0 0,-2-4 0,3-1-1,0-3 1,4 3 0,-3-5-1,3 2-2,2 0 0,-1 0 1,0 5-1,1 2 5,-1 2 0,1 3 1,-1-2-1,1 1 6,-1 2 1,1 3 0,-1 0 0,1 1-5,-1-1 1,2 1 0,1 1 0,2 1-1,-2 2 0,-1 4 0,-2-3 0,1 1 0,-1 3 0,0 2 0,1 1 0,-1 0 3,1 0 1,-5 4 0,-1 2 0,0-1 11,0 1 1,0 3 0,1 0 0,-2 2-3,-1 1 1,-2 1-1,4-1 1,-2 1 13,-2-1 1,3 2-1,-2 1 1,0 3 2,2 1 0,-5-2 1,3 4-1,-3 1-18,-1 1 1,0 7-1,0-1 1,-1 0 3,-3 1 0,1-2 0,-4 4 0,0-3-1,0-6 0,3 1 1,-3-8-1,0-1 8,0-1 0,3-7 2,-4-3-31,5-2 1,-2-4 0,3 0 0,0-4-1,-3-1 0,1 3 1,4-4 1,0 4-1,0-5-9,0 0 1,0-3-1,0 0 1,0-2 9,0-2 1,2 0 0,2-4 0,3-1 2,0 1 0,4-3 0,-3 2 0,3-2-7,2-2 1,-1 1-1,2 2 1,1 1-7,2-1 0,1 4 0,-3 2 0,3 2-5,1 1 1,-2 5 0,2 1-1,-1 2 9,-3 2 0,3 1 0,-1 2 1,-2 0 40,-1 0 1,-2 0-1,1 2 1,1 1 4,2 1 0,-2 4 1,3-2-1,-3 1-24,-2 2 1,5-2 0,-1 1-1,-1 2 6,-1 1 1,3 2 0,0 0 0,-2 3-53,-1 0 1,2 2-1,1-1 1,-2 4-231,-1 2 0,-2-2 0,1 0 0,-1 1-119,1 1 1,-2 1 382,-3-3 0,3-3 0,-4-6 0</inkml:trace>
  <inkml:trace contextRef="#ctx0" brushRef="#br0" timeOffset="4433">1929 1456 7722,'-25'0'0,"0"-1"-158,0-4 0,1 3 0,2-5 0,3 1 158,1 3 1,1 2 0,5 2 13,-1 4 0,5-4 0,1 4 120,2 1 1,0-3 36,5 5 1,2-5-156,2 1 1,0-8-1,7-4 1,3-5-20,0-4 0,5-2 0,1-6 0,2-1 17,3-3 0,-3-3 0,7-7 0,-2-1 10,3-1 1,-3-2 0,6 3 0,1-2 32,-3 2 0,4 5 0,-5 4 1,1 0-36,-1 4 0,-1 6 0,-5 6 1,-2 5 11,-1 6 0,-5 2 0,4 2 0,-2 2-80,-3 2 0,3 3 1,-1 5-1,-1 2-67,2 3 0,1 2 0,6 6 0,0 0-81,0 0 1,1 5 0,4 3-1,3 5-417,3 3 611,1-2 0,11 9 0,4-3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3:54:41.54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163 187 8109,'-13'-4'-109,"-1"-2"1,-1-1-220,-1-2 1,-2-8 0,2-4 0,0-2 327,0-2 0,-3-11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72B0053-D402-430D-A85E-BFC773D6B7FC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Trương Đoàn Vũ</cp:lastModifiedBy>
  <cp:revision>6</cp:revision>
  <cp:lastPrinted>2023-02-01T09:49:00Z</cp:lastPrinted>
  <dcterms:created xsi:type="dcterms:W3CDTF">2023-02-01T09:34:00Z</dcterms:created>
  <dcterms:modified xsi:type="dcterms:W3CDTF">2023-12-26T13:55:00Z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2752CBD118EA4FB7B8AE905EADB29A3D</vt:lpwstr>
  </property>
</Properties>
</file>