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BÁO CÁO THỰC HÀNH LAB 1 IT007.O18</w:t>
      </w:r>
      <w:r>
        <w:tab/>
      </w:r>
    </w:p>
    <w:p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MSSV: 22521060.</w:t>
      </w:r>
    </w:p>
    <w:p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Tên: Lê Minh Nhựt.</w:t>
      </w:r>
      <w:bookmarkStart w:id="0" w:name="_GoBack"/>
      <w:bookmarkEnd w:id="0"/>
    </w:p>
    <w:p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1. Thực hiện lệnh chuyển thư mục theo thứ tự sau: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>
      <w:pPr>
        <w:pStyle w:val="3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Chuyển về thư mục gốc. </w:t>
      </w:r>
    </w:p>
    <w:p>
      <w:pPr>
        <w:ind w:left="0" w:firstLine="720"/>
      </w:pPr>
      <w:r>
        <w:drawing>
          <wp:inline distT="0" distB="0" distL="114300" distR="114300">
            <wp:extent cx="4572000" cy="428625"/>
            <wp:effectExtent l="0" t="0" r="0" b="0"/>
            <wp:docPr id="71975875" name="Picture 7197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875" name="Picture 7197587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Ta đang ở thư mục có đường dẫn ~/Document/TaiLieu1/UIT, để chuyển về thư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mục gốc ta dùng lệnh cd.</w:t>
      </w:r>
    </w:p>
    <w:p>
      <w:pPr>
        <w:pStyle w:val="30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Chuyển đến thư mục /bin. </w:t>
      </w:r>
    </w:p>
    <w:p>
      <w:pPr>
        <w:ind w:left="0" w:firstLine="720"/>
      </w:pPr>
      <w:r>
        <w:drawing>
          <wp:inline distT="0" distB="0" distL="114300" distR="114300">
            <wp:extent cx="4572000" cy="590550"/>
            <wp:effectExtent l="0" t="0" r="0" b="0"/>
            <wp:docPr id="1786658868" name="Picture 1786658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58868" name="Picture 178665886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Dùng lệnh cd /usr/bin để chuyển đến thư mục /bin nằm trong thư mục /usr.</w:t>
      </w:r>
    </w:p>
    <w:p>
      <w:pPr>
        <w:pStyle w:val="30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Chuyển đến thư mục người dùng.</w:t>
      </w:r>
    </w:p>
    <w:p>
      <w:pPr>
        <w:ind w:left="0" w:firstLine="720"/>
      </w:pPr>
      <w:r>
        <w:drawing>
          <wp:inline distT="0" distB="0" distL="114300" distR="114300">
            <wp:extent cx="4572000" cy="495300"/>
            <wp:effectExtent l="0" t="0" r="0" b="0"/>
            <wp:docPr id="1790210750" name="Picture 17902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0750" name="Picture 179021075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Trong ví dụ trên, ta đang ở /bin có thư mục gốc là thư mục người dùng /usr, ta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dùng lệnh cd .. để chuyển đến thư mục gốc /user của thư mục hiện thời.</w:t>
      </w:r>
    </w:p>
    <w:p>
      <w:pPr>
        <w:ind w:left="0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2. Tạo cây thư mục như sau trong thư mục cá nhân của mình theo hình sau:</w:t>
      </w:r>
    </w:p>
    <w:p>
      <w:pPr>
        <w:ind w:left="0" w:firstLine="720"/>
        <w:rPr>
          <w:lang w:val="en-US"/>
        </w:rPr>
      </w:pPr>
      <w:r>
        <w:drawing>
          <wp:inline distT="0" distB="0" distL="114300" distR="114300">
            <wp:extent cx="4572000" cy="2181225"/>
            <wp:effectExtent l="0" t="0" r="0" b="0"/>
            <wp:docPr id="947911178" name="Picture 94791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11178" name="Picture 94791117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4572000" cy="1085850"/>
            <wp:effectExtent l="0" t="0" r="0" b="0"/>
            <wp:docPr id="2011602010" name="Picture 201160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02010" name="Picture 20116020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 Đầu tiên ta dùng lệnh cd để chuyển đến thư mục MyFolder.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Trong MyFolder dùng lệnh mkdir MyWeb  để tạo thư mục MyWeb. Rồi dùng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lệnh cd MyWeb để chuyển đến thư mục MyWeb.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 Trong thư mục MyWeb ta tiếp tục dùng lệnh mkdir để tạo các thư mục con theo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yêu cầu. Tiếp theo, chuyển vào thư mục images vừa được tạo.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Tại thư mục images ta tiếp tục tạo thêm 3 thư mục con theo yêu cầu để hoàn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thành cây thư mục cá nhân.</w:t>
      </w:r>
    </w:p>
    <w:p>
      <w:pPr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3. Tìm một số file có phần mở rộng là .html và .class trong hệ thống file và thư mục hiện hành. Copy một vài file .html vào thư mục Myweb.</w:t>
      </w:r>
    </w:p>
    <w:p>
      <w:pPr>
        <w:ind w:left="0" w:firstLine="720"/>
      </w:pPr>
      <w:r>
        <w:drawing>
          <wp:inline distT="0" distB="0" distL="114300" distR="114300">
            <wp:extent cx="4572000" cy="1666875"/>
            <wp:effectExtent l="0" t="0" r="0" b="0"/>
            <wp:docPr id="76081689" name="Picture 7608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1689" name="Picture 7608168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Đầu tiên vào thư mục MyWeb và dùng lệnh pwd để xem đường dẫn của thư mục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hiện thời và copy nó.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Dùng lệnh cd chuyển về thư mục gốc, rồi tiếp tục chuyển  đến thư mục Demo.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Tại đây ta dùng lệnh find . -name “*.html” -o - name “.*class” để tìm kiếm các file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có đuôi là .html hoặc .class.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Dùng lệnh cp &lt;tên thư mục cần sao chép&gt; &lt;địa chỉ thư mục sao chép đến&gt; để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chuyển các tệp .html theo yêu cầu đến thư mục MyWeb.</w:t>
      </w:r>
    </w:p>
    <w:p>
      <w:pPr>
        <w:ind w:left="0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4. Thực hiện lệnh mv để di chuyển vài file .html trong thư mục Myweb vào thư mục Myweb/java.</w:t>
      </w:r>
    </w:p>
    <w:p>
      <w:pPr>
        <w:ind w:left="0" w:firstLine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72000" cy="556260"/>
            <wp:effectExtent l="0" t="0" r="0" b="0"/>
            <wp:docPr id="157432755" name="Picture 15743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2755" name="Picture 15743275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Chuyển đến thư mục MyWeb, tại đây ta dùng lệnh mv *.html &lt;đường dẫn 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>đến thư mục java&gt; để copy những tệp có đuôi .html vào thư mục java.</w:t>
      </w:r>
    </w:p>
    <w:p>
      <w:pPr>
        <w:ind w:left="0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5. Thực hiện xóa thư mục Myweb/scripts.</w:t>
      </w:r>
    </w:p>
    <w:p>
      <w:pPr>
        <w:ind w:left="0" w:firstLine="720"/>
      </w:pPr>
      <w:r>
        <w:drawing>
          <wp:inline distT="0" distB="0" distL="114300" distR="114300">
            <wp:extent cx="4572000" cy="495300"/>
            <wp:effectExtent l="0" t="0" r="0" b="0"/>
            <wp:docPr id="1231847455" name="Picture 1231847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7455" name="Picture 123184745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Để xóa thư mục và tất cả nội dung chứa trong thư mục, ta chỉ việc dùng lệnh rm -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rf &lt;đường dẫn thư mục cần xóa&gt;. Sau khi dùng câu lệnh trên thư mục scripts sẽ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được xóa đi.</w:t>
      </w:r>
    </w:p>
    <w:p>
      <w:pPr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6. Thiết lập quyền truy xuất cho thư mục Myweb/databases sao cho chỉ có chủ sở hữu có toàn quyền còn các người dùng khác không có bất kỳ quyền gì trên nó.</w:t>
      </w:r>
    </w:p>
    <w:p>
      <w:pPr>
        <w:ind w:left="0" w:firstLine="720"/>
      </w:pPr>
      <w:r>
        <w:drawing>
          <wp:inline distT="0" distB="0" distL="114300" distR="114300">
            <wp:extent cx="4572000" cy="371475"/>
            <wp:effectExtent l="0" t="0" r="0" b="0"/>
            <wp:docPr id="283757374" name="Picture 283757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7374" name="Picture 28375737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Câu lệnh chmod trên dùng để thiết lập quyền truy xuất thư mục có đường dẫn đến </w:t>
      </w:r>
      <w:r>
        <w:tab/>
      </w:r>
      <w:r>
        <w:rPr>
          <w:rFonts w:ascii="Times New Roman" w:hAnsi="Times New Roman" w:eastAsia="Times New Roman" w:cs="Times New Roman"/>
          <w:sz w:val="26"/>
          <w:szCs w:val="26"/>
        </w:rPr>
        <w:t>MyWeb/databases, trong đó 700 có ý nghĩa:</w:t>
      </w:r>
    </w:p>
    <w:p>
      <w:pPr>
        <w:pStyle w:val="30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</w:t>
      </w:r>
      <w:r>
        <w:rPr>
          <w:rFonts w:ascii="Times New Roman" w:hAnsi="Times New Roman" w:eastAsia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4 + 2 + 1: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Owner có tất cả các quyền (đọc, ghi, và thực thi).</w:t>
      </w:r>
    </w:p>
    <w:p>
      <w:pPr>
        <w:pStyle w:val="30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0 + 0 + 0: Group không có quyền nào.</w:t>
      </w:r>
    </w:p>
    <w:p>
      <w:pPr>
        <w:pStyle w:val="30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0 + 0 + 0: Others hông có quyền nào.</w:t>
      </w:r>
    </w:p>
    <w:p>
      <w:pPr>
        <w:ind w:left="0" w:firstLine="720"/>
      </w:pPr>
    </w:p>
    <w:p>
      <w:pPr>
        <w:ind w:left="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7. Tạo user có tên là MSSV và password là ngày sinh của từng sinh viên. User được tạo nằm trong group tên là HDH.</w:t>
      </w:r>
    </w:p>
    <w:p>
      <w:pPr>
        <w:ind w:left="0" w:firstLine="720" w:firstLineChars="0"/>
      </w:pPr>
      <w:r>
        <w:drawing>
          <wp:inline distT="0" distB="0" distL="114300" distR="114300">
            <wp:extent cx="4572000" cy="266700"/>
            <wp:effectExtent l="0" t="0" r="0" b="0"/>
            <wp:docPr id="620756628" name="Picture 62075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6628" name="Picture 62075662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 w:firstLineChars="0"/>
      </w:pPr>
      <w:r>
        <w:drawing>
          <wp:inline distT="0" distB="0" distL="114300" distR="114300">
            <wp:extent cx="4572000" cy="628650"/>
            <wp:effectExtent l="0" t="0" r="0" b="0"/>
            <wp:docPr id="1985638384" name="Picture 198563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38384" name="Picture 198563838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 w:firstLineChars="0"/>
      </w:pPr>
      <w:r>
        <w:drawing>
          <wp:inline distT="0" distB="0" distL="114300" distR="114300">
            <wp:extent cx="4572000" cy="781050"/>
            <wp:effectExtent l="0" t="0" r="0" b="0"/>
            <wp:docPr id="1607545915" name="Picture 1607545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5915" name="Picture 16075459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 w:firstLineChars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Dùng lệnh sudo groupadd để thêm 1 group có tên là HDH.</w:t>
      </w:r>
    </w:p>
    <w:p>
      <w:pPr>
        <w:ind w:left="0" w:firstLine="720" w:firstLineChars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Dùng lệnh sudo useradd để thêm 1 người dùng có mssv là 22521060.</w:t>
      </w:r>
    </w:p>
    <w:p>
      <w:pPr>
        <w:ind w:left="0"/>
      </w:pPr>
    </w:p>
    <w:p>
      <w:pPr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Dùng lệnh usermod để thêm người dùng 22521060 vào group HDH. </w:t>
      </w:r>
    </w:p>
    <w:p>
      <w:pPr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id 22521060 để kiểm tra user đã được tạo chưa.</w:t>
      </w:r>
    </w:p>
    <w:p>
      <w:pPr>
        <w:ind w:left="0"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Dùng lệnh sudo passwd 22521060 để nhập mật khẩu mới cho user </w:t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225221060.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0E85C"/>
    <w:multiLevelType w:val="multilevel"/>
    <w:tmpl w:val="1540E8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B1D34"/>
    <w:rsid w:val="0093C8A7"/>
    <w:rsid w:val="023B17E8"/>
    <w:rsid w:val="0293D720"/>
    <w:rsid w:val="04CA72E6"/>
    <w:rsid w:val="04F080E6"/>
    <w:rsid w:val="05288224"/>
    <w:rsid w:val="0552D798"/>
    <w:rsid w:val="05867D85"/>
    <w:rsid w:val="073E0ECA"/>
    <w:rsid w:val="074F8D40"/>
    <w:rsid w:val="0768F150"/>
    <w:rsid w:val="08B3AC9E"/>
    <w:rsid w:val="0A02954F"/>
    <w:rsid w:val="0A3E1223"/>
    <w:rsid w:val="0A8A83BF"/>
    <w:rsid w:val="0AF47289"/>
    <w:rsid w:val="0BBBE48E"/>
    <w:rsid w:val="0D4E9C79"/>
    <w:rsid w:val="0DD785F5"/>
    <w:rsid w:val="0EADEDBE"/>
    <w:rsid w:val="0EB9D7C3"/>
    <w:rsid w:val="1136F795"/>
    <w:rsid w:val="1141E2F9"/>
    <w:rsid w:val="11574D17"/>
    <w:rsid w:val="1191094A"/>
    <w:rsid w:val="126A3A50"/>
    <w:rsid w:val="129E56E3"/>
    <w:rsid w:val="133914D1"/>
    <w:rsid w:val="13A97795"/>
    <w:rsid w:val="15B08234"/>
    <w:rsid w:val="15F3AE58"/>
    <w:rsid w:val="17C5FD58"/>
    <w:rsid w:val="1821C2FA"/>
    <w:rsid w:val="1904DD5D"/>
    <w:rsid w:val="1A8EA269"/>
    <w:rsid w:val="1B1D8412"/>
    <w:rsid w:val="1BDB6441"/>
    <w:rsid w:val="1C31C087"/>
    <w:rsid w:val="1DE353A6"/>
    <w:rsid w:val="1E2BB75D"/>
    <w:rsid w:val="2016A207"/>
    <w:rsid w:val="2066A987"/>
    <w:rsid w:val="20C69C00"/>
    <w:rsid w:val="21629533"/>
    <w:rsid w:val="222E1F51"/>
    <w:rsid w:val="2329B70F"/>
    <w:rsid w:val="24E771F5"/>
    <w:rsid w:val="252132CB"/>
    <w:rsid w:val="259A0D23"/>
    <w:rsid w:val="25DD707B"/>
    <w:rsid w:val="25E48620"/>
    <w:rsid w:val="26534ECA"/>
    <w:rsid w:val="26E86817"/>
    <w:rsid w:val="26FF49C5"/>
    <w:rsid w:val="282BAD78"/>
    <w:rsid w:val="2A1AF495"/>
    <w:rsid w:val="2A662933"/>
    <w:rsid w:val="2BAA2FD4"/>
    <w:rsid w:val="2C110EE1"/>
    <w:rsid w:val="2C48899A"/>
    <w:rsid w:val="2C81012C"/>
    <w:rsid w:val="2CA00B98"/>
    <w:rsid w:val="2CE18745"/>
    <w:rsid w:val="2DB28CDB"/>
    <w:rsid w:val="2DD82CEA"/>
    <w:rsid w:val="2E278502"/>
    <w:rsid w:val="2E35CA54"/>
    <w:rsid w:val="2EACC776"/>
    <w:rsid w:val="2ECB0619"/>
    <w:rsid w:val="2F311653"/>
    <w:rsid w:val="2FAFC143"/>
    <w:rsid w:val="2FDBD2D2"/>
    <w:rsid w:val="3054CD77"/>
    <w:rsid w:val="3082CD0A"/>
    <w:rsid w:val="30A19A2C"/>
    <w:rsid w:val="311BF53D"/>
    <w:rsid w:val="318089BD"/>
    <w:rsid w:val="32EC770E"/>
    <w:rsid w:val="33392E51"/>
    <w:rsid w:val="372187B0"/>
    <w:rsid w:val="38474160"/>
    <w:rsid w:val="38A27619"/>
    <w:rsid w:val="39D594CA"/>
    <w:rsid w:val="3AB5BED1"/>
    <w:rsid w:val="3ACD9735"/>
    <w:rsid w:val="3B0B3309"/>
    <w:rsid w:val="3B5669D3"/>
    <w:rsid w:val="3C275FF7"/>
    <w:rsid w:val="3C7ACF36"/>
    <w:rsid w:val="3D96063A"/>
    <w:rsid w:val="3D9CA694"/>
    <w:rsid w:val="3DDDA9A4"/>
    <w:rsid w:val="3E99FAFD"/>
    <w:rsid w:val="402A58B6"/>
    <w:rsid w:val="403E53B1"/>
    <w:rsid w:val="405F3C0C"/>
    <w:rsid w:val="40CDA6FC"/>
    <w:rsid w:val="42D67DB0"/>
    <w:rsid w:val="42F260CB"/>
    <w:rsid w:val="431BD91E"/>
    <w:rsid w:val="437F0AD6"/>
    <w:rsid w:val="44E838B7"/>
    <w:rsid w:val="44EABE02"/>
    <w:rsid w:val="45078B2A"/>
    <w:rsid w:val="45E11B43"/>
    <w:rsid w:val="46868E63"/>
    <w:rsid w:val="46AE036F"/>
    <w:rsid w:val="46E1C2C2"/>
    <w:rsid w:val="47F983DE"/>
    <w:rsid w:val="48144925"/>
    <w:rsid w:val="48ECBAA2"/>
    <w:rsid w:val="4B7A7CC9"/>
    <w:rsid w:val="4B7C4DF6"/>
    <w:rsid w:val="4BE8E592"/>
    <w:rsid w:val="4C8525D4"/>
    <w:rsid w:val="4D181E57"/>
    <w:rsid w:val="4E9E63F8"/>
    <w:rsid w:val="4EAF0B8D"/>
    <w:rsid w:val="4F4109F9"/>
    <w:rsid w:val="504FBF19"/>
    <w:rsid w:val="510049AA"/>
    <w:rsid w:val="51EA8852"/>
    <w:rsid w:val="525238FE"/>
    <w:rsid w:val="5339EA6E"/>
    <w:rsid w:val="5423590E"/>
    <w:rsid w:val="54942F9F"/>
    <w:rsid w:val="54B1472E"/>
    <w:rsid w:val="54B76EF2"/>
    <w:rsid w:val="55C1903C"/>
    <w:rsid w:val="55D206AB"/>
    <w:rsid w:val="55D2E6A8"/>
    <w:rsid w:val="55E79628"/>
    <w:rsid w:val="563E9E47"/>
    <w:rsid w:val="564FB8BE"/>
    <w:rsid w:val="56718B30"/>
    <w:rsid w:val="578EB923"/>
    <w:rsid w:val="57AA3F8D"/>
    <w:rsid w:val="583A0A1F"/>
    <w:rsid w:val="598A6F65"/>
    <w:rsid w:val="59A92BF2"/>
    <w:rsid w:val="59AC4D9B"/>
    <w:rsid w:val="59C280A0"/>
    <w:rsid w:val="59ED6D67"/>
    <w:rsid w:val="5AC1F95C"/>
    <w:rsid w:val="5B85FBD9"/>
    <w:rsid w:val="5C651FCB"/>
    <w:rsid w:val="5C9671F1"/>
    <w:rsid w:val="5F8CE67C"/>
    <w:rsid w:val="5FD4D1C8"/>
    <w:rsid w:val="5FE804B0"/>
    <w:rsid w:val="62BD2DC8"/>
    <w:rsid w:val="63162550"/>
    <w:rsid w:val="63F07F83"/>
    <w:rsid w:val="6616DEAF"/>
    <w:rsid w:val="68C7E3C7"/>
    <w:rsid w:val="693D576A"/>
    <w:rsid w:val="6A99EA52"/>
    <w:rsid w:val="6B747B00"/>
    <w:rsid w:val="6B7CA31F"/>
    <w:rsid w:val="6C0C179E"/>
    <w:rsid w:val="6C7BDB0D"/>
    <w:rsid w:val="6E26EE07"/>
    <w:rsid w:val="6F25B4FB"/>
    <w:rsid w:val="6F3B9311"/>
    <w:rsid w:val="6F4E06F2"/>
    <w:rsid w:val="709EEC95"/>
    <w:rsid w:val="70CBB54F"/>
    <w:rsid w:val="70D76372"/>
    <w:rsid w:val="72069C37"/>
    <w:rsid w:val="727B1D34"/>
    <w:rsid w:val="7329D968"/>
    <w:rsid w:val="733CC104"/>
    <w:rsid w:val="74CE4B33"/>
    <w:rsid w:val="7535D5D4"/>
    <w:rsid w:val="76043C54"/>
    <w:rsid w:val="760994F6"/>
    <w:rsid w:val="78D0FBEF"/>
    <w:rsid w:val="78F21DCD"/>
    <w:rsid w:val="79EF31F8"/>
    <w:rsid w:val="7A15D79E"/>
    <w:rsid w:val="7B0EE714"/>
    <w:rsid w:val="7C3AA8B2"/>
    <w:rsid w:val="7C6BFC2C"/>
    <w:rsid w:val="7CB60A5D"/>
    <w:rsid w:val="7CD6F9F9"/>
    <w:rsid w:val="7D02E682"/>
    <w:rsid w:val="7D5C27E4"/>
    <w:rsid w:val="7DADC5F6"/>
    <w:rsid w:val="7DBA7906"/>
    <w:rsid w:val="7E14A6DB"/>
    <w:rsid w:val="7EC9FBC8"/>
    <w:rsid w:val="7ED57278"/>
    <w:rsid w:val="7EF7C162"/>
    <w:rsid w:val="7F249F31"/>
    <w:rsid w:val="7FE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4472C4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/>
      <w:outlineLvl w:val="1"/>
    </w:pPr>
    <w:rPr>
      <w:rFonts w:asciiTheme="majorAscii" w:hAnsiTheme="majorAscii" w:eastAsiaTheme="majorEastAsia" w:cstheme="majorBidi"/>
      <w:color w:val="4472C4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/>
      <w:outlineLvl w:val="2"/>
    </w:pPr>
    <w:rPr>
      <w:rFonts w:asciiTheme="majorAscii" w:hAnsiTheme="majorAscii" w:eastAsiaTheme="majorEastAsia" w:cstheme="majorBidi"/>
      <w:color w:val="1F3763"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40" w:after="0"/>
      <w:outlineLvl w:val="3"/>
    </w:pPr>
    <w:rPr>
      <w:rFonts w:asciiTheme="majorAscii" w:hAnsiTheme="majorAscii" w:eastAsiaTheme="majorEastAsia" w:cstheme="majorBidi"/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40" w:after="0"/>
      <w:outlineLvl w:val="4"/>
    </w:pPr>
    <w:rPr>
      <w:rFonts w:asciiTheme="majorAscii" w:hAnsiTheme="majorAscii" w:eastAsiaTheme="majorEastAsia" w:cstheme="majorBidi"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40" w:after="0"/>
      <w:outlineLvl w:val="5"/>
    </w:pPr>
    <w:rPr>
      <w:rFonts w:asciiTheme="majorAscii" w:hAnsiTheme="majorAscii" w:eastAsiaTheme="majorEastAsia" w:cstheme="majorBidi"/>
      <w:color w:val="1F3763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spacing w:before="40" w:after="0"/>
      <w:outlineLvl w:val="6"/>
    </w:pPr>
    <w:rPr>
      <w:rFonts w:asciiTheme="majorAscii" w:hAnsiTheme="majorAscii" w:eastAsiaTheme="majorEastAsia" w:cstheme="majorBidi"/>
      <w:i/>
      <w:iCs/>
      <w:color w:val="1F3763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keepLines/>
      <w:spacing w:before="40" w:after="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link w:val="39"/>
    <w:unhideWhenUsed/>
    <w:qFormat/>
    <w:uiPriority w:val="9"/>
    <w:pPr>
      <w:keepNext/>
      <w:keepLines/>
      <w:spacing w:before="40" w:after="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link w:val="44"/>
    <w:semiHidden/>
    <w:unhideWhenUsed/>
    <w:uiPriority w:val="99"/>
    <w:pPr>
      <w:spacing w:after="0"/>
    </w:pPr>
    <w:rPr>
      <w:sz w:val="20"/>
      <w:szCs w:val="20"/>
    </w:rPr>
  </w:style>
  <w:style w:type="paragraph" w:styleId="14">
    <w:name w:val="footer"/>
    <w:basedOn w:val="1"/>
    <w:link w:val="45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5">
    <w:name w:val="footnote text"/>
    <w:basedOn w:val="1"/>
    <w:link w:val="46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6">
    <w:name w:val="header"/>
    <w:basedOn w:val="1"/>
    <w:link w:val="47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7">
    <w:name w:val="Subtitle"/>
    <w:basedOn w:val="1"/>
    <w:next w:val="1"/>
    <w:link w:val="41"/>
    <w:qFormat/>
    <w:uiPriority w:val="11"/>
    <w:rPr>
      <w:rFonts w:asciiTheme="minorAscii" w:hAnsiTheme="minorAscii" w:eastAsiaTheme="minorEastAsia" w:cstheme="minorBidi"/>
      <w:color w:val="5A5A5A"/>
    </w:rPr>
  </w:style>
  <w:style w:type="paragraph" w:styleId="18">
    <w:name w:val="Title"/>
    <w:basedOn w:val="1"/>
    <w:next w:val="1"/>
    <w:link w:val="40"/>
    <w:qFormat/>
    <w:uiPriority w:val="10"/>
    <w:pPr>
      <w:spacing w:after="0"/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paragraph" w:styleId="21">
    <w:name w:val="toc 3"/>
    <w:basedOn w:val="1"/>
    <w:next w:val="1"/>
    <w:unhideWhenUsed/>
    <w:uiPriority w:val="39"/>
    <w:pPr>
      <w:spacing w:after="100"/>
      <w:ind w:left="440"/>
    </w:pPr>
  </w:style>
  <w:style w:type="paragraph" w:styleId="22">
    <w:name w:val="toc 4"/>
    <w:basedOn w:val="1"/>
    <w:next w:val="1"/>
    <w:unhideWhenUsed/>
    <w:uiPriority w:val="39"/>
    <w:pPr>
      <w:spacing w:after="100"/>
      <w:ind w:left="660"/>
    </w:pPr>
  </w:style>
  <w:style w:type="paragraph" w:styleId="23">
    <w:name w:val="toc 5"/>
    <w:basedOn w:val="1"/>
    <w:next w:val="1"/>
    <w:unhideWhenUsed/>
    <w:uiPriority w:val="39"/>
    <w:pPr>
      <w:spacing w:after="100"/>
      <w:ind w:left="880"/>
    </w:pPr>
  </w:style>
  <w:style w:type="paragraph" w:styleId="24">
    <w:name w:val="toc 6"/>
    <w:basedOn w:val="1"/>
    <w:next w:val="1"/>
    <w:unhideWhenUsed/>
    <w:uiPriority w:val="39"/>
    <w:pPr>
      <w:spacing w:after="100"/>
      <w:ind w:left="1100"/>
    </w:pPr>
  </w:style>
  <w:style w:type="paragraph" w:styleId="25">
    <w:name w:val="toc 7"/>
    <w:basedOn w:val="1"/>
    <w:next w:val="1"/>
    <w:unhideWhenUsed/>
    <w:uiPriority w:val="39"/>
    <w:pPr>
      <w:spacing w:after="100"/>
      <w:ind w:left="1320"/>
    </w:pPr>
  </w:style>
  <w:style w:type="paragraph" w:styleId="26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27">
    <w:name w:val="toc 9"/>
    <w:basedOn w:val="1"/>
    <w:next w:val="1"/>
    <w:unhideWhenUsed/>
    <w:uiPriority w:val="39"/>
    <w:pPr>
      <w:spacing w:after="100"/>
      <w:ind w:left="1760"/>
    </w:pPr>
  </w:style>
  <w:style w:type="paragraph" w:styleId="28">
    <w:name w:val="Quote"/>
    <w:basedOn w:val="1"/>
    <w:next w:val="1"/>
    <w:link w:val="42"/>
    <w:qFormat/>
    <w:uiPriority w:val="29"/>
    <w:pPr>
      <w:spacing w:before="200"/>
      <w:ind w:left="864" w:right="864"/>
      <w:jc w:val="center"/>
    </w:pPr>
    <w:rPr>
      <w:i/>
      <w:iCs/>
      <w:color w:val="000000" w:themeColor="text1" w:themeTint="FF"/>
      <w14:textFill>
        <w14:solidFill>
          <w14:schemeClr w14:val="tx1">
            <w14:lumMod w14:val="100000"/>
            <w14:lumOff w14:val="0"/>
          </w14:schemeClr>
        </w14:solidFill>
      </w14:textFill>
    </w:rPr>
  </w:style>
  <w:style w:type="paragraph" w:styleId="29">
    <w:name w:val="Intense Quote"/>
    <w:basedOn w:val="1"/>
    <w:next w:val="1"/>
    <w:link w:val="43"/>
    <w:qFormat/>
    <w:uiPriority w:val="30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Heading 1 Char"/>
    <w:basedOn w:val="11"/>
    <w:link w:val="2"/>
    <w:uiPriority w:val="9"/>
    <w:rPr>
      <w:rFonts w:asciiTheme="majorAscii" w:hAnsiTheme="majorAscii" w:eastAsiaTheme="majorEastAsia" w:cstheme="majorBidi"/>
      <w:color w:val="4472C4" w:themeColor="accent1" w:themeTint="FF"/>
      <w:sz w:val="32"/>
      <w:szCs w:val="32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2">
    <w:name w:val="Heading 2 Char"/>
    <w:basedOn w:val="11"/>
    <w:link w:val="3"/>
    <w:uiPriority w:val="9"/>
    <w:rPr>
      <w:rFonts w:asciiTheme="majorAscii" w:hAnsiTheme="majorAscii" w:eastAsiaTheme="majorEastAsia" w:cstheme="majorBidi"/>
      <w:color w:val="4472C4" w:themeColor="accent1" w:themeTint="FF"/>
      <w:sz w:val="26"/>
      <w:szCs w:val="26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3">
    <w:name w:val="Heading 3 Char"/>
    <w:basedOn w:val="11"/>
    <w:link w:val="4"/>
    <w:uiPriority w:val="9"/>
    <w:rPr>
      <w:rFonts w:asciiTheme="majorAscii" w:hAnsiTheme="majorAscii" w:eastAsiaTheme="majorEastAsia" w:cstheme="majorBidi"/>
      <w:color w:val="1F3763"/>
      <w:sz w:val="24"/>
      <w:szCs w:val="24"/>
      <w:lang w:val="en-US"/>
    </w:rPr>
  </w:style>
  <w:style w:type="character" w:customStyle="1" w:styleId="34">
    <w:name w:val="Heading 4 Char"/>
    <w:basedOn w:val="11"/>
    <w:link w:val="5"/>
    <w:uiPriority w:val="9"/>
    <w:rPr>
      <w:rFonts w:asciiTheme="majorAscii" w:hAnsiTheme="majorAscii" w:eastAsiaTheme="majorEastAsia" w:cstheme="majorBidi"/>
      <w:i/>
      <w:iCs/>
      <w:color w:val="4472C4" w:themeColor="accent1" w:themeTint="FF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5">
    <w:name w:val="Heading 5 Char"/>
    <w:basedOn w:val="11"/>
    <w:link w:val="6"/>
    <w:uiPriority w:val="9"/>
    <w:rPr>
      <w:rFonts w:asciiTheme="majorAscii" w:hAnsiTheme="majorAscii" w:eastAsiaTheme="majorEastAsia" w:cstheme="majorBidi"/>
      <w:color w:val="4472C4" w:themeColor="accent1" w:themeTint="FF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6">
    <w:name w:val="Heading 6 Char"/>
    <w:basedOn w:val="11"/>
    <w:link w:val="7"/>
    <w:uiPriority w:val="9"/>
    <w:rPr>
      <w:rFonts w:asciiTheme="majorAscii" w:hAnsiTheme="majorAscii" w:eastAsiaTheme="majorEastAsia" w:cstheme="majorBidi"/>
      <w:color w:val="1F3763"/>
      <w:lang w:val="en-US"/>
    </w:rPr>
  </w:style>
  <w:style w:type="character" w:customStyle="1" w:styleId="37">
    <w:name w:val="Heading 7 Char"/>
    <w:basedOn w:val="11"/>
    <w:link w:val="8"/>
    <w:uiPriority w:val="9"/>
    <w:rPr>
      <w:rFonts w:asciiTheme="majorAscii" w:hAnsiTheme="majorAscii" w:eastAsiaTheme="majorEastAsia" w:cstheme="majorBidi"/>
      <w:i/>
      <w:iCs/>
      <w:color w:val="1F3763"/>
      <w:lang w:val="en-US"/>
    </w:rPr>
  </w:style>
  <w:style w:type="character" w:customStyle="1" w:styleId="38">
    <w:name w:val="Heading 8 Char"/>
    <w:basedOn w:val="11"/>
    <w:link w:val="9"/>
    <w:uiPriority w:val="9"/>
    <w:rPr>
      <w:rFonts w:asciiTheme="majorAscii" w:hAnsiTheme="majorAscii" w:eastAsiaTheme="majorEastAsia" w:cstheme="majorBidi"/>
      <w:color w:val="272727"/>
      <w:sz w:val="21"/>
      <w:szCs w:val="21"/>
      <w:lang w:val="en-US"/>
    </w:rPr>
  </w:style>
  <w:style w:type="character" w:customStyle="1" w:styleId="39">
    <w:name w:val="Heading 9 Char"/>
    <w:basedOn w:val="11"/>
    <w:link w:val="10"/>
    <w:uiPriority w:val="9"/>
    <w:rPr>
      <w:rFonts w:asciiTheme="majorAscii" w:hAnsiTheme="majorAscii" w:eastAsiaTheme="majorEastAsia" w:cstheme="majorBidi"/>
      <w:i/>
      <w:iCs/>
      <w:color w:val="272727"/>
      <w:sz w:val="21"/>
      <w:szCs w:val="21"/>
      <w:lang w:val="en-US"/>
    </w:rPr>
  </w:style>
  <w:style w:type="character" w:customStyle="1" w:styleId="40">
    <w:name w:val="Title Char"/>
    <w:basedOn w:val="11"/>
    <w:link w:val="18"/>
    <w:uiPriority w:val="10"/>
    <w:rPr>
      <w:rFonts w:asciiTheme="majorAscii" w:hAnsiTheme="majorAscii" w:eastAsiaTheme="majorEastAsia" w:cstheme="majorBidi"/>
      <w:sz w:val="56"/>
      <w:szCs w:val="56"/>
      <w:lang w:val="en-US"/>
    </w:rPr>
  </w:style>
  <w:style w:type="character" w:customStyle="1" w:styleId="41">
    <w:name w:val="Subtitle Char"/>
    <w:basedOn w:val="11"/>
    <w:link w:val="17"/>
    <w:uiPriority w:val="11"/>
    <w:rPr>
      <w:rFonts w:asciiTheme="minorAscii" w:hAnsiTheme="minorAscii" w:eastAsiaTheme="minorEastAsia" w:cstheme="minorBidi"/>
      <w:color w:val="5A5A5A"/>
      <w:lang w:val="en-US"/>
    </w:rPr>
  </w:style>
  <w:style w:type="character" w:customStyle="1" w:styleId="42">
    <w:name w:val="Quote Char"/>
    <w:basedOn w:val="11"/>
    <w:link w:val="28"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Quote Char"/>
    <w:basedOn w:val="11"/>
    <w:link w:val="29"/>
    <w:uiPriority w:val="30"/>
    <w:rPr>
      <w:i/>
      <w:iCs/>
      <w:color w:val="4472C4" w:themeColor="accent1" w:themeTint="FF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44">
    <w:name w:val="Endnote Text Char"/>
    <w:basedOn w:val="11"/>
    <w:link w:val="13"/>
    <w:semiHidden/>
    <w:uiPriority w:val="99"/>
    <w:rPr>
      <w:sz w:val="20"/>
      <w:szCs w:val="20"/>
      <w:lang w:val="en-US"/>
    </w:rPr>
  </w:style>
  <w:style w:type="character" w:customStyle="1" w:styleId="45">
    <w:name w:val="Footer Char"/>
    <w:basedOn w:val="11"/>
    <w:link w:val="14"/>
    <w:uiPriority w:val="99"/>
    <w:rPr>
      <w:lang w:val="en-US"/>
    </w:rPr>
  </w:style>
  <w:style w:type="character" w:customStyle="1" w:styleId="46">
    <w:name w:val="Footnote Text Char"/>
    <w:basedOn w:val="11"/>
    <w:link w:val="15"/>
    <w:semiHidden/>
    <w:qFormat/>
    <w:uiPriority w:val="99"/>
    <w:rPr>
      <w:sz w:val="20"/>
      <w:szCs w:val="20"/>
      <w:lang w:val="en-US"/>
    </w:rPr>
  </w:style>
  <w:style w:type="character" w:customStyle="1" w:styleId="47">
    <w:name w:val="Header Char"/>
    <w:basedOn w:val="11"/>
    <w:link w:val="16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2023-09-29T02:50:00Z</dcterms:created>
  <dc:creator>Lê Minh Nhựt</dc:creator>
  <cp:lastModifiedBy>Minh Nhựt</cp:lastModifiedBy>
  <dcterms:modified xsi:type="dcterms:W3CDTF">2023-10-05T07:09:18Z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46FC6B49FE364829BE2090DBF797C25A_12</vt:lpwstr>
  </property>
</Properties>
</file>