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3B4B" w14:textId="6C85BB88" w:rsidR="007E183E" w:rsidRDefault="007E183E">
      <w:r>
        <w:t>Ali Mohamed</w:t>
      </w:r>
    </w:p>
    <w:p w14:paraId="61784FB5" w14:textId="087312AD" w:rsidR="007E183E" w:rsidRDefault="007E183E">
      <w:r>
        <w:t>E02274232</w:t>
      </w:r>
    </w:p>
    <w:p w14:paraId="1B966936" w14:textId="77777777" w:rsidR="007E183E" w:rsidRDefault="007E183E"/>
    <w:p w14:paraId="281BBBDC" w14:textId="7AC82F76" w:rsidR="00B81032" w:rsidRDefault="007E183E">
      <w:r>
        <w:t>I</w:t>
      </w:r>
      <w:r w:rsidR="0078542C">
        <w:t>n</w:t>
      </w:r>
      <w:r>
        <w:t xml:space="preserve"> this assignment I went through each method and extracted them</w:t>
      </w:r>
      <w:r w:rsidR="0078542C">
        <w:t xml:space="preserve">. </w:t>
      </w:r>
      <w:proofErr w:type="gramStart"/>
      <w:r w:rsidR="0078542C">
        <w:t>Therefore</w:t>
      </w:r>
      <w:proofErr w:type="gramEnd"/>
      <w:r w:rsidR="0078542C">
        <w:t xml:space="preserve"> </w:t>
      </w:r>
      <w:r>
        <w:t>they would look more readable and neater. Also, with the j-unit</w:t>
      </w:r>
      <w:r w:rsidR="0078542C">
        <w:t xml:space="preserve"> test</w:t>
      </w:r>
      <w:r>
        <w:t>, instead of testing each method I tested the whole program as one.</w:t>
      </w:r>
    </w:p>
    <w:sectPr w:rsidR="00B8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3E"/>
    <w:rsid w:val="0078542C"/>
    <w:rsid w:val="007E183E"/>
    <w:rsid w:val="00B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739"/>
  <w15:chartTrackingRefBased/>
  <w15:docId w15:val="{1F4FDC66-69AB-4F30-8159-9BE42CC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</dc:creator>
  <cp:keywords/>
  <dc:description/>
  <cp:lastModifiedBy>Ali Mohamed</cp:lastModifiedBy>
  <cp:revision>1</cp:revision>
  <dcterms:created xsi:type="dcterms:W3CDTF">2022-03-07T04:03:00Z</dcterms:created>
  <dcterms:modified xsi:type="dcterms:W3CDTF">2022-03-07T04:32:00Z</dcterms:modified>
</cp:coreProperties>
</file>