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Lee </w:t>
      </w:r>
      <w:proofErr w:type="spellStart"/>
      <w:r w:rsidRPr="00864B4A">
        <w:rPr>
          <w:sz w:val="20"/>
          <w:szCs w:val="20"/>
        </w:rPr>
        <w:t>Moriarity</w:t>
      </w:r>
      <w:proofErr w:type="spellEnd"/>
    </w:p>
    <w:p w14:paraId="2C8FAAB4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Professor Kelly</w:t>
      </w:r>
    </w:p>
    <w:p w14:paraId="1E9474B7" w14:textId="4D4CED30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CIS </w:t>
      </w:r>
      <w:r w:rsidR="003E0B05" w:rsidRPr="00864B4A">
        <w:rPr>
          <w:sz w:val="20"/>
          <w:szCs w:val="20"/>
        </w:rPr>
        <w:t>112</w:t>
      </w:r>
      <w:r w:rsidRPr="00864B4A">
        <w:rPr>
          <w:sz w:val="20"/>
          <w:szCs w:val="20"/>
        </w:rPr>
        <w:t xml:space="preserve"> ONL01</w:t>
      </w:r>
    </w:p>
    <w:p w14:paraId="404E423C" w14:textId="4765C6AD" w:rsidR="00CE515F" w:rsidRPr="00864B4A" w:rsidRDefault="00864B4A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6 November</w:t>
      </w:r>
      <w:r w:rsidR="00CE515F" w:rsidRPr="00864B4A">
        <w:rPr>
          <w:sz w:val="20"/>
          <w:szCs w:val="20"/>
        </w:rPr>
        <w:t xml:space="preserve"> 2022</w:t>
      </w:r>
    </w:p>
    <w:p w14:paraId="4478CE2A" w14:textId="13E3B2F0" w:rsidR="005F45D4" w:rsidRPr="00864B4A" w:rsidRDefault="008B0E5B" w:rsidP="005F45D4">
      <w:pPr>
        <w:spacing w:line="480" w:lineRule="auto"/>
        <w:jc w:val="center"/>
        <w:rPr>
          <w:sz w:val="20"/>
          <w:szCs w:val="20"/>
        </w:rPr>
      </w:pPr>
      <w:r w:rsidRPr="00864B4A">
        <w:rPr>
          <w:sz w:val="20"/>
          <w:szCs w:val="20"/>
        </w:rPr>
        <w:t>Lab #</w:t>
      </w:r>
      <w:r w:rsidR="00864B4A" w:rsidRPr="00864B4A">
        <w:rPr>
          <w:sz w:val="20"/>
          <w:szCs w:val="20"/>
        </w:rPr>
        <w:t>8</w:t>
      </w:r>
    </w:p>
    <w:p w14:paraId="5A9D0456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  <w:r w:rsidRPr="00864B4A">
        <w:rPr>
          <w:sz w:val="20"/>
          <w:szCs w:val="20"/>
          <w:bdr w:val="none" w:sz="0" w:space="0" w:color="auto" w:frame="1"/>
        </w:rPr>
        <w:t xml:space="preserve">Do the following </w:t>
      </w:r>
      <w:proofErr w:type="gramStart"/>
      <w:r w:rsidRPr="00864B4A">
        <w:rPr>
          <w:sz w:val="20"/>
          <w:szCs w:val="20"/>
          <w:bdr w:val="none" w:sz="0" w:space="0" w:color="auto" w:frame="1"/>
        </w:rPr>
        <w:t>exercises </w:t>
      </w:r>
      <w:r w:rsidRPr="00864B4A">
        <w:rPr>
          <w:sz w:val="20"/>
          <w:szCs w:val="20"/>
        </w:rPr>
        <w:t> </w:t>
      </w:r>
      <w:r w:rsidRPr="00864B4A">
        <w:rPr>
          <w:sz w:val="20"/>
          <w:szCs w:val="20"/>
          <w:bdr w:val="none" w:sz="0" w:space="0" w:color="auto" w:frame="1"/>
        </w:rPr>
        <w:t>at</w:t>
      </w:r>
      <w:proofErr w:type="gramEnd"/>
      <w:r w:rsidRPr="00864B4A">
        <w:rPr>
          <w:sz w:val="20"/>
          <w:szCs w:val="20"/>
          <w:bdr w:val="none" w:sz="0" w:space="0" w:color="auto" w:frame="1"/>
        </w:rPr>
        <w:t xml:space="preserve"> the end of Chapter 8 (starting at p. 544):</w:t>
      </w:r>
    </w:p>
    <w:p w14:paraId="54BC4011" w14:textId="55369008" w:rsidR="00864B4A" w:rsidRPr="00864B4A" w:rsidRDefault="00864B4A" w:rsidP="00864B4A">
      <w:pPr>
        <w:shd w:val="clear" w:color="auto" w:fill="F4F4F4"/>
        <w:rPr>
          <w:rStyle w:val="Strong"/>
          <w:sz w:val="20"/>
          <w:szCs w:val="20"/>
          <w:bdr w:val="none" w:sz="0" w:space="0" w:color="auto" w:frame="1"/>
        </w:rPr>
      </w:pPr>
      <w:r w:rsidRPr="00864B4A">
        <w:rPr>
          <w:rStyle w:val="Strong"/>
          <w:sz w:val="20"/>
          <w:szCs w:val="20"/>
          <w:bdr w:val="none" w:sz="0" w:space="0" w:color="auto" w:frame="1"/>
        </w:rPr>
        <w:t>  Exercise #6, #14, #15, #17, #20, #21</w:t>
      </w:r>
    </w:p>
    <w:p w14:paraId="2940582D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</w:p>
    <w:p w14:paraId="4237D78B" w14:textId="43147D40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#6:</w:t>
      </w:r>
    </w:p>
    <w:p w14:paraId="0415D96B" w14:textId="55429731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154D12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6. What is the output of the following code—ArrayListMap is an implementation of </w:t>
      </w:r>
    </w:p>
    <w:p w14:paraId="7354C968" w14:textId="2FDF55FD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the </w:t>
      </w: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> and is presented in Section 8.2:</w:t>
      </w:r>
    </w:p>
    <w:p w14:paraId="25F2A893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0A2217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 xml:space="preserve">&lt;Character, String&gt; </w:t>
      </w:r>
      <w:proofErr w:type="gramStart"/>
      <w:r w:rsidRPr="00864B4A">
        <w:rPr>
          <w:rFonts w:eastAsiaTheme="minorHAnsi"/>
          <w:sz w:val="20"/>
          <w:szCs w:val="20"/>
        </w:rPr>
        <w:t>question;</w:t>
      </w:r>
      <w:proofErr w:type="gramEnd"/>
    </w:p>
    <w:p w14:paraId="26EB477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question = new </w:t>
      </w:r>
      <w:proofErr w:type="spellStart"/>
      <w:r w:rsidRPr="00864B4A">
        <w:rPr>
          <w:rFonts w:eastAsiaTheme="minorHAnsi"/>
          <w:sz w:val="20"/>
          <w:szCs w:val="20"/>
        </w:rPr>
        <w:t>ArrayListMap</w:t>
      </w:r>
      <w:proofErr w:type="spellEnd"/>
      <w:r w:rsidRPr="00864B4A">
        <w:rPr>
          <w:rFonts w:eastAsiaTheme="minorHAnsi"/>
          <w:sz w:val="20"/>
          <w:szCs w:val="20"/>
        </w:rPr>
        <w:t>&lt;Character, String</w:t>
      </w:r>
      <w:proofErr w:type="gramStart"/>
      <w:r w:rsidRPr="00864B4A">
        <w:rPr>
          <w:rFonts w:eastAsiaTheme="minorHAnsi"/>
          <w:sz w:val="20"/>
          <w:szCs w:val="20"/>
        </w:rPr>
        <w:t>&gt;(</w:t>
      </w:r>
      <w:proofErr w:type="gramEnd"/>
      <w:r w:rsidRPr="00864B4A">
        <w:rPr>
          <w:rFonts w:eastAsiaTheme="minorHAnsi"/>
          <w:sz w:val="20"/>
          <w:szCs w:val="20"/>
        </w:rPr>
        <w:t>);</w:t>
      </w:r>
    </w:p>
    <w:p w14:paraId="2B21B3FE" w14:textId="5F393C4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702D23E" w14:textId="74864CB2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52486C7D" w14:textId="2239FFBA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'M', "map"));</w:t>
      </w:r>
    </w:p>
    <w:p w14:paraId="3F76DAB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'D', "dog");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4DB085A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'A', "ant");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0803365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7E48CB6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9AFE47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7BDB9B8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('E'));</w:t>
      </w:r>
    </w:p>
    <w:p w14:paraId="32EAEAD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793F9DD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('E')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1897C8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'D', "dig"));</w:t>
      </w:r>
    </w:p>
    <w:p w14:paraId="11EFFC5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3EB0AF8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1B49EB8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7DDCDFE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1D86563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45A57556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29C548EE" w14:textId="0FFC202B" w:rsidR="00864B4A" w:rsidRDefault="00864B4A" w:rsidP="00864B4A">
      <w:pPr>
        <w:autoSpaceDE w:val="0"/>
        <w:autoSpaceDN w:val="0"/>
        <w:adjustRightInd w:val="0"/>
        <w:ind w:left="216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1BDEAD98" w14:textId="48B6611B" w:rsidR="009D34E6" w:rsidRDefault="009D34E6" w:rsidP="009D34E6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17B82E30" w14:textId="2B1E2733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Output:</w:t>
      </w:r>
    </w:p>
    <w:p w14:paraId="3ED29570" w14:textId="497828F6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</w:p>
    <w:p w14:paraId="13661BD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4F4627B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0</w:t>
      </w:r>
    </w:p>
    <w:p w14:paraId="516EB54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1F2D532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28DC3B1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5</w:t>
      </w:r>
    </w:p>
    <w:p w14:paraId="23D3AA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0A31DC5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35DE2210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25CD855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5881706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78C1639F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dig</w:t>
      </w:r>
    </w:p>
    <w:p w14:paraId="2E17CCE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dig</w:t>
      </w:r>
      <w:r w:rsidRPr="009D34E6">
        <w:rPr>
          <w:sz w:val="20"/>
          <w:szCs w:val="20"/>
        </w:rPr>
        <w:tab/>
      </w:r>
      <w:proofErr w:type="spellStart"/>
      <w:r w:rsidRPr="009D34E6">
        <w:rPr>
          <w:sz w:val="20"/>
          <w:szCs w:val="20"/>
        </w:rPr>
        <w:t>dig</w:t>
      </w:r>
      <w:proofErr w:type="spellEnd"/>
    </w:p>
    <w:p w14:paraId="621CF4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066C9327" w14:textId="5B0DB091" w:rsidR="009D34E6" w:rsidRPr="00864B4A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</w:r>
    </w:p>
    <w:p w14:paraId="16BF99CA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60DC14BB" w14:textId="6840C00C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#14:</w:t>
      </w:r>
    </w:p>
    <w:p w14:paraId="17146DB2" w14:textId="05C0F745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20CB98A5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14. For each of the following array sizes indicate </w:t>
      </w:r>
      <w:proofErr w:type="gramStart"/>
      <w:r w:rsidRPr="00864B4A">
        <w:rPr>
          <w:rFonts w:eastAsiaTheme="minorHAnsi"/>
          <w:sz w:val="20"/>
          <w:szCs w:val="20"/>
        </w:rPr>
        <w:t>whether or not</w:t>
      </w:r>
      <w:proofErr w:type="gramEnd"/>
      <w:r w:rsidRPr="00864B4A">
        <w:rPr>
          <w:rFonts w:eastAsiaTheme="minorHAnsi"/>
          <w:sz w:val="20"/>
          <w:szCs w:val="20"/>
        </w:rPr>
        <w:t> the following sequence </w:t>
      </w:r>
    </w:p>
    <w:p w14:paraId="3DABAA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of key insertions 21, 75, 240, 413, 1368, 9021, 9513 using a hashing system causes a </w:t>
      </w:r>
    </w:p>
    <w:p w14:paraId="7DA80385" w14:textId="005D0926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collision when the appropriate compression function is used:</w:t>
      </w:r>
    </w:p>
    <w:p w14:paraId="0C34AE08" w14:textId="77777777" w:rsidR="001E6CF0" w:rsidRPr="00864B4A" w:rsidRDefault="001E6CF0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671959BB" w14:textId="195396CB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10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E041692" w14:textId="405661BA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15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49E97EBA" w14:textId="4F8DCB1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17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52D3F70C" w14:textId="1B55C9AD" w:rsidR="001E6CF0" w:rsidRDefault="001E6CF0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</w:t>
      </w:r>
      <w:r w:rsidR="00864B4A" w:rsidRPr="00864B4A">
        <w:rPr>
          <w:rFonts w:eastAsiaTheme="minorHAnsi"/>
          <w:sz w:val="20"/>
          <w:szCs w:val="20"/>
        </w:rPr>
        <w:t>. 21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collision</w:t>
      </w:r>
    </w:p>
    <w:p w14:paraId="67737D1B" w14:textId="081DA80E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50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7DCA1B2A" w14:textId="1B55348F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f. 100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05033C7B" w14:textId="0136F0B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g. 1,000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6DACEFB" w14:textId="31664DD5" w:rsidR="00864B4A" w:rsidRPr="00864B4A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h. 10,000</w:t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4821D6B4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614292A" w14:textId="6413A1ED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#15:</w:t>
      </w:r>
    </w:p>
    <w:p w14:paraId="6037F17D" w14:textId="4F13CE09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9CA0E99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15. Show the array that results from the following sequence of key insertions using a </w:t>
      </w:r>
    </w:p>
    <w:p w14:paraId="679EEE3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hashing system under the given conditions: 5, 205, 406, 5205, 8205, 307 (you can </w:t>
      </w:r>
    </w:p>
    <w:p w14:paraId="45D404D6" w14:textId="47AAB92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simply list the non-null array slots and their contents)</w:t>
      </w:r>
    </w:p>
    <w:p w14:paraId="7B8D59F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7C72B3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array size is 100, linear probing used.</w:t>
      </w:r>
    </w:p>
    <w:p w14:paraId="575995F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array size is 100, quadratic probing used.</w:t>
      </w:r>
    </w:p>
    <w:p w14:paraId="22DA0D7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array size is 101, linear probing used.</w:t>
      </w:r>
    </w:p>
    <w:p w14:paraId="2242D8E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array size is 1,000, linear probing used.</w:t>
      </w:r>
    </w:p>
    <w:p w14:paraId="110C5D6F" w14:textId="79872359" w:rsidR="00864B4A" w:rsidRPr="00864B4A" w:rsidRDefault="00864B4A" w:rsidP="00864B4A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array size is 100, with buckets consisting of linked lists.</w:t>
      </w:r>
    </w:p>
    <w:p w14:paraId="4EA2F137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6B673A4" w14:textId="5380447E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</w:t>
      </w:r>
      <w:r w:rsidRPr="00864B4A">
        <w:rPr>
          <w:sz w:val="20"/>
          <w:szCs w:val="20"/>
        </w:rPr>
        <w:t>7</w:t>
      </w:r>
      <w:r w:rsidRPr="00864B4A">
        <w:rPr>
          <w:sz w:val="20"/>
          <w:szCs w:val="20"/>
        </w:rPr>
        <w:t>:</w:t>
      </w:r>
    </w:p>
    <w:p w14:paraId="7AD06D5D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0A913D57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17. Show the array that results from the following sequence of operations using a hashing</w:t>
      </w:r>
    </w:p>
    <w:p w14:paraId="00EAECE7" w14:textId="42555FC5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system under the given conditions: insert 5, insert 205, insert 406, remove 205, </w:t>
      </w:r>
    </w:p>
    <w:p w14:paraId="4F8F1988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insert 407, insert 806, insert 305 (you can simply list the non-null array slots and </w:t>
      </w:r>
    </w:p>
    <w:p w14:paraId="3FD3586A" w14:textId="29006F9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their contents) </w:t>
      </w:r>
    </w:p>
    <w:p w14:paraId="10C5AF6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29F3AFEE" w14:textId="1EC10CB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array size is 100, linear probing used, the value 1 indicates a removed entry.</w:t>
      </w:r>
    </w:p>
    <w:p w14:paraId="04B0F3A3" w14:textId="6F118C3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array size is 10, linear probing used, the value 1 indicates a removed entry.</w:t>
      </w:r>
    </w:p>
    <w:p w14:paraId="137F743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array size is 10, linear probing used, an additional value of type boolean is </w:t>
      </w:r>
    </w:p>
    <w:p w14:paraId="1B99CD6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used, with true indicating a slot has been used.</w:t>
      </w:r>
    </w:p>
    <w:p w14:paraId="0B63DA8A" w14:textId="7668B796" w:rsidR="00864B4A" w:rsidRPr="00864B4A" w:rsidRDefault="00864B4A" w:rsidP="00864B4A">
      <w:pPr>
        <w:autoSpaceDE w:val="0"/>
        <w:autoSpaceDN w:val="0"/>
        <w:adjustRightInd w:val="0"/>
        <w:ind w:left="1440"/>
        <w:rPr>
          <w:b/>
          <w:bCs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array size is 10, with buckets consisting of linked lists.</w:t>
      </w:r>
    </w:p>
    <w:p w14:paraId="10C38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2BD551E" w14:textId="79DCD948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</w:t>
      </w:r>
      <w:r w:rsidRPr="00864B4A">
        <w:rPr>
          <w:sz w:val="20"/>
          <w:szCs w:val="20"/>
        </w:rPr>
        <w:t>20:</w:t>
      </w:r>
    </w:p>
    <w:p w14:paraId="0477164D" w14:textId="0AE7AB96" w:rsidR="00864B4A" w:rsidRPr="00864B4A" w:rsidRDefault="00864B4A" w:rsidP="00864B4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2AC2884" w14:textId="5629F0C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20. In the nine-digit city code example suppose the hash function used is [(A </w:t>
      </w:r>
      <w:r w:rsidR="00AD3E31">
        <w:rPr>
          <w:rFonts w:eastAsiaTheme="minorHAnsi"/>
          <w:sz w:val="20"/>
          <w:szCs w:val="20"/>
        </w:rPr>
        <w:t>x</w:t>
      </w:r>
      <w:r w:rsidRPr="00864B4A">
        <w:rPr>
          <w:rFonts w:eastAsiaTheme="minorHAnsi"/>
          <w:sz w:val="20"/>
          <w:szCs w:val="20"/>
        </w:rPr>
        <w:t> C) </w:t>
      </w:r>
      <w:r w:rsidR="00AD3E31">
        <w:rPr>
          <w:rFonts w:eastAsiaTheme="minorHAnsi"/>
          <w:sz w:val="20"/>
          <w:szCs w:val="20"/>
        </w:rPr>
        <w:t>+</w:t>
      </w:r>
      <w:r w:rsidRPr="00864B4A">
        <w:rPr>
          <w:rFonts w:eastAsiaTheme="minorHAnsi"/>
          <w:sz w:val="20"/>
          <w:szCs w:val="20"/>
        </w:rPr>
        <w:t> B]. </w:t>
      </w:r>
    </w:p>
    <w:p w14:paraId="3A5AA41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6A15A8A" w14:textId="79040B07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What is the hash code for each of the following cities?</w:t>
      </w:r>
    </w:p>
    <w:p w14:paraId="2B28024E" w14:textId="77777777" w:rsidR="00CC18CB" w:rsidRPr="00864B4A" w:rsidRDefault="00CC18CB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54B6CF6D" w14:textId="77D9113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Hangzhou, Zhejiang, China: 001112038</w:t>
      </w:r>
    </w:p>
    <w:p w14:paraId="448740B5" w14:textId="0AACE962" w:rsidR="00AD3E31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="00AD3E31" w:rsidRPr="00CC18CB">
        <w:rPr>
          <w:rFonts w:eastAsiaTheme="minorHAnsi"/>
          <w:b/>
          <w:bCs/>
          <w:sz w:val="20"/>
          <w:szCs w:val="20"/>
        </w:rPr>
        <w:t>(11 x 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12</w:t>
      </w:r>
      <w:r w:rsidRPr="00CC18CB">
        <w:rPr>
          <w:rFonts w:eastAsiaTheme="minorHAnsi"/>
          <w:b/>
          <w:bCs/>
          <w:sz w:val="20"/>
          <w:szCs w:val="20"/>
        </w:rPr>
        <w:t xml:space="preserve">] </w:t>
      </w:r>
      <w:r w:rsidR="00AD3E31" w:rsidRPr="00CC18CB">
        <w:rPr>
          <w:rFonts w:eastAsiaTheme="minorHAnsi"/>
          <w:b/>
          <w:bCs/>
          <w:sz w:val="20"/>
          <w:szCs w:val="20"/>
        </w:rPr>
        <w:t>= 430</w:t>
      </w:r>
    </w:p>
    <w:p w14:paraId="7C7EFEAB" w14:textId="77777777" w:rsidR="00CC18CB" w:rsidRPr="00864B4A" w:rsidRDefault="00CC18CB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04406151" w14:textId="7777777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Lancaster, Pennsylvania, USA: 012113103</w:t>
      </w:r>
    </w:p>
    <w:p w14:paraId="4E4D0232" w14:textId="65C702BD" w:rsidR="00AD3E31" w:rsidRPr="00CC18CB" w:rsidRDefault="00CC18CB" w:rsidP="00AD3E3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 w:rsidR="00CF17F6">
        <w:rPr>
          <w:rFonts w:eastAsiaTheme="minorHAnsi"/>
          <w:sz w:val="20"/>
          <w:szCs w:val="20"/>
        </w:rPr>
        <w:tab/>
      </w: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(121 x 103)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13</w:t>
      </w:r>
      <w:r w:rsidRPr="00CC18CB">
        <w:rPr>
          <w:rFonts w:eastAsiaTheme="minorHAnsi"/>
          <w:b/>
          <w:bCs/>
          <w:sz w:val="20"/>
          <w:szCs w:val="20"/>
        </w:rPr>
        <w:t>] = 12476</w:t>
      </w:r>
    </w:p>
    <w:p w14:paraId="6C74FB86" w14:textId="77777777" w:rsidR="00CC18CB" w:rsidRPr="00864B4A" w:rsidRDefault="00CC18CB" w:rsidP="00AD3E31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4E2164D" w14:textId="26821378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c. </w:t>
      </w:r>
      <w:proofErr w:type="spellStart"/>
      <w:r w:rsidRPr="00864B4A">
        <w:rPr>
          <w:rFonts w:eastAsiaTheme="minorHAnsi"/>
          <w:sz w:val="20"/>
          <w:szCs w:val="20"/>
        </w:rPr>
        <w:t>Yiyang</w:t>
      </w:r>
      <w:proofErr w:type="spellEnd"/>
      <w:r w:rsidRPr="00864B4A">
        <w:rPr>
          <w:rFonts w:eastAsiaTheme="minorHAnsi"/>
          <w:sz w:val="20"/>
          <w:szCs w:val="20"/>
        </w:rPr>
        <w:t>, Hunan, China: 321732038</w:t>
      </w:r>
    </w:p>
    <w:p w14:paraId="6731A547" w14:textId="2C447C59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(3217</w:t>
      </w:r>
      <w:r w:rsidRPr="00CC18CB">
        <w:rPr>
          <w:rFonts w:eastAsiaTheme="minorHAnsi"/>
          <w:b/>
          <w:bCs/>
          <w:sz w:val="20"/>
          <w:szCs w:val="20"/>
        </w:rPr>
        <w:t xml:space="preserve"> x </w:t>
      </w:r>
      <w:r w:rsidRPr="00CC18CB">
        <w:rPr>
          <w:rFonts w:eastAsiaTheme="minorHAnsi"/>
          <w:b/>
          <w:bCs/>
          <w:sz w:val="20"/>
          <w:szCs w:val="20"/>
        </w:rPr>
        <w:t>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32</w:t>
      </w:r>
      <w:r w:rsidRPr="00CC18CB">
        <w:rPr>
          <w:rFonts w:eastAsiaTheme="minorHAnsi"/>
          <w:b/>
          <w:bCs/>
          <w:sz w:val="20"/>
          <w:szCs w:val="20"/>
        </w:rPr>
        <w:t>] = 1</w:t>
      </w:r>
      <w:r w:rsidRPr="00CC18CB">
        <w:rPr>
          <w:rFonts w:eastAsiaTheme="minorHAnsi"/>
          <w:b/>
          <w:bCs/>
          <w:sz w:val="20"/>
          <w:szCs w:val="20"/>
        </w:rPr>
        <w:t>22278</w:t>
      </w:r>
    </w:p>
    <w:p w14:paraId="4899EBBC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607E5273" w14:textId="5A632DEF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lastRenderedPageBreak/>
        <w:t>d. Beaver Falls, Pennsylvania, USA: 54213103</w:t>
      </w:r>
    </w:p>
    <w:p w14:paraId="29E60E3B" w14:textId="31AEFE71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(5421</w:t>
      </w:r>
      <w:r w:rsidRPr="00CC18CB">
        <w:rPr>
          <w:rFonts w:eastAsiaTheme="minorHAnsi"/>
          <w:b/>
          <w:bCs/>
          <w:sz w:val="20"/>
          <w:szCs w:val="20"/>
        </w:rPr>
        <w:t xml:space="preserve"> x </w:t>
      </w:r>
      <w:r w:rsidRPr="00CC18CB">
        <w:rPr>
          <w:rFonts w:eastAsiaTheme="minorHAnsi"/>
          <w:b/>
          <w:bCs/>
          <w:sz w:val="20"/>
          <w:szCs w:val="20"/>
        </w:rPr>
        <w:t>103)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31</w:t>
      </w:r>
      <w:r w:rsidRPr="00CC18CB">
        <w:rPr>
          <w:rFonts w:eastAsiaTheme="minorHAnsi"/>
          <w:b/>
          <w:bCs/>
          <w:sz w:val="20"/>
          <w:szCs w:val="20"/>
        </w:rPr>
        <w:t xml:space="preserve">] = </w:t>
      </w:r>
      <w:r w:rsidRPr="00CC18CB">
        <w:rPr>
          <w:rFonts w:eastAsiaTheme="minorHAnsi"/>
          <w:b/>
          <w:bCs/>
          <w:sz w:val="20"/>
          <w:szCs w:val="20"/>
        </w:rPr>
        <w:t>558394</w:t>
      </w:r>
    </w:p>
    <w:p w14:paraId="087ABE49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74AE5BCD" w14:textId="21641051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Seoul, Seoul, South Korea: 010313121</w:t>
      </w:r>
    </w:p>
    <w:p w14:paraId="16D2B00C" w14:textId="7B3BEA34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b/>
          <w:bCs/>
          <w:sz w:val="20"/>
          <w:szCs w:val="20"/>
        </w:rPr>
      </w:pPr>
      <w:r w:rsidRPr="00CC18CB">
        <w:rPr>
          <w:b/>
          <w:bCs/>
          <w:sz w:val="20"/>
          <w:szCs w:val="20"/>
        </w:rPr>
        <w:t>[(103 x 121)</w:t>
      </w:r>
      <w:r w:rsidRPr="00CC18CB">
        <w:rPr>
          <w:b/>
          <w:bCs/>
          <w:sz w:val="20"/>
          <w:szCs w:val="20"/>
        </w:rPr>
        <w:t xml:space="preserve"> </w:t>
      </w:r>
      <w:r w:rsidRPr="00CC18CB">
        <w:rPr>
          <w:b/>
          <w:bCs/>
          <w:sz w:val="20"/>
          <w:szCs w:val="20"/>
        </w:rPr>
        <w:t>+</w:t>
      </w:r>
      <w:r w:rsidRPr="00CC18CB">
        <w:rPr>
          <w:b/>
          <w:bCs/>
          <w:sz w:val="20"/>
          <w:szCs w:val="20"/>
        </w:rPr>
        <w:t xml:space="preserve"> </w:t>
      </w:r>
      <w:r w:rsidRPr="00CC18CB">
        <w:rPr>
          <w:b/>
          <w:bCs/>
          <w:sz w:val="20"/>
          <w:szCs w:val="20"/>
        </w:rPr>
        <w:t>13]</w:t>
      </w:r>
      <w:r w:rsidRPr="00CC18CB">
        <w:rPr>
          <w:b/>
          <w:bCs/>
          <w:sz w:val="20"/>
          <w:szCs w:val="20"/>
        </w:rPr>
        <w:t xml:space="preserve"> = 12476</w:t>
      </w:r>
    </w:p>
    <w:p w14:paraId="679F3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0EE29ACB" w14:textId="65341241" w:rsidR="0014575C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</w:t>
      </w:r>
      <w:r w:rsidRPr="00864B4A">
        <w:rPr>
          <w:sz w:val="20"/>
          <w:szCs w:val="20"/>
        </w:rPr>
        <w:t>21</w:t>
      </w:r>
      <w:r w:rsidRPr="00864B4A">
        <w:rPr>
          <w:sz w:val="20"/>
          <w:szCs w:val="20"/>
        </w:rPr>
        <w:t>:</w:t>
      </w:r>
      <w:r w:rsidR="0014575C" w:rsidRPr="00864B4A">
        <w:rPr>
          <w:rFonts w:eastAsiaTheme="minorHAnsi"/>
          <w:sz w:val="20"/>
          <w:szCs w:val="20"/>
        </w:rPr>
        <w:tab/>
        <w:t xml:space="preserve"> </w:t>
      </w:r>
    </w:p>
    <w:p w14:paraId="19AD21FB" w14:textId="21FD4FE9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ACCC0AE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ab/>
      </w:r>
      <w:r w:rsidRPr="00864B4A">
        <w:rPr>
          <w:rFonts w:eastAsiaTheme="minorHAnsi"/>
          <w:sz w:val="20"/>
          <w:szCs w:val="20"/>
        </w:rPr>
        <w:t>21. Critique the following hash functions for a domain consisting of people with attributes</w:t>
      </w:r>
    </w:p>
    <w:p w14:paraId="5C08B1C5" w14:textId="19B54396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 </w:t>
      </w:r>
      <w:r w:rsidRPr="00864B4A">
        <w:rPr>
          <w:rFonts w:eastAsiaTheme="minorHAnsi"/>
          <w:sz w:val="20"/>
          <w:szCs w:val="20"/>
        </w:rPr>
        <w:tab/>
      </w:r>
      <w:r w:rsidRPr="00864B4A">
        <w:rPr>
          <w:rFonts w:eastAsiaTheme="minorHAnsi"/>
          <w:sz w:val="20"/>
          <w:szCs w:val="20"/>
        </w:rPr>
        <w:t>firstName, lastName, number (used to resolve identical </w:t>
      </w:r>
      <w:r w:rsidR="00CF17F6">
        <w:rPr>
          <w:rFonts w:eastAsiaTheme="minorHAnsi"/>
          <w:sz w:val="20"/>
          <w:szCs w:val="20"/>
        </w:rPr>
        <w:t>f</w:t>
      </w:r>
      <w:r w:rsidRPr="00864B4A">
        <w:rPr>
          <w:rFonts w:eastAsiaTheme="minorHAnsi"/>
          <w:sz w:val="20"/>
          <w:szCs w:val="20"/>
        </w:rPr>
        <w:t>irst and last </w:t>
      </w:r>
    </w:p>
    <w:p w14:paraId="5498B53F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names, e.g., “John Smith 0,” “John Smith 1,” etc.), and age. The names are of class </w:t>
      </w:r>
    </w:p>
    <w:p w14:paraId="016E1432" w14:textId="67F4EDD2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String and the other two attributes are of type int.</w:t>
      </w:r>
    </w:p>
    <w:p w14:paraId="3A547385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</w:p>
    <w:p w14:paraId="42BED18F" w14:textId="19E9611C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hash function returns (age)2</w:t>
      </w:r>
    </w:p>
    <w:p w14:paraId="290B9CA8" w14:textId="1B7D222C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>) { return age * age;}</w:t>
      </w:r>
    </w:p>
    <w:p w14:paraId="2A94B7D2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7EC4A3C9" w14:textId="2282380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hash function returns (age)2</w:t>
      </w:r>
      <w:r w:rsidRPr="00864B4A">
        <w:rPr>
          <w:rFonts w:eastAsiaTheme="minorHAnsi"/>
          <w:sz w:val="20"/>
          <w:szCs w:val="20"/>
        </w:rPr>
        <w:t xml:space="preserve"> </w:t>
      </w:r>
      <w:r w:rsidRPr="00864B4A">
        <w:rPr>
          <w:rFonts w:eastAsiaTheme="minorHAnsi"/>
          <w:sz w:val="20"/>
          <w:szCs w:val="20"/>
        </w:rPr>
        <w:t>+ 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78AC21AE" w14:textId="265CB1DB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r>
        <w:rPr>
          <w:rFonts w:eastAsiaTheme="minorHAnsi"/>
          <w:b/>
          <w:bCs/>
          <w:sz w:val="20"/>
          <w:szCs w:val="20"/>
        </w:rPr>
        <w:t>(</w:t>
      </w:r>
      <w:r w:rsidRPr="00CF17F6">
        <w:rPr>
          <w:rFonts w:eastAsiaTheme="minorHAnsi"/>
          <w:b/>
          <w:bCs/>
          <w:sz w:val="20"/>
          <w:szCs w:val="20"/>
        </w:rPr>
        <w:t>age * age</w:t>
      </w:r>
      <w:r>
        <w:rPr>
          <w:rFonts w:eastAsiaTheme="minorHAnsi"/>
          <w:b/>
          <w:bCs/>
          <w:sz w:val="20"/>
          <w:szCs w:val="20"/>
        </w:rPr>
        <w:t>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 w:rsidRPr="00CF17F6">
        <w:rPr>
          <w:rFonts w:eastAsiaTheme="minorHAnsi"/>
          <w:b/>
          <w:bCs/>
          <w:sz w:val="20"/>
          <w:szCs w:val="20"/>
        </w:rPr>
        <w:t>lastName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D1FEBBC" w14:textId="77777777" w:rsidR="00CF17F6" w:rsidRPr="00CF17F6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58CC5E17" w14:textId="3B58BB7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hash function returns 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() + </w:t>
      </w:r>
      <w:proofErr w:type="spellStart"/>
      <w:r w:rsidRPr="00864B4A">
        <w:rPr>
          <w:rFonts w:eastAsiaTheme="minorHAnsi"/>
          <w:sz w:val="20"/>
          <w:szCs w:val="20"/>
        </w:rPr>
        <w:t>firstName.hashCode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561C15B3" w14:textId="687ABD31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7B8E6DA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0DEF5A31" w14:textId="5CA36895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hash function returns lastName.hashCode() + firstName.hashCode() + number</w:t>
      </w:r>
    </w:p>
    <w:p w14:paraId="63F0F69C" w14:textId="440743F6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</w:t>
      </w:r>
      <w:r>
        <w:rPr>
          <w:rFonts w:eastAsiaTheme="minorHAnsi"/>
          <w:b/>
          <w:bCs/>
          <w:sz w:val="20"/>
          <w:szCs w:val="20"/>
        </w:rPr>
        <w:t xml:space="preserve"> + number</w:t>
      </w:r>
      <w:r w:rsidRPr="00CF17F6">
        <w:rPr>
          <w:rFonts w:eastAsiaTheme="minorHAnsi"/>
          <w:b/>
          <w:bCs/>
          <w:sz w:val="20"/>
          <w:szCs w:val="20"/>
        </w:rPr>
        <w:t>;}</w:t>
      </w:r>
    </w:p>
    <w:p w14:paraId="03EFFB71" w14:textId="77777777" w:rsidR="00CF17F6" w:rsidRPr="00864B4A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sectPr w:rsidR="00CF17F6" w:rsidRPr="008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1C7757"/>
    <w:multiLevelType w:val="hybridMultilevel"/>
    <w:tmpl w:val="DED08CD6"/>
    <w:lvl w:ilvl="0" w:tplc="5330D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D92F21"/>
    <w:multiLevelType w:val="hybridMultilevel"/>
    <w:tmpl w:val="E110B7F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7283A"/>
    <w:multiLevelType w:val="hybridMultilevel"/>
    <w:tmpl w:val="E110B7FC"/>
    <w:lvl w:ilvl="0" w:tplc="2760F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0B6044"/>
    <w:multiLevelType w:val="hybridMultilevel"/>
    <w:tmpl w:val="075CD970"/>
    <w:lvl w:ilvl="0" w:tplc="304C39E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A668C"/>
    <w:multiLevelType w:val="hybridMultilevel"/>
    <w:tmpl w:val="76FE62FE"/>
    <w:lvl w:ilvl="0" w:tplc="3FAC2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4556443">
    <w:abstractNumId w:val="1"/>
  </w:num>
  <w:num w:numId="2" w16cid:durableId="531957721">
    <w:abstractNumId w:val="9"/>
  </w:num>
  <w:num w:numId="3" w16cid:durableId="1386564543">
    <w:abstractNumId w:val="8"/>
  </w:num>
  <w:num w:numId="4" w16cid:durableId="1885364398">
    <w:abstractNumId w:val="0"/>
  </w:num>
  <w:num w:numId="5" w16cid:durableId="1509174426">
    <w:abstractNumId w:val="4"/>
  </w:num>
  <w:num w:numId="6" w16cid:durableId="911282316">
    <w:abstractNumId w:val="5"/>
  </w:num>
  <w:num w:numId="7" w16cid:durableId="164168760">
    <w:abstractNumId w:val="7"/>
  </w:num>
  <w:num w:numId="8" w16cid:durableId="192158602">
    <w:abstractNumId w:val="2"/>
  </w:num>
  <w:num w:numId="9" w16cid:durableId="1450204053">
    <w:abstractNumId w:val="10"/>
  </w:num>
  <w:num w:numId="10" w16cid:durableId="444084944">
    <w:abstractNumId w:val="6"/>
  </w:num>
  <w:num w:numId="11" w16cid:durableId="1384671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4575C"/>
    <w:rsid w:val="00151AC1"/>
    <w:rsid w:val="001754FC"/>
    <w:rsid w:val="001B1255"/>
    <w:rsid w:val="001E36E0"/>
    <w:rsid w:val="001E6CF0"/>
    <w:rsid w:val="001F02A1"/>
    <w:rsid w:val="001F49AD"/>
    <w:rsid w:val="0025620E"/>
    <w:rsid w:val="002774D6"/>
    <w:rsid w:val="00281397"/>
    <w:rsid w:val="002B190B"/>
    <w:rsid w:val="002E18B0"/>
    <w:rsid w:val="00335B4C"/>
    <w:rsid w:val="0035641F"/>
    <w:rsid w:val="00357F87"/>
    <w:rsid w:val="00387EAE"/>
    <w:rsid w:val="003E0B05"/>
    <w:rsid w:val="004144CD"/>
    <w:rsid w:val="00420453"/>
    <w:rsid w:val="00444AE0"/>
    <w:rsid w:val="00560882"/>
    <w:rsid w:val="00564071"/>
    <w:rsid w:val="005973B6"/>
    <w:rsid w:val="005F45D4"/>
    <w:rsid w:val="005F47C8"/>
    <w:rsid w:val="006077C5"/>
    <w:rsid w:val="00624170"/>
    <w:rsid w:val="006319C5"/>
    <w:rsid w:val="0064344C"/>
    <w:rsid w:val="00660797"/>
    <w:rsid w:val="006F6E59"/>
    <w:rsid w:val="006F7B4A"/>
    <w:rsid w:val="007B6037"/>
    <w:rsid w:val="007D4E91"/>
    <w:rsid w:val="007E1E09"/>
    <w:rsid w:val="007E4F93"/>
    <w:rsid w:val="007E7714"/>
    <w:rsid w:val="00857837"/>
    <w:rsid w:val="00864B4A"/>
    <w:rsid w:val="0087104B"/>
    <w:rsid w:val="00887EB8"/>
    <w:rsid w:val="008B0E5B"/>
    <w:rsid w:val="008F2253"/>
    <w:rsid w:val="00962606"/>
    <w:rsid w:val="009808D6"/>
    <w:rsid w:val="009A66BA"/>
    <w:rsid w:val="009C6A60"/>
    <w:rsid w:val="009D1CFF"/>
    <w:rsid w:val="009D34E6"/>
    <w:rsid w:val="00A07A72"/>
    <w:rsid w:val="00A401B5"/>
    <w:rsid w:val="00A72994"/>
    <w:rsid w:val="00A91822"/>
    <w:rsid w:val="00A95E2D"/>
    <w:rsid w:val="00AB742E"/>
    <w:rsid w:val="00AC1F90"/>
    <w:rsid w:val="00AC653B"/>
    <w:rsid w:val="00AD3E31"/>
    <w:rsid w:val="00AE097A"/>
    <w:rsid w:val="00AE5F40"/>
    <w:rsid w:val="00AF1CBE"/>
    <w:rsid w:val="00B237E8"/>
    <w:rsid w:val="00BB7679"/>
    <w:rsid w:val="00BC1B7D"/>
    <w:rsid w:val="00BC7478"/>
    <w:rsid w:val="00C82BE0"/>
    <w:rsid w:val="00C845CF"/>
    <w:rsid w:val="00CA0756"/>
    <w:rsid w:val="00CB5CCD"/>
    <w:rsid w:val="00CC18CB"/>
    <w:rsid w:val="00CD0ECF"/>
    <w:rsid w:val="00CE515F"/>
    <w:rsid w:val="00CE6C5B"/>
    <w:rsid w:val="00CF17F6"/>
    <w:rsid w:val="00D32403"/>
    <w:rsid w:val="00DB3AE1"/>
    <w:rsid w:val="00E605D1"/>
    <w:rsid w:val="00E72039"/>
    <w:rsid w:val="00EE4E59"/>
    <w:rsid w:val="00F201CB"/>
    <w:rsid w:val="00F35355"/>
    <w:rsid w:val="00F36492"/>
    <w:rsid w:val="00F46403"/>
    <w:rsid w:val="00F70435"/>
    <w:rsid w:val="00F74A34"/>
    <w:rsid w:val="00FD110C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  <w:style w:type="table" w:styleId="TableGrid">
    <w:name w:val="Table Grid"/>
    <w:basedOn w:val="TableNormal"/>
    <w:uiPriority w:val="39"/>
    <w:rsid w:val="00CD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2022-11-07T04:43:00Z</dcterms:created>
  <dcterms:modified xsi:type="dcterms:W3CDTF">2022-11-07T04:43:00Z</dcterms:modified>
</cp:coreProperties>
</file>