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F4D2" w14:textId="77777777" w:rsidR="00636D87" w:rsidRPr="0011338F" w:rsidRDefault="00636D87" w:rsidP="0011338F">
      <w:pPr>
        <w:pStyle w:val="NormalZ1J9CENVczECxQ4c7ACKzTaxCLqeFAhn1FgkRsvHrIM"/>
        <w:spacing w:after="40" w:line="240" w:lineRule="auto"/>
        <w:jc w:val="center"/>
        <w:rPr>
          <w:rFonts w:ascii="Cambria" w:hAnsi="Cambria"/>
          <w:b/>
          <w:bCs/>
          <w:color w:val="385623" w:themeColor="accent6" w:themeShade="80"/>
          <w:sz w:val="24"/>
          <w:szCs w:val="24"/>
        </w:rPr>
      </w:pPr>
      <w:r w:rsidRPr="0011338F">
        <w:rPr>
          <w:rFonts w:ascii="Cambria" w:hAnsi="Cambria"/>
          <w:b/>
          <w:bCs/>
          <w:color w:val="385623" w:themeColor="accent6" w:themeShade="80"/>
          <w:sz w:val="24"/>
          <w:szCs w:val="24"/>
        </w:rPr>
        <w:t>Emma Cavalli</w:t>
      </w:r>
    </w:p>
    <w:p w14:paraId="60F0F4D3" w14:textId="77777777" w:rsidR="00636D87" w:rsidRPr="0011338F" w:rsidRDefault="00636D87" w:rsidP="0011338F">
      <w:pPr>
        <w:pStyle w:val="NormalZ1J9CENVczECxQ4c7ACKzTaxCLqeFAhn1FgkRsvHrIM"/>
        <w:spacing w:after="40" w:line="240" w:lineRule="auto"/>
        <w:jc w:val="center"/>
        <w:rPr>
          <w:rFonts w:ascii="Cambria" w:hAnsi="Cambria"/>
          <w:b/>
          <w:bCs/>
          <w:sz w:val="20"/>
          <w:szCs w:val="20"/>
        </w:rPr>
      </w:pPr>
      <w:r w:rsidRPr="0011338F">
        <w:rPr>
          <w:rFonts w:ascii="Cambria" w:hAnsi="Cambria"/>
          <w:b/>
          <w:bCs/>
          <w:sz w:val="20"/>
          <w:szCs w:val="20"/>
        </w:rPr>
        <w:t>Realtor Consultant</w:t>
      </w:r>
    </w:p>
    <w:p w14:paraId="60F0F4D4" w14:textId="77777777" w:rsidR="00636D87" w:rsidRPr="0011338F" w:rsidRDefault="00636D87" w:rsidP="0011338F">
      <w:pPr>
        <w:pStyle w:val="NormalZ1J9CENVczECxQ4c7ACKzTaxCLqeFAhn1FgkRsvHrIM"/>
        <w:spacing w:after="40" w:line="240" w:lineRule="auto"/>
        <w:jc w:val="center"/>
        <w:rPr>
          <w:rFonts w:ascii="Cambria" w:hAnsi="Cambria"/>
          <w:i/>
          <w:iCs/>
          <w:sz w:val="20"/>
          <w:szCs w:val="20"/>
        </w:rPr>
      </w:pPr>
      <w:r w:rsidRPr="0011338F">
        <w:rPr>
          <w:rFonts w:ascii="Cambria" w:hAnsi="Cambria"/>
          <w:i/>
          <w:iCs/>
          <w:sz w:val="20"/>
          <w:szCs w:val="20"/>
        </w:rPr>
        <w:t>“Putting Your Needs First”</w:t>
      </w:r>
    </w:p>
    <w:p w14:paraId="60F0F4D5" w14:textId="77777777" w:rsidR="00636D87" w:rsidRPr="0011338F" w:rsidRDefault="00636D87" w:rsidP="0011338F">
      <w:pPr>
        <w:pStyle w:val="NormalZ1J9CENVczECxQ4c7ACKzTaxCLqeFAhn1FgkRsvHrIM"/>
        <w:spacing w:after="40" w:line="240" w:lineRule="auto"/>
        <w:jc w:val="center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Phone: 916.450.3334</w:t>
      </w:r>
    </w:p>
    <w:p w14:paraId="60F0F4D6" w14:textId="77777777" w:rsidR="00636D87" w:rsidRPr="0011338F" w:rsidRDefault="0025484A" w:rsidP="0011338F">
      <w:pPr>
        <w:pStyle w:val="NormalZ1J9CENVczECxQ4c7ACKzTaxCLqeFAhn1FgkRsvHrIM"/>
        <w:spacing w:after="40" w:line="240" w:lineRule="auto"/>
        <w:jc w:val="center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E</w:t>
      </w:r>
      <w:r w:rsidR="00636D87" w:rsidRPr="0011338F">
        <w:rPr>
          <w:rFonts w:ascii="Cambria" w:hAnsi="Cambria"/>
          <w:sz w:val="20"/>
          <w:szCs w:val="20"/>
        </w:rPr>
        <w:t>mail: ecavalli@phre.com</w:t>
      </w:r>
    </w:p>
    <w:p w14:paraId="60F0F4D7" w14:textId="77777777" w:rsidR="00636D87" w:rsidRPr="0011338F" w:rsidRDefault="00636D87" w:rsidP="0011338F">
      <w:pPr>
        <w:pStyle w:val="NormalZ1J9CENVczECxQ4c7ACKzTaxCLqeFAhn1FgkRsvHrIM"/>
        <w:spacing w:after="120" w:line="240" w:lineRule="auto"/>
        <w:jc w:val="center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Web: www.phre.com/ecavalli</w:t>
      </w:r>
    </w:p>
    <w:p w14:paraId="60F0F4D8" w14:textId="77777777" w:rsidR="00636D87" w:rsidRPr="00374456" w:rsidRDefault="00B07072" w:rsidP="00661C1C">
      <w:pPr>
        <w:pStyle w:val="NormalZ1J9CENVczECxQ4c7ACKzTaxCLqeFAhn1FgkRsvHrIM"/>
        <w:spacing w:before="240" w:after="60" w:line="240" w:lineRule="auto"/>
        <w:rPr>
          <w:rFonts w:ascii="Cambria" w:hAnsi="Cambria"/>
          <w:b/>
          <w:bCs/>
          <w:smallCaps/>
          <w:sz w:val="20"/>
          <w:szCs w:val="20"/>
          <w:u w:val="single"/>
        </w:rPr>
      </w:pPr>
      <w:r w:rsidRPr="00374456">
        <w:rPr>
          <w:rFonts w:ascii="Cambria" w:hAnsi="Cambria"/>
          <w:b/>
          <w:bCs/>
          <w:smallCaps/>
          <w:sz w:val="20"/>
          <w:szCs w:val="20"/>
          <w:u w:val="single"/>
        </w:rPr>
        <w:t>Personal</w:t>
      </w:r>
      <w:r w:rsidR="00636D87" w:rsidRPr="00374456">
        <w:rPr>
          <w:rFonts w:ascii="Cambria" w:hAnsi="Cambria"/>
          <w:b/>
          <w:bCs/>
          <w:smallCaps/>
          <w:sz w:val="20"/>
          <w:szCs w:val="20"/>
          <w:u w:val="single"/>
        </w:rPr>
        <w:t xml:space="preserve"> Statement</w:t>
      </w:r>
    </w:p>
    <w:p w14:paraId="60F0F4D9" w14:textId="69B5E261" w:rsidR="00636D87" w:rsidRPr="0011338F" w:rsidRDefault="00636D87" w:rsidP="0011338F">
      <w:pPr>
        <w:pStyle w:val="NormalZ1J9CENVczECxQ4c7ACKzTaxCLqeFAhn1FgkRsvHrIM"/>
        <w:spacing w:after="12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 xml:space="preserve">I am dedicated to listening to your needs as a buyer or seller and providing you with prompt and excellent service to </w:t>
      </w:r>
      <w:r w:rsidR="00720FF2">
        <w:rPr>
          <w:rFonts w:ascii="Cambria" w:hAnsi="Cambria"/>
          <w:sz w:val="20"/>
          <w:szCs w:val="20"/>
        </w:rPr>
        <w:t>exceed</w:t>
      </w:r>
      <w:r w:rsidR="00720FF2" w:rsidRPr="0011338F">
        <w:rPr>
          <w:rFonts w:ascii="Cambria" w:hAnsi="Cambria"/>
          <w:sz w:val="20"/>
          <w:szCs w:val="20"/>
        </w:rPr>
        <w:t xml:space="preserve"> </w:t>
      </w:r>
      <w:r w:rsidRPr="0011338F">
        <w:rPr>
          <w:rFonts w:ascii="Cambria" w:hAnsi="Cambria"/>
          <w:sz w:val="20"/>
          <w:szCs w:val="20"/>
        </w:rPr>
        <w:t>your expectations.</w:t>
      </w:r>
    </w:p>
    <w:p w14:paraId="17ACEA94" w14:textId="77777777" w:rsidR="00312637" w:rsidRPr="00374456" w:rsidRDefault="00312637" w:rsidP="00661C1C">
      <w:pPr>
        <w:pStyle w:val="NormalZ1J9CENVczECxQ4c7ACKzTaxCLqeFAhn1FgkRsvHrIM"/>
        <w:spacing w:before="240" w:after="60" w:line="240" w:lineRule="auto"/>
        <w:rPr>
          <w:rFonts w:ascii="Cambria" w:hAnsi="Cambria"/>
          <w:b/>
          <w:bCs/>
          <w:smallCaps/>
          <w:sz w:val="20"/>
          <w:szCs w:val="20"/>
          <w:u w:val="single"/>
        </w:rPr>
      </w:pPr>
      <w:r w:rsidRPr="00374456">
        <w:rPr>
          <w:rFonts w:ascii="Cambria" w:hAnsi="Cambria"/>
          <w:b/>
          <w:bCs/>
          <w:smallCaps/>
          <w:sz w:val="20"/>
          <w:szCs w:val="20"/>
          <w:u w:val="single"/>
        </w:rPr>
        <w:t>Why I Am a Real Estate Agent</w:t>
      </w:r>
    </w:p>
    <w:p w14:paraId="5FAFFA3E" w14:textId="056A83E2" w:rsidR="00312637" w:rsidRPr="0011338F" w:rsidRDefault="00312637" w:rsidP="00312637">
      <w:pPr>
        <w:pStyle w:val="NormalZ1J9CENVczECxQ4c7ACKzTaxCLqeFAhn1FgkRsvHrIM"/>
        <w:spacing w:after="12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I enjoy working with people and negotiating on their behalf.</w:t>
      </w:r>
      <w:r>
        <w:rPr>
          <w:rFonts w:ascii="Cambria" w:hAnsi="Cambria"/>
          <w:sz w:val="20"/>
          <w:szCs w:val="20"/>
        </w:rPr>
        <w:t xml:space="preserve"> </w:t>
      </w:r>
      <w:r w:rsidRPr="0011338F">
        <w:rPr>
          <w:rFonts w:ascii="Cambria" w:hAnsi="Cambria"/>
          <w:sz w:val="20"/>
          <w:szCs w:val="20"/>
        </w:rPr>
        <w:t>Communication, organization, and availability are skills I possess that make me a client-focused real estate agent.</w:t>
      </w:r>
      <w:r>
        <w:rPr>
          <w:rFonts w:ascii="Cambria" w:hAnsi="Cambria"/>
          <w:sz w:val="20"/>
          <w:szCs w:val="20"/>
        </w:rPr>
        <w:t xml:space="preserve"> </w:t>
      </w:r>
      <w:r w:rsidRPr="0011338F">
        <w:rPr>
          <w:rFonts w:ascii="Cambria" w:hAnsi="Cambria"/>
          <w:sz w:val="20"/>
          <w:szCs w:val="20"/>
        </w:rPr>
        <w:t xml:space="preserve">I am extremely conscientious of the </w:t>
      </w:r>
      <w:r w:rsidR="00720FF2">
        <w:rPr>
          <w:rFonts w:ascii="Cambria" w:hAnsi="Cambria"/>
          <w:sz w:val="20"/>
          <w:szCs w:val="20"/>
        </w:rPr>
        <w:t>sentiments</w:t>
      </w:r>
      <w:r w:rsidR="00720FF2" w:rsidRPr="0011338F">
        <w:rPr>
          <w:rFonts w:ascii="Cambria" w:hAnsi="Cambria"/>
          <w:sz w:val="20"/>
          <w:szCs w:val="20"/>
        </w:rPr>
        <w:t xml:space="preserve"> </w:t>
      </w:r>
      <w:r w:rsidRPr="0011338F">
        <w:rPr>
          <w:rFonts w:ascii="Cambria" w:hAnsi="Cambria"/>
          <w:sz w:val="20"/>
          <w:szCs w:val="20"/>
        </w:rPr>
        <w:t>involved in both the buying and selling process.</w:t>
      </w:r>
      <w:r>
        <w:rPr>
          <w:rFonts w:ascii="Cambria" w:hAnsi="Cambria"/>
          <w:sz w:val="20"/>
          <w:szCs w:val="20"/>
        </w:rPr>
        <w:t xml:space="preserve"> </w:t>
      </w:r>
      <w:r w:rsidRPr="0011338F">
        <w:rPr>
          <w:rFonts w:ascii="Cambria" w:hAnsi="Cambria"/>
          <w:sz w:val="20"/>
          <w:szCs w:val="20"/>
        </w:rPr>
        <w:t>Customer service and satisfaction are important to me, and I pride myself in giving you the best service possible.</w:t>
      </w:r>
    </w:p>
    <w:p w14:paraId="60F0F4DA" w14:textId="77777777" w:rsidR="00636D87" w:rsidRPr="00374456" w:rsidRDefault="00636D87" w:rsidP="00661C1C">
      <w:pPr>
        <w:pStyle w:val="NormalZ1J9CENVczECxQ4c7ACKzTaxCLqeFAhn1FgkRsvHrIM"/>
        <w:spacing w:before="240" w:after="60" w:line="240" w:lineRule="auto"/>
        <w:rPr>
          <w:rFonts w:ascii="Cambria" w:hAnsi="Cambria"/>
          <w:b/>
          <w:bCs/>
          <w:smallCaps/>
          <w:sz w:val="20"/>
          <w:szCs w:val="20"/>
          <w:u w:val="single"/>
        </w:rPr>
      </w:pPr>
      <w:r w:rsidRPr="00374456">
        <w:rPr>
          <w:rFonts w:ascii="Cambria" w:hAnsi="Cambria"/>
          <w:b/>
          <w:bCs/>
          <w:smallCaps/>
          <w:sz w:val="20"/>
          <w:szCs w:val="20"/>
          <w:u w:val="single"/>
        </w:rPr>
        <w:t>Real Estate Experience</w:t>
      </w:r>
    </w:p>
    <w:p w14:paraId="60F0F4DB" w14:textId="77777777" w:rsidR="00636D87" w:rsidRPr="0011338F" w:rsidRDefault="00636D87" w:rsidP="0011338F">
      <w:pPr>
        <w:pStyle w:val="NormalZ1J9CENVczECxQ4c7ACKzTaxCLqeFAhn1FgkRsvHrIM"/>
        <w:spacing w:after="12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I have had the pleasure of working with buyers, sellers, and investors for over 15 years. Each transaction is new and exciting.</w:t>
      </w:r>
    </w:p>
    <w:p w14:paraId="60F0F4E1" w14:textId="77777777" w:rsidR="00636D87" w:rsidRPr="00374456" w:rsidRDefault="00636D87" w:rsidP="00661C1C">
      <w:pPr>
        <w:pStyle w:val="NormalZ1J9CENVczECxQ4c7ACKzTaxCLqeFAhn1FgkRsvHrIM"/>
        <w:spacing w:before="240" w:after="60" w:line="240" w:lineRule="auto"/>
        <w:rPr>
          <w:rFonts w:ascii="Cambria" w:hAnsi="Cambria"/>
          <w:b/>
          <w:bCs/>
          <w:smallCaps/>
          <w:sz w:val="20"/>
          <w:szCs w:val="20"/>
          <w:u w:val="single"/>
        </w:rPr>
      </w:pPr>
      <w:r w:rsidRPr="00374456">
        <w:rPr>
          <w:rFonts w:ascii="Cambria" w:hAnsi="Cambria"/>
          <w:b/>
          <w:bCs/>
          <w:smallCaps/>
          <w:sz w:val="20"/>
          <w:szCs w:val="20"/>
          <w:u w:val="single"/>
        </w:rPr>
        <w:t>What Clients are Saying</w:t>
      </w:r>
    </w:p>
    <w:p w14:paraId="60F0F4E2" w14:textId="49A8C30C" w:rsidR="00636D87" w:rsidRPr="0011338F" w:rsidRDefault="00636D87" w:rsidP="0011338F">
      <w:pPr>
        <w:pStyle w:val="NormalZ1J9CENVczECxQ4c7ACKzTaxCLqeFAhn1FgkRsvHrIM"/>
        <w:spacing w:after="12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 xml:space="preserve">Here </w:t>
      </w:r>
      <w:r w:rsidR="00F910FC" w:rsidRPr="0011338F">
        <w:rPr>
          <w:rFonts w:ascii="Cambria" w:hAnsi="Cambria"/>
          <w:sz w:val="20"/>
          <w:szCs w:val="20"/>
        </w:rPr>
        <w:t>are</w:t>
      </w:r>
      <w:r w:rsidRPr="0011338F">
        <w:rPr>
          <w:rFonts w:ascii="Cambria" w:hAnsi="Cambria"/>
          <w:sz w:val="20"/>
          <w:szCs w:val="20"/>
        </w:rPr>
        <w:t xml:space="preserve"> what others have said about me:</w:t>
      </w:r>
    </w:p>
    <w:p w14:paraId="60F0F4E3" w14:textId="77777777" w:rsidR="00636D87" w:rsidRPr="00312637" w:rsidRDefault="00636D87" w:rsidP="00312637">
      <w:pPr>
        <w:pStyle w:val="NormalZ1J9CENVczECxQ4c7ACKzTaxCLqeFAhn1FgkRsvHrIM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312637">
        <w:rPr>
          <w:rFonts w:ascii="Cambria" w:hAnsi="Cambria"/>
          <w:i/>
          <w:iCs/>
          <w:sz w:val="20"/>
          <w:szCs w:val="20"/>
        </w:rPr>
        <w:t xml:space="preserve">“It was a pleasure working with Emma Cavalli. She was very responsive and listened to </w:t>
      </w:r>
      <w:proofErr w:type="gramStart"/>
      <w:r w:rsidRPr="00312637">
        <w:rPr>
          <w:rFonts w:ascii="Cambria" w:hAnsi="Cambria"/>
          <w:i/>
          <w:iCs/>
          <w:sz w:val="20"/>
          <w:szCs w:val="20"/>
        </w:rPr>
        <w:t>all of</w:t>
      </w:r>
      <w:proofErr w:type="gramEnd"/>
      <w:r w:rsidRPr="00312637">
        <w:rPr>
          <w:rFonts w:ascii="Cambria" w:hAnsi="Cambria"/>
          <w:i/>
          <w:iCs/>
          <w:sz w:val="20"/>
          <w:szCs w:val="20"/>
        </w:rPr>
        <w:t xml:space="preserve"> our needs. Her marketing plan sold our home in just 3 days!”</w:t>
      </w:r>
    </w:p>
    <w:p w14:paraId="60F0F4E4" w14:textId="77777777" w:rsidR="00636D87" w:rsidRPr="0011338F" w:rsidRDefault="00636D87" w:rsidP="00312637">
      <w:pPr>
        <w:pStyle w:val="NormalZ1J9CENVczECxQ4c7ACKzTaxCLqeFAhn1FgkRsvHrIM"/>
        <w:spacing w:after="120" w:line="240" w:lineRule="auto"/>
        <w:jc w:val="right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 xml:space="preserve">-Rod &amp; Luisa </w:t>
      </w:r>
      <w:proofErr w:type="spellStart"/>
      <w:r w:rsidRPr="0011338F">
        <w:rPr>
          <w:rFonts w:ascii="Cambria" w:hAnsi="Cambria"/>
          <w:sz w:val="20"/>
          <w:szCs w:val="20"/>
        </w:rPr>
        <w:t>Ellisor</w:t>
      </w:r>
      <w:proofErr w:type="spellEnd"/>
      <w:r w:rsidRPr="0011338F">
        <w:rPr>
          <w:rFonts w:ascii="Cambria" w:hAnsi="Cambria"/>
          <w:sz w:val="20"/>
          <w:szCs w:val="20"/>
        </w:rPr>
        <w:t>, Rocklin, CA</w:t>
      </w:r>
    </w:p>
    <w:p w14:paraId="60F0F4E5" w14:textId="77777777" w:rsidR="00636D87" w:rsidRPr="00312637" w:rsidRDefault="00636D87" w:rsidP="00312637">
      <w:pPr>
        <w:pStyle w:val="NormalZ1J9CENVczECxQ4c7ACKzTaxCLqeFAhn1FgkRsvHrIM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312637">
        <w:rPr>
          <w:rFonts w:ascii="Cambria" w:hAnsi="Cambria"/>
          <w:i/>
          <w:iCs/>
          <w:sz w:val="20"/>
          <w:szCs w:val="20"/>
        </w:rPr>
        <w:t>“Emma is conscientious, personable, and professional. Her dedication and commitment to meeting our needs has been apparent from the beginning. Emma can be counted on to do what she says. I would not hesitate to refer Emma to my friends and family.”</w:t>
      </w:r>
    </w:p>
    <w:p w14:paraId="60F0F4E6" w14:textId="77777777" w:rsidR="00636D87" w:rsidRPr="0011338F" w:rsidRDefault="00636D87" w:rsidP="00312637">
      <w:pPr>
        <w:pStyle w:val="NormalZ1J9CENVczECxQ4c7ACKzTaxCLqeFAhn1FgkRsvHrIM"/>
        <w:spacing w:after="120" w:line="240" w:lineRule="auto"/>
        <w:jc w:val="right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-Jon &amp; Robin Anderson, Roseville, CA</w:t>
      </w:r>
    </w:p>
    <w:p w14:paraId="60F0F4E7" w14:textId="77777777" w:rsidR="00636D87" w:rsidRPr="00374456" w:rsidRDefault="00636D87" w:rsidP="00661C1C">
      <w:pPr>
        <w:pStyle w:val="NormalZ1J9CENVczECxQ4c7ACKzTaxCLqeFAhn1FgkRsvHrIM"/>
        <w:spacing w:before="240" w:after="60" w:line="240" w:lineRule="auto"/>
        <w:rPr>
          <w:rFonts w:ascii="Cambria" w:hAnsi="Cambria"/>
          <w:b/>
          <w:bCs/>
          <w:smallCaps/>
          <w:sz w:val="20"/>
          <w:szCs w:val="20"/>
          <w:u w:val="single"/>
        </w:rPr>
      </w:pPr>
      <w:r w:rsidRPr="00374456">
        <w:rPr>
          <w:rFonts w:ascii="Cambria" w:hAnsi="Cambria"/>
          <w:b/>
          <w:bCs/>
          <w:smallCaps/>
          <w:sz w:val="20"/>
          <w:szCs w:val="20"/>
          <w:u w:val="single"/>
        </w:rPr>
        <w:t>Professional Credentials</w:t>
      </w:r>
    </w:p>
    <w:p w14:paraId="60F0F4E8" w14:textId="77777777" w:rsidR="00636D87" w:rsidRPr="0011338F" w:rsidRDefault="00636D87" w:rsidP="00312637">
      <w:pPr>
        <w:pStyle w:val="NormalZ1J9CENVczECxQ4c7ACKzTaxCLqeFAhn1FgkRsvHrIM"/>
        <w:spacing w:after="6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Licensed California Real Estate Salesperson</w:t>
      </w:r>
    </w:p>
    <w:p w14:paraId="60F0F4E9" w14:textId="77777777" w:rsidR="00636D87" w:rsidRPr="0011338F" w:rsidRDefault="00636D87" w:rsidP="00312637">
      <w:pPr>
        <w:pStyle w:val="NormalZ1J9CENVczECxQ4c7ACKzTaxCLqeFAhn1FgkRsvHrIM"/>
        <w:spacing w:after="6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Member of National Association of Realtors</w:t>
      </w:r>
    </w:p>
    <w:p w14:paraId="60F0F4EA" w14:textId="77777777" w:rsidR="00636D87" w:rsidRPr="0011338F" w:rsidRDefault="00636D87" w:rsidP="00312637">
      <w:pPr>
        <w:pStyle w:val="NormalZ1J9CENVczECxQ4c7ACKzTaxCLqeFAhn1FgkRsvHrIM"/>
        <w:spacing w:after="6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Member California Association of Realtors</w:t>
      </w:r>
    </w:p>
    <w:p w14:paraId="60F0F4EB" w14:textId="77777777" w:rsidR="00636D87" w:rsidRPr="0011338F" w:rsidRDefault="00636D87" w:rsidP="00312637">
      <w:pPr>
        <w:pStyle w:val="NormalZ1J9CENVczECxQ4c7ACKzTaxCLqeFAhn1FgkRsvHrIM"/>
        <w:spacing w:after="6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Member of Realtor.com</w:t>
      </w:r>
    </w:p>
    <w:p w14:paraId="60F0F4EC" w14:textId="77777777" w:rsidR="00636D87" w:rsidRPr="0011338F" w:rsidRDefault="00636D87" w:rsidP="00312637">
      <w:pPr>
        <w:pStyle w:val="NormalZ1J9CENVczECxQ4c7ACKzTaxCLqeFAhn1FgkRsvHrIM"/>
        <w:spacing w:after="6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Distinguished Realtor Award from peers</w:t>
      </w:r>
    </w:p>
    <w:p w14:paraId="60F0F4ED" w14:textId="77777777" w:rsidR="00636D87" w:rsidRPr="0011338F" w:rsidRDefault="00636D87" w:rsidP="00312637">
      <w:pPr>
        <w:pStyle w:val="NormalZ1J9CENVczECxQ4c7ACKzTaxCLqeFAhn1FgkRsvHrIM"/>
        <w:spacing w:after="6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Community Service Board position for Distinguished Schools for the Roseville Unified School District</w:t>
      </w:r>
    </w:p>
    <w:p w14:paraId="60F0F4EE" w14:textId="0411A820" w:rsidR="00636D87" w:rsidRPr="0011338F" w:rsidRDefault="00487DDB" w:rsidP="00312637">
      <w:pPr>
        <w:pStyle w:val="NormalZ1J9CENVczECxQ4c7ACKzTaxCLqeFAhn1FgkRsvHrIM"/>
        <w:spacing w:after="6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Served as</w:t>
      </w:r>
      <w:r w:rsidR="00636D87" w:rsidRPr="0011338F">
        <w:rPr>
          <w:rFonts w:ascii="Cambria" w:hAnsi="Cambria"/>
          <w:sz w:val="20"/>
          <w:szCs w:val="20"/>
        </w:rPr>
        <w:t xml:space="preserve"> Parent/Teacher Club President for Winchester Elementary School 201</w:t>
      </w:r>
      <w:r w:rsidR="004F15F5" w:rsidRPr="0011338F">
        <w:rPr>
          <w:rFonts w:ascii="Cambria" w:hAnsi="Cambria"/>
          <w:sz w:val="20"/>
          <w:szCs w:val="20"/>
        </w:rPr>
        <w:t>7</w:t>
      </w:r>
      <w:r w:rsidR="00636D87" w:rsidRPr="0011338F">
        <w:rPr>
          <w:rFonts w:ascii="Cambria" w:hAnsi="Cambria"/>
          <w:sz w:val="20"/>
          <w:szCs w:val="20"/>
        </w:rPr>
        <w:t>-201</w:t>
      </w:r>
      <w:r w:rsidRPr="0011338F">
        <w:rPr>
          <w:rFonts w:ascii="Cambria" w:hAnsi="Cambria"/>
          <w:sz w:val="20"/>
          <w:szCs w:val="20"/>
        </w:rPr>
        <w:t>9</w:t>
      </w:r>
    </w:p>
    <w:p w14:paraId="60F0F4EF" w14:textId="77777777" w:rsidR="00636D87" w:rsidRPr="00374456" w:rsidRDefault="00636D87" w:rsidP="00661C1C">
      <w:pPr>
        <w:pStyle w:val="NormalZ1J9CENVczECxQ4c7ACKzTaxCLqeFAhn1FgkRsvHrIM"/>
        <w:spacing w:before="240" w:after="60" w:line="240" w:lineRule="auto"/>
        <w:rPr>
          <w:rFonts w:ascii="Cambria" w:hAnsi="Cambria"/>
          <w:b/>
          <w:bCs/>
          <w:smallCaps/>
          <w:sz w:val="20"/>
          <w:szCs w:val="20"/>
          <w:u w:val="single"/>
        </w:rPr>
      </w:pPr>
      <w:r w:rsidRPr="00374456">
        <w:rPr>
          <w:rFonts w:ascii="Cambria" w:hAnsi="Cambria"/>
          <w:b/>
          <w:bCs/>
          <w:smallCaps/>
          <w:sz w:val="20"/>
          <w:szCs w:val="20"/>
          <w:u w:val="single"/>
        </w:rPr>
        <w:t>Education &amp; Training</w:t>
      </w:r>
    </w:p>
    <w:p w14:paraId="60F0F4F0" w14:textId="77777777" w:rsidR="00636D87" w:rsidRPr="0011338F" w:rsidRDefault="00636D87" w:rsidP="00312637">
      <w:pPr>
        <w:pStyle w:val="NormalZ1J9CENVczECxQ4c7ACKzTaxCLqeFAhn1FgkRsvHrIM"/>
        <w:spacing w:after="6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University of Nevada, Reno—Business Administration B.A.</w:t>
      </w:r>
    </w:p>
    <w:p w14:paraId="60F0F4F1" w14:textId="77777777" w:rsidR="00636D87" w:rsidRPr="0011338F" w:rsidRDefault="00636D87" w:rsidP="00312637">
      <w:pPr>
        <w:pStyle w:val="NormalZ1J9CENVczECxQ4c7ACKzTaxCLqeFAhn1FgkRsvHrIM"/>
        <w:spacing w:after="6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Real Estate Code of Ethics</w:t>
      </w:r>
    </w:p>
    <w:p w14:paraId="60F0F4F2" w14:textId="77777777" w:rsidR="00636D87" w:rsidRPr="0011338F" w:rsidRDefault="00636D87" w:rsidP="00312637">
      <w:pPr>
        <w:pStyle w:val="NormalZ1J9CENVczECxQ4c7ACKzTaxCLqeFAhn1FgkRsvHrIM"/>
        <w:spacing w:after="6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Certified Contract Consultant</w:t>
      </w:r>
    </w:p>
    <w:p w14:paraId="60F0F4F3" w14:textId="77777777" w:rsidR="004A3A44" w:rsidRPr="0011338F" w:rsidRDefault="00636D87" w:rsidP="00312637">
      <w:pPr>
        <w:pStyle w:val="NormalZ1J9CENVczECxQ4c7ACKzTaxCLqeFAhn1FgkRsvHrIM"/>
        <w:spacing w:after="60" w:line="240" w:lineRule="auto"/>
        <w:rPr>
          <w:rFonts w:ascii="Cambria" w:hAnsi="Cambria"/>
          <w:sz w:val="20"/>
          <w:szCs w:val="20"/>
        </w:rPr>
      </w:pPr>
      <w:r w:rsidRPr="0011338F">
        <w:rPr>
          <w:rFonts w:ascii="Cambria" w:hAnsi="Cambria"/>
          <w:sz w:val="20"/>
          <w:szCs w:val="20"/>
        </w:rPr>
        <w:t>Certified Maximum Productivity Consultant</w:t>
      </w:r>
    </w:p>
    <w:sectPr w:rsidR="004A3A44" w:rsidRPr="001133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FB047" w14:textId="77777777" w:rsidR="003F09B4" w:rsidRDefault="003F09B4" w:rsidP="00636D87">
      <w:pPr>
        <w:pStyle w:val="NormalZ1J9CENVczECxQ4c7ACKzTaxCLqeFAhn1FgkRsvHrIM"/>
        <w:spacing w:after="0" w:line="240" w:lineRule="auto"/>
      </w:pPr>
      <w:r>
        <w:separator/>
      </w:r>
    </w:p>
  </w:endnote>
  <w:endnote w:type="continuationSeparator" w:id="0">
    <w:p w14:paraId="200EFE63" w14:textId="77777777" w:rsidR="003F09B4" w:rsidRDefault="003F09B4" w:rsidP="00636D87">
      <w:pPr>
        <w:pStyle w:val="NormalZ1J9CENVczECxQ4c7ACKzTaxCLqeFAhn1FgkRsvHrIM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5525D" w14:textId="77777777" w:rsidR="003F09B4" w:rsidRDefault="003F09B4" w:rsidP="00636D87">
      <w:pPr>
        <w:pStyle w:val="NormalZ1J9CENVczECxQ4c7ACKzTaxCLqeFAhn1FgkRsvHrIM"/>
        <w:spacing w:after="0" w:line="240" w:lineRule="auto"/>
      </w:pPr>
      <w:r>
        <w:separator/>
      </w:r>
    </w:p>
  </w:footnote>
  <w:footnote w:type="continuationSeparator" w:id="0">
    <w:p w14:paraId="7B0E9BB4" w14:textId="77777777" w:rsidR="003F09B4" w:rsidRDefault="003F09B4" w:rsidP="00636D87">
      <w:pPr>
        <w:pStyle w:val="NormalZ1J9CENVczECxQ4c7ACKzTaxCLqeFAhn1FgkRsvHrIM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0F4F8" w14:textId="77777777" w:rsidR="00636D87" w:rsidRDefault="00636D87">
    <w:pPr>
      <w:pStyle w:val="Header"/>
    </w:pPr>
    <w:r>
      <w:rPr>
        <w:rFonts w:cstheme="minorHAnsi"/>
        <w:noProof/>
      </w:rPr>
      <w:drawing>
        <wp:anchor distT="0" distB="0" distL="114300" distR="114300" simplePos="0" relativeHeight="251659264" behindDoc="1" locked="1" layoutInCell="1" allowOverlap="1" wp14:anchorId="60F0F4F9" wp14:editId="60F0F4FA">
          <wp:simplePos x="0" y="0"/>
          <wp:positionH relativeFrom="page">
            <wp:posOffset>5686425</wp:posOffset>
          </wp:positionH>
          <wp:positionV relativeFrom="page">
            <wp:posOffset>180975</wp:posOffset>
          </wp:positionV>
          <wp:extent cx="1883664" cy="1115568"/>
          <wp:effectExtent l="0" t="0" r="254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HE logo with addres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664" cy="1115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D87"/>
    <w:rsid w:val="00067FE9"/>
    <w:rsid w:val="0011338F"/>
    <w:rsid w:val="0015487D"/>
    <w:rsid w:val="001F23CF"/>
    <w:rsid w:val="0025484A"/>
    <w:rsid w:val="002F7E14"/>
    <w:rsid w:val="00312637"/>
    <w:rsid w:val="00374456"/>
    <w:rsid w:val="003B1209"/>
    <w:rsid w:val="003F09B4"/>
    <w:rsid w:val="00487DDB"/>
    <w:rsid w:val="004A3A44"/>
    <w:rsid w:val="004F15F5"/>
    <w:rsid w:val="00636D87"/>
    <w:rsid w:val="00661C1C"/>
    <w:rsid w:val="00720FF2"/>
    <w:rsid w:val="009602CA"/>
    <w:rsid w:val="00AC36BA"/>
    <w:rsid w:val="00B07072"/>
    <w:rsid w:val="00EB1CCB"/>
    <w:rsid w:val="00F61E78"/>
    <w:rsid w:val="00F9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F0F4D2"/>
  <w15:chartTrackingRefBased/>
  <w15:docId w15:val="{67C4E0DC-151B-40AD-9E59-9CD3ACC5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87"/>
  </w:style>
  <w:style w:type="paragraph" w:styleId="Footer">
    <w:name w:val="footer"/>
    <w:basedOn w:val="Normal"/>
    <w:link w:val="FooterChar"/>
    <w:uiPriority w:val="99"/>
    <w:unhideWhenUsed/>
    <w:rsid w:val="0063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87"/>
  </w:style>
  <w:style w:type="paragraph" w:customStyle="1" w:styleId="NormalZ1J9CENVczECxQ4c7ACKzTaxCLqeFAhn1FgkRsvHrIM">
    <w:name w:val="Normal#Z1J9CENVczECxQ4c7ACKzTaxCLqeFAhn1FgkRsvHrIM="/>
    <w:semiHidden/>
    <w:qFormat/>
  </w:style>
  <w:style w:type="character" w:customStyle="1" w:styleId="DefaultParagraphFontxSSiIvSF55fdP5wFHfBwkeuzvKGBqbLXrerPV9PUe7ECyluoixTonuyxgj4B5">
    <w:name w:val="Default Paragraph Font#xSSiIv/SF55fd/P5wFHfBwkeuzvKGBqbLXrerPV9PUe7ECyluoixTonuyxgj+4B5"/>
    <w:uiPriority w:val="1"/>
    <w:semiHidden/>
    <w:unhideWhenUsed/>
  </w:style>
  <w:style w:type="table" w:customStyle="1" w:styleId="NormalTableXwxKnrjXtC2HCGq6lFSAzf1jKD2jPAhadZS6p3C8w">
    <w:name w:val="Normal Table#/XwxKnrjXtC2HCGq6lF+SAzf1jKD2jPAhadZS6p3C8w=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Kf2zQ4YRlnlxGPYbBtO2nZNzITlUb9MOx21GEpcK16M">
    <w:name w:val="header#Kf2zQ4YRlnlxGPYbBtO2nZNzITlUb9MOx21GEpcK16M="/>
    <w:basedOn w:val="Normal"/>
    <w:uiPriority w:val="99"/>
    <w:semiHidden/>
    <w:unhideWhenUsed/>
    <w:rsid w:val="0063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hAsFuf6WuUgNjqOQDgdGq12OVaX8wcPqlzl8CBfjFo">
    <w:name w:val="Header Char#hAsFuf6/WuUgNjqOQDgdGq12OVaX8wcPqlzl8CBfjFo="/>
    <w:basedOn w:val="DefaultParagraphFont"/>
    <w:uiPriority w:val="99"/>
    <w:semiHidden/>
    <w:rsid w:val="00636D87"/>
  </w:style>
  <w:style w:type="paragraph" w:customStyle="1" w:styleId="footeriHQ2uYAURb0qpnZMwiwsrBRBgVvEZNyniob0e0QHc">
    <w:name w:val="footer#iHQ2uYAURb0qpnZMwiwsrBR+BgVvEZNyniob0e0Q/Hc="/>
    <w:basedOn w:val="Normal"/>
    <w:uiPriority w:val="99"/>
    <w:semiHidden/>
    <w:unhideWhenUsed/>
    <w:rsid w:val="0063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5P3HWgi4nH3YK5joxbFGDoZl3KPHS48I9K1zc4V9hMY">
    <w:name w:val="Footer Char#5P3HWgi4nH3YK5joxbFGDoZl3KPHS48I9K1zc4V9hMY="/>
    <w:basedOn w:val="DefaultParagraphFont"/>
    <w:uiPriority w:val="99"/>
    <w:semiHidden/>
    <w:rsid w:val="00636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enna xmlns="http://customxml.org">
  <kers>Of898HXvXMFLQLUC9NubFUI/rean6yhZow9ar+yS3NI=</kers>
  <massa>7/8/2022 10:06:40 PM</massa>
  <hamilton>true</hamilton>
</senna>
</file>

<file path=customXml/itemProps1.xml><?xml version="1.0" encoding="utf-8"?>
<ds:datastoreItem xmlns:ds="http://schemas.openxmlformats.org/officeDocument/2006/customXml" ds:itemID="{BD981CBD-CE87-4AB2-9084-831CA08FC433}">
  <ds:schemaRefs>
    <ds:schemaRef ds:uri="http://customxml.or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Brochure</vt:lpstr>
    </vt:vector>
  </TitlesOfParts>
  <Company>Placer Hills Real Estate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Brochure</dc:title>
  <dc:creator>Emma Cavalli</dc:creator>
  <cp:lastModifiedBy>Lee Moriarity</cp:lastModifiedBy>
  <cp:revision>7</cp:revision>
  <dcterms:created xsi:type="dcterms:W3CDTF">2015-06-12T20:54:00Z</dcterms:created>
  <dcterms:modified xsi:type="dcterms:W3CDTF">2022-07-09T03:51:00Z</dcterms:modified>
</cp:coreProperties>
</file>