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1E801" w14:textId="77777777" w:rsidR="004A082B" w:rsidRDefault="006512C6">
      <w:r>
        <w:t>GETTING STARTED WITH THE MS SQL SERVER DBMS:</w:t>
      </w:r>
    </w:p>
    <w:p w14:paraId="353E64E7" w14:textId="77777777" w:rsidR="006512C6" w:rsidRDefault="006512C6" w:rsidP="006512C6">
      <w:pPr>
        <w:pStyle w:val="ListParagraph"/>
        <w:numPr>
          <w:ilvl w:val="0"/>
          <w:numId w:val="1"/>
        </w:numPr>
      </w:pPr>
      <w:r>
        <w:t>SETUP the development environment (“client”) so that you can access your databases which will reside on a database “server” at MCCC.</w:t>
      </w:r>
    </w:p>
    <w:p w14:paraId="35B1B308" w14:textId="3056C1CC" w:rsidR="006512C6" w:rsidRDefault="006512C6" w:rsidP="006512C6">
      <w:pPr>
        <w:pStyle w:val="ListParagraph"/>
        <w:numPr>
          <w:ilvl w:val="0"/>
          <w:numId w:val="2"/>
        </w:numPr>
      </w:pPr>
      <w:r>
        <w:t xml:space="preserve">Download some version of the SQL Server Management Studio </w:t>
      </w:r>
      <w:r w:rsidR="00BF184E">
        <w:t>(SSMS)</w:t>
      </w:r>
      <w:r w:rsidR="00277B42">
        <w:t xml:space="preserve"> from Microsoft</w:t>
      </w:r>
    </w:p>
    <w:p w14:paraId="7D2E0DD3" w14:textId="0FBB52E5" w:rsidR="006512C6" w:rsidRDefault="006512C6" w:rsidP="006512C6">
      <w:pPr>
        <w:ind w:left="1080"/>
      </w:pPr>
      <w:r>
        <w:t xml:space="preserve">--- doesn’t matter what version you use (I </w:t>
      </w:r>
      <w:r w:rsidR="00277B42">
        <w:t>recommend</w:t>
      </w:r>
      <w:r>
        <w:t xml:space="preserve"> the latest)</w:t>
      </w:r>
    </w:p>
    <w:p w14:paraId="125C638E" w14:textId="77777777" w:rsidR="00BF184E" w:rsidRDefault="00BF184E" w:rsidP="00BF184E">
      <w:pPr>
        <w:pStyle w:val="ListParagraph"/>
        <w:numPr>
          <w:ilvl w:val="0"/>
          <w:numId w:val="2"/>
        </w:numPr>
      </w:pPr>
      <w:r>
        <w:t>Once you have the SSMS</w:t>
      </w:r>
      <w:r w:rsidR="009E6C51">
        <w:t>, run it. It should automatically bring up the following “Connect To Server” popup: (you will also see this screen whenever you “connect”)</w:t>
      </w:r>
    </w:p>
    <w:p w14:paraId="7D63F641" w14:textId="17ED65D0" w:rsidR="009E6C51" w:rsidRDefault="00277B42" w:rsidP="009E6C51">
      <w:pPr>
        <w:pStyle w:val="ListParagraph"/>
        <w:ind w:left="1080"/>
      </w:pPr>
      <w:r>
        <w:rPr>
          <w:noProof/>
        </w:rPr>
        <w:drawing>
          <wp:inline distT="0" distB="0" distL="0" distR="0" wp14:anchorId="096797C2" wp14:editId="0E8948E0">
            <wp:extent cx="5943600" cy="33432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A3D" w14:textId="77777777" w:rsidR="00BF184E" w:rsidRDefault="00BF184E" w:rsidP="009E6C51">
      <w:pPr>
        <w:pStyle w:val="ListParagraph"/>
        <w:ind w:left="1080"/>
      </w:pPr>
    </w:p>
    <w:p w14:paraId="1C5A9577" w14:textId="77777777" w:rsidR="009E6C51" w:rsidRDefault="009E6C51" w:rsidP="009E6C51">
      <w:pPr>
        <w:pStyle w:val="ListParagraph"/>
        <w:numPr>
          <w:ilvl w:val="0"/>
          <w:numId w:val="2"/>
        </w:numPr>
      </w:pPr>
      <w:r>
        <w:t>Type in the database server address for the MS SQL Server DBMS server :</w:t>
      </w:r>
    </w:p>
    <w:p w14:paraId="5A24C115" w14:textId="28D709F1" w:rsidR="009E6C51" w:rsidRPr="009E6C51" w:rsidRDefault="00277B42" w:rsidP="009E6C51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sql1.cis.mc3.edu</w:t>
      </w:r>
    </w:p>
    <w:p w14:paraId="4F102E13" w14:textId="77777777" w:rsidR="009E6C51" w:rsidRDefault="009E6C51" w:rsidP="009E6C51">
      <w:r>
        <w:t xml:space="preserve">                       Use “SQL Server Authentication” as user authentication method and enter your       </w:t>
      </w:r>
    </w:p>
    <w:p w14:paraId="4690823D" w14:textId="77777777" w:rsidR="00277B42" w:rsidRDefault="009E6C51" w:rsidP="009E6C51">
      <w:r>
        <w:t xml:space="preserve">                    </w:t>
      </w:r>
      <w:r w:rsidR="00277B42">
        <w:t xml:space="preserve">    Login and password that I sent you via email.  C</w:t>
      </w:r>
      <w:r>
        <w:t>lick the C</w:t>
      </w:r>
      <w:r w:rsidR="000B58AE">
        <w:t xml:space="preserve">onnect button and you will </w:t>
      </w:r>
    </w:p>
    <w:p w14:paraId="2B9DDB1D" w14:textId="4F7640E5" w:rsidR="009E6C51" w:rsidRDefault="00277B42" w:rsidP="009E6C51">
      <w:r>
        <w:t xml:space="preserve">                         </w:t>
      </w:r>
      <w:r w:rsidR="000B58AE">
        <w:t>get confirmation that you are connected.</w:t>
      </w:r>
    </w:p>
    <w:p w14:paraId="61EBB443" w14:textId="5DB21C13" w:rsidR="009E6C51" w:rsidRDefault="000B58AE" w:rsidP="009E6C51">
      <w:pPr>
        <w:pStyle w:val="ListParagraph"/>
        <w:numPr>
          <w:ilvl w:val="0"/>
          <w:numId w:val="2"/>
        </w:numPr>
      </w:pPr>
      <w:r>
        <w:t xml:space="preserve">On your left-hand side, there is an Object Explorer window. Under the Databases folder, I set up </w:t>
      </w:r>
      <w:r w:rsidR="00E60092">
        <w:t xml:space="preserve">a database schema or “shell” that only you are the admin for. In that schema, you can create tables and do all of your SQL work this semester.  </w:t>
      </w:r>
      <w:r w:rsidR="00277B42">
        <w:t xml:space="preserve">I sent you your database name via email.  </w:t>
      </w:r>
      <w:r w:rsidR="00E60092">
        <w:t xml:space="preserve">If you are in the correct </w:t>
      </w:r>
      <w:r w:rsidR="00277B42">
        <w:t xml:space="preserve">database </w:t>
      </w:r>
      <w:r w:rsidR="00E60092">
        <w:t>schema (look at the upper left</w:t>
      </w:r>
      <w:r w:rsidR="00277B42">
        <w:t>-</w:t>
      </w:r>
      <w:r w:rsidR="00E60092">
        <w:t xml:space="preserve">hand pull-down window to see where you are), then you will be able to run SQL.  Make sure to select the “New Query” to get a new Edit window so you </w:t>
      </w:r>
      <w:r w:rsidR="009D4B53">
        <w:t xml:space="preserve">can </w:t>
      </w:r>
      <w:bookmarkStart w:id="0" w:name="_GoBack"/>
      <w:bookmarkEnd w:id="0"/>
      <w:r w:rsidR="00277B42">
        <w:t>write</w:t>
      </w:r>
      <w:r w:rsidR="00E60092">
        <w:t xml:space="preserve"> your SQL query.</w:t>
      </w:r>
    </w:p>
    <w:p w14:paraId="2A6F482E" w14:textId="77777777" w:rsidR="000B58AE" w:rsidRDefault="000B58AE" w:rsidP="000B58AE">
      <w:pPr>
        <w:pStyle w:val="ListParagraph"/>
        <w:ind w:left="1080"/>
      </w:pPr>
    </w:p>
    <w:sectPr w:rsidR="000B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40CB4"/>
    <w:multiLevelType w:val="hybridMultilevel"/>
    <w:tmpl w:val="9CDE6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86D03"/>
    <w:multiLevelType w:val="hybridMultilevel"/>
    <w:tmpl w:val="A9443FBE"/>
    <w:lvl w:ilvl="0" w:tplc="567E7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2C6"/>
    <w:rsid w:val="000B58AE"/>
    <w:rsid w:val="00277B42"/>
    <w:rsid w:val="004A082B"/>
    <w:rsid w:val="006512C6"/>
    <w:rsid w:val="007D746B"/>
    <w:rsid w:val="009D4B53"/>
    <w:rsid w:val="009E6C51"/>
    <w:rsid w:val="00BF184E"/>
    <w:rsid w:val="00D2199C"/>
    <w:rsid w:val="00E6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BE40"/>
  <w15:chartTrackingRefBased/>
  <w15:docId w15:val="{27E90C3A-5FD6-42EC-96C4-714E9BBD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Kelly</dc:creator>
  <cp:keywords/>
  <dc:description/>
  <cp:lastModifiedBy>Kathleen Kelly</cp:lastModifiedBy>
  <cp:revision>4</cp:revision>
  <dcterms:created xsi:type="dcterms:W3CDTF">2016-09-16T12:29:00Z</dcterms:created>
  <dcterms:modified xsi:type="dcterms:W3CDTF">2020-06-16T20:15:00Z</dcterms:modified>
</cp:coreProperties>
</file>