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MainV4 – The UiPath Program f</w:t>
      </w:r>
      <w:r>
        <w:rPr>
          <w:rFonts w:hint="default"/>
          <w:b/>
          <w:bCs/>
          <w:sz w:val="36"/>
          <w:szCs w:val="36"/>
          <w:lang w:val="en-US"/>
        </w:rPr>
        <w:t>or</w:t>
      </w:r>
      <w:r>
        <w:rPr>
          <w:b/>
          <w:bCs/>
          <w:sz w:val="36"/>
          <w:szCs w:val="36"/>
        </w:rPr>
        <w:t xml:space="preserve"> GeBIZ automation:</w:t>
      </w:r>
    </w:p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Features Highlight: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 The main program is designed to scrape 100% data from the detailed Page of Open Project.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Contain 4 sub programs:</w:t>
      </w:r>
    </w:p>
    <w:p>
      <w:pPr>
        <w:ind w:firstLine="210"/>
        <w:rPr>
          <w:sz w:val="24"/>
          <w:szCs w:val="24"/>
        </w:rPr>
      </w:pPr>
      <w:r>
        <w:rPr>
          <w:sz w:val="24"/>
          <w:szCs w:val="24"/>
        </w:rPr>
        <w:t>a.  Auto login with credential.</w:t>
      </w:r>
    </w:p>
    <w:p>
      <w:pPr>
        <w:ind w:firstLine="210"/>
        <w:rPr>
          <w:sz w:val="24"/>
          <w:szCs w:val="24"/>
        </w:rPr>
      </w:pPr>
      <w:r>
        <w:rPr>
          <w:sz w:val="24"/>
          <w:szCs w:val="24"/>
        </w:rPr>
        <w:t>b. Extraction of Overview Information from Today’s Open, Keyword based Open &amp; Closed.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 User can input one or many different keywords in a excel setup file which also includes other options for user to manage the program execution for the project opportunities searching.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 User can opt to extract project’s details from all the searched results in sequence or extract selected project’s details in any orders for a keyword.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5. Extracted data are saved to 2 auto generated xlsx files with one sheet occupied by one keyword. New data from same keyword will be appended.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6. All the attached documents from one or multiple pages will be downloaded and move to auto generated folders named by its keyword and project’s search index during run time.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7. Options to limit the extraction of multiple Corrigendum Versions up to max of 10 and options to download all the corrigendum documents or limit to one from the latest version.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A1"/>
    <w:rsid w:val="00051738"/>
    <w:rsid w:val="0017447E"/>
    <w:rsid w:val="0040530D"/>
    <w:rsid w:val="00824ADA"/>
    <w:rsid w:val="008E5DDA"/>
    <w:rsid w:val="009A3EC7"/>
    <w:rsid w:val="00CF4693"/>
    <w:rsid w:val="00D404ED"/>
    <w:rsid w:val="00EC504A"/>
    <w:rsid w:val="00F260A1"/>
    <w:rsid w:val="6CAC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DengXia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979</Characters>
  <Lines>8</Lines>
  <Paragraphs>2</Paragraphs>
  <TotalTime>96</TotalTime>
  <ScaleCrop>false</ScaleCrop>
  <LinksUpToDate>false</LinksUpToDate>
  <CharactersWithSpaces>1148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2021-07-09T04:51:00Z</dcterms:created>
  <dc:creator>MH Lee</dc:creator>
  <cp:lastModifiedBy>leemunhoi</cp:lastModifiedBy>
  <dcterms:modified xsi:type="dcterms:W3CDTF">2021-07-11T13:12:20Z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