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111E" w14:textId="77777777" w:rsidR="00605CFE" w:rsidRPr="00605CFE" w:rsidRDefault="00605CFE" w:rsidP="00605CF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Demonstration how the web application firewall works.</w:t>
      </w:r>
    </w:p>
    <w:p w14:paraId="690E77F3" w14:textId="77777777" w:rsidR="00605CFE" w:rsidRPr="00605CFE" w:rsidRDefault="00605CFE" w:rsidP="00605CF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t>What we have implemented to to make this works on our website.</w:t>
      </w:r>
    </w:p>
    <w:p w14:paraId="6B1C8D20" w14:textId="6E433440" w:rsidR="00605CFE" w:rsidRPr="00B53B93" w:rsidRDefault="00F30A7E" w:rsidP="00605CF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  <w:t xml:space="preserve">We used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  <w:t>npm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  <w:t xml:space="preserve"> as a packet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  <w:t>manager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  <w:t xml:space="preserve"> </w:t>
      </w:r>
    </w:p>
    <w:p w14:paraId="35A340E8" w14:textId="6F6AA53F" w:rsidR="00B53B93" w:rsidRDefault="00B53B93" w:rsidP="00B53B93">
      <w:p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GB"/>
        </w:rPr>
        <w:drawing>
          <wp:inline distT="0" distB="0" distL="0" distR="0" wp14:anchorId="695242EB" wp14:editId="0904C2AF">
            <wp:extent cx="3434400" cy="555911"/>
            <wp:effectExtent l="0" t="0" r="0" b="3175"/>
            <wp:docPr id="468336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36839" name="Picture 4683368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17" cy="5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291" w14:textId="77777777" w:rsidR="00B53B93" w:rsidRDefault="00B53B93" w:rsidP="00B53B93">
      <w:p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</w:pPr>
    </w:p>
    <w:p w14:paraId="12789F5B" w14:textId="32FD87F5" w:rsidR="00B53B93" w:rsidRPr="00F30A7E" w:rsidRDefault="00B53B93" w:rsidP="00B53B93">
      <w:p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GB"/>
        </w:rPr>
        <w:drawing>
          <wp:inline distT="0" distB="0" distL="0" distR="0" wp14:anchorId="435591E1" wp14:editId="542E2315">
            <wp:extent cx="2930400" cy="2917414"/>
            <wp:effectExtent l="0" t="0" r="3810" b="3810"/>
            <wp:docPr id="434088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88983" name="Picture 4340889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92" cy="2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A3FD" w14:textId="0E21684B" w:rsidR="00F30A7E" w:rsidRDefault="00F30A7E" w:rsidP="00F30A7E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26757EAF" w14:textId="25279A69" w:rsidR="00F30A7E" w:rsidRDefault="00F30A7E" w:rsidP="00605CF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express | to use a server for demostration</w:t>
      </w:r>
    </w:p>
    <w:p w14:paraId="71C7921D" w14:textId="50F104DD" w:rsidR="00F30A7E" w:rsidRPr="00605CFE" w:rsidRDefault="00F30A7E" w:rsidP="00605CF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GB"/>
        </w:rPr>
        <w:drawing>
          <wp:inline distT="0" distB="0" distL="0" distR="0" wp14:anchorId="49546A53" wp14:editId="3A9200AA">
            <wp:extent cx="4255200" cy="674156"/>
            <wp:effectExtent l="0" t="0" r="0" b="0"/>
            <wp:docPr id="162156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66046" name="Picture 16215660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24" cy="6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FB63" w14:textId="6C4596C1" w:rsidR="00605CFE" w:rsidRPr="00605CFE" w:rsidRDefault="00605CFE" w:rsidP="00605CF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helmet | to make sure the website does not execute any scripts or styles outside of the domain name. Prevent corss-site scripting.</w:t>
      </w:r>
    </w:p>
    <w:p w14:paraId="73DEDB0E" w14:textId="77777777" w:rsidR="00605CFE" w:rsidRPr="00605CFE" w:rsidRDefault="00605CFE" w:rsidP="00605CF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DOMPurify, JSDOM | Both are required to also prevent scripts entered in from users to the browser. Sanatize User Input. This is similar to the main goal to helmet.</w:t>
      </w:r>
    </w:p>
    <w:p w14:paraId="47869CF9" w14:textId="77777777" w:rsidR="00605CFE" w:rsidRPr="00605CFE" w:rsidRDefault="00605CFE" w:rsidP="00605CF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sqlite3 | Used to demonstrate sql injection and how to prevent sql injections.</w:t>
      </w:r>
    </w:p>
    <w:p w14:paraId="1240E416" w14:textId="77777777" w:rsidR="00605CFE" w:rsidRPr="00605CFE" w:rsidRDefault="00605CFE" w:rsidP="00605CFE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Solution 1 helmet (prevent scripts injection)</w:t>
      </w:r>
    </w:p>
    <w:p w14:paraId="5E7ADB7C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Direction to use content security policy. Preventing users to execute any scripts or import any styles. It helps secure Express apps by setting HTTP response headers. Link: github.com/helmetjs/helmet</w:t>
      </w:r>
    </w:p>
    <w:p w14:paraId="2A43066E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Try commenting the following code and uncommenting to see how it prevents these attacks.</w:t>
      </w:r>
    </w:p>
    <w:p w14:paraId="685A7064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...</w:t>
      </w:r>
    </w:p>
    <w:p w14:paraId="7096A2A3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app.use(helmet.contentSecurityPolicy({</w:t>
      </w:r>
    </w:p>
    <w:p w14:paraId="5DEA4026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directives: {</w:t>
      </w:r>
    </w:p>
    <w:p w14:paraId="7EABD23C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defaultSrc: ["'self'"],</w:t>
      </w:r>
    </w:p>
    <w:p w14:paraId="20AD3F3C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scriptSrc: ["'self'"],</w:t>
      </w:r>
    </w:p>
    <w:p w14:paraId="315FA8F4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styleSrc: ["'self'"]</w:t>
      </w:r>
    </w:p>
    <w:p w14:paraId="3DE16F68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C7BCFA9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}))</w:t>
      </w:r>
    </w:p>
    <w:p w14:paraId="04DA48EF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...</w:t>
      </w:r>
    </w:p>
    <w:p w14:paraId="452CB7B0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Test URLs</w:t>
      </w:r>
    </w:p>
    <w:p w14:paraId="5F8FC3FC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295E8DB7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http:localhost:3000/insecure?name=leen&amp;lastname=bajunaid</w:t>
      </w:r>
    </w:p>
    <w:p w14:paraId="6759B670" w14:textId="7D3D5267" w:rsidR="00B53B93" w:rsidRDefault="00B53B93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hyperlink r:id="rId8" w:history="1">
        <w:r w:rsidRPr="00605CFE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eastAsia="en-GB"/>
            <w14:ligatures w14:val="none"/>
          </w:rPr>
          <w:t>http://localhost:3000/insecure?name=&lt;script&gt;alert("goo")&lt;/script&gt;&amp;lastname=&lt;script&gt;alert("hello")&lt;/script</w:t>
        </w:r>
      </w:hyperlink>
      <w:r w:rsidR="00605CFE"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&gt;</w:t>
      </w:r>
    </w:p>
    <w:p w14:paraId="3BC686A1" w14:textId="77777777" w:rsidR="00B53B93" w:rsidRDefault="00B53B93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6BD96E0F" w14:textId="008902ED" w:rsidR="00B53B93" w:rsidRPr="00B53B93" w:rsidRDefault="00652C18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val="en-US" w:eastAsia="en-GB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val="en-US" w:eastAsia="en-GB"/>
          <w14:ligatures w14:val="none"/>
        </w:rPr>
        <w:t>T</w:t>
      </w:r>
      <w:r w:rsidR="00B53B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val="en-US" w:eastAsia="en-GB"/>
          <w14:ligatures w14:val="none"/>
        </w:rPr>
        <w:t xml:space="preserve">his is if the helmet 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val="en-US" w:eastAsia="en-GB"/>
          <w14:ligatures w14:val="none"/>
        </w:rPr>
        <w:t>was commented.</w:t>
      </w:r>
    </w:p>
    <w:p w14:paraId="2B6F5FED" w14:textId="4A279705" w:rsidR="00605CFE" w:rsidRPr="00605CFE" w:rsidRDefault="00B53B93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sz w:val="21"/>
          <w:szCs w:val="21"/>
          <w:lang w:eastAsia="en-GB"/>
        </w:rPr>
        <w:drawing>
          <wp:inline distT="0" distB="0" distL="0" distR="0" wp14:anchorId="59B23337" wp14:editId="3F239C40">
            <wp:extent cx="3751200" cy="2056386"/>
            <wp:effectExtent l="0" t="0" r="0" b="1270"/>
            <wp:docPr id="1166190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90926" name="Picture 1166190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07" cy="20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 w:themeColor="text1"/>
          <w:kern w:val="0"/>
          <w:sz w:val="21"/>
          <w:szCs w:val="21"/>
          <w:lang w:eastAsia="en-GB"/>
        </w:rPr>
        <w:drawing>
          <wp:inline distT="0" distB="0" distL="0" distR="0" wp14:anchorId="4CE9B864" wp14:editId="0EDC93ED">
            <wp:extent cx="3750945" cy="1045161"/>
            <wp:effectExtent l="0" t="0" r="0" b="0"/>
            <wp:docPr id="1973758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58113" name="Picture 19737581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89" cy="10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4A5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5C4DBE11" w14:textId="0D9BEDD3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We are using inse</w:t>
      </w:r>
      <w:r w:rsidR="00652C18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val="en-US" w:eastAsia="en-GB"/>
          <w14:ligatures w14:val="none"/>
        </w:rPr>
        <w:t>c</w:t>
      </w: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ure paths just to show that it wouldn't matter if there was an injection, helmet will still be able to prevent it from executing.</w:t>
      </w:r>
    </w:p>
    <w:p w14:paraId="2D81833E" w14:textId="77777777" w:rsidR="00605CFE" w:rsidRPr="00605CFE" w:rsidRDefault="00605CFE" w:rsidP="00605CFE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Solution 2 DOMPurify to sanatize input (prevent script injection)</w:t>
      </w:r>
    </w:p>
    <w:p w14:paraId="5C94BF08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Requirements before using DOMPurify library. The URLs to test DOMPurify is the one that used in a different path /secure/</w:t>
      </w:r>
    </w:p>
    <w:p w14:paraId="51718A1F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const {JSDOM } = require('jsdom')</w:t>
      </w:r>
    </w:p>
    <w:p w14:paraId="0BCC968A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const {window } = new JSDOM('') //Required for domppurify</w:t>
      </w:r>
    </w:p>
    <w:p w14:paraId="42B7E65A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const DOMPurify = require('dompurify')(window) // This will sanitize user generated content</w:t>
      </w:r>
    </w:p>
    <w:p w14:paraId="240CE9B5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Test URLs</w:t>
      </w:r>
    </w:p>
    <w:p w14:paraId="1E6E8485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10DEABE6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http:localhost:3000/insecure?name=leen&amp;lastname=bajunaid</w:t>
      </w:r>
    </w:p>
    <w:p w14:paraId="49755844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http://localhost:3000/secure?name=&lt;script&gt;alert("goo")&lt;/script&gt;&amp;lastname=&lt;script&gt;alert("hello")&lt;/script&gt;</w:t>
      </w:r>
    </w:p>
    <w:p w14:paraId="35C80E0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3F372BD3" w14:textId="0755E0D3" w:rsidR="00652C18" w:rsidRDefault="00605CFE" w:rsidP="00605CFE">
      <w:pPr>
        <w:spacing w:after="240"/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val="en-US" w:eastAsia="en-GB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This URL wouldn't execute the script because its using DOMPurify.sanitize(user_input)</w:t>
      </w:r>
      <w:r w:rsidR="00652C18" w:rsidRPr="00652C18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eastAsia="en-GB"/>
        </w:rPr>
        <w:t xml:space="preserve"> </w:t>
      </w:r>
      <w:r w:rsidR="00652C18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val="en-US" w:eastAsia="en-GB"/>
        </w:rPr>
        <w:t xml:space="preserve"> this is a secure url</w:t>
      </w:r>
      <w:r w:rsidR="00652C18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eastAsia="en-GB"/>
        </w:rPr>
        <w:drawing>
          <wp:inline distT="0" distB="0" distL="0" distR="0" wp14:anchorId="049EB188" wp14:editId="55DD3093">
            <wp:extent cx="5205600" cy="786669"/>
            <wp:effectExtent l="0" t="0" r="1905" b="1270"/>
            <wp:docPr id="1502416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6768" name="Picture 15024167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10" cy="8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BEB8" w14:textId="638719CA" w:rsidR="00652C18" w:rsidRDefault="00652C18" w:rsidP="00605CFE">
      <w:pPr>
        <w:spacing w:after="240"/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val="en-US" w:eastAsia="en-GB"/>
        </w:rPr>
      </w:pP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val="en-US" w:eastAsia="en-GB"/>
        </w:rPr>
        <w:t>This is the insecure the scripts are not there because we used the Dumpurify.sanataize</w:t>
      </w:r>
    </w:p>
    <w:p w14:paraId="052A19D4" w14:textId="77777777" w:rsidR="00652C18" w:rsidRDefault="00652C18" w:rsidP="00605CFE">
      <w:pPr>
        <w:spacing w:after="240"/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val="en-US" w:eastAsia="en-GB"/>
        </w:rPr>
      </w:pPr>
    </w:p>
    <w:p w14:paraId="56CE2C61" w14:textId="1CC42C26" w:rsidR="00605CFE" w:rsidRDefault="00605CFE" w:rsidP="00605CFE">
      <w:pPr>
        <w:spacing w:after="240"/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val="en-US" w:eastAsia="en-GB"/>
        </w:rPr>
      </w:pPr>
    </w:p>
    <w:p w14:paraId="6DA8365B" w14:textId="3E2340B2" w:rsidR="00652C18" w:rsidRPr="00605CFE" w:rsidRDefault="00652C18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30"/>
          <w:szCs w:val="30"/>
          <w:lang w:eastAsia="en-GB"/>
        </w:rPr>
        <w:drawing>
          <wp:inline distT="0" distB="0" distL="0" distR="0" wp14:anchorId="6975BFFB" wp14:editId="3152F065">
            <wp:extent cx="5205095" cy="1474565"/>
            <wp:effectExtent l="0" t="0" r="1905" b="0"/>
            <wp:docPr id="19426076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07656" name="Picture 19426076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68" cy="14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7448" w14:textId="60A272A2" w:rsidR="00605CFE" w:rsidRPr="00605CFE" w:rsidRDefault="00605CFE" w:rsidP="00605CF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t>SQL and SQL injection</w:t>
      </w:r>
    </w:p>
    <w:p w14:paraId="3A3ECF57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We need to import required libraries.</w:t>
      </w:r>
    </w:p>
    <w:p w14:paraId="16A506A3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const sqlite3 = require('sqlite3').verbose(); // For implementing sql and show how to do an sql injection and how to prevent it.</w:t>
      </w:r>
    </w:p>
    <w:p w14:paraId="2296FF0A" w14:textId="77777777" w:rsidR="00D33BA2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We need to setup database and create our test table.</w:t>
      </w:r>
    </w:p>
    <w:p w14:paraId="73346CF2" w14:textId="77777777" w:rsidR="00D33BA2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53FC605F" w14:textId="41E8AF1A" w:rsidR="00605CFE" w:rsidRPr="00605CFE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Times" w:hAnsi="Times"/>
          <w:color w:val="000000"/>
          <w:sz w:val="27"/>
          <w:szCs w:val="27"/>
        </w:rPr>
        <w:t>First we will show all users in the database, let us assume that we are admin when we access this link. /secure/users</w:t>
      </w:r>
      <w:r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GB"/>
        </w:rPr>
        <w:t xml:space="preserve"> </w:t>
      </w:r>
      <w:r w:rsidR="00652C18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GB"/>
        </w:rPr>
        <w:drawing>
          <wp:inline distT="0" distB="0" distL="0" distR="0" wp14:anchorId="0E8C3C63" wp14:editId="130E9410">
            <wp:extent cx="5731510" cy="1283970"/>
            <wp:effectExtent l="0" t="0" r="0" b="0"/>
            <wp:docPr id="7255412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1242" name="Picture 7255412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0F74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FFA10B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//Connect to database</w:t>
      </w:r>
    </w:p>
    <w:p w14:paraId="49D1FCE9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const db = new sqlite3.Database(':memory:')</w:t>
      </w:r>
    </w:p>
    <w:p w14:paraId="17E04F4A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134E78CA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//Create user table</w:t>
      </w:r>
    </w:p>
    <w:p w14:paraId="447CABFC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db.serialize(function() {</w:t>
      </w:r>
    </w:p>
    <w:p w14:paraId="7DDEAAC6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db.run('CREATE TABLE users (id INT, name TEXT)')</w:t>
      </w:r>
    </w:p>
    <w:p w14:paraId="624A7207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const insert = db.prepare('INSERT INTO users VALUES (?,?)')</w:t>
      </w:r>
    </w:p>
    <w:p w14:paraId="5D05595F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insert.run(1, 'LEEN ALI')</w:t>
      </w:r>
    </w:p>
    <w:p w14:paraId="314281C1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insert.run(2, 'REEM')</w:t>
      </w:r>
    </w:p>
    <w:p w14:paraId="5F78A6B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insert.run(3, 'SADEEM')</w:t>
      </w:r>
    </w:p>
    <w:p w14:paraId="329FF5D9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insert.run(4, 'LYAN')</w:t>
      </w:r>
    </w:p>
    <w:p w14:paraId="3DA750FC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insert.finalize()</w:t>
      </w:r>
    </w:p>
    <w:p w14:paraId="56DAB481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})</w:t>
      </w:r>
    </w:p>
    <w:p w14:paraId="1F4B945A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NOTE:</w:t>
      </w: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In a secure way we have a special path that will let any user to access or display all registered users. Let us assume that only admin users can access it.</w:t>
      </w:r>
    </w:p>
    <w:p w14:paraId="31871238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http://localhost:3000/secure/users</w:t>
      </w:r>
    </w:p>
    <w:p w14:paraId="25D2B9CC" w14:textId="77777777" w:rsidR="00605CFE" w:rsidRPr="00605CFE" w:rsidRDefault="00605CFE" w:rsidP="00605CFE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Access specific user. Can be done by anyone.</w:t>
      </w:r>
    </w:p>
    <w:p w14:paraId="202E9D94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!IMPORTANT But through these urls, we shouldn't be able to access all users.</w:t>
      </w:r>
    </w:p>
    <w:p w14:paraId="376001C5" w14:textId="23539C39" w:rsidR="00605CFE" w:rsidRDefault="00D33BA2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hyperlink r:id="rId14" w:history="1">
        <w:r w:rsidRPr="00605CFE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eastAsia="en-GB"/>
            <w14:ligatures w14:val="none"/>
          </w:rPr>
          <w:t>http://localhost:3000/secure/user/2</w:t>
        </w:r>
      </w:hyperlink>
    </w:p>
    <w:p w14:paraId="0EC3AF6B" w14:textId="77777777" w:rsidR="00D33BA2" w:rsidRDefault="00D33BA2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11C66290" w14:textId="77777777" w:rsidR="00D33BA2" w:rsidRPr="00D33BA2" w:rsidRDefault="00D33BA2" w:rsidP="00D33BA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15"/>
          <w:szCs w:val="16"/>
          <w:lang w:eastAsia="en-GB"/>
          <w14:ligatures w14:val="none"/>
        </w:rPr>
      </w:pPr>
      <w:r w:rsidRPr="00D33BA2">
        <w:rPr>
          <w:rFonts w:ascii="Times" w:eastAsia="Times New Roman" w:hAnsi="Times" w:cs="Times New Roman"/>
          <w:color w:val="000000"/>
          <w:kern w:val="0"/>
          <w:sz w:val="15"/>
          <w:szCs w:val="16"/>
          <w:lang w:eastAsia="en-GB"/>
          <w14:ligatures w14:val="none"/>
        </w:rPr>
        <w:t>The following link will get user input as an ID of a specific user. i.e /secure/user/2</w:t>
      </w:r>
    </w:p>
    <w:p w14:paraId="02BFDCEC" w14:textId="77777777" w:rsidR="00D33BA2" w:rsidRPr="00D33BA2" w:rsidRDefault="00D33BA2" w:rsidP="00D33BA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15"/>
          <w:szCs w:val="16"/>
          <w:lang w:eastAsia="en-GB"/>
          <w14:ligatures w14:val="none"/>
        </w:rPr>
      </w:pPr>
      <w:r w:rsidRPr="00D33BA2">
        <w:rPr>
          <w:rFonts w:ascii="Times" w:eastAsia="Times New Roman" w:hAnsi="Times" w:cs="Times New Roman"/>
          <w:color w:val="000000"/>
          <w:kern w:val="0"/>
          <w:sz w:val="15"/>
          <w:szCs w:val="16"/>
          <w:lang w:eastAsia="en-GB"/>
          <w14:ligatures w14:val="none"/>
        </w:rPr>
        <w:t>Here it validates the user input and make usre it doesn't contain any sql expression that may cause some sort of an injection.</w:t>
      </w:r>
    </w:p>
    <w:p w14:paraId="788FB844" w14:textId="7CC55204" w:rsidR="00D33BA2" w:rsidRPr="00605CFE" w:rsidRDefault="00D33BA2" w:rsidP="00D3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38E84E27" wp14:editId="32E7CA2A">
            <wp:extent cx="2109600" cy="801208"/>
            <wp:effectExtent l="0" t="0" r="0" b="0"/>
            <wp:docPr id="79248243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2437" name="Picture 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528" cy="8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Pr="00D33BA2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br/>
        </w:r>
      </w:hyperlink>
    </w:p>
    <w:p w14:paraId="7930B595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http://localhost:3000/secure/user/1%20OR%201=1 //This url wouldn't work because of the way the function is implemented.</w:t>
      </w:r>
    </w:p>
    <w:p w14:paraId="5CB31F38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We can display single user using the url shown above, this will display a user with id number 2. The code that was implemented was also preventing sql injection attack. Here is a samlpe of the code.</w:t>
      </w:r>
    </w:p>
    <w:p w14:paraId="5EC19E8E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app.get('/secure/user/:id', function(req, res) {</w:t>
      </w:r>
    </w:p>
    <w:p w14:paraId="44EC870D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const userId = req.params.id</w:t>
      </w:r>
    </w:p>
    <w:p w14:paraId="4105D2EB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db.get('SELECT * FROM users WHERE id = ?', [userId], function(err, row) {</w:t>
      </w:r>
    </w:p>
    <w:p w14:paraId="17794901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if(err) {</w:t>
      </w:r>
    </w:p>
    <w:p w14:paraId="22F277B8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return res.status(500).json({error: err.message})</w:t>
      </w:r>
    </w:p>
    <w:p w14:paraId="4AE784D7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2EE0126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if(!row) {</w:t>
      </w:r>
    </w:p>
    <w:p w14:paraId="652E111E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return res.status(404).json({error: 'User not found'})</w:t>
      </w:r>
    </w:p>
    <w:p w14:paraId="33538BBC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27246AFD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res.json({user: row})</w:t>
      </w:r>
    </w:p>
    <w:p w14:paraId="3B292E86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})</w:t>
      </w:r>
    </w:p>
    <w:p w14:paraId="35EA9084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})</w:t>
      </w:r>
    </w:p>
    <w:p w14:paraId="02B6D686" w14:textId="77777777" w:rsid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This way we make sure input data are specified and does not contain any invalid charactors.</w:t>
      </w:r>
    </w:p>
    <w:p w14:paraId="2F43D3B7" w14:textId="77777777" w:rsidR="00D33BA2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5218F4B8" w14:textId="77777777" w:rsidR="00D33BA2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69C196E7" w14:textId="3FB9EBCA" w:rsidR="00D33BA2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GB"/>
        </w:rPr>
        <w:drawing>
          <wp:inline distT="0" distB="0" distL="0" distR="0" wp14:anchorId="5A976A5D" wp14:editId="484FA7DE">
            <wp:extent cx="3905693" cy="863268"/>
            <wp:effectExtent l="0" t="0" r="0" b="635"/>
            <wp:docPr id="87727924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79243" name="Picture 1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69" cy="8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6D1A" w14:textId="77777777" w:rsidR="00D33BA2" w:rsidRPr="00D33BA2" w:rsidRDefault="00D33BA2" w:rsidP="00D33BA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19"/>
          <w:szCs w:val="20"/>
          <w:lang w:eastAsia="en-GB"/>
          <w14:ligatures w14:val="none"/>
        </w:rPr>
      </w:pPr>
      <w:r w:rsidRPr="00D33BA2">
        <w:rPr>
          <w:rFonts w:ascii="Times" w:eastAsia="Times New Roman" w:hAnsi="Times" w:cs="Times New Roman"/>
          <w:color w:val="000000"/>
          <w:kern w:val="0"/>
          <w:sz w:val="19"/>
          <w:szCs w:val="20"/>
          <w:lang w:eastAsia="en-GB"/>
          <w14:ligatures w14:val="none"/>
        </w:rPr>
        <w:t>However, it wouldn't care if there is an sql injection such as getting an input i.e 1 OR 1 = 1. Normaly this will work and should return all users.</w:t>
      </w:r>
      <w:r w:rsidRPr="00D33BA2">
        <w:rPr>
          <w:rFonts w:ascii="Times" w:eastAsia="Times New Roman" w:hAnsi="Times" w:cs="Times New Roman"/>
          <w:color w:val="000000"/>
          <w:kern w:val="0"/>
          <w:sz w:val="19"/>
          <w:szCs w:val="20"/>
          <w:lang w:eastAsia="en-GB"/>
          <w14:ligatures w14:val="none"/>
        </w:rPr>
        <w:br/>
      </w:r>
      <w:r w:rsidRPr="00D33BA2">
        <w:rPr>
          <w:rFonts w:ascii="Courier New" w:eastAsia="Times New Roman" w:hAnsi="Courier New" w:cs="Courier New"/>
          <w:color w:val="000000"/>
          <w:kern w:val="0"/>
          <w:sz w:val="13"/>
          <w:szCs w:val="13"/>
          <w:lang w:eastAsia="en-GB"/>
          <w14:ligatures w14:val="none"/>
        </w:rPr>
        <w:t>SQL VALID STATEMENT will return true: SELECT * FROM users WHERE id = 1 OR 1 = 1</w:t>
      </w:r>
      <w:r w:rsidRPr="00D33BA2">
        <w:rPr>
          <w:rFonts w:ascii="Times" w:eastAsia="Times New Roman" w:hAnsi="Times" w:cs="Times New Roman"/>
          <w:color w:val="000000"/>
          <w:kern w:val="0"/>
          <w:sz w:val="19"/>
          <w:szCs w:val="20"/>
          <w:lang w:eastAsia="en-GB"/>
          <w14:ligatures w14:val="none"/>
        </w:rPr>
        <w:t> We should be worried about this kind of input.</w:t>
      </w:r>
    </w:p>
    <w:p w14:paraId="56996206" w14:textId="77777777" w:rsidR="00D33BA2" w:rsidRPr="00D33BA2" w:rsidRDefault="00D33BA2" w:rsidP="00D33BA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19"/>
          <w:szCs w:val="20"/>
          <w:lang w:eastAsia="en-GB"/>
          <w14:ligatures w14:val="none"/>
        </w:rPr>
      </w:pPr>
      <w:r w:rsidRPr="00D33BA2">
        <w:rPr>
          <w:rFonts w:ascii="Times" w:eastAsia="Times New Roman" w:hAnsi="Times" w:cs="Times New Roman"/>
          <w:color w:val="000000"/>
          <w:kern w:val="0"/>
          <w:sz w:val="19"/>
          <w:szCs w:val="20"/>
          <w:lang w:eastAsia="en-GB"/>
          <w14:ligatures w14:val="none"/>
        </w:rPr>
        <w:t>Since we managed to implement a secure way to get user input we shouldn't worry about this, on this secure url.</w:t>
      </w:r>
    </w:p>
    <w:p w14:paraId="2C27557A" w14:textId="55526961" w:rsidR="00D33BA2" w:rsidRDefault="00D33BA2" w:rsidP="00D33BA2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hyperlink r:id="rId18" w:history="1">
        <w:r w:rsidRPr="00D33BA2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br/>
        </w:r>
      </w:hyperlink>
    </w:p>
    <w:p w14:paraId="6A6C4FFE" w14:textId="77777777" w:rsidR="00D33BA2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067A5BBB" w14:textId="77777777" w:rsidR="00D33BA2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54115C27" w14:textId="77777777" w:rsidR="00D33BA2" w:rsidRPr="00605CFE" w:rsidRDefault="00D33BA2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3B50797E" w14:textId="77777777" w:rsidR="00605CFE" w:rsidRPr="00605CFE" w:rsidRDefault="00605CFE" w:rsidP="00605CFE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Access specific user. Can be done by anyone.</w:t>
      </w:r>
    </w:p>
    <w:p w14:paraId="1951B410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!IMPORTANT But is weak and anyone can do an SQL injection.</w:t>
      </w:r>
    </w:p>
    <w:p w14:paraId="6E7599C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http://localhost:3000/insecure/user/2 //Will display only 1 user.</w:t>
      </w:r>
    </w:p>
    <w:p w14:paraId="3098A069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http://localhost:3000/insecure/user/1%20OR%201=1 //This url will work because of the way the function is implemented. It will display all users.</w:t>
      </w:r>
    </w:p>
    <w:p w14:paraId="6A4EBC93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69A54AD6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WE ARE USING</w:t>
      </w:r>
    </w:p>
    <w:p w14:paraId="0534E21E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1 OR 1=1</w:t>
      </w:r>
    </w:p>
    <w:p w14:paraId="58D33B5D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Example the following sql command should return everything on that table. </w:t>
      </w: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SELECT * FROM users WHERE id = 1 OR 1 = 1</w:t>
      </w:r>
    </w:p>
    <w:p w14:paraId="3A994DE8" w14:textId="77777777" w:rsidR="00605CFE" w:rsidRP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Because of the way that the methods was implemented.</w:t>
      </w:r>
    </w:p>
    <w:p w14:paraId="264E7F1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app.get('/insecure/user/:id', function(req, res) {</w:t>
      </w:r>
    </w:p>
    <w:p w14:paraId="2C6D9B73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const userId = req.params.id</w:t>
      </w:r>
    </w:p>
    <w:p w14:paraId="03F15051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14:paraId="5BA2D61E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const sql = "SELECT * FROM users WHERE id = " + userId</w:t>
      </w:r>
    </w:p>
    <w:p w14:paraId="10FD1A90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db.all(sql, function(err, rows){</w:t>
      </w:r>
    </w:p>
    <w:p w14:paraId="58F0BBBC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if(err) {</w:t>
      </w:r>
    </w:p>
    <w:p w14:paraId="265F08B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return res.status(500).json({error: err.message})</w:t>
      </w:r>
    </w:p>
    <w:p w14:paraId="26DD4FA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1344D1D2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res.json({users: rows})</w:t>
      </w:r>
    </w:p>
    <w:p w14:paraId="52322234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})</w:t>
      </w:r>
    </w:p>
    <w:p w14:paraId="68571894" w14:textId="77777777" w:rsidR="00605CFE" w:rsidRPr="00605CFE" w:rsidRDefault="00605CFE" w:rsidP="0060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GB"/>
          <w14:ligatures w14:val="none"/>
        </w:rPr>
        <w:t>})</w:t>
      </w:r>
    </w:p>
    <w:p w14:paraId="7056D0FC" w14:textId="77777777" w:rsidR="00605CFE" w:rsidRDefault="00605CFE" w:rsidP="00605CFE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05CFE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It does not validate or check user input.</w:t>
      </w:r>
    </w:p>
    <w:p w14:paraId="67CA7069" w14:textId="77777777" w:rsidR="00D33BA2" w:rsidRDefault="00D33BA2" w:rsidP="00D33B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Here we will show you how the same sql injection we did on the secure url, but now we will do it on an insecure url</w:t>
      </w:r>
    </w:p>
    <w:p w14:paraId="32CF6A44" w14:textId="5C4754F8" w:rsidR="00D33BA2" w:rsidRPr="00605CFE" w:rsidRDefault="00D33BA2" w:rsidP="00D33BA2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hyperlink r:id="rId19" w:history="1">
        <w:r>
          <w:rPr>
            <w:rStyle w:val="Hyperlink"/>
            <w:rFonts w:ascii="Times" w:hAnsi="Times"/>
            <w:sz w:val="27"/>
            <w:szCs w:val="27"/>
          </w:rPr>
          <w:t>http://localhost:3000/insecure/user/1%20OR%201=1</w:t>
        </w:r>
      </w:hyperlink>
      <w:r>
        <w:rPr>
          <w:rFonts w:ascii="Times" w:hAnsi="Times"/>
          <w:color w:val="000000"/>
          <w:sz w:val="27"/>
          <w:szCs w:val="27"/>
        </w:rPr>
        <w:t>This sql inject successfully, because of how we implemented it, which disregard the input validation.</w:t>
      </w:r>
    </w:p>
    <w:p w14:paraId="11382819" w14:textId="6183D06F" w:rsidR="00605CFE" w:rsidRPr="00605CFE" w:rsidRDefault="00D33BA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E014DC" wp14:editId="0B4745DB">
            <wp:extent cx="5731510" cy="1497965"/>
            <wp:effectExtent l="0" t="0" r="0" b="635"/>
            <wp:docPr id="140714112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41125" name="Picture 13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FE" w:rsidRPr="0060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066AF"/>
    <w:multiLevelType w:val="multilevel"/>
    <w:tmpl w:val="10D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0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FE"/>
    <w:rsid w:val="00605CFE"/>
    <w:rsid w:val="00652C18"/>
    <w:rsid w:val="00B53B93"/>
    <w:rsid w:val="00D33BA2"/>
    <w:rsid w:val="00F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1F39E"/>
  <w15:chartTrackingRefBased/>
  <w15:docId w15:val="{8000B6D6-0FB6-9648-9BB5-E25A03EE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C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05C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05C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CF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05CF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05CF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code-line">
    <w:name w:val="code-line"/>
    <w:basedOn w:val="Normal"/>
    <w:rsid w:val="00605C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CF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5C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CFE"/>
    <w:rPr>
      <w:b/>
      <w:bCs/>
    </w:rPr>
  </w:style>
  <w:style w:type="character" w:styleId="Hyperlink">
    <w:name w:val="Hyperlink"/>
    <w:basedOn w:val="DefaultParagraphFont"/>
    <w:uiPriority w:val="99"/>
    <w:unhideWhenUsed/>
    <w:rsid w:val="00B5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3B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6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2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0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51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47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8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93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7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05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nsecure?name=%3cscript%3ealert(%22goo%22)%3c/script%3e&amp;lastname=%3cscript%3ealert(%22hello%22)%3c/script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localhost:3000/secure/user/1%20OR%201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3000/secure/user/2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localhost:3000/insecure/user/1%20OR%201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3000/secure/user/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Bajunaid</dc:creator>
  <cp:keywords/>
  <dc:description/>
  <cp:lastModifiedBy>Leen Bajunaid</cp:lastModifiedBy>
  <cp:revision>1</cp:revision>
  <dcterms:created xsi:type="dcterms:W3CDTF">2023-12-10T19:36:00Z</dcterms:created>
  <dcterms:modified xsi:type="dcterms:W3CDTF">2023-12-10T20:23:00Z</dcterms:modified>
</cp:coreProperties>
</file>