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 xml:space="preserve"> Kundeti leena 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9919004159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Question no 1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interface Shape{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double pi =3.14;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perimeter();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area();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class Circle implements Shape{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radius;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Circle(float r){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radius = r;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area(){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pi*radius*radius;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perimeter(){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2*pi*radius;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class Ecllipse implements Shape{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a,b;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Ecllipse(float a,float b){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this.a = a;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this.b=b;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perimeter(){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(2*pi*Math.sqrt(a*a+b*b));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public double area(){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pi*a*b;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public class Main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public static void main(String[] args) 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Circle c = new Circle(5.0f);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Ecllipse e = new Ecllipse(3.0f,4.0f);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System.out.println("area of circle  is "+ c.area());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System.out.println("area of ellipse is "+ e.area());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System.out.println("perimeter of circle  is "+ c.perimeter());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System.out.println("perimeter of ecclipse  is "+ e.perimeter());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.question 2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class Vehicle{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int capacity;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consumption;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netdistance;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Vehicle(int c,float cons,float dist){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capacity=c;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consumption=cons;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netdistance=dist;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class Car extends Vehicle{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Car(int c,float cons,float dist){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super(c,cons,dist);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compute_distance(){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capacity*(100/consumption);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refuel(float d){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d/netdistance;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class Truck extends Vehicle{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Truck(int c,float cons,float dist){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super(c,cons,dist);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compute_distance(){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capacity*(100/consumption);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float refuel(float d){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    return d/netdistance;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public class Main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public static void main(String[] args) 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Car c = new Car(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n-IN"/>
        </w:rPr>
        <w:t>78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,10,600);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Truck t = new Truck(120,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n-IN"/>
        </w:rPr>
        <w:t>3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0,600);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System.out.println("the distance travelled by car is  "+ c.compute_distance());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System.out.println("the distance travelled by car is  "+ t.compute_distance());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System.out.println("no of times refuel by car is  "+ c.refuel(500));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    System.out.println("no of times refuel by car is  "+ t.refuel(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n-IN"/>
        </w:rPr>
        <w:t>9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00));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}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Question 3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 Student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int regno;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String name, dept;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Student(int rno, String name, String dept)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regno = rno; </w:t>
      </w:r>
      <w:r>
        <w:fldChar w:fldCharType="begin"/>
      </w:r>
      <w:r>
        <w:instrText xml:space="preserve"> HYPERLINK "http://this.name/"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eastAsia="en-IN"/>
        </w:rPr>
        <w:t>this.name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eastAsia="en-I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=name; this.dept =dept;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void display()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System.out.print(regno + " "+ name + " "+ dept);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 Test extends Student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int marks[];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Test(int r, String n, String d, int m[])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super(r,n,d);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marks = m;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 Result extends Test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Result(int r, String n, String d, int m[])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super(r,n,d,m);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void printResult()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display();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int sum = 0;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for (int i =0; i&lt; marks.length; i++)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sum += marks[i];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System.out.println("  Total Marks: "+ sum + " Average = " + (sum/5.0) 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public class TestMain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public static void main(String arg[])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int mark[]= {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7,89,98,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6,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7};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Result r = new Result(4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159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, "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leena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", "CSE", mark);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r.printResult();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int mark2[] = {86,98,76,89,77};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Result r2 = new Result(4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89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5,"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sweety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", "CSE", mark2);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r2.printResult();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A3"/>
    <w:rsid w:val="003A2CAA"/>
    <w:rsid w:val="00C97FA3"/>
    <w:rsid w:val="19664FAB"/>
    <w:rsid w:val="72C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2831</Characters>
  <Lines>23</Lines>
  <Paragraphs>6</Paragraphs>
  <TotalTime>21</TotalTime>
  <ScaleCrop>false</ScaleCrop>
  <LinksUpToDate>false</LinksUpToDate>
  <CharactersWithSpaces>3321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2020-09-23T12:52:00Z</dcterms:created>
  <dc:creator>kundeti leena</dc:creator>
  <cp:lastModifiedBy>DELL</cp:lastModifiedBy>
  <dcterms:modified xsi:type="dcterms:W3CDTF">2020-09-23T13:23:10Z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