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8391" w14:textId="3C8D7103" w:rsidR="00540BC2" w:rsidRDefault="008E79C4" w:rsidP="008E79C4">
      <w:pPr>
        <w:spacing w:after="0" w:line="240" w:lineRule="auto"/>
      </w:pPr>
      <w:r>
        <w:t>SSM methods notes and writing</w:t>
      </w:r>
    </w:p>
    <w:p w14:paraId="3062DEA4" w14:textId="77777777" w:rsidR="008E79C4" w:rsidRDefault="008E79C4" w:rsidP="008E79C4">
      <w:pPr>
        <w:spacing w:after="0" w:line="240" w:lineRule="auto"/>
      </w:pPr>
    </w:p>
    <w:p w14:paraId="01704F3F" w14:textId="77777777" w:rsidR="008E79C4" w:rsidRDefault="008E79C4" w:rsidP="008E79C4">
      <w:pPr>
        <w:spacing w:after="0" w:line="240" w:lineRule="auto"/>
      </w:pPr>
    </w:p>
    <w:p w14:paraId="39212F66" w14:textId="10708F94" w:rsidR="008E79C4" w:rsidRDefault="007C05E3" w:rsidP="008E79C4">
      <w:pPr>
        <w:spacing w:after="0" w:line="240" w:lineRule="auto"/>
      </w:pPr>
      <w:r w:rsidRPr="007C05E3">
        <w:rPr>
          <w:highlight w:val="yellow"/>
        </w:rPr>
        <w:t>DECISION MADE: use fit_smm(model=mp) approach --- this is what Gin did as well</w:t>
      </w:r>
    </w:p>
    <w:p w14:paraId="09F8891D" w14:textId="77777777" w:rsidR="008E79C4" w:rsidRDefault="008E79C4" w:rsidP="008E79C4">
      <w:pPr>
        <w:spacing w:after="0" w:line="240" w:lineRule="auto"/>
      </w:pPr>
    </w:p>
    <w:p w14:paraId="7FE1F6AC" w14:textId="77777777" w:rsidR="008E79C4" w:rsidRDefault="008E79C4" w:rsidP="008E79C4">
      <w:pPr>
        <w:spacing w:after="0" w:line="240" w:lineRule="auto"/>
      </w:pPr>
    </w:p>
    <w:p w14:paraId="7F10C106" w14:textId="77777777" w:rsidR="008E79C4" w:rsidRDefault="008E79C4" w:rsidP="008E79C4">
      <w:pPr>
        <w:spacing w:after="0" w:line="240" w:lineRule="auto"/>
      </w:pPr>
    </w:p>
    <w:p w14:paraId="22AE2461" w14:textId="77777777" w:rsidR="008E79C4" w:rsidRDefault="008E79C4" w:rsidP="008E79C4">
      <w:pPr>
        <w:spacing w:after="0" w:line="240" w:lineRule="auto"/>
      </w:pPr>
    </w:p>
    <w:p w14:paraId="2A4B3FBA" w14:textId="77777777" w:rsidR="008E79C4" w:rsidRDefault="008E79C4" w:rsidP="008E79C4">
      <w:pPr>
        <w:spacing w:after="0" w:line="240" w:lineRule="auto"/>
      </w:pPr>
    </w:p>
    <w:p w14:paraId="44A53FF8" w14:textId="77777777" w:rsidR="008E79C4" w:rsidRDefault="008E79C4" w:rsidP="008E79C4">
      <w:pPr>
        <w:spacing w:after="0" w:line="240" w:lineRule="auto"/>
      </w:pPr>
    </w:p>
    <w:p w14:paraId="4D34E5D6" w14:textId="77777777" w:rsidR="008E79C4" w:rsidRDefault="008E79C4" w:rsidP="008E79C4">
      <w:pPr>
        <w:spacing w:after="0" w:line="240" w:lineRule="auto"/>
      </w:pPr>
    </w:p>
    <w:p w14:paraId="2A48C4D0" w14:textId="77777777" w:rsidR="008E79C4" w:rsidRDefault="008E79C4" w:rsidP="008E79C4">
      <w:pPr>
        <w:spacing w:after="0" w:line="240" w:lineRule="auto"/>
      </w:pPr>
    </w:p>
    <w:p w14:paraId="29693035" w14:textId="77777777" w:rsidR="008E79C4" w:rsidRDefault="008E79C4" w:rsidP="008E79C4">
      <w:pPr>
        <w:spacing w:after="0" w:line="240" w:lineRule="auto"/>
      </w:pPr>
    </w:p>
    <w:p w14:paraId="00F559DB" w14:textId="77777777" w:rsidR="008E79C4" w:rsidRDefault="008E79C4" w:rsidP="008E79C4">
      <w:pPr>
        <w:spacing w:after="0" w:line="240" w:lineRule="auto"/>
      </w:pPr>
    </w:p>
    <w:p w14:paraId="0665802E" w14:textId="77777777" w:rsidR="008E79C4" w:rsidRDefault="008E79C4" w:rsidP="008E79C4">
      <w:pPr>
        <w:spacing w:after="0" w:line="240" w:lineRule="auto"/>
      </w:pPr>
    </w:p>
    <w:p w14:paraId="4ECB7CEB" w14:textId="77777777" w:rsidR="008E79C4" w:rsidRDefault="008E79C4" w:rsidP="008E79C4">
      <w:pPr>
        <w:spacing w:after="0" w:line="240" w:lineRule="auto"/>
      </w:pPr>
    </w:p>
    <w:p w14:paraId="138DB3BC" w14:textId="7A031BF4" w:rsidR="008E79C4" w:rsidRDefault="008E79C4" w:rsidP="008E79C4">
      <w:pPr>
        <w:spacing w:after="0" w:line="240" w:lineRule="auto"/>
      </w:pPr>
      <w:r>
        <w:t>TO DO:</w:t>
      </w:r>
    </w:p>
    <w:p w14:paraId="14A5AAF1" w14:textId="5392CD01" w:rsidR="008E79C4" w:rsidRPr="007C05E3" w:rsidRDefault="008E79C4" w:rsidP="008E79C4">
      <w:pPr>
        <w:pStyle w:val="ListParagraph"/>
        <w:numPr>
          <w:ilvl w:val="0"/>
          <w:numId w:val="1"/>
        </w:numPr>
        <w:spacing w:after="0" w:line="240" w:lineRule="auto"/>
        <w:rPr>
          <w:highlight w:val="magenta"/>
        </w:rPr>
      </w:pPr>
      <w:r w:rsidRPr="007C05E3">
        <w:rPr>
          <w:highlight w:val="magenta"/>
        </w:rPr>
        <w:t>Mia suggestion: calculate the average number of location fixes per day from data – that will help decide time step to use. USE SAME TIME STEP FOR EVERYTHING</w:t>
      </w:r>
    </w:p>
    <w:p w14:paraId="5657A8FD" w14:textId="48AE3B7D" w:rsidR="007C05E3" w:rsidRPr="007C05E3" w:rsidRDefault="007C05E3" w:rsidP="007C05E3">
      <w:pPr>
        <w:pStyle w:val="ListParagraph"/>
        <w:numPr>
          <w:ilvl w:val="1"/>
          <w:numId w:val="1"/>
        </w:numPr>
        <w:spacing w:after="0" w:line="240" w:lineRule="auto"/>
        <w:rPr>
          <w:highlight w:val="green"/>
        </w:rPr>
      </w:pPr>
      <w:r w:rsidRPr="007C05E3">
        <w:rPr>
          <w:highlight w:val="green"/>
        </w:rPr>
        <w:t>Looking at NZ and OZ data, if get the avg locs/day for each whale it’s around 12-14, so use 12h step. Some tracks could work with shorter step, but others can’t and they need to all be the same (as what Mia said about inputting the data into GAM, if some tracks are 6hr then they have more influence on results)</w:t>
      </w:r>
    </w:p>
    <w:p w14:paraId="50C561EA" w14:textId="56C09767" w:rsidR="008E79C4" w:rsidRPr="007C05E3" w:rsidRDefault="008E79C4" w:rsidP="008E79C4">
      <w:pPr>
        <w:pStyle w:val="ListParagraph"/>
        <w:numPr>
          <w:ilvl w:val="0"/>
          <w:numId w:val="1"/>
        </w:numPr>
        <w:spacing w:after="0" w:line="240" w:lineRule="auto"/>
        <w:rPr>
          <w:highlight w:val="magenta"/>
        </w:rPr>
      </w:pPr>
      <w:r w:rsidRPr="007C05E3">
        <w:rPr>
          <w:highlight w:val="magenta"/>
        </w:rPr>
        <w:t>Test running eg all NZ data together, and running year cohorts</w:t>
      </w:r>
    </w:p>
    <w:p w14:paraId="4C69FAF8" w14:textId="096E04C9" w:rsidR="007C05E3" w:rsidRPr="007C05E3" w:rsidRDefault="007C05E3" w:rsidP="007C05E3">
      <w:pPr>
        <w:pStyle w:val="ListParagraph"/>
        <w:numPr>
          <w:ilvl w:val="1"/>
          <w:numId w:val="1"/>
        </w:numPr>
        <w:spacing w:after="0" w:line="240" w:lineRule="auto"/>
        <w:rPr>
          <w:highlight w:val="green"/>
        </w:rPr>
      </w:pPr>
      <w:r w:rsidRPr="007C05E3">
        <w:rPr>
          <w:highlight w:val="green"/>
        </w:rPr>
        <w:t>NO. Instead use fit_smm(model=mp) (as per Gin’s advice), and according to the documentation this can only be run on one track segment at a time!</w:t>
      </w:r>
    </w:p>
    <w:p w14:paraId="2144BA3F" w14:textId="77777777" w:rsidR="008E79C4" w:rsidRDefault="008E79C4" w:rsidP="008E79C4">
      <w:pPr>
        <w:spacing w:after="0" w:line="240" w:lineRule="auto"/>
      </w:pPr>
    </w:p>
    <w:p w14:paraId="60AE5DF6" w14:textId="77777777" w:rsidR="008E79C4" w:rsidRDefault="008E79C4" w:rsidP="008E79C4">
      <w:pPr>
        <w:spacing w:after="0" w:line="240" w:lineRule="auto"/>
      </w:pPr>
    </w:p>
    <w:p w14:paraId="64D297EE" w14:textId="77777777" w:rsidR="008E79C4" w:rsidRDefault="008E79C4" w:rsidP="008E79C4">
      <w:pPr>
        <w:spacing w:after="0" w:line="240" w:lineRule="auto"/>
      </w:pPr>
    </w:p>
    <w:p w14:paraId="39BAC6A2" w14:textId="77777777" w:rsidR="00EE237B" w:rsidRDefault="00EE237B" w:rsidP="008E79C4">
      <w:pPr>
        <w:spacing w:after="0" w:line="240" w:lineRule="auto"/>
      </w:pPr>
    </w:p>
    <w:p w14:paraId="699C8BF9" w14:textId="6B754926" w:rsidR="00EE237B" w:rsidRDefault="00EE237B" w:rsidP="008E79C4">
      <w:pPr>
        <w:spacing w:after="0" w:line="240" w:lineRule="auto"/>
      </w:pPr>
      <w:r>
        <w:t>Number of locations per day</w:t>
      </w:r>
    </w:p>
    <w:p w14:paraId="22538F84" w14:textId="14DABDCF" w:rsidR="00EE237B" w:rsidRDefault="00EE237B" w:rsidP="008E79C4">
      <w:pPr>
        <w:spacing w:after="0" w:line="240" w:lineRule="auto"/>
      </w:pPr>
      <w:r>
        <w:t xml:space="preserve">All NZ (2020, 2021, 2022) data combined – but some 2022 tags still going. Use file </w:t>
      </w:r>
      <w:r w:rsidRPr="00EE237B">
        <w:t>NZ_SRW_2020_2021_2022_raw_argos_df_20230706.rds</w:t>
      </w:r>
    </w:p>
    <w:p w14:paraId="589CF023" w14:textId="77777777" w:rsidR="00EE237B" w:rsidRDefault="00EE237B" w:rsidP="008E79C4">
      <w:pPr>
        <w:spacing w:after="0" w:line="240" w:lineRule="auto"/>
      </w:pPr>
    </w:p>
    <w:p w14:paraId="23C0DDD3" w14:textId="2C6C2FBC" w:rsidR="00EE237B" w:rsidRDefault="00EE237B" w:rsidP="008E79C4">
      <w:pPr>
        <w:spacing w:after="0" w:line="240" w:lineRule="auto"/>
      </w:pPr>
      <w:r w:rsidRPr="00EE237B">
        <w:t>raw_argos_df %&gt;% group_by(</w:t>
      </w:r>
      <w:r w:rsidRPr="00AA72AC">
        <w:rPr>
          <w:highlight w:val="yellow"/>
        </w:rPr>
        <w:t>Ptt,Date</w:t>
      </w:r>
      <w:r w:rsidRPr="00EE237B">
        <w:t>) %&gt;% summarise(n_locs = n())</w:t>
      </w:r>
    </w:p>
    <w:p w14:paraId="5D76286F" w14:textId="77777777" w:rsidR="00EE237B" w:rsidRDefault="00EE237B" w:rsidP="008E79C4">
      <w:pPr>
        <w:spacing w:after="0" w:line="240" w:lineRule="auto"/>
      </w:pPr>
    </w:p>
    <w:p w14:paraId="4B112A55" w14:textId="786982E1" w:rsidR="00EE237B" w:rsidRDefault="00EE237B" w:rsidP="008E79C4">
      <w:pPr>
        <w:spacing w:after="0" w:line="240" w:lineRule="auto"/>
      </w:pPr>
      <w:r w:rsidRPr="00EE237B">
        <w:t>hist(avg_per_day$n_locs)</w:t>
      </w:r>
    </w:p>
    <w:p w14:paraId="54DA4244" w14:textId="08FC8F5F" w:rsidR="00EE237B" w:rsidRDefault="00EE237B" w:rsidP="008E79C4">
      <w:pPr>
        <w:spacing w:after="0" w:line="240" w:lineRule="auto"/>
      </w:pPr>
      <w:r w:rsidRPr="00EE237B">
        <w:rPr>
          <w:noProof/>
        </w:rPr>
        <w:lastRenderedPageBreak/>
        <w:drawing>
          <wp:inline distT="0" distB="0" distL="0" distR="0" wp14:anchorId="5C14EE9A" wp14:editId="4E37D071">
            <wp:extent cx="5731510" cy="2949575"/>
            <wp:effectExtent l="0" t="0" r="2540" b="3175"/>
            <wp:docPr id="66667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6436" name=""/>
                    <pic:cNvPicPr/>
                  </pic:nvPicPr>
                  <pic:blipFill>
                    <a:blip r:embed="rId5"/>
                    <a:stretch>
                      <a:fillRect/>
                    </a:stretch>
                  </pic:blipFill>
                  <pic:spPr>
                    <a:xfrm>
                      <a:off x="0" y="0"/>
                      <a:ext cx="5731510" cy="2949575"/>
                    </a:xfrm>
                    <a:prstGeom prst="rect">
                      <a:avLst/>
                    </a:prstGeom>
                  </pic:spPr>
                </pic:pic>
              </a:graphicData>
            </a:graphic>
          </wp:inline>
        </w:drawing>
      </w:r>
    </w:p>
    <w:p w14:paraId="314C1AE5" w14:textId="77777777" w:rsidR="00EE237B" w:rsidRDefault="00EE237B" w:rsidP="008E79C4">
      <w:pPr>
        <w:spacing w:after="0" w:line="240" w:lineRule="auto"/>
      </w:pPr>
    </w:p>
    <w:p w14:paraId="43E72033" w14:textId="611992E2" w:rsidR="00EE237B" w:rsidRDefault="00EE237B" w:rsidP="008E79C4">
      <w:pPr>
        <w:spacing w:after="0" w:line="240" w:lineRule="auto"/>
      </w:pPr>
      <w:r w:rsidRPr="00EE237B">
        <w:t>mean(avg_per_day$n_locs)</w:t>
      </w:r>
      <w:r>
        <w:t xml:space="preserve"> </w:t>
      </w:r>
    </w:p>
    <w:p w14:paraId="77114222" w14:textId="2FC66F7F" w:rsidR="00EE237B" w:rsidRDefault="00EE237B" w:rsidP="008E79C4">
      <w:pPr>
        <w:spacing w:after="0" w:line="240" w:lineRule="auto"/>
      </w:pPr>
      <w:r>
        <w:t>14.62911</w:t>
      </w:r>
    </w:p>
    <w:p w14:paraId="029187A8" w14:textId="4760B0A8" w:rsidR="00EE237B" w:rsidRDefault="00EE237B" w:rsidP="008E79C4">
      <w:pPr>
        <w:spacing w:after="0" w:line="240" w:lineRule="auto"/>
      </w:pPr>
      <w:r w:rsidRPr="00EE237B">
        <w:t>median(avg_per_day$n_locs)</w:t>
      </w:r>
    </w:p>
    <w:p w14:paraId="5B26CA63" w14:textId="7D65BF80" w:rsidR="00EE237B" w:rsidRDefault="00EE237B" w:rsidP="008E79C4">
      <w:pPr>
        <w:spacing w:after="0" w:line="240" w:lineRule="auto"/>
      </w:pPr>
      <w:r>
        <w:t>13</w:t>
      </w:r>
    </w:p>
    <w:p w14:paraId="50F9F37B" w14:textId="77777777" w:rsidR="00EE237B" w:rsidRDefault="00EE237B" w:rsidP="008E79C4">
      <w:pPr>
        <w:spacing w:after="0" w:line="240" w:lineRule="auto"/>
      </w:pPr>
    </w:p>
    <w:p w14:paraId="0592654F" w14:textId="054A0728" w:rsidR="00EE237B" w:rsidRPr="00AA72AC" w:rsidRDefault="00AA72AC" w:rsidP="00AA72AC">
      <w:pPr>
        <w:pStyle w:val="ListParagraph"/>
        <w:numPr>
          <w:ilvl w:val="0"/>
          <w:numId w:val="2"/>
        </w:numPr>
        <w:spacing w:after="0" w:line="240" w:lineRule="auto"/>
        <w:rPr>
          <w:highlight w:val="yellow"/>
        </w:rPr>
      </w:pPr>
      <w:r w:rsidRPr="00AA72AC">
        <w:rPr>
          <w:highlight w:val="yellow"/>
        </w:rPr>
        <w:t>So 12h step probably good</w:t>
      </w:r>
    </w:p>
    <w:p w14:paraId="295EA183" w14:textId="77777777" w:rsidR="00AA72AC" w:rsidRDefault="00AA72AC" w:rsidP="008E79C4">
      <w:pPr>
        <w:spacing w:after="0" w:line="240" w:lineRule="auto"/>
      </w:pPr>
    </w:p>
    <w:p w14:paraId="3A256162" w14:textId="77777777" w:rsidR="00AA72AC" w:rsidRDefault="00AA72AC" w:rsidP="008E79C4">
      <w:pPr>
        <w:spacing w:after="0" w:line="240" w:lineRule="auto"/>
      </w:pPr>
    </w:p>
    <w:p w14:paraId="514516FF" w14:textId="32B42D83" w:rsidR="0079339C" w:rsidRDefault="0079339C" w:rsidP="008E79C4">
      <w:pPr>
        <w:spacing w:after="0" w:line="240" w:lineRule="auto"/>
      </w:pPr>
      <w:r w:rsidRPr="0079339C">
        <w:t>raw_argos_df %&gt;% group_by(cohort,Date) %&gt;% summarise(n_locs = n())</w:t>
      </w:r>
    </w:p>
    <w:p w14:paraId="4275C9E8" w14:textId="77777777" w:rsidR="00EE237B" w:rsidRDefault="00EE237B" w:rsidP="008E79C4">
      <w:pPr>
        <w:spacing w:after="0" w:line="240" w:lineRule="auto"/>
      </w:pPr>
    </w:p>
    <w:p w14:paraId="2E1905F0" w14:textId="1377E993" w:rsidR="0079339C" w:rsidRDefault="0079339C" w:rsidP="008E79C4">
      <w:pPr>
        <w:spacing w:after="0" w:line="240" w:lineRule="auto"/>
      </w:pPr>
      <w:r w:rsidRPr="0079339C">
        <w:t>hist(avg_per_day$n_locs)</w:t>
      </w:r>
    </w:p>
    <w:p w14:paraId="455F4EBD" w14:textId="33C6BF86" w:rsidR="0079339C" w:rsidRDefault="0079339C" w:rsidP="008E79C4">
      <w:pPr>
        <w:spacing w:after="0" w:line="240" w:lineRule="auto"/>
      </w:pPr>
      <w:r w:rsidRPr="0079339C">
        <w:rPr>
          <w:noProof/>
        </w:rPr>
        <w:drawing>
          <wp:inline distT="0" distB="0" distL="0" distR="0" wp14:anchorId="6AAE4B86" wp14:editId="344E11C3">
            <wp:extent cx="5731510" cy="2992755"/>
            <wp:effectExtent l="0" t="0" r="2540" b="0"/>
            <wp:docPr id="188445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55288" name=""/>
                    <pic:cNvPicPr/>
                  </pic:nvPicPr>
                  <pic:blipFill>
                    <a:blip r:embed="rId6"/>
                    <a:stretch>
                      <a:fillRect/>
                    </a:stretch>
                  </pic:blipFill>
                  <pic:spPr>
                    <a:xfrm>
                      <a:off x="0" y="0"/>
                      <a:ext cx="5731510" cy="2992755"/>
                    </a:xfrm>
                    <a:prstGeom prst="rect">
                      <a:avLst/>
                    </a:prstGeom>
                  </pic:spPr>
                </pic:pic>
              </a:graphicData>
            </a:graphic>
          </wp:inline>
        </w:drawing>
      </w:r>
    </w:p>
    <w:p w14:paraId="18B20F84" w14:textId="77777777" w:rsidR="0079339C" w:rsidRDefault="0079339C" w:rsidP="008E79C4">
      <w:pPr>
        <w:spacing w:after="0" w:line="240" w:lineRule="auto"/>
      </w:pPr>
    </w:p>
    <w:p w14:paraId="55B8B958" w14:textId="1903CA77" w:rsidR="0079339C" w:rsidRDefault="0079339C" w:rsidP="008E79C4">
      <w:pPr>
        <w:spacing w:after="0" w:line="240" w:lineRule="auto"/>
      </w:pPr>
      <w:r w:rsidRPr="0079339C">
        <w:t>mean(avg_per_day$n_locs)</w:t>
      </w:r>
    </w:p>
    <w:p w14:paraId="23B051BF" w14:textId="0967AF45" w:rsidR="0079339C" w:rsidRDefault="0079339C" w:rsidP="008E79C4">
      <w:pPr>
        <w:spacing w:after="0" w:line="240" w:lineRule="auto"/>
      </w:pPr>
      <w:r w:rsidRPr="0079339C">
        <w:t>45.91753</w:t>
      </w:r>
    </w:p>
    <w:p w14:paraId="5B9DC5EE" w14:textId="77777777" w:rsidR="0079339C" w:rsidRDefault="0079339C" w:rsidP="008E79C4">
      <w:pPr>
        <w:spacing w:after="0" w:line="240" w:lineRule="auto"/>
      </w:pPr>
    </w:p>
    <w:p w14:paraId="1305C3A2" w14:textId="6E193FA2" w:rsidR="0079339C" w:rsidRDefault="0079339C" w:rsidP="008E79C4">
      <w:pPr>
        <w:spacing w:after="0" w:line="240" w:lineRule="auto"/>
      </w:pPr>
      <w:r w:rsidRPr="0079339C">
        <w:t>median(avg_per_day$n_locs)</w:t>
      </w:r>
    </w:p>
    <w:p w14:paraId="146B246D" w14:textId="455CA8C4" w:rsidR="0079339C" w:rsidRDefault="0079339C" w:rsidP="008E79C4">
      <w:pPr>
        <w:spacing w:after="0" w:line="240" w:lineRule="auto"/>
      </w:pPr>
      <w:r>
        <w:lastRenderedPageBreak/>
        <w:t>32</w:t>
      </w:r>
    </w:p>
    <w:p w14:paraId="762137F4" w14:textId="77777777" w:rsidR="0079339C" w:rsidRDefault="0079339C" w:rsidP="008E79C4">
      <w:pPr>
        <w:spacing w:after="0" w:line="240" w:lineRule="auto"/>
      </w:pPr>
    </w:p>
    <w:p w14:paraId="270CA5E8" w14:textId="77777777" w:rsidR="0079339C" w:rsidRDefault="0079339C" w:rsidP="008E79C4">
      <w:pPr>
        <w:spacing w:after="0" w:line="240" w:lineRule="auto"/>
      </w:pPr>
    </w:p>
    <w:p w14:paraId="23548F2E" w14:textId="77777777" w:rsidR="0079339C" w:rsidRDefault="0079339C" w:rsidP="008E79C4">
      <w:pPr>
        <w:spacing w:after="0" w:line="240" w:lineRule="auto"/>
      </w:pPr>
    </w:p>
    <w:p w14:paraId="40BEE52C" w14:textId="77777777" w:rsidR="00AA72AC" w:rsidRDefault="00AA72AC" w:rsidP="008E79C4">
      <w:pPr>
        <w:spacing w:after="0" w:line="240" w:lineRule="auto"/>
      </w:pPr>
    </w:p>
    <w:p w14:paraId="764C4362" w14:textId="77777777" w:rsidR="00AA72AC" w:rsidRDefault="00AA72AC" w:rsidP="008E79C4">
      <w:pPr>
        <w:spacing w:after="0" w:line="240" w:lineRule="auto"/>
      </w:pPr>
    </w:p>
    <w:p w14:paraId="3A69B728" w14:textId="4A3DA3AB" w:rsidR="00AA72AC" w:rsidRDefault="00AA72AC" w:rsidP="008E79C4">
      <w:pPr>
        <w:spacing w:after="0" w:line="240" w:lineRule="auto"/>
      </w:pPr>
      <w:r>
        <w:t>Australia data</w:t>
      </w:r>
    </w:p>
    <w:p w14:paraId="1470BAFA" w14:textId="53BFC5A7" w:rsidR="00AA72AC" w:rsidRDefault="00AA72AC" w:rsidP="008E79C4">
      <w:pPr>
        <w:spacing w:after="0" w:line="240" w:lineRule="auto"/>
      </w:pPr>
      <w:r>
        <w:t xml:space="preserve">Only 2022 data, some tags still going when file </w:t>
      </w:r>
      <w:r w:rsidRPr="00AA72AC">
        <w:t>OZ_SRW_2022_raw_argos_df_20230713.rds</w:t>
      </w:r>
      <w:r>
        <w:t xml:space="preserve"> created</w:t>
      </w:r>
    </w:p>
    <w:p w14:paraId="68C93286" w14:textId="77777777" w:rsidR="00AA72AC" w:rsidRDefault="00AA72AC" w:rsidP="008E79C4">
      <w:pPr>
        <w:spacing w:after="0" w:line="240" w:lineRule="auto"/>
      </w:pPr>
    </w:p>
    <w:p w14:paraId="7C49BE90" w14:textId="4F423DFC" w:rsidR="00AA72AC" w:rsidRDefault="00AA72AC" w:rsidP="008E79C4">
      <w:pPr>
        <w:spacing w:after="0" w:line="240" w:lineRule="auto"/>
      </w:pPr>
      <w:r w:rsidRPr="00AA72AC">
        <w:t>avg_per_day &lt;- raw_OZ_argos_df  %&gt;% group_by(Ptt,Date) %&gt;% summarise(n_locs = n())</w:t>
      </w:r>
    </w:p>
    <w:p w14:paraId="25281204" w14:textId="77777777" w:rsidR="00AA72AC" w:rsidRDefault="00AA72AC" w:rsidP="008E79C4">
      <w:pPr>
        <w:spacing w:after="0" w:line="240" w:lineRule="auto"/>
      </w:pPr>
    </w:p>
    <w:p w14:paraId="1DB03937" w14:textId="039ADC3E" w:rsidR="00AA72AC" w:rsidRDefault="00AA72AC" w:rsidP="008E79C4">
      <w:pPr>
        <w:spacing w:after="0" w:line="240" w:lineRule="auto"/>
      </w:pPr>
      <w:r w:rsidRPr="00AA72AC">
        <w:t>hist(avg_per_day$n_locs)</w:t>
      </w:r>
    </w:p>
    <w:p w14:paraId="02D212E6" w14:textId="7BCECA4A" w:rsidR="00AA72AC" w:rsidRDefault="00AA72AC" w:rsidP="008E79C4">
      <w:pPr>
        <w:spacing w:after="0" w:line="240" w:lineRule="auto"/>
      </w:pPr>
      <w:r w:rsidRPr="00AA72AC">
        <w:rPr>
          <w:noProof/>
        </w:rPr>
        <w:drawing>
          <wp:inline distT="0" distB="0" distL="0" distR="0" wp14:anchorId="47337826" wp14:editId="26E9F7DA">
            <wp:extent cx="5731510" cy="3002915"/>
            <wp:effectExtent l="0" t="0" r="2540" b="6985"/>
            <wp:docPr id="210509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905" name=""/>
                    <pic:cNvPicPr/>
                  </pic:nvPicPr>
                  <pic:blipFill>
                    <a:blip r:embed="rId7"/>
                    <a:stretch>
                      <a:fillRect/>
                    </a:stretch>
                  </pic:blipFill>
                  <pic:spPr>
                    <a:xfrm>
                      <a:off x="0" y="0"/>
                      <a:ext cx="5731510" cy="3002915"/>
                    </a:xfrm>
                    <a:prstGeom prst="rect">
                      <a:avLst/>
                    </a:prstGeom>
                  </pic:spPr>
                </pic:pic>
              </a:graphicData>
            </a:graphic>
          </wp:inline>
        </w:drawing>
      </w:r>
    </w:p>
    <w:p w14:paraId="4CBFD4D3" w14:textId="77777777" w:rsidR="00AA72AC" w:rsidRDefault="00AA72AC" w:rsidP="008E79C4">
      <w:pPr>
        <w:spacing w:after="0" w:line="240" w:lineRule="auto"/>
      </w:pPr>
    </w:p>
    <w:p w14:paraId="24BCA27A" w14:textId="016DEA28" w:rsidR="00AA72AC" w:rsidRDefault="00AA72AC" w:rsidP="008E79C4">
      <w:pPr>
        <w:spacing w:after="0" w:line="240" w:lineRule="auto"/>
      </w:pPr>
      <w:r w:rsidRPr="00AA72AC">
        <w:t>mean(avg_per_day$n_locs)</w:t>
      </w:r>
    </w:p>
    <w:p w14:paraId="10A635AC" w14:textId="3114D568" w:rsidR="00AA72AC" w:rsidRDefault="00AA72AC" w:rsidP="008E79C4">
      <w:pPr>
        <w:spacing w:after="0" w:line="240" w:lineRule="auto"/>
      </w:pPr>
      <w:r w:rsidRPr="00AA72AC">
        <w:t>13.4478</w:t>
      </w:r>
    </w:p>
    <w:p w14:paraId="7DDAE29F" w14:textId="77777777" w:rsidR="00AA72AC" w:rsidRDefault="00AA72AC" w:rsidP="008E79C4">
      <w:pPr>
        <w:spacing w:after="0" w:line="240" w:lineRule="auto"/>
      </w:pPr>
    </w:p>
    <w:p w14:paraId="753B3E41" w14:textId="754EA39C" w:rsidR="00AA72AC" w:rsidRDefault="00AA72AC" w:rsidP="008E79C4">
      <w:pPr>
        <w:spacing w:after="0" w:line="240" w:lineRule="auto"/>
      </w:pPr>
      <w:r w:rsidRPr="00AA72AC">
        <w:t>median(avg_per_day$n_locs)</w:t>
      </w:r>
    </w:p>
    <w:p w14:paraId="1F730F79" w14:textId="5EF3A980" w:rsidR="00AA72AC" w:rsidRDefault="00AA72AC" w:rsidP="008E79C4">
      <w:pPr>
        <w:spacing w:after="0" w:line="240" w:lineRule="auto"/>
      </w:pPr>
      <w:r>
        <w:t>12</w:t>
      </w:r>
    </w:p>
    <w:p w14:paraId="429C2AC4" w14:textId="77777777" w:rsidR="00AA72AC" w:rsidRDefault="00AA72AC" w:rsidP="008E79C4">
      <w:pPr>
        <w:spacing w:after="0" w:line="240" w:lineRule="auto"/>
      </w:pPr>
    </w:p>
    <w:p w14:paraId="28A2E764" w14:textId="49E8912F" w:rsidR="00AA72AC" w:rsidRDefault="00AA72AC" w:rsidP="00AA72AC">
      <w:pPr>
        <w:pStyle w:val="ListParagraph"/>
        <w:numPr>
          <w:ilvl w:val="0"/>
          <w:numId w:val="2"/>
        </w:numPr>
        <w:spacing w:after="0" w:line="240" w:lineRule="auto"/>
        <w:rPr>
          <w:highlight w:val="yellow"/>
        </w:rPr>
      </w:pPr>
      <w:r w:rsidRPr="00AA72AC">
        <w:rPr>
          <w:highlight w:val="yellow"/>
        </w:rPr>
        <w:t>So 12h probably good for everyone</w:t>
      </w:r>
    </w:p>
    <w:p w14:paraId="67B1B3BF" w14:textId="77777777" w:rsidR="00527F94" w:rsidRDefault="00527F94" w:rsidP="00527F94">
      <w:pPr>
        <w:spacing w:after="0" w:line="240" w:lineRule="auto"/>
        <w:rPr>
          <w:highlight w:val="yellow"/>
        </w:rPr>
      </w:pPr>
    </w:p>
    <w:p w14:paraId="2FDFF970" w14:textId="77777777" w:rsidR="00527F94" w:rsidRDefault="00527F94" w:rsidP="00527F94">
      <w:pPr>
        <w:spacing w:after="0" w:line="240" w:lineRule="auto"/>
        <w:rPr>
          <w:highlight w:val="yellow"/>
        </w:rPr>
      </w:pPr>
    </w:p>
    <w:p w14:paraId="0F423A07" w14:textId="77777777" w:rsidR="00527F94" w:rsidRPr="00527F94" w:rsidRDefault="00527F94" w:rsidP="00527F94">
      <w:pPr>
        <w:spacing w:after="0" w:line="240" w:lineRule="auto"/>
      </w:pPr>
    </w:p>
    <w:p w14:paraId="1E134A5D" w14:textId="77777777" w:rsidR="00527F94" w:rsidRPr="00527F94" w:rsidRDefault="00527F94" w:rsidP="00527F94">
      <w:pPr>
        <w:spacing w:after="0" w:line="240" w:lineRule="auto"/>
      </w:pPr>
    </w:p>
    <w:p w14:paraId="7AB7163F" w14:textId="77777777" w:rsidR="00527F94" w:rsidRPr="00527F94" w:rsidRDefault="00527F94" w:rsidP="00527F94">
      <w:pPr>
        <w:spacing w:after="0" w:line="240" w:lineRule="auto"/>
      </w:pPr>
    </w:p>
    <w:p w14:paraId="367451AC" w14:textId="03411706" w:rsidR="00527F94" w:rsidRDefault="00527F94" w:rsidP="00527F94">
      <w:pPr>
        <w:spacing w:after="0" w:line="240" w:lineRule="auto"/>
      </w:pPr>
      <w:r w:rsidRPr="00527F94">
        <w:t>Unsure if things work if all NZ data pooled together</w:t>
      </w:r>
    </w:p>
    <w:p w14:paraId="39EB16CF" w14:textId="77777777" w:rsidR="00527F94" w:rsidRDefault="00527F94" w:rsidP="00527F94">
      <w:pPr>
        <w:spacing w:after="0" w:line="240" w:lineRule="auto"/>
      </w:pPr>
    </w:p>
    <w:p w14:paraId="6E3B6DB3" w14:textId="77777777" w:rsidR="00527F94" w:rsidRDefault="00527F94" w:rsidP="00527F94">
      <w:pPr>
        <w:spacing w:after="0" w:line="240" w:lineRule="auto"/>
      </w:pPr>
    </w:p>
    <w:p w14:paraId="21965E75" w14:textId="517A8248" w:rsidR="00527F94" w:rsidRDefault="007872C4" w:rsidP="00527F94">
      <w:pPr>
        <w:spacing w:after="0" w:line="240" w:lineRule="auto"/>
      </w:pPr>
      <w:r>
        <w:t>Quite the difference if first run ssm then mp, v fit_ssm(model=mp)</w:t>
      </w:r>
    </w:p>
    <w:p w14:paraId="79C4050E" w14:textId="77777777" w:rsidR="00527F94" w:rsidRDefault="00527F94" w:rsidP="00527F94">
      <w:pPr>
        <w:spacing w:after="0" w:line="240" w:lineRule="auto"/>
      </w:pPr>
    </w:p>
    <w:p w14:paraId="39843A68" w14:textId="77777777" w:rsidR="00527F94" w:rsidRDefault="00527F94" w:rsidP="00527F94">
      <w:pPr>
        <w:spacing w:after="0" w:line="240" w:lineRule="auto"/>
      </w:pPr>
    </w:p>
    <w:p w14:paraId="3C2EB012" w14:textId="77777777" w:rsidR="00527F94" w:rsidRDefault="00527F94" w:rsidP="00527F94">
      <w:pPr>
        <w:spacing w:after="0" w:line="240" w:lineRule="auto"/>
      </w:pPr>
    </w:p>
    <w:p w14:paraId="04A83345" w14:textId="77777777" w:rsidR="00C26CB7" w:rsidRDefault="00C26CB7" w:rsidP="00527F94">
      <w:pPr>
        <w:spacing w:after="0" w:line="240" w:lineRule="auto"/>
      </w:pPr>
    </w:p>
    <w:p w14:paraId="3EAB0A94" w14:textId="77777777" w:rsidR="00C26CB7" w:rsidRDefault="00C26CB7" w:rsidP="00527F94">
      <w:pPr>
        <w:spacing w:after="0" w:line="240" w:lineRule="auto"/>
      </w:pPr>
    </w:p>
    <w:p w14:paraId="174FF69E" w14:textId="77777777" w:rsidR="00C26CB7" w:rsidRDefault="00C26CB7" w:rsidP="00527F94">
      <w:pPr>
        <w:spacing w:after="0" w:line="240" w:lineRule="auto"/>
      </w:pPr>
    </w:p>
    <w:p w14:paraId="3F78789F" w14:textId="6E1207B5" w:rsidR="00C26CB7" w:rsidRDefault="00C26CB7" w:rsidP="00527F94">
      <w:pPr>
        <w:spacing w:after="0" w:line="240" w:lineRule="auto"/>
      </w:pPr>
      <w:r>
        <w:t>SOME TESTING DONE ON  20230904</w:t>
      </w:r>
    </w:p>
    <w:p w14:paraId="08D5758A" w14:textId="77777777" w:rsidR="00C26CB7" w:rsidRDefault="00C26CB7" w:rsidP="00527F94">
      <w:pPr>
        <w:spacing w:after="0" w:line="240" w:lineRule="auto"/>
      </w:pPr>
    </w:p>
    <w:p w14:paraId="5963D6CA" w14:textId="59C0D3A5" w:rsidR="00C26CB7" w:rsidRDefault="00C26CB7" w:rsidP="00C26CB7">
      <w:pPr>
        <w:spacing w:after="0" w:line="240" w:lineRule="auto"/>
      </w:pPr>
      <w:r w:rsidRPr="00C26CB7">
        <w:t>NZ_SRW_2020_2021_2022_raw_argos_df_20230830.rds</w:t>
      </w:r>
      <w:r>
        <w:t xml:space="preserve"> – as input </w:t>
      </w:r>
    </w:p>
    <w:p w14:paraId="4D0F197C" w14:textId="77777777" w:rsidR="00C26CB7" w:rsidRDefault="00C26CB7" w:rsidP="00C26CB7">
      <w:pPr>
        <w:spacing w:after="0" w:line="240" w:lineRule="auto"/>
      </w:pPr>
    </w:p>
    <w:p w14:paraId="226387A5" w14:textId="5A49B9A5" w:rsidR="00C26CB7" w:rsidRDefault="00C26CB7" w:rsidP="00C26CB7">
      <w:pPr>
        <w:spacing w:after="0" w:line="240" w:lineRule="auto"/>
      </w:pPr>
      <w:r>
        <w:t>#speed filter threshold (vmax) of 5 ms−1</w:t>
      </w:r>
    </w:p>
    <w:p w14:paraId="5F579710" w14:textId="77777777" w:rsidR="00C26CB7" w:rsidRDefault="00C26CB7" w:rsidP="00C26CB7">
      <w:pPr>
        <w:spacing w:after="0" w:line="240" w:lineRule="auto"/>
      </w:pPr>
      <w:r>
        <w:t xml:space="preserve">fit_ssm_12h_model_mp_NZ_all&lt;- fit_ssm(ssm_df, vmax=5, model="mp", </w:t>
      </w:r>
      <w:r w:rsidRPr="00C26CB7">
        <w:rPr>
          <w:highlight w:val="yellow"/>
        </w:rPr>
        <w:t>time.step=12</w:t>
      </w:r>
      <w:r>
        <w:t>, control = ssm_control(verbose=0))</w:t>
      </w:r>
    </w:p>
    <w:p w14:paraId="3E4B1DA6" w14:textId="77777777" w:rsidR="00C26CB7" w:rsidRDefault="00C26CB7" w:rsidP="00C26CB7">
      <w:pPr>
        <w:spacing w:after="0" w:line="240" w:lineRule="auto"/>
      </w:pPr>
      <w:r>
        <w:t>## actually this shouldn't work as model=mp should be only for running one track at a time?</w:t>
      </w:r>
    </w:p>
    <w:p w14:paraId="62BD452A" w14:textId="77777777" w:rsidR="00C26CB7" w:rsidRDefault="00C26CB7" w:rsidP="00C26CB7">
      <w:pPr>
        <w:spacing w:after="0" w:line="240" w:lineRule="auto"/>
      </w:pPr>
      <w:r>
        <w:t>#Gin says that it works</w:t>
      </w:r>
    </w:p>
    <w:p w14:paraId="121350A0" w14:textId="77777777" w:rsidR="00C26CB7" w:rsidRDefault="00C26CB7" w:rsidP="00C26CB7">
      <w:pPr>
        <w:spacing w:after="0" w:line="240" w:lineRule="auto"/>
      </w:pPr>
      <w:r>
        <w:t xml:space="preserve">#if try to run on NZ 2020, 2021 and 2022 data, </w:t>
      </w:r>
      <w:r w:rsidRPr="00C26CB7">
        <w:rPr>
          <w:highlight w:val="yellow"/>
        </w:rPr>
        <w:t>36h gap, 20 locs is short</w:t>
      </w:r>
      <w:r>
        <w:t>, 12h ssm time step: has warning messages.</w:t>
      </w:r>
    </w:p>
    <w:p w14:paraId="0A08C0FA" w14:textId="77777777" w:rsidR="00C26CB7" w:rsidRDefault="00C26CB7" w:rsidP="00C26CB7">
      <w:pPr>
        <w:spacing w:after="0" w:line="240" w:lineRule="auto"/>
      </w:pPr>
      <w:r>
        <w:t xml:space="preserve">#try to identify which track causes the fail? </w:t>
      </w:r>
    </w:p>
    <w:p w14:paraId="0CDFE8CD" w14:textId="77777777" w:rsidR="00C26CB7" w:rsidRDefault="00C26CB7" w:rsidP="00C26CB7">
      <w:pPr>
        <w:spacing w:after="0" w:line="240" w:lineRule="auto"/>
      </w:pPr>
      <w:r>
        <w:t xml:space="preserve">  # View(fit_ssm_12h_model_mp_NZ_all)</w:t>
      </w:r>
    </w:p>
    <w:p w14:paraId="04F2B9DF" w14:textId="77777777" w:rsidR="00C26CB7" w:rsidRPr="00C26CB7" w:rsidRDefault="00C26CB7" w:rsidP="00C26CB7">
      <w:pPr>
        <w:spacing w:after="0" w:line="240" w:lineRule="auto"/>
        <w:rPr>
          <w:highlight w:val="magenta"/>
        </w:rPr>
      </w:pPr>
      <w:r>
        <w:t xml:space="preserve">  </w:t>
      </w:r>
      <w:r w:rsidRPr="00C26CB7">
        <w:rPr>
          <w:highlight w:val="magenta"/>
        </w:rPr>
        <w:t>#those that have converged == FALSE: 215262-1, 215262-14, 235399-4, 46635-1</w:t>
      </w:r>
    </w:p>
    <w:p w14:paraId="6ED158BB" w14:textId="77777777" w:rsidR="00C26CB7" w:rsidRDefault="00C26CB7" w:rsidP="00C26CB7">
      <w:pPr>
        <w:spacing w:after="0" w:line="240" w:lineRule="auto"/>
      </w:pPr>
      <w:r w:rsidRPr="00C26CB7">
        <w:rPr>
          <w:highlight w:val="magenta"/>
        </w:rPr>
        <w:t xml:space="preserve">  # pdHess == FALSE: 215262-14, 46635-1 --- both are from 2021 cohort</w:t>
      </w:r>
    </w:p>
    <w:p w14:paraId="7045EB07" w14:textId="77777777" w:rsidR="00C26CB7" w:rsidRDefault="00C26CB7" w:rsidP="00C26CB7">
      <w:pPr>
        <w:spacing w:after="0" w:line="240" w:lineRule="auto"/>
      </w:pPr>
      <w:r>
        <w:t xml:space="preserve">fit_ssm_12h_model_mp_NZ_all_p &lt;-  fit_ssm_12h_model_mp_NZ_all %&gt;%  grab(what="p") </w:t>
      </w:r>
    </w:p>
    <w:p w14:paraId="4556575D" w14:textId="77777777" w:rsidR="00C26CB7" w:rsidRDefault="00C26CB7" w:rsidP="00C26CB7">
      <w:pPr>
        <w:spacing w:after="0" w:line="240" w:lineRule="auto"/>
      </w:pPr>
      <w:r>
        <w:t xml:space="preserve">  </w:t>
      </w:r>
      <w:r w:rsidRPr="00C26CB7">
        <w:rPr>
          <w:highlight w:val="magenta"/>
        </w:rPr>
        <w:t># --&gt; logit_g.se == NA: 235399-4</w:t>
      </w:r>
    </w:p>
    <w:p w14:paraId="1C627350" w14:textId="77777777" w:rsidR="00C26CB7" w:rsidRDefault="00C26CB7" w:rsidP="00C26CB7">
      <w:pPr>
        <w:spacing w:after="0" w:line="240" w:lineRule="auto"/>
      </w:pPr>
      <w:r>
        <w:t>## test mapping this particular out in QGIS</w:t>
      </w:r>
    </w:p>
    <w:p w14:paraId="07EE8674" w14:textId="77777777" w:rsidR="00C26CB7" w:rsidRDefault="00C26CB7" w:rsidP="00C26CB7">
      <w:pPr>
        <w:spacing w:after="0" w:line="240" w:lineRule="auto"/>
      </w:pPr>
      <w:r>
        <w:t>#write_csv(fit_ssm_12h_model_mp_NZ_all_p,here::here('SSM', 'data', 'ssm_mpm_together_all_NZ_gap36h_short20loc_20230904.csv'))</w:t>
      </w:r>
    </w:p>
    <w:p w14:paraId="64A8C111" w14:textId="77777777" w:rsidR="00C26CB7" w:rsidRDefault="00C26CB7" w:rsidP="00C26CB7">
      <w:pPr>
        <w:spacing w:after="0" w:line="240" w:lineRule="auto"/>
      </w:pPr>
      <w:r>
        <w:t>fit_ssm_12h_model_mp_NZ_all_p_groupnormalised &lt;-  fit_ssm_12h_model_mp_NZ_all %&gt;% grab(what="p",normalise = TRUE, group = TRUE)</w:t>
      </w:r>
    </w:p>
    <w:p w14:paraId="5FDF9FB3" w14:textId="39039A78" w:rsidR="00C26CB7" w:rsidRDefault="00C26CB7" w:rsidP="00C26CB7">
      <w:pPr>
        <w:spacing w:after="0" w:line="240" w:lineRule="auto"/>
      </w:pPr>
      <w:r>
        <w:t>#write_csv(fit_ssm_12h_model_mp_NZ_all_p_groupnormalised,here::here('SSM', 'data', 'ssm_mpm_together_all_NZ_gap36h_short20loc_GROUPNORMALISED_20230904.csv'))</w:t>
      </w:r>
    </w:p>
    <w:p w14:paraId="6B1585F7" w14:textId="77777777" w:rsidR="00C26CB7" w:rsidRDefault="00C26CB7" w:rsidP="00C26CB7">
      <w:pPr>
        <w:spacing w:after="0" w:line="240" w:lineRule="auto"/>
      </w:pPr>
    </w:p>
    <w:p w14:paraId="18AB002E" w14:textId="4DB72277" w:rsidR="00C26CB7" w:rsidRDefault="00C26CB7" w:rsidP="00C26CB7">
      <w:pPr>
        <w:spacing w:after="0" w:line="240" w:lineRule="auto"/>
      </w:pPr>
      <w:r w:rsidRPr="00C26CB7">
        <w:rPr>
          <w:highlight w:val="yellow"/>
        </w:rPr>
        <w:t>NO VISUAL DIFFERENCE ON QGIS MAP BETWEEN NORMALISED AND NON-NORMALISED FILES</w:t>
      </w:r>
    </w:p>
    <w:p w14:paraId="18A2D9C4" w14:textId="1E56C4CD" w:rsidR="00C26CB7" w:rsidRDefault="00C26CB7" w:rsidP="00C26CB7">
      <w:pPr>
        <w:spacing w:after="0" w:line="240" w:lineRule="auto"/>
      </w:pPr>
      <w:r>
        <w:t>FIT_SSM(MODEL=MP) RAN “FINE” ON GROUPED DATA, ALTHOUGH DID HAVE SOME WARNING MESSAGES:</w:t>
      </w:r>
    </w:p>
    <w:p w14:paraId="09CC7205" w14:textId="33911FC6" w:rsidR="00C26CB7" w:rsidRDefault="00C26CB7" w:rsidP="00C26CB7">
      <w:pPr>
        <w:spacing w:after="0" w:line="240" w:lineRule="auto"/>
      </w:pPr>
      <w:r w:rsidRPr="00C26CB7">
        <w:drawing>
          <wp:inline distT="0" distB="0" distL="0" distR="0" wp14:anchorId="617CB895" wp14:editId="4765C2D4">
            <wp:extent cx="5731510" cy="2435225"/>
            <wp:effectExtent l="0" t="0" r="2540" b="3175"/>
            <wp:docPr id="64278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88119" name=""/>
                    <pic:cNvPicPr/>
                  </pic:nvPicPr>
                  <pic:blipFill>
                    <a:blip r:embed="rId8"/>
                    <a:stretch>
                      <a:fillRect/>
                    </a:stretch>
                  </pic:blipFill>
                  <pic:spPr>
                    <a:xfrm>
                      <a:off x="0" y="0"/>
                      <a:ext cx="5731510" cy="2435225"/>
                    </a:xfrm>
                    <a:prstGeom prst="rect">
                      <a:avLst/>
                    </a:prstGeom>
                  </pic:spPr>
                </pic:pic>
              </a:graphicData>
            </a:graphic>
          </wp:inline>
        </w:drawing>
      </w:r>
    </w:p>
    <w:p w14:paraId="04F99220" w14:textId="18CD3ABB" w:rsidR="00C26CB7" w:rsidRDefault="00C26CB7" w:rsidP="00C26CB7">
      <w:pPr>
        <w:spacing w:after="0" w:line="240" w:lineRule="auto"/>
      </w:pPr>
      <w:r>
        <w:t>AND FEW CASES WHERE ‘CONVERGED’ OR ‘dpHess’ == FALSE</w:t>
      </w:r>
    </w:p>
    <w:p w14:paraId="4A6040A4" w14:textId="241C6C3D" w:rsidR="00C26CB7" w:rsidRDefault="00C26CB7" w:rsidP="00C26CB7">
      <w:pPr>
        <w:spacing w:after="0" w:line="240" w:lineRule="auto"/>
      </w:pPr>
      <w:r>
        <w:t>OR ONE CASE WITH g.se == NA</w:t>
      </w:r>
    </w:p>
    <w:p w14:paraId="0B225F63" w14:textId="77777777" w:rsidR="002E29A2" w:rsidRDefault="002E29A2" w:rsidP="00C26CB7">
      <w:pPr>
        <w:spacing w:after="0" w:line="240" w:lineRule="auto"/>
      </w:pPr>
    </w:p>
    <w:p w14:paraId="0871C9CA" w14:textId="7691E74B" w:rsidR="002E29A2" w:rsidRDefault="002E29A2" w:rsidP="00C26CB7">
      <w:pPr>
        <w:spacing w:after="0" w:line="240" w:lineRule="auto"/>
      </w:pPr>
      <w:r>
        <w:t>Visual check</w:t>
      </w:r>
    </w:p>
    <w:p w14:paraId="507DF076" w14:textId="040C2E64" w:rsidR="002E29A2" w:rsidRDefault="002E29A2" w:rsidP="00C26CB7">
      <w:pPr>
        <w:spacing w:after="0" w:line="240" w:lineRule="auto"/>
      </w:pPr>
      <w:r>
        <w:t>PTT203572</w:t>
      </w:r>
    </w:p>
    <w:p w14:paraId="345B9DCD" w14:textId="3C86603C" w:rsidR="002E29A2" w:rsidRDefault="002E29A2" w:rsidP="00C26CB7">
      <w:pPr>
        <w:spacing w:after="0" w:line="240" w:lineRule="auto"/>
      </w:pPr>
      <w:r>
        <w:t>If used the above ssm (12h, gap if &gt;36h, 20loc is short)</w:t>
      </w:r>
    </w:p>
    <w:p w14:paraId="0ACA151B" w14:textId="2B20E139" w:rsidR="002E29A2" w:rsidRDefault="002E29A2" w:rsidP="00C26CB7">
      <w:pPr>
        <w:spacing w:after="0" w:line="240" w:lineRule="auto"/>
      </w:pPr>
      <w:r>
        <w:t>Not normalised:</w:t>
      </w:r>
      <w:r>
        <w:tab/>
      </w:r>
      <w:r>
        <w:tab/>
      </w:r>
      <w:r>
        <w:tab/>
      </w:r>
      <w:r>
        <w:tab/>
        <w:t>Normalised:</w:t>
      </w:r>
    </w:p>
    <w:p w14:paraId="54B7C267" w14:textId="521C63DB" w:rsidR="002E29A2" w:rsidRDefault="002E29A2" w:rsidP="00C26CB7">
      <w:pPr>
        <w:spacing w:after="0" w:line="240" w:lineRule="auto"/>
      </w:pPr>
      <w:r w:rsidRPr="002E29A2">
        <w:lastRenderedPageBreak/>
        <w:drawing>
          <wp:inline distT="0" distB="0" distL="0" distR="0" wp14:anchorId="44056B5B" wp14:editId="789EE210">
            <wp:extent cx="2563776" cy="2399030"/>
            <wp:effectExtent l="0" t="0" r="8255" b="1270"/>
            <wp:docPr id="235261003" name="Picture 1" descr="A map of australia and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61003" name="Picture 1" descr="A map of australia and the ocean&#10;&#10;Description automatically generated"/>
                    <pic:cNvPicPr/>
                  </pic:nvPicPr>
                  <pic:blipFill>
                    <a:blip r:embed="rId9"/>
                    <a:stretch>
                      <a:fillRect/>
                    </a:stretch>
                  </pic:blipFill>
                  <pic:spPr>
                    <a:xfrm>
                      <a:off x="0" y="0"/>
                      <a:ext cx="2569604" cy="2404483"/>
                    </a:xfrm>
                    <a:prstGeom prst="rect">
                      <a:avLst/>
                    </a:prstGeom>
                  </pic:spPr>
                </pic:pic>
              </a:graphicData>
            </a:graphic>
          </wp:inline>
        </w:drawing>
      </w:r>
      <w:r w:rsidRPr="002E29A2">
        <w:rPr>
          <w:noProof/>
        </w:rPr>
        <w:t xml:space="preserve"> </w:t>
      </w:r>
      <w:r w:rsidRPr="002E29A2">
        <w:drawing>
          <wp:inline distT="0" distB="0" distL="0" distR="0" wp14:anchorId="6867AA06" wp14:editId="3CD99F97">
            <wp:extent cx="2461260" cy="2457443"/>
            <wp:effectExtent l="0" t="0" r="0" b="635"/>
            <wp:docPr id="876252834" name="Picture 1" descr="A map of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2834" name="Picture 1" descr="A map of the ocean&#10;&#10;Description automatically generated"/>
                    <pic:cNvPicPr/>
                  </pic:nvPicPr>
                  <pic:blipFill>
                    <a:blip r:embed="rId10"/>
                    <a:stretch>
                      <a:fillRect/>
                    </a:stretch>
                  </pic:blipFill>
                  <pic:spPr>
                    <a:xfrm>
                      <a:off x="0" y="0"/>
                      <a:ext cx="2464958" cy="2461135"/>
                    </a:xfrm>
                    <a:prstGeom prst="rect">
                      <a:avLst/>
                    </a:prstGeom>
                  </pic:spPr>
                </pic:pic>
              </a:graphicData>
            </a:graphic>
          </wp:inline>
        </w:drawing>
      </w:r>
    </w:p>
    <w:p w14:paraId="356B5F00" w14:textId="77777777" w:rsidR="00C26CB7" w:rsidRDefault="00C26CB7" w:rsidP="00C26CB7">
      <w:pPr>
        <w:spacing w:after="0" w:line="240" w:lineRule="auto"/>
      </w:pPr>
    </w:p>
    <w:p w14:paraId="6AF21EA4" w14:textId="77777777" w:rsidR="00C26CB7" w:rsidRDefault="00C26CB7" w:rsidP="00C26CB7">
      <w:pPr>
        <w:spacing w:after="0" w:line="240" w:lineRule="auto"/>
      </w:pPr>
    </w:p>
    <w:p w14:paraId="1BB92291" w14:textId="752E480F" w:rsidR="002E29A2" w:rsidRDefault="002E29A2" w:rsidP="00C26CB7">
      <w:pPr>
        <w:spacing w:after="0" w:line="240" w:lineRule="auto"/>
      </w:pPr>
      <w:r>
        <w:t>If 50% g is cutoff for ARS</w:t>
      </w:r>
    </w:p>
    <w:p w14:paraId="6483899F" w14:textId="77777777" w:rsidR="002E29A2" w:rsidRDefault="002E29A2" w:rsidP="002E29A2">
      <w:pPr>
        <w:spacing w:after="0" w:line="240" w:lineRule="auto"/>
      </w:pPr>
      <w:r>
        <w:t>Not normalised:</w:t>
      </w:r>
      <w:r>
        <w:tab/>
      </w:r>
      <w:r>
        <w:tab/>
      </w:r>
      <w:r>
        <w:tab/>
      </w:r>
      <w:r>
        <w:tab/>
        <w:t>Normalised:</w:t>
      </w:r>
    </w:p>
    <w:p w14:paraId="18E413B2" w14:textId="7A3F7000" w:rsidR="002E29A2" w:rsidRDefault="002E29A2" w:rsidP="00C26CB7">
      <w:pPr>
        <w:spacing w:after="0" w:line="240" w:lineRule="auto"/>
      </w:pPr>
      <w:r w:rsidRPr="002E29A2">
        <w:drawing>
          <wp:inline distT="0" distB="0" distL="0" distR="0" wp14:anchorId="2C95734C" wp14:editId="5218FA7D">
            <wp:extent cx="2628900" cy="2591036"/>
            <wp:effectExtent l="0" t="0" r="0" b="0"/>
            <wp:docPr id="1630262766" name="Picture 1" descr="A map of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62766" name="Picture 1" descr="A map of the ocean&#10;&#10;Description automatically generated"/>
                    <pic:cNvPicPr/>
                  </pic:nvPicPr>
                  <pic:blipFill>
                    <a:blip r:embed="rId11"/>
                    <a:stretch>
                      <a:fillRect/>
                    </a:stretch>
                  </pic:blipFill>
                  <pic:spPr>
                    <a:xfrm>
                      <a:off x="0" y="0"/>
                      <a:ext cx="2646311" cy="2608197"/>
                    </a:xfrm>
                    <a:prstGeom prst="rect">
                      <a:avLst/>
                    </a:prstGeom>
                  </pic:spPr>
                </pic:pic>
              </a:graphicData>
            </a:graphic>
          </wp:inline>
        </w:drawing>
      </w:r>
      <w:r w:rsidRPr="002E29A2">
        <w:rPr>
          <w:noProof/>
        </w:rPr>
        <w:t xml:space="preserve"> </w:t>
      </w:r>
      <w:r w:rsidRPr="002E29A2">
        <w:drawing>
          <wp:inline distT="0" distB="0" distL="0" distR="0" wp14:anchorId="3D083D48" wp14:editId="6DEF30DD">
            <wp:extent cx="2583180" cy="2624679"/>
            <wp:effectExtent l="0" t="0" r="7620" b="4445"/>
            <wp:docPr id="1277375307" name="Picture 1" descr="A map of australia with a ro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75307" name="Picture 1" descr="A map of australia with a route&#10;&#10;Description automatically generated"/>
                    <pic:cNvPicPr/>
                  </pic:nvPicPr>
                  <pic:blipFill>
                    <a:blip r:embed="rId12"/>
                    <a:stretch>
                      <a:fillRect/>
                    </a:stretch>
                  </pic:blipFill>
                  <pic:spPr>
                    <a:xfrm>
                      <a:off x="0" y="0"/>
                      <a:ext cx="2598861" cy="2640612"/>
                    </a:xfrm>
                    <a:prstGeom prst="rect">
                      <a:avLst/>
                    </a:prstGeom>
                  </pic:spPr>
                </pic:pic>
              </a:graphicData>
            </a:graphic>
          </wp:inline>
        </w:drawing>
      </w:r>
    </w:p>
    <w:p w14:paraId="2586C38B" w14:textId="77777777" w:rsidR="00C26CB7" w:rsidRDefault="00C26CB7" w:rsidP="00C26CB7">
      <w:pPr>
        <w:spacing w:after="0" w:line="240" w:lineRule="auto"/>
      </w:pPr>
    </w:p>
    <w:p w14:paraId="65AE3FE8" w14:textId="77777777" w:rsidR="00C26CB7" w:rsidRDefault="00C26CB7" w:rsidP="00C26CB7">
      <w:pPr>
        <w:spacing w:after="0" w:line="240" w:lineRule="auto"/>
      </w:pPr>
    </w:p>
    <w:p w14:paraId="0B7A0D87" w14:textId="477FD818" w:rsidR="00C26CB7" w:rsidRDefault="002E29A2" w:rsidP="00C26CB7">
      <w:pPr>
        <w:spacing w:after="0" w:line="240" w:lineRule="auto"/>
      </w:pPr>
      <w:r>
        <w:t>Pretty happy with that. Maybe could still adjust the cutoff of how many locs is too short of a track</w:t>
      </w:r>
    </w:p>
    <w:p w14:paraId="0A8BC418" w14:textId="77777777" w:rsidR="00D46086" w:rsidRDefault="00D46086" w:rsidP="00C26CB7">
      <w:pPr>
        <w:spacing w:after="0" w:line="240" w:lineRule="auto"/>
      </w:pPr>
    </w:p>
    <w:p w14:paraId="0F5CA878" w14:textId="1C832170" w:rsidR="00D46086" w:rsidRDefault="00D46086" w:rsidP="00C26CB7">
      <w:pPr>
        <w:spacing w:after="0" w:line="240" w:lineRule="auto"/>
      </w:pPr>
      <w:r>
        <w:t>Maybe could remove z locations first, and then do the gap stuff….</w:t>
      </w:r>
    </w:p>
    <w:p w14:paraId="4C283099" w14:textId="5D66B870" w:rsidR="00F6254D" w:rsidRPr="00527F94" w:rsidRDefault="00F6254D" w:rsidP="00C26CB7">
      <w:pPr>
        <w:spacing w:after="0" w:line="240" w:lineRule="auto"/>
      </w:pPr>
      <w:r>
        <w:t>Maybe increase gap to 48h, and decrease short track to 15 locs??</w:t>
      </w:r>
    </w:p>
    <w:sectPr w:rsidR="00F6254D" w:rsidRPr="0052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ACC"/>
    <w:multiLevelType w:val="hybridMultilevel"/>
    <w:tmpl w:val="6F00BB5C"/>
    <w:lvl w:ilvl="0" w:tplc="E1B0A878">
      <w:start w:val="45"/>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DC7EBD"/>
    <w:multiLevelType w:val="hybridMultilevel"/>
    <w:tmpl w:val="49D6F6D0"/>
    <w:lvl w:ilvl="0" w:tplc="25C07C2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09009008">
    <w:abstractNumId w:val="1"/>
  </w:num>
  <w:num w:numId="2" w16cid:durableId="102355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FF"/>
    <w:rsid w:val="002E29A2"/>
    <w:rsid w:val="00527F94"/>
    <w:rsid w:val="00540BC2"/>
    <w:rsid w:val="0071714C"/>
    <w:rsid w:val="007872C4"/>
    <w:rsid w:val="0079339C"/>
    <w:rsid w:val="007C05E3"/>
    <w:rsid w:val="008E79C4"/>
    <w:rsid w:val="009C704B"/>
    <w:rsid w:val="00AA72AC"/>
    <w:rsid w:val="00AD3CFF"/>
    <w:rsid w:val="00C26CB7"/>
    <w:rsid w:val="00D46086"/>
    <w:rsid w:val="00D918D2"/>
    <w:rsid w:val="00EC13D7"/>
    <w:rsid w:val="00EE237B"/>
    <w:rsid w:val="00F6254D"/>
    <w:rsid w:val="00F779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F958"/>
  <w15:chartTrackingRefBased/>
  <w15:docId w15:val="{65AFFB07-D8E9-47E8-B76D-867ADD6B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Riekkola</dc:creator>
  <cp:keywords/>
  <dc:description/>
  <cp:lastModifiedBy>Leena Riekkola</cp:lastModifiedBy>
  <cp:revision>11</cp:revision>
  <dcterms:created xsi:type="dcterms:W3CDTF">2023-08-24T20:57:00Z</dcterms:created>
  <dcterms:modified xsi:type="dcterms:W3CDTF">2023-09-03T22:59:00Z</dcterms:modified>
</cp:coreProperties>
</file>