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BC2C" w14:textId="5ADD35D8" w:rsidR="00BC393F" w:rsidRDefault="00781BBA">
      <w:r>
        <w:t xml:space="preserve">Command to execute the test is -&gt; </w:t>
      </w:r>
      <w:r w:rsidRPr="00781BBA">
        <w:t>py.test compareApi_test.py --browser chrome</w:t>
      </w:r>
    </w:p>
    <w:p w14:paraId="3348B8CE" w14:textId="0268E07A" w:rsidR="00781BBA" w:rsidRDefault="00781BBA">
      <w:r>
        <w:rPr>
          <w:noProof/>
        </w:rPr>
        <w:drawing>
          <wp:inline distT="0" distB="0" distL="0" distR="0" wp14:anchorId="0C78476B" wp14:editId="0A282648">
            <wp:extent cx="6545580" cy="2797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8037" cy="2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4FC2" w14:textId="384D7B9A" w:rsidR="00781BBA" w:rsidRDefault="00CB1C0C">
      <w:r>
        <w:t>Above command can be modified to run all test on Firefox or Internet explorer. The code to handle this scenario is already developed in the framework.</w:t>
      </w:r>
    </w:p>
    <w:p w14:paraId="1EF0C7C1" w14:textId="1434DAB2" w:rsidR="00781BBA" w:rsidRDefault="0049709B">
      <w:r>
        <w:t xml:space="preserve">Currently framework accepts inputs through </w:t>
      </w:r>
      <w:r w:rsidR="00781BBA">
        <w:t>testdata</w:t>
      </w:r>
      <w:r>
        <w:t>.csv</w:t>
      </w:r>
      <w:r w:rsidR="00781BBA">
        <w:t xml:space="preserve"> file stored at the start of test framework:</w:t>
      </w:r>
    </w:p>
    <w:p w14:paraId="41598713" w14:textId="3F9A0473" w:rsidR="00781BBA" w:rsidRDefault="00781BBA">
      <w:r>
        <w:rPr>
          <w:noProof/>
        </w:rPr>
        <w:drawing>
          <wp:inline distT="0" distB="0" distL="0" distR="0" wp14:anchorId="2EF0BD70" wp14:editId="48416EE0">
            <wp:extent cx="5943600" cy="231902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98340" w14:textId="3D9AB9C4" w:rsidR="00781BBA" w:rsidRDefault="00781BBA">
      <w:r>
        <w:t xml:space="preserve">This file contains two parameters: Instrument and interval. For executing more variety of </w:t>
      </w:r>
      <w:r w:rsidR="002C6CAD">
        <w:t>test,</w:t>
      </w:r>
      <w:r>
        <w:t xml:space="preserve"> we can add different inputs here. </w:t>
      </w:r>
    </w:p>
    <w:p w14:paraId="0EDCD705" w14:textId="18FCE4E2" w:rsidR="00781BBA" w:rsidRDefault="00781BBA">
      <w:r>
        <w:rPr>
          <w:noProof/>
        </w:rPr>
        <w:drawing>
          <wp:inline distT="0" distB="0" distL="0" distR="0" wp14:anchorId="073D65FB" wp14:editId="62859D47">
            <wp:extent cx="1990725" cy="19621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6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E57B28" w14:textId="33A88003" w:rsidR="00781BBA" w:rsidRDefault="00781BBA"/>
    <w:p w14:paraId="6243CECD" w14:textId="1C380152" w:rsidR="00781BBA" w:rsidRDefault="00781BBA"/>
    <w:p w14:paraId="2B97673B" w14:textId="6A5FFE00" w:rsidR="00781BBA" w:rsidRDefault="00781BBA"/>
    <w:p w14:paraId="7FA02F58" w14:textId="3F455202" w:rsidR="00781BBA" w:rsidRDefault="00781BBA"/>
    <w:p w14:paraId="6167E71F" w14:textId="6A1A8CA4" w:rsidR="00781BBA" w:rsidRDefault="00781BBA"/>
    <w:p w14:paraId="17925D80" w14:textId="6519BCE2" w:rsidR="00781BBA" w:rsidRDefault="00781BBA"/>
    <w:p w14:paraId="27700B96" w14:textId="77777777" w:rsidR="00781BBA" w:rsidRDefault="00781BBA"/>
    <w:p w14:paraId="11F6F414" w14:textId="2F211883" w:rsidR="00781BBA" w:rsidRDefault="00781BBA">
      <w:r>
        <w:t>Inside code our test function</w:t>
      </w:r>
      <w:r w:rsidR="00CA49A7">
        <w:t xml:space="preserve"> (</w:t>
      </w:r>
      <w:r w:rsidR="00701B26">
        <w:t>test_apidata</w:t>
      </w:r>
      <w:r w:rsidR="00CA49A7">
        <w:t>)</w:t>
      </w:r>
      <w:r w:rsidR="00701B26">
        <w:t xml:space="preserve"> </w:t>
      </w:r>
      <w:r>
        <w:t>execute</w:t>
      </w:r>
      <w:r w:rsidR="00CA49A7">
        <w:t xml:space="preserve">s </w:t>
      </w:r>
      <w:r>
        <w:t>for each entry</w:t>
      </w:r>
      <w:r w:rsidR="00701B26">
        <w:t xml:space="preserve"> in </w:t>
      </w:r>
      <w:r w:rsidR="009B710A">
        <w:t>test</w:t>
      </w:r>
      <w:r w:rsidR="00701B26">
        <w:t>data.csv</w:t>
      </w:r>
    </w:p>
    <w:p w14:paraId="1485A5A7" w14:textId="60CEE67F" w:rsidR="00781BBA" w:rsidRDefault="00781BBA">
      <w:r>
        <w:rPr>
          <w:noProof/>
        </w:rPr>
        <w:drawing>
          <wp:inline distT="0" distB="0" distL="0" distR="0" wp14:anchorId="264F0A2C" wp14:editId="240A2134">
            <wp:extent cx="5943600" cy="345567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6D6E79" w14:textId="0D341E15" w:rsidR="009818DF" w:rsidRDefault="009818DF"/>
    <w:p w14:paraId="2372C480" w14:textId="55B2835B" w:rsidR="009818DF" w:rsidRDefault="00E020EB">
      <w:r>
        <w:t xml:space="preserve">Framework uses modular approach to increase the reusability of code. </w:t>
      </w:r>
    </w:p>
    <w:p w14:paraId="3C66121A" w14:textId="0A4DC3B9" w:rsidR="00E020EB" w:rsidRDefault="00216257">
      <w:r>
        <w:t xml:space="preserve">The base </w:t>
      </w:r>
      <w:r w:rsidR="002C7D22">
        <w:t>directory</w:t>
      </w:r>
      <w:r>
        <w:t xml:space="preserve"> contains all </w:t>
      </w:r>
      <w:r w:rsidR="00802023">
        <w:t>basic functionalities related to webpage.</w:t>
      </w:r>
    </w:p>
    <w:p w14:paraId="79BEFD13" w14:textId="645A33B9" w:rsidR="00802023" w:rsidRDefault="00802023">
      <w:r>
        <w:rPr>
          <w:noProof/>
        </w:rPr>
        <w:drawing>
          <wp:inline distT="0" distB="0" distL="0" distR="0" wp14:anchorId="68851A0A" wp14:editId="1D2FCA31">
            <wp:extent cx="5391150" cy="17430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06250A" w14:textId="69DEB48B" w:rsidR="002C7D22" w:rsidRDefault="002C7D22">
      <w:r>
        <w:lastRenderedPageBreak/>
        <w:t xml:space="preserve">The Page directory contains functions very specific to particular page/Api </w:t>
      </w:r>
      <w:r w:rsidR="00F019A2">
        <w:rPr>
          <w:noProof/>
        </w:rPr>
        <w:drawing>
          <wp:inline distT="0" distB="0" distL="0" distR="0" wp14:anchorId="6CA75A65" wp14:editId="3D9074D4">
            <wp:extent cx="5181600" cy="17145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C115EF" w14:textId="4D7338B5" w:rsidR="00F019A2" w:rsidRDefault="00F019A2"/>
    <w:p w14:paraId="58534B26" w14:textId="7400C96C" w:rsidR="00F019A2" w:rsidRDefault="00304725">
      <w:r>
        <w:t>All screenshots taken on failure of test are kept in separate folder.</w:t>
      </w:r>
    </w:p>
    <w:p w14:paraId="569B2496" w14:textId="191B7220" w:rsidR="00304725" w:rsidRDefault="00304725">
      <w:r>
        <w:rPr>
          <w:noProof/>
        </w:rPr>
        <w:drawing>
          <wp:inline distT="0" distB="0" distL="0" distR="0" wp14:anchorId="18DDA9E4" wp14:editId="3AEE5E09">
            <wp:extent cx="3600450" cy="35242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F6069F" w14:textId="3059F250" w:rsidR="00BC041E" w:rsidRDefault="00BC041E"/>
    <w:p w14:paraId="05B1A555" w14:textId="0B205F2F" w:rsidR="0044032A" w:rsidRDefault="0044032A"/>
    <w:p w14:paraId="73F0557A" w14:textId="660C2D7E" w:rsidR="0044032A" w:rsidRDefault="0044032A"/>
    <w:p w14:paraId="7C3A247E" w14:textId="5D97014A" w:rsidR="0044032A" w:rsidRDefault="0044032A"/>
    <w:p w14:paraId="0519561E" w14:textId="38097565" w:rsidR="0044032A" w:rsidRDefault="0044032A"/>
    <w:p w14:paraId="5DE97BE1" w14:textId="77777777" w:rsidR="0044032A" w:rsidRDefault="0044032A"/>
    <w:p w14:paraId="5D4BECB9" w14:textId="24580ACC" w:rsidR="00B66201" w:rsidRDefault="00BC041E">
      <w:r>
        <w:lastRenderedPageBreak/>
        <w:t xml:space="preserve">Test folder contains all main test function and </w:t>
      </w:r>
      <w:r w:rsidR="0044032A">
        <w:t>its</w:t>
      </w:r>
      <w:r w:rsidR="00B66201">
        <w:t xml:space="preserve"> directory structure is same as Page directory structure. Execution of test starts in test folder.</w:t>
      </w:r>
    </w:p>
    <w:p w14:paraId="663D173B" w14:textId="0419B768" w:rsidR="00B66201" w:rsidRDefault="00B66201">
      <w:r>
        <w:rPr>
          <w:noProof/>
        </w:rPr>
        <w:drawing>
          <wp:inline distT="0" distB="0" distL="0" distR="0" wp14:anchorId="48634EC4" wp14:editId="77A92E16">
            <wp:extent cx="5071110" cy="2403594"/>
            <wp:effectExtent l="19050" t="19050" r="1524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697" cy="2415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DCD9F" w14:textId="65E6397B" w:rsidR="007E347B" w:rsidRDefault="007E347B"/>
    <w:p w14:paraId="4C381307" w14:textId="3958A3B4" w:rsidR="007E347B" w:rsidRDefault="007E347B">
      <w:r>
        <w:t xml:space="preserve">Utility contains all framework related miscellaneous task e.g. log file management, </w:t>
      </w:r>
      <w:r w:rsidR="00ED6CA4">
        <w:t>test data management, reading input from csv etc.</w:t>
      </w:r>
    </w:p>
    <w:p w14:paraId="188CFDB8" w14:textId="4BE7B7A0" w:rsidR="00ED6CA4" w:rsidRDefault="00ED6CA4">
      <w:r>
        <w:rPr>
          <w:noProof/>
        </w:rPr>
        <w:drawing>
          <wp:inline distT="0" distB="0" distL="0" distR="0" wp14:anchorId="3A9F7867" wp14:editId="0EFCEAC3">
            <wp:extent cx="4476750" cy="15144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1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C5749" w14:textId="242D3D0D" w:rsidR="006803A0" w:rsidRDefault="006803A0"/>
    <w:p w14:paraId="768BD1AB" w14:textId="3E464807" w:rsidR="006803A0" w:rsidRDefault="006803A0">
      <w:r>
        <w:t xml:space="preserve">Details on out-put file are mentioned in </w:t>
      </w:r>
      <w:hyperlink r:id="rId14" w:tooltip="Sample test run output Crypto.docx" w:history="1">
        <w:r w:rsidR="000F008B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6F8FA"/>
          </w:rPr>
          <w:t>Sample test run output Crypto.docx</w:t>
        </w:r>
      </w:hyperlink>
      <w:r w:rsidR="000F008B">
        <w:t xml:space="preserve"> file.</w:t>
      </w:r>
    </w:p>
    <w:p w14:paraId="550D7E6D" w14:textId="09C7C322" w:rsidR="00802023" w:rsidRDefault="00802023"/>
    <w:p w14:paraId="4F9593A7" w14:textId="77777777" w:rsidR="00802023" w:rsidRDefault="00802023"/>
    <w:p w14:paraId="32D86639" w14:textId="77777777" w:rsidR="00781BBA" w:rsidRDefault="00781BBA"/>
    <w:sectPr w:rsidR="0078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D4420"/>
    <w:multiLevelType w:val="hybridMultilevel"/>
    <w:tmpl w:val="938CE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A"/>
    <w:rsid w:val="0003597A"/>
    <w:rsid w:val="000579E9"/>
    <w:rsid w:val="000F008B"/>
    <w:rsid w:val="000F3AC4"/>
    <w:rsid w:val="00136282"/>
    <w:rsid w:val="0014431D"/>
    <w:rsid w:val="00181B12"/>
    <w:rsid w:val="001A3369"/>
    <w:rsid w:val="001F1B03"/>
    <w:rsid w:val="00216257"/>
    <w:rsid w:val="00234048"/>
    <w:rsid w:val="00277D59"/>
    <w:rsid w:val="002B21F5"/>
    <w:rsid w:val="002C57E5"/>
    <w:rsid w:val="002C6CAD"/>
    <w:rsid w:val="002C7D22"/>
    <w:rsid w:val="00304725"/>
    <w:rsid w:val="0031352C"/>
    <w:rsid w:val="00336760"/>
    <w:rsid w:val="003C1361"/>
    <w:rsid w:val="003E77E0"/>
    <w:rsid w:val="003F7B19"/>
    <w:rsid w:val="00417D58"/>
    <w:rsid w:val="0044032A"/>
    <w:rsid w:val="00490149"/>
    <w:rsid w:val="0049709B"/>
    <w:rsid w:val="00503F40"/>
    <w:rsid w:val="00595E61"/>
    <w:rsid w:val="005E0C09"/>
    <w:rsid w:val="005E4714"/>
    <w:rsid w:val="006803A0"/>
    <w:rsid w:val="006A01C1"/>
    <w:rsid w:val="006B3D95"/>
    <w:rsid w:val="006B78EA"/>
    <w:rsid w:val="006C6AFE"/>
    <w:rsid w:val="006E1202"/>
    <w:rsid w:val="00701B26"/>
    <w:rsid w:val="00781BBA"/>
    <w:rsid w:val="007E347B"/>
    <w:rsid w:val="007F3BEA"/>
    <w:rsid w:val="00802023"/>
    <w:rsid w:val="008366F7"/>
    <w:rsid w:val="008649D2"/>
    <w:rsid w:val="008D3775"/>
    <w:rsid w:val="00904C87"/>
    <w:rsid w:val="00910C59"/>
    <w:rsid w:val="009818DF"/>
    <w:rsid w:val="009B0631"/>
    <w:rsid w:val="009B710A"/>
    <w:rsid w:val="009E06D7"/>
    <w:rsid w:val="00A323D4"/>
    <w:rsid w:val="00A67017"/>
    <w:rsid w:val="00B66201"/>
    <w:rsid w:val="00BB6337"/>
    <w:rsid w:val="00BC041E"/>
    <w:rsid w:val="00BC393F"/>
    <w:rsid w:val="00BC5AFC"/>
    <w:rsid w:val="00BF1D96"/>
    <w:rsid w:val="00C014B0"/>
    <w:rsid w:val="00C3269F"/>
    <w:rsid w:val="00C40588"/>
    <w:rsid w:val="00C63B88"/>
    <w:rsid w:val="00CA49A7"/>
    <w:rsid w:val="00CA4E6B"/>
    <w:rsid w:val="00CB1C0C"/>
    <w:rsid w:val="00CC71EC"/>
    <w:rsid w:val="00D55087"/>
    <w:rsid w:val="00DC6FF2"/>
    <w:rsid w:val="00DD2EE1"/>
    <w:rsid w:val="00E020EB"/>
    <w:rsid w:val="00EC7F5E"/>
    <w:rsid w:val="00ED6CA4"/>
    <w:rsid w:val="00F019A2"/>
    <w:rsid w:val="00F141B3"/>
    <w:rsid w:val="00FA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A548"/>
  <w15:chartTrackingRefBased/>
  <w15:docId w15:val="{5DCAB9EC-0337-4B4D-AFEA-9ED5937E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00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leena2208/crypto/blob/main/Sample%20test%20run%20output%20Crypt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Leena</dc:creator>
  <cp:keywords/>
  <dc:description/>
  <cp:lastModifiedBy>Chaudhari, Leena</cp:lastModifiedBy>
  <cp:revision>79</cp:revision>
  <dcterms:created xsi:type="dcterms:W3CDTF">2021-02-15T20:32:00Z</dcterms:created>
  <dcterms:modified xsi:type="dcterms:W3CDTF">2021-02-15T23:54:00Z</dcterms:modified>
</cp:coreProperties>
</file>