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9DF29" w14:textId="77777777" w:rsidR="007D6D40" w:rsidRDefault="007D6D40" w:rsidP="007D6D40">
      <w:pPr>
        <w:spacing w:before="240" w:after="240" w:line="240" w:lineRule="auto"/>
        <w:jc w:val="center"/>
        <w:rPr>
          <w:rFonts w:ascii="Times New Roman" w:eastAsia="Times New Roman" w:hAnsi="Times New Roman" w:cs="Times New Roman"/>
          <w:b/>
          <w:bCs/>
          <w:color w:val="000000"/>
          <w:kern w:val="0"/>
          <w:sz w:val="32"/>
          <w:szCs w:val="32"/>
          <w14:ligatures w14:val="none"/>
        </w:rPr>
      </w:pPr>
      <w:r w:rsidRPr="00C03E52">
        <w:rPr>
          <w:rFonts w:ascii="Times New Roman" w:eastAsia="Times New Roman" w:hAnsi="Times New Roman" w:cs="Times New Roman"/>
          <w:b/>
          <w:bCs/>
          <w:color w:val="000000"/>
          <w:kern w:val="0"/>
          <w:sz w:val="32"/>
          <w:szCs w:val="32"/>
          <w14:ligatures w14:val="none"/>
        </w:rPr>
        <w:t>Data Analysis Of Lung Cancer</w:t>
      </w:r>
    </w:p>
    <w:p w14:paraId="0187F28C" w14:textId="0FEDF397" w:rsidR="00EC540C" w:rsidRDefault="00EC540C" w:rsidP="00940A57">
      <w:pPr>
        <w:spacing w:before="240" w:after="240" w:line="240" w:lineRule="auto"/>
        <w:rPr>
          <w:rFonts w:ascii="Times New Roman" w:eastAsia="Times New Roman" w:hAnsi="Times New Roman" w:cs="Times New Roman"/>
          <w:b/>
          <w:bCs/>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Names:- Sridhar Y</w:t>
      </w:r>
    </w:p>
    <w:p w14:paraId="31E86378" w14:textId="6AD8B813" w:rsidR="00EC540C" w:rsidRPr="00C03E52" w:rsidRDefault="00EC540C" w:rsidP="00940A57">
      <w:pPr>
        <w:spacing w:before="240" w:after="240"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color w:val="000000"/>
          <w:kern w:val="0"/>
          <w:sz w:val="32"/>
          <w:szCs w:val="32"/>
          <w14:ligatures w14:val="none"/>
        </w:rPr>
        <w:t xml:space="preserve">               Leena Chowdary K</w:t>
      </w:r>
    </w:p>
    <w:p w14:paraId="7D72F9DD" w14:textId="22E87ADE" w:rsidR="007D6D40" w:rsidRPr="00C03E52" w:rsidRDefault="007D6D40" w:rsidP="007D6D40">
      <w:pPr>
        <w:spacing w:after="240" w:line="240" w:lineRule="auto"/>
        <w:rPr>
          <w:rFonts w:ascii="Times New Roman" w:eastAsia="Times New Roman" w:hAnsi="Times New Roman" w:cs="Times New Roman"/>
          <w:kern w:val="0"/>
          <w:sz w:val="24"/>
          <w:szCs w:val="24"/>
          <w14:ligatures w14:val="none"/>
        </w:rPr>
      </w:pPr>
      <w:r w:rsidRPr="00C03E52">
        <w:rPr>
          <w:rFonts w:ascii="Times New Roman" w:eastAsia="Times New Roman" w:hAnsi="Times New Roman" w:cs="Times New Roman"/>
          <w:kern w:val="0"/>
          <w:sz w:val="24"/>
          <w:szCs w:val="24"/>
          <w14:ligatures w14:val="none"/>
        </w:rPr>
        <w:br/>
      </w:r>
      <w:r w:rsidR="004C3E23">
        <w:rPr>
          <w:rFonts w:ascii="Times New Roman" w:eastAsia="Times New Roman" w:hAnsi="Times New Roman" w:cs="Times New Roman"/>
          <w:kern w:val="0"/>
          <w:sz w:val="24"/>
          <w:szCs w:val="24"/>
          <w14:ligatures w14:val="none"/>
        </w:rPr>
        <w:t xml:space="preserve">GitHub link:- </w:t>
      </w:r>
      <w:r w:rsidR="004C3E23" w:rsidRPr="004C3E23">
        <w:rPr>
          <w:rFonts w:ascii="Times New Roman" w:eastAsia="Times New Roman" w:hAnsi="Times New Roman" w:cs="Times New Roman"/>
          <w:kern w:val="0"/>
          <w:sz w:val="24"/>
          <w:szCs w:val="24"/>
          <w14:ligatures w14:val="none"/>
        </w:rPr>
        <w:t>https://github.com/leena94/Data-analysis-of-lung-cancer-by-Sridhar-and-leena</w:t>
      </w:r>
    </w:p>
    <w:p w14:paraId="3EE8888C" w14:textId="77777777" w:rsidR="007D6D40" w:rsidRPr="00C03E52" w:rsidRDefault="007D6D40" w:rsidP="007D6D40">
      <w:pPr>
        <w:spacing w:after="0" w:line="240" w:lineRule="auto"/>
        <w:rPr>
          <w:rFonts w:ascii="Times New Roman" w:eastAsia="Times New Roman" w:hAnsi="Times New Roman" w:cs="Times New Roman"/>
          <w:b/>
          <w:bCs/>
          <w:kern w:val="0"/>
          <w:sz w:val="28"/>
          <w:szCs w:val="28"/>
          <w14:ligatures w14:val="none"/>
        </w:rPr>
      </w:pPr>
      <w:r w:rsidRPr="00C03E52">
        <w:rPr>
          <w:rFonts w:ascii="Times New Roman" w:eastAsia="Times New Roman" w:hAnsi="Times New Roman" w:cs="Times New Roman"/>
          <w:b/>
          <w:bCs/>
          <w:color w:val="000000"/>
          <w:kern w:val="0"/>
          <w:sz w:val="28"/>
          <w:szCs w:val="28"/>
          <w14:ligatures w14:val="none"/>
        </w:rPr>
        <w:t>Motivation and Overview</w:t>
      </w:r>
    </w:p>
    <w:p w14:paraId="79CB4709" w14:textId="77777777" w:rsidR="007D6D40" w:rsidRPr="00C03E52" w:rsidRDefault="007D6D40" w:rsidP="007D6D40">
      <w:pPr>
        <w:spacing w:after="240" w:line="240" w:lineRule="auto"/>
        <w:rPr>
          <w:rFonts w:ascii="Times New Roman" w:eastAsia="Times New Roman" w:hAnsi="Times New Roman" w:cs="Times New Roman"/>
          <w:kern w:val="0"/>
          <w:sz w:val="24"/>
          <w:szCs w:val="24"/>
          <w14:ligatures w14:val="none"/>
        </w:rPr>
      </w:pPr>
    </w:p>
    <w:p w14:paraId="06711EDB" w14:textId="77777777" w:rsidR="007D6D40" w:rsidRPr="00C03E52" w:rsidRDefault="007D6D40" w:rsidP="007D6D40">
      <w:pPr>
        <w:spacing w:after="300" w:line="240" w:lineRule="auto"/>
        <w:rPr>
          <w:rFonts w:ascii="Times New Roman" w:eastAsia="Times New Roman" w:hAnsi="Times New Roman" w:cs="Times New Roman"/>
          <w:kern w:val="0"/>
          <w:sz w:val="24"/>
          <w:szCs w:val="24"/>
          <w14:ligatures w14:val="none"/>
        </w:rPr>
      </w:pPr>
      <w:r w:rsidRPr="00C03E52">
        <w:rPr>
          <w:rFonts w:ascii="Times New Roman" w:eastAsia="Times New Roman" w:hAnsi="Times New Roman" w:cs="Times New Roman"/>
          <w:color w:val="374151"/>
          <w:kern w:val="0"/>
          <w:sz w:val="24"/>
          <w:szCs w:val="24"/>
          <w14:ligatures w14:val="none"/>
        </w:rPr>
        <w:t>The motivation behind choosing a data analysis project on lung cancer can be multi-faceted. Here are some potential reasons why we choose this topic:</w:t>
      </w:r>
    </w:p>
    <w:p w14:paraId="3CB97154" w14:textId="77777777" w:rsidR="007D6D40" w:rsidRPr="00C03E52" w:rsidRDefault="007D6D40" w:rsidP="007D6D40">
      <w:pPr>
        <w:numPr>
          <w:ilvl w:val="0"/>
          <w:numId w:val="1"/>
        </w:numPr>
        <w:spacing w:before="300"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Health Impact: Lung cancer is a major public health concern, being one of the most common cancers worldwide and the leading cause of cancer-related deaths. Analyzing data related to lung cancer can provide insights into its prevalence, risk factors, outcomes, and potential interventions, with the aim of improving public health outcomes and reducing the burden of this disease.</w:t>
      </w:r>
    </w:p>
    <w:p w14:paraId="313D7F14" w14:textId="77777777" w:rsidR="007D6D40" w:rsidRPr="00C03E52" w:rsidRDefault="007D6D40" w:rsidP="007D6D40">
      <w:pPr>
        <w:numPr>
          <w:ilvl w:val="0"/>
          <w:numId w:val="1"/>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Personal Connection: Some individuals may have a personal connection to lung cancer, such as having a family member or friend affected by the disease. Analyzing data on lung cancer may be a way to better understand the disease and contribute to efforts to prevent, diagnose, and treat it, with the hope of making a positive impact on the lives of those affected by it.</w:t>
      </w:r>
    </w:p>
    <w:p w14:paraId="1F40FAC2" w14:textId="77777777" w:rsidR="007D6D40" w:rsidRPr="00C03E52" w:rsidRDefault="007D6D40" w:rsidP="007D6D40">
      <w:pPr>
        <w:numPr>
          <w:ilvl w:val="0"/>
          <w:numId w:val="1"/>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Research Interest: Lung cancer is a complex disease with numerous factors that can impact its occurrence, progression, and outcomes. Researchers and scientists may choose this topic for data analysis to further their understanding of lung cancer and its associated risk factors, biomarkers, treatment outcomes, and other related factors.</w:t>
      </w:r>
    </w:p>
    <w:p w14:paraId="1AE0ABD0" w14:textId="77777777" w:rsidR="007D6D40" w:rsidRPr="00C03E52" w:rsidRDefault="007D6D40" w:rsidP="007D6D40">
      <w:pPr>
        <w:numPr>
          <w:ilvl w:val="0"/>
          <w:numId w:val="1"/>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Data Availability: Another reason for choosing a data analysis project on lung cancer could be the availability of rich and diverse datasets related to this disease. Data sources such as cancer registries, electronic health records, clinical trials databases, and genomic databases provide a wealth of information that can be analyzed to gain insights into various aspects of lung cancer.</w:t>
      </w:r>
    </w:p>
    <w:p w14:paraId="382BFB0B" w14:textId="77777777" w:rsidR="007D6D40" w:rsidRPr="00C03E52" w:rsidRDefault="007D6D40" w:rsidP="007D6D40">
      <w:pPr>
        <w:numPr>
          <w:ilvl w:val="0"/>
          <w:numId w:val="1"/>
        </w:numPr>
        <w:spacing w:after="30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Practical Applications: Data analysis of lung cancer data can have practical applications in clinical practice, public health policy, and healthcare management. Analyzing lung cancer data can provide evidence-based insights that can inform decision-making in these areas, with the potential to improve patient care, health outcomes, and resource allocation.</w:t>
      </w:r>
    </w:p>
    <w:p w14:paraId="0A4A9C7B" w14:textId="77777777" w:rsidR="007D6D40" w:rsidRPr="00C03E52" w:rsidRDefault="007D6D40" w:rsidP="007D6D40">
      <w:pPr>
        <w:spacing w:before="300" w:after="0" w:line="240" w:lineRule="auto"/>
        <w:rPr>
          <w:rFonts w:ascii="Times New Roman" w:eastAsia="Times New Roman" w:hAnsi="Times New Roman" w:cs="Times New Roman"/>
          <w:kern w:val="0"/>
          <w:sz w:val="24"/>
          <w:szCs w:val="24"/>
          <w14:ligatures w14:val="none"/>
        </w:rPr>
      </w:pPr>
      <w:r w:rsidRPr="00C03E52">
        <w:rPr>
          <w:rFonts w:ascii="Times New Roman" w:eastAsia="Times New Roman" w:hAnsi="Times New Roman" w:cs="Times New Roman"/>
          <w:color w:val="374151"/>
          <w:kern w:val="0"/>
          <w:sz w:val="24"/>
          <w:szCs w:val="24"/>
          <w14:ligatures w14:val="none"/>
        </w:rPr>
        <w:t>In summary, choosing a data analysis project on lung cancer may be motivated by the desire to improve public health outcomes, personal connection to the disease, research interest, availability of data, and practical applications in healthcare settings.</w:t>
      </w:r>
    </w:p>
    <w:p w14:paraId="6B61D919" w14:textId="77777777" w:rsidR="007D6D40" w:rsidRPr="00C03E52" w:rsidRDefault="007D6D40" w:rsidP="007D6D40">
      <w:pPr>
        <w:spacing w:after="240" w:line="240" w:lineRule="auto"/>
        <w:rPr>
          <w:rFonts w:ascii="Times New Roman" w:eastAsia="Times New Roman" w:hAnsi="Times New Roman" w:cs="Times New Roman"/>
          <w:kern w:val="0"/>
          <w:sz w:val="24"/>
          <w:szCs w:val="24"/>
          <w14:ligatures w14:val="none"/>
        </w:rPr>
      </w:pPr>
    </w:p>
    <w:p w14:paraId="4DFE2C98" w14:textId="77777777" w:rsidR="00C03E52" w:rsidRPr="00C03E52" w:rsidRDefault="00C03E52" w:rsidP="007D6D40">
      <w:pPr>
        <w:spacing w:after="240" w:line="240" w:lineRule="auto"/>
        <w:rPr>
          <w:rFonts w:ascii="Times New Roman" w:eastAsia="Times New Roman" w:hAnsi="Times New Roman" w:cs="Times New Roman"/>
          <w:kern w:val="0"/>
          <w:sz w:val="24"/>
          <w:szCs w:val="24"/>
          <w14:ligatures w14:val="none"/>
        </w:rPr>
      </w:pPr>
    </w:p>
    <w:p w14:paraId="7AB91A2D" w14:textId="77777777" w:rsidR="00C03E52" w:rsidRPr="00C03E52" w:rsidRDefault="00C03E52" w:rsidP="007D6D40">
      <w:pPr>
        <w:spacing w:after="240" w:line="240" w:lineRule="auto"/>
        <w:rPr>
          <w:rFonts w:ascii="Times New Roman" w:eastAsia="Times New Roman" w:hAnsi="Times New Roman" w:cs="Times New Roman"/>
          <w:kern w:val="0"/>
          <w:sz w:val="24"/>
          <w:szCs w:val="24"/>
          <w14:ligatures w14:val="none"/>
        </w:rPr>
      </w:pPr>
    </w:p>
    <w:p w14:paraId="45E766FA" w14:textId="77777777" w:rsidR="00C03E52" w:rsidRPr="00C03E52" w:rsidRDefault="00C03E52" w:rsidP="007D6D40">
      <w:pPr>
        <w:spacing w:after="240" w:line="240" w:lineRule="auto"/>
        <w:rPr>
          <w:rFonts w:ascii="Times New Roman" w:eastAsia="Times New Roman" w:hAnsi="Times New Roman" w:cs="Times New Roman"/>
          <w:kern w:val="0"/>
          <w:sz w:val="24"/>
          <w:szCs w:val="24"/>
          <w14:ligatures w14:val="none"/>
        </w:rPr>
      </w:pPr>
    </w:p>
    <w:p w14:paraId="23D279B0" w14:textId="77777777" w:rsidR="007D6D40" w:rsidRPr="00C03E52" w:rsidRDefault="007D6D40" w:rsidP="007D6D40">
      <w:pPr>
        <w:spacing w:after="0" w:line="240" w:lineRule="auto"/>
        <w:rPr>
          <w:rFonts w:ascii="Times New Roman" w:eastAsia="Times New Roman" w:hAnsi="Times New Roman" w:cs="Times New Roman"/>
          <w:b/>
          <w:bCs/>
          <w:kern w:val="0"/>
          <w:sz w:val="28"/>
          <w:szCs w:val="28"/>
          <w14:ligatures w14:val="none"/>
        </w:rPr>
      </w:pPr>
      <w:r w:rsidRPr="00C03E52">
        <w:rPr>
          <w:rFonts w:ascii="Times New Roman" w:eastAsia="Times New Roman" w:hAnsi="Times New Roman" w:cs="Times New Roman"/>
          <w:b/>
          <w:bCs/>
          <w:color w:val="000000"/>
          <w:kern w:val="0"/>
          <w:sz w:val="28"/>
          <w:szCs w:val="28"/>
          <w14:ligatures w14:val="none"/>
        </w:rPr>
        <w:t>Related Work</w:t>
      </w:r>
    </w:p>
    <w:p w14:paraId="5C93141A" w14:textId="77777777" w:rsidR="007D6D40" w:rsidRPr="00C03E52" w:rsidRDefault="007D6D40" w:rsidP="007D6D40">
      <w:pPr>
        <w:spacing w:after="0" w:line="240" w:lineRule="auto"/>
        <w:rPr>
          <w:rFonts w:ascii="Times New Roman" w:eastAsia="Times New Roman" w:hAnsi="Times New Roman" w:cs="Times New Roman"/>
          <w:kern w:val="0"/>
          <w:sz w:val="24"/>
          <w:szCs w:val="24"/>
          <w14:ligatures w14:val="none"/>
        </w:rPr>
      </w:pPr>
    </w:p>
    <w:p w14:paraId="11770802" w14:textId="77777777" w:rsidR="007D6D40" w:rsidRPr="00C03E52" w:rsidRDefault="007D6D40" w:rsidP="007D6D40">
      <w:pPr>
        <w:spacing w:after="300" w:line="240" w:lineRule="auto"/>
        <w:rPr>
          <w:rFonts w:ascii="Times New Roman" w:eastAsia="Times New Roman" w:hAnsi="Times New Roman" w:cs="Times New Roman"/>
          <w:kern w:val="0"/>
          <w:sz w:val="24"/>
          <w:szCs w:val="24"/>
          <w14:ligatures w14:val="none"/>
        </w:rPr>
      </w:pPr>
      <w:r w:rsidRPr="00C03E52">
        <w:rPr>
          <w:rFonts w:ascii="Times New Roman" w:eastAsia="Times New Roman" w:hAnsi="Times New Roman" w:cs="Times New Roman"/>
          <w:color w:val="374151"/>
          <w:kern w:val="0"/>
          <w:sz w:val="24"/>
          <w:szCs w:val="24"/>
          <w14:ligatures w14:val="none"/>
        </w:rPr>
        <w:t>Data analysis of lung cancer has been a subject of extensive research in the field of oncology and medical informatics. Here are some examples of related work on data analysis of lung cancer:</w:t>
      </w:r>
    </w:p>
    <w:p w14:paraId="1E7AF10C" w14:textId="77777777" w:rsidR="007D6D40" w:rsidRPr="00C03E52" w:rsidRDefault="007D6D40" w:rsidP="007D6D40">
      <w:pPr>
        <w:numPr>
          <w:ilvl w:val="0"/>
          <w:numId w:val="2"/>
        </w:numPr>
        <w:spacing w:before="300"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"Predicting lung cancer prognosis using machine learning techniques" by Zhang et al. (2019): This study proposed a machine learning-based approach to predict the prognosis of lung cancer patients using clinical and demographic data. The authors compared the performance of various machine learning algorithms and identified the most accurate model for predicting lung cancer prognosis.</w:t>
      </w:r>
    </w:p>
    <w:p w14:paraId="6D7E154D" w14:textId="77777777" w:rsidR="007D6D40" w:rsidRPr="00C03E52" w:rsidRDefault="007D6D40" w:rsidP="007D6D40">
      <w:pPr>
        <w:numPr>
          <w:ilvl w:val="0"/>
          <w:numId w:val="2"/>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 xml:space="preserve">"Radiomic features for prediction of lung cancer outcomes: A systematic review and meta-analysis" by </w:t>
      </w:r>
      <w:proofErr w:type="spellStart"/>
      <w:r w:rsidRPr="00C03E52">
        <w:rPr>
          <w:rFonts w:ascii="Times New Roman" w:eastAsia="Times New Roman" w:hAnsi="Times New Roman" w:cs="Times New Roman"/>
          <w:color w:val="374151"/>
          <w:kern w:val="0"/>
          <w:sz w:val="24"/>
          <w:szCs w:val="24"/>
          <w14:ligatures w14:val="none"/>
        </w:rPr>
        <w:t>Aerts</w:t>
      </w:r>
      <w:proofErr w:type="spellEnd"/>
      <w:r w:rsidRPr="00C03E52">
        <w:rPr>
          <w:rFonts w:ascii="Times New Roman" w:eastAsia="Times New Roman" w:hAnsi="Times New Roman" w:cs="Times New Roman"/>
          <w:color w:val="374151"/>
          <w:kern w:val="0"/>
          <w:sz w:val="24"/>
          <w:szCs w:val="24"/>
          <w14:ligatures w14:val="none"/>
        </w:rPr>
        <w:t xml:space="preserve"> et al. (2018): This systematic review and meta-analysis analyzed the predictive value of radiomic features extracted from medical images for lung cancer outcomes. The authors found that radiomic features were significantly associated with prognosis and treatment response in lung cancer patients, indicating the potential of image-based data analysis in lung cancer research.</w:t>
      </w:r>
    </w:p>
    <w:p w14:paraId="190410CE" w14:textId="77777777" w:rsidR="007D6D40" w:rsidRPr="00C03E52" w:rsidRDefault="007D6D40" w:rsidP="007D6D40">
      <w:pPr>
        <w:numPr>
          <w:ilvl w:val="0"/>
          <w:numId w:val="2"/>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"Integration of multi-omics data for prediction of lung cancer prognosis" by Liang et al. (2020): This study integrated multi-omics data, including genomic, transcriptomic, and proteomic data, to develop a prognostic model for lung cancer. The authors used machine learning techniques to identify key features and built a predictive model that showed promising performance in predicting lung cancer prognosis.</w:t>
      </w:r>
    </w:p>
    <w:p w14:paraId="4C055C9E" w14:textId="77777777" w:rsidR="007D6D40" w:rsidRPr="00C03E52" w:rsidRDefault="007D6D40" w:rsidP="007D6D40">
      <w:pPr>
        <w:numPr>
          <w:ilvl w:val="0"/>
          <w:numId w:val="2"/>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"Big data analytics for lung cancer: Current status, challenges, and future perspectives" by Chen et al. (2018): This review article discussed the current status, challenges, and future perspectives of big data analytics in lung cancer research. The authors highlighted the importance of utilizing large-scale data, such as electronic health records and genomic data, for data analysis in lung cancer research, and discussed potential solutions to overcome challenges in data integration, analysis, and interpretation.</w:t>
      </w:r>
    </w:p>
    <w:p w14:paraId="04BEF291" w14:textId="77777777" w:rsidR="007D6D40" w:rsidRPr="00C03E52" w:rsidRDefault="007D6D40" w:rsidP="007D6D40">
      <w:pPr>
        <w:numPr>
          <w:ilvl w:val="0"/>
          <w:numId w:val="2"/>
        </w:numPr>
        <w:spacing w:after="30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"Identification of prognostic factors and development of a prognostic model for lung cancer using machine learning algorithms" by Wang et al. (2021): This study used machine learning algorithms to identify prognostic factors and develop a prognostic model for lung cancer patients. The authors analyzed clinical and genomic data from a large cohort of lung cancer patients and built a predictive model that demonstrated good performance in predicting patient outcomes.</w:t>
      </w:r>
    </w:p>
    <w:p w14:paraId="2C6C5DFF" w14:textId="77777777" w:rsidR="007D6D40" w:rsidRPr="00C03E52" w:rsidRDefault="007D6D40" w:rsidP="007D6D40">
      <w:pPr>
        <w:spacing w:before="300" w:after="0" w:line="240" w:lineRule="auto"/>
        <w:rPr>
          <w:rFonts w:ascii="Times New Roman" w:eastAsia="Times New Roman" w:hAnsi="Times New Roman" w:cs="Times New Roman"/>
          <w:kern w:val="0"/>
          <w:sz w:val="24"/>
          <w:szCs w:val="24"/>
          <w14:ligatures w14:val="none"/>
        </w:rPr>
      </w:pPr>
      <w:r w:rsidRPr="00C03E52">
        <w:rPr>
          <w:rFonts w:ascii="Times New Roman" w:eastAsia="Times New Roman" w:hAnsi="Times New Roman" w:cs="Times New Roman"/>
          <w:color w:val="374151"/>
          <w:kern w:val="0"/>
          <w:sz w:val="24"/>
          <w:szCs w:val="24"/>
          <w14:ligatures w14:val="none"/>
        </w:rPr>
        <w:t>These are just a few examples of the extensive research conducted on data analysis of lung cancer. With advancements in technology and availability of large-scale datasets, data analysis methods continue to evolve, providing valuable insights into the diagnosis, prognosis, and treatment of lung cancer patients.</w:t>
      </w:r>
    </w:p>
    <w:p w14:paraId="545ED7C0" w14:textId="77777777" w:rsidR="007D6D40" w:rsidRPr="00C03E52" w:rsidRDefault="007D6D40" w:rsidP="007D6D40">
      <w:pPr>
        <w:spacing w:after="240" w:line="240" w:lineRule="auto"/>
        <w:rPr>
          <w:rFonts w:ascii="Times New Roman" w:eastAsia="Times New Roman" w:hAnsi="Times New Roman" w:cs="Times New Roman"/>
          <w:kern w:val="0"/>
          <w:sz w:val="24"/>
          <w:szCs w:val="24"/>
          <w14:ligatures w14:val="none"/>
        </w:rPr>
      </w:pPr>
    </w:p>
    <w:p w14:paraId="36C0A754" w14:textId="77777777" w:rsidR="00C03E52" w:rsidRPr="00C03E52" w:rsidRDefault="00C03E52" w:rsidP="007D6D40">
      <w:pPr>
        <w:spacing w:after="0" w:line="240" w:lineRule="auto"/>
        <w:rPr>
          <w:rFonts w:ascii="Times New Roman" w:eastAsia="Times New Roman" w:hAnsi="Times New Roman" w:cs="Times New Roman"/>
          <w:color w:val="000000"/>
          <w:kern w:val="0"/>
          <w:sz w:val="24"/>
          <w:szCs w:val="24"/>
          <w14:ligatures w14:val="none"/>
        </w:rPr>
      </w:pPr>
    </w:p>
    <w:p w14:paraId="080E0BB2" w14:textId="77777777" w:rsidR="00C03E52" w:rsidRPr="00C03E52" w:rsidRDefault="00C03E52" w:rsidP="007D6D40">
      <w:pPr>
        <w:spacing w:after="0" w:line="240" w:lineRule="auto"/>
        <w:rPr>
          <w:rFonts w:ascii="Times New Roman" w:eastAsia="Times New Roman" w:hAnsi="Times New Roman" w:cs="Times New Roman"/>
          <w:color w:val="000000"/>
          <w:kern w:val="0"/>
          <w:sz w:val="24"/>
          <w:szCs w:val="24"/>
          <w14:ligatures w14:val="none"/>
        </w:rPr>
      </w:pPr>
    </w:p>
    <w:p w14:paraId="37D10DB9" w14:textId="0DD259EF" w:rsidR="00C03E52" w:rsidRPr="00C03E52" w:rsidRDefault="00C03E52" w:rsidP="007D6D40">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br/>
      </w:r>
    </w:p>
    <w:p w14:paraId="5B575A29" w14:textId="77777777" w:rsidR="00C03E52" w:rsidRPr="00C03E52" w:rsidRDefault="00C03E52" w:rsidP="007D6D40">
      <w:pPr>
        <w:spacing w:after="0" w:line="240" w:lineRule="auto"/>
        <w:rPr>
          <w:rFonts w:ascii="Times New Roman" w:eastAsia="Times New Roman" w:hAnsi="Times New Roman" w:cs="Times New Roman"/>
          <w:color w:val="000000"/>
          <w:kern w:val="0"/>
          <w:sz w:val="24"/>
          <w:szCs w:val="24"/>
          <w14:ligatures w14:val="none"/>
        </w:rPr>
      </w:pPr>
    </w:p>
    <w:p w14:paraId="1E57C7A2" w14:textId="77777777" w:rsidR="00C03E52" w:rsidRPr="00C03E52" w:rsidRDefault="00C03E52" w:rsidP="007D6D40">
      <w:pPr>
        <w:spacing w:after="0" w:line="240" w:lineRule="auto"/>
        <w:rPr>
          <w:rFonts w:ascii="Times New Roman" w:eastAsia="Times New Roman" w:hAnsi="Times New Roman" w:cs="Times New Roman"/>
          <w:color w:val="000000"/>
          <w:kern w:val="0"/>
          <w:sz w:val="24"/>
          <w:szCs w:val="24"/>
          <w14:ligatures w14:val="none"/>
        </w:rPr>
      </w:pPr>
    </w:p>
    <w:p w14:paraId="568EDC2D" w14:textId="10B185E5" w:rsidR="007D6D40" w:rsidRPr="00C03E52" w:rsidRDefault="007D6D40" w:rsidP="007D6D40">
      <w:pPr>
        <w:spacing w:after="0" w:line="240" w:lineRule="auto"/>
        <w:rPr>
          <w:rFonts w:ascii="Times New Roman" w:eastAsia="Times New Roman" w:hAnsi="Times New Roman" w:cs="Times New Roman"/>
          <w:b/>
          <w:bCs/>
          <w:kern w:val="0"/>
          <w:sz w:val="28"/>
          <w:szCs w:val="28"/>
          <w14:ligatures w14:val="none"/>
        </w:rPr>
      </w:pPr>
      <w:r w:rsidRPr="00C03E52">
        <w:rPr>
          <w:rFonts w:ascii="Times New Roman" w:eastAsia="Times New Roman" w:hAnsi="Times New Roman" w:cs="Times New Roman"/>
          <w:b/>
          <w:bCs/>
          <w:color w:val="000000"/>
          <w:kern w:val="0"/>
          <w:sz w:val="28"/>
          <w:szCs w:val="28"/>
          <w14:ligatures w14:val="none"/>
        </w:rPr>
        <w:t>Initial Questions</w:t>
      </w:r>
    </w:p>
    <w:p w14:paraId="41A19652" w14:textId="77777777" w:rsidR="007D6D40" w:rsidRPr="00C03E52" w:rsidRDefault="007D6D40" w:rsidP="007D6D40">
      <w:pPr>
        <w:numPr>
          <w:ilvl w:val="0"/>
          <w:numId w:val="3"/>
        </w:numPr>
        <w:spacing w:before="300"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What are the risk factors and causes of lung cancer? This question may involve analyzing large datasets to identify common risk factors, such as smoking, exposure to environmental toxins, genetic predisposition, and other potential factors that contribute to the development of lung cancer.</w:t>
      </w:r>
    </w:p>
    <w:p w14:paraId="6F1097CF" w14:textId="77777777" w:rsidR="007D6D40" w:rsidRPr="00C03E52" w:rsidRDefault="007D6D40" w:rsidP="007D6D40">
      <w:pPr>
        <w:numPr>
          <w:ilvl w:val="0"/>
          <w:numId w:val="3"/>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What are the characteristics and subtypes of lung cancer? This question may involve analyzing various data types, including clinical, pathological, and molecular data, to identify different subtypes of lung cancer based on histology, genetic mutations, and other molecular markers.</w:t>
      </w:r>
    </w:p>
    <w:p w14:paraId="6A9CE019" w14:textId="77777777" w:rsidR="007D6D40" w:rsidRPr="00C03E52" w:rsidRDefault="007D6D40" w:rsidP="007D6D40">
      <w:pPr>
        <w:numPr>
          <w:ilvl w:val="0"/>
          <w:numId w:val="3"/>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What are the prognostic factors and predictive markers for lung cancer outcomes? This question may involve analyzing clinical and molecular data to identify prognostic factors that influence the survival and treatment response of lung cancer patients. This could include factors such as tumor stage, patient age, molecular mutations, and treatment regimens.</w:t>
      </w:r>
    </w:p>
    <w:p w14:paraId="1F4E21AF" w14:textId="77777777" w:rsidR="007D6D40" w:rsidRPr="00C03E52" w:rsidRDefault="007D6D40" w:rsidP="007D6D40">
      <w:pPr>
        <w:numPr>
          <w:ilvl w:val="0"/>
          <w:numId w:val="3"/>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What are the patterns and trends in lung cancer incidence and mortality rates? This question may involve analyzing population-level data over time to identify patterns and trends in lung cancer incidence and mortality rates, including changes in demographics, geographic locations, and temporal variations.</w:t>
      </w:r>
    </w:p>
    <w:p w14:paraId="136F010E" w14:textId="77777777" w:rsidR="007D6D40" w:rsidRPr="00C03E52" w:rsidRDefault="007D6D40" w:rsidP="007D6D40">
      <w:pPr>
        <w:numPr>
          <w:ilvl w:val="0"/>
          <w:numId w:val="3"/>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What are the treatment outcomes and response rates for different lung cancer therapies? This question may involve analyzing data from clinical trials, real-world evidence, and electronic health records to evaluate the effectiveness of different treatment modalities, such as surgery, radiation therapy, chemotherapy, targeted therapy, and immunotherapy, in lung cancer patients.</w:t>
      </w:r>
    </w:p>
    <w:p w14:paraId="24883EB2" w14:textId="77777777" w:rsidR="007D6D40" w:rsidRPr="00C03E52" w:rsidRDefault="007D6D40" w:rsidP="007D6D40">
      <w:pPr>
        <w:numPr>
          <w:ilvl w:val="0"/>
          <w:numId w:val="3"/>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What are the potential biomarkers or therapeutic targets for lung cancer? This question may involve analyzing molecular data, such as genomic, transcriptomic, and proteomic data, to identify potential biomarkers or therapeutic targets that can aid in diagnosis, prognosis, and treatment selection for lung cancer patients.</w:t>
      </w:r>
    </w:p>
    <w:p w14:paraId="19D9E684" w14:textId="77777777" w:rsidR="007D6D40" w:rsidRPr="00C03E52" w:rsidRDefault="007D6D40" w:rsidP="007D6D40">
      <w:pPr>
        <w:numPr>
          <w:ilvl w:val="0"/>
          <w:numId w:val="3"/>
        </w:numPr>
        <w:spacing w:after="30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What are the challenges and opportunities in lung cancer data analysis? This question may involve analyzing the limitations, biases, and uncertainties in the available data, as well as exploring opportunities for utilizing advanced data analytics techniques, such as machine learning, artificial intelligence, and big data analytics, to improve the accuracy and efficiency of lung cancer data analysis.</w:t>
      </w:r>
    </w:p>
    <w:p w14:paraId="576D241A" w14:textId="77777777" w:rsidR="007D6D40" w:rsidRPr="00C03E52" w:rsidRDefault="007D6D40" w:rsidP="007D6D40">
      <w:pPr>
        <w:spacing w:before="300" w:after="0" w:line="240" w:lineRule="auto"/>
        <w:rPr>
          <w:rFonts w:ascii="Times New Roman" w:eastAsia="Times New Roman" w:hAnsi="Times New Roman" w:cs="Times New Roman"/>
          <w:kern w:val="0"/>
          <w:sz w:val="24"/>
          <w:szCs w:val="24"/>
          <w14:ligatures w14:val="none"/>
        </w:rPr>
      </w:pPr>
      <w:r w:rsidRPr="00C03E52">
        <w:rPr>
          <w:rFonts w:ascii="Times New Roman" w:eastAsia="Times New Roman" w:hAnsi="Times New Roman" w:cs="Times New Roman"/>
          <w:color w:val="374151"/>
          <w:kern w:val="0"/>
          <w:sz w:val="24"/>
          <w:szCs w:val="24"/>
          <w14:ligatures w14:val="none"/>
        </w:rPr>
        <w:t>The specific questions and focus of data analysis may evolve over the course of the project as new data becomes available, new research findings emerge, and research objectives are refined. It is important for researchers and data analysts to continuously review and adapt their research questions based on the evolving landscape of lung cancer research and data availability.</w:t>
      </w:r>
    </w:p>
    <w:p w14:paraId="110EE499" w14:textId="77777777" w:rsidR="007D6D40" w:rsidRPr="00C03E52" w:rsidRDefault="007D6D40" w:rsidP="007D6D40">
      <w:pPr>
        <w:spacing w:after="240" w:line="240" w:lineRule="auto"/>
        <w:rPr>
          <w:rFonts w:ascii="Times New Roman" w:eastAsia="Times New Roman" w:hAnsi="Times New Roman" w:cs="Times New Roman"/>
          <w:kern w:val="0"/>
          <w:sz w:val="24"/>
          <w:szCs w:val="24"/>
          <w14:ligatures w14:val="none"/>
        </w:rPr>
      </w:pPr>
    </w:p>
    <w:p w14:paraId="7F8ECABE" w14:textId="77777777" w:rsidR="00C03E52" w:rsidRPr="00C03E52" w:rsidRDefault="00C03E52" w:rsidP="007D6D40">
      <w:pPr>
        <w:spacing w:after="0" w:line="240" w:lineRule="auto"/>
        <w:rPr>
          <w:rFonts w:ascii="Times New Roman" w:eastAsia="Times New Roman" w:hAnsi="Times New Roman" w:cs="Times New Roman"/>
          <w:color w:val="000000"/>
          <w:kern w:val="0"/>
          <w:sz w:val="24"/>
          <w:szCs w:val="24"/>
          <w14:ligatures w14:val="none"/>
        </w:rPr>
      </w:pPr>
    </w:p>
    <w:p w14:paraId="6AD0C101" w14:textId="77777777" w:rsidR="00C03E52" w:rsidRPr="00C03E52" w:rsidRDefault="00C03E52" w:rsidP="007D6D40">
      <w:pPr>
        <w:spacing w:after="0" w:line="240" w:lineRule="auto"/>
        <w:rPr>
          <w:rFonts w:ascii="Times New Roman" w:eastAsia="Times New Roman" w:hAnsi="Times New Roman" w:cs="Times New Roman"/>
          <w:color w:val="000000"/>
          <w:kern w:val="0"/>
          <w:sz w:val="24"/>
          <w:szCs w:val="24"/>
          <w14:ligatures w14:val="none"/>
        </w:rPr>
      </w:pPr>
    </w:p>
    <w:p w14:paraId="595FF7FB" w14:textId="77777777" w:rsidR="00C03E52" w:rsidRPr="00C03E52" w:rsidRDefault="00C03E52" w:rsidP="007D6D40">
      <w:pPr>
        <w:spacing w:after="0" w:line="240" w:lineRule="auto"/>
        <w:rPr>
          <w:rFonts w:ascii="Times New Roman" w:eastAsia="Times New Roman" w:hAnsi="Times New Roman" w:cs="Times New Roman"/>
          <w:color w:val="000000"/>
          <w:kern w:val="0"/>
          <w:sz w:val="24"/>
          <w:szCs w:val="24"/>
          <w14:ligatures w14:val="none"/>
        </w:rPr>
      </w:pPr>
    </w:p>
    <w:p w14:paraId="4CD452E8" w14:textId="77777777" w:rsidR="00C03E52" w:rsidRPr="00C03E52" w:rsidRDefault="00C03E52" w:rsidP="007D6D40">
      <w:pPr>
        <w:spacing w:after="0" w:line="240" w:lineRule="auto"/>
        <w:rPr>
          <w:rFonts w:ascii="Times New Roman" w:eastAsia="Times New Roman" w:hAnsi="Times New Roman" w:cs="Times New Roman"/>
          <w:color w:val="000000"/>
          <w:kern w:val="0"/>
          <w:sz w:val="24"/>
          <w:szCs w:val="24"/>
          <w14:ligatures w14:val="none"/>
        </w:rPr>
      </w:pPr>
    </w:p>
    <w:p w14:paraId="4E079F52" w14:textId="77777777" w:rsidR="00C03E52" w:rsidRDefault="00C03E52" w:rsidP="007D6D40">
      <w:pPr>
        <w:spacing w:after="0" w:line="240" w:lineRule="auto"/>
        <w:rPr>
          <w:rFonts w:ascii="Times New Roman" w:eastAsia="Times New Roman" w:hAnsi="Times New Roman" w:cs="Times New Roman"/>
          <w:color w:val="000000"/>
          <w:kern w:val="0"/>
          <w:sz w:val="24"/>
          <w:szCs w:val="24"/>
          <w14:ligatures w14:val="none"/>
        </w:rPr>
      </w:pPr>
    </w:p>
    <w:p w14:paraId="7567BE72" w14:textId="77777777" w:rsidR="006A1BA6" w:rsidRPr="00C03E52" w:rsidRDefault="006A1BA6" w:rsidP="007D6D40">
      <w:pPr>
        <w:spacing w:after="0" w:line="240" w:lineRule="auto"/>
        <w:rPr>
          <w:rFonts w:ascii="Times New Roman" w:eastAsia="Times New Roman" w:hAnsi="Times New Roman" w:cs="Times New Roman"/>
          <w:color w:val="000000"/>
          <w:kern w:val="0"/>
          <w:sz w:val="24"/>
          <w:szCs w:val="24"/>
          <w14:ligatures w14:val="none"/>
        </w:rPr>
      </w:pPr>
    </w:p>
    <w:p w14:paraId="03646B52" w14:textId="087D67E6" w:rsidR="007D6D40" w:rsidRPr="006A1BA6" w:rsidRDefault="007D6D40" w:rsidP="007D6D40">
      <w:pPr>
        <w:spacing w:after="0" w:line="240" w:lineRule="auto"/>
        <w:rPr>
          <w:rFonts w:ascii="Times New Roman" w:eastAsia="Times New Roman" w:hAnsi="Times New Roman" w:cs="Times New Roman"/>
          <w:b/>
          <w:bCs/>
          <w:kern w:val="0"/>
          <w:sz w:val="28"/>
          <w:szCs w:val="28"/>
          <w14:ligatures w14:val="none"/>
        </w:rPr>
      </w:pPr>
      <w:r w:rsidRPr="006A1BA6">
        <w:rPr>
          <w:rFonts w:ascii="Times New Roman" w:eastAsia="Times New Roman" w:hAnsi="Times New Roman" w:cs="Times New Roman"/>
          <w:b/>
          <w:bCs/>
          <w:color w:val="000000"/>
          <w:kern w:val="0"/>
          <w:sz w:val="28"/>
          <w:szCs w:val="28"/>
          <w14:ligatures w14:val="none"/>
        </w:rPr>
        <w:t>Data</w:t>
      </w:r>
    </w:p>
    <w:p w14:paraId="3E75E2EF" w14:textId="77777777" w:rsidR="007D6D40" w:rsidRPr="00C03E52" w:rsidRDefault="007D6D40" w:rsidP="007D6D40">
      <w:pPr>
        <w:spacing w:after="0" w:line="240" w:lineRule="auto"/>
        <w:rPr>
          <w:rFonts w:ascii="Times New Roman" w:eastAsia="Times New Roman" w:hAnsi="Times New Roman" w:cs="Times New Roman"/>
          <w:kern w:val="0"/>
          <w:sz w:val="24"/>
          <w:szCs w:val="24"/>
          <w14:ligatures w14:val="none"/>
        </w:rPr>
      </w:pPr>
    </w:p>
    <w:p w14:paraId="4B8FC2DD" w14:textId="77777777" w:rsidR="007D6D40" w:rsidRPr="00C03E52" w:rsidRDefault="007D6D40" w:rsidP="007D6D40">
      <w:pPr>
        <w:spacing w:after="300" w:line="240" w:lineRule="auto"/>
        <w:rPr>
          <w:rFonts w:ascii="Times New Roman" w:eastAsia="Times New Roman" w:hAnsi="Times New Roman" w:cs="Times New Roman"/>
          <w:kern w:val="0"/>
          <w:sz w:val="24"/>
          <w:szCs w:val="24"/>
          <w14:ligatures w14:val="none"/>
        </w:rPr>
      </w:pPr>
      <w:r w:rsidRPr="00C03E52">
        <w:rPr>
          <w:rFonts w:ascii="Times New Roman" w:eastAsia="Times New Roman" w:hAnsi="Times New Roman" w:cs="Times New Roman"/>
          <w:color w:val="374151"/>
          <w:kern w:val="0"/>
          <w:sz w:val="24"/>
          <w:szCs w:val="24"/>
          <w14:ligatures w14:val="none"/>
        </w:rPr>
        <w:t>The process of data analysis in the context of lung cancer typically involves several key steps, including data import, data wrangling, and feature description. Here's a general overview of these steps:</w:t>
      </w:r>
    </w:p>
    <w:p w14:paraId="65338288" w14:textId="77777777" w:rsidR="007D6D40" w:rsidRPr="00C03E52" w:rsidRDefault="007D6D40" w:rsidP="007D6D40">
      <w:pPr>
        <w:numPr>
          <w:ilvl w:val="0"/>
          <w:numId w:val="4"/>
        </w:numPr>
        <w:spacing w:before="300"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Data import: In this step, the relevant data for analysis is gathered and imported into a suitable software or programming environment for further analysis. This data may include various types of data, such as clinical data, molecular data (e.g., genomic, transcriptomic, proteomic data), imaging data, and other relevant data types depending on the specific research question or analysis objectives.</w:t>
      </w:r>
    </w:p>
    <w:p w14:paraId="04238AFA" w14:textId="77777777" w:rsidR="007D6D40" w:rsidRPr="00C03E52" w:rsidRDefault="007D6D40" w:rsidP="007D6D40">
      <w:pPr>
        <w:numPr>
          <w:ilvl w:val="0"/>
          <w:numId w:val="4"/>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Data wrangling: Once the data is imported, data wrangling techniques are applied to clean, preprocess, and transform the data into a suitable format for analysis. This may involve tasks such as data cleaning, missing value imputation, data normalization or standardization, data aggregation, and data integration from multiple sources. Data wrangling is crucial to ensure that the data is in a clean and usable format for further analysis.</w:t>
      </w:r>
    </w:p>
    <w:p w14:paraId="62975E0D" w14:textId="77777777" w:rsidR="007D6D40" w:rsidRPr="00C03E52" w:rsidRDefault="007D6D40" w:rsidP="007D6D40">
      <w:pPr>
        <w:numPr>
          <w:ilvl w:val="0"/>
          <w:numId w:val="4"/>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Feature description: After data wrangling, the features or variables of interest in the dataset need to be described in detail. This step involves understanding the meaning and characteristics of each feature, including its data type, measurement scale (e.g., categorical, ordinal, continuous), and potential relationships or interactions with other features. This step is important for gaining a deep understanding of the dataset and its features, which can inform subsequent data analysis steps.</w:t>
      </w:r>
    </w:p>
    <w:p w14:paraId="640012A1" w14:textId="77777777" w:rsidR="007D6D40" w:rsidRPr="00C03E52" w:rsidRDefault="007D6D40" w:rsidP="007D6D40">
      <w:pPr>
        <w:numPr>
          <w:ilvl w:val="0"/>
          <w:numId w:val="4"/>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Exploratory data analysis (EDA): EDA is a critical step in data analysis that involves visualizing and summarizing the data to gain insights and identify patterns, trends, and potential relationships among the features. Various statistical and graphical techniques can be used to explore the data, such as descriptive statistics, scatter plots, box plots, histograms, and heatmaps, among others. EDA can help identify potential patterns or trends in the data and guide subsequent analysis steps.</w:t>
      </w:r>
    </w:p>
    <w:p w14:paraId="71D798A1" w14:textId="77777777" w:rsidR="007D6D40" w:rsidRPr="00C03E52" w:rsidRDefault="007D6D40" w:rsidP="007D6D40">
      <w:pPr>
        <w:numPr>
          <w:ilvl w:val="0"/>
          <w:numId w:val="4"/>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Data analysis: Once the data has been cleaned, transformed, and explored, various data analysis techniques can be applied to answer the research questions or achieve the analysis objectives. This may involve applying statistical methods, machine learning algorithms, or other advanced analytics techniques to model relationships, make predictions, perform inference, or identify patterns in the data. The specific data analysis techniques used will depend on the research question, the type of data, and the analysis objectives.</w:t>
      </w:r>
    </w:p>
    <w:p w14:paraId="77075923" w14:textId="77777777" w:rsidR="007D6D40" w:rsidRPr="00C03E52" w:rsidRDefault="007D6D40" w:rsidP="007D6D40">
      <w:pPr>
        <w:numPr>
          <w:ilvl w:val="0"/>
          <w:numId w:val="4"/>
        </w:numPr>
        <w:spacing w:after="30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 xml:space="preserve">Interpretation and documentation: Finally, the results of the data analysis should be interpreted and documented. This may involve interpreting the findings in the context of the research question, evaluating the validity and reliability of the results, and drawing conclusions. It is important to document the entire data analysis process, including data </w:t>
      </w:r>
      <w:r w:rsidRPr="00C03E52">
        <w:rPr>
          <w:rFonts w:ascii="Times New Roman" w:eastAsia="Times New Roman" w:hAnsi="Times New Roman" w:cs="Times New Roman"/>
          <w:color w:val="374151"/>
          <w:kern w:val="0"/>
          <w:sz w:val="24"/>
          <w:szCs w:val="24"/>
          <w14:ligatures w14:val="none"/>
        </w:rPr>
        <w:lastRenderedPageBreak/>
        <w:t>import, data wrangling, feature description, EDA, and data analysis steps, to ensure transparency, reproducibility, and rigor in the research findings.</w:t>
      </w:r>
    </w:p>
    <w:p w14:paraId="6FF38F45" w14:textId="4FFAC4ED" w:rsidR="007D6D40" w:rsidRPr="00C03E52" w:rsidRDefault="007D6D40" w:rsidP="007D6D40">
      <w:pPr>
        <w:spacing w:before="300" w:after="0" w:line="240" w:lineRule="auto"/>
        <w:rPr>
          <w:rFonts w:ascii="Times New Roman" w:eastAsia="Times New Roman" w:hAnsi="Times New Roman" w:cs="Times New Roman"/>
          <w:kern w:val="0"/>
          <w:sz w:val="24"/>
          <w:szCs w:val="24"/>
          <w14:ligatures w14:val="none"/>
        </w:rPr>
      </w:pPr>
      <w:r w:rsidRPr="00C03E52">
        <w:rPr>
          <w:rFonts w:ascii="Times New Roman" w:eastAsia="Times New Roman" w:hAnsi="Times New Roman" w:cs="Times New Roman"/>
          <w:color w:val="374151"/>
          <w:kern w:val="0"/>
          <w:sz w:val="24"/>
          <w:szCs w:val="24"/>
          <w14:ligatures w14:val="none"/>
        </w:rPr>
        <w:t>It's worth noting that the specific details of data import, data wrangling, and feature description can vary depending on the software or programming environment used for data analysis, as well as the specific characteristics of the data being analyzed. Proper data handling and documentation practices are essential for ensuring the integrity and reliability of the data analysis results in the context of lung cancer research</w:t>
      </w:r>
      <w:r w:rsidR="00C03E52" w:rsidRPr="00C03E52">
        <w:rPr>
          <w:rFonts w:ascii="Times New Roman" w:eastAsia="Times New Roman" w:hAnsi="Times New Roman" w:cs="Times New Roman"/>
          <w:color w:val="374151"/>
          <w:kern w:val="0"/>
          <w:sz w:val="24"/>
          <w:szCs w:val="24"/>
          <w14:ligatures w14:val="none"/>
        </w:rPr>
        <w:t>.</w:t>
      </w:r>
    </w:p>
    <w:p w14:paraId="6DCC3822" w14:textId="77777777" w:rsidR="007D6D40" w:rsidRPr="00C03E52" w:rsidRDefault="007D6D40" w:rsidP="007D6D40">
      <w:pPr>
        <w:spacing w:after="0" w:line="240" w:lineRule="auto"/>
        <w:rPr>
          <w:rFonts w:ascii="Times New Roman" w:eastAsia="Times New Roman" w:hAnsi="Times New Roman" w:cs="Times New Roman"/>
          <w:kern w:val="0"/>
          <w:sz w:val="24"/>
          <w:szCs w:val="24"/>
          <w14:ligatures w14:val="none"/>
        </w:rPr>
      </w:pPr>
    </w:p>
    <w:p w14:paraId="4E926A1C" w14:textId="77777777" w:rsidR="007D6D40" w:rsidRPr="006A1BA6" w:rsidRDefault="007D6D40" w:rsidP="007D6D40">
      <w:pPr>
        <w:spacing w:after="0" w:line="240" w:lineRule="auto"/>
        <w:rPr>
          <w:rFonts w:ascii="Times New Roman" w:eastAsia="Times New Roman" w:hAnsi="Times New Roman" w:cs="Times New Roman"/>
          <w:b/>
          <w:bCs/>
          <w:kern w:val="0"/>
          <w:sz w:val="24"/>
          <w:szCs w:val="24"/>
          <w14:ligatures w14:val="none"/>
        </w:rPr>
      </w:pPr>
      <w:r w:rsidRPr="006A1BA6">
        <w:rPr>
          <w:rFonts w:ascii="Times New Roman" w:eastAsia="Times New Roman" w:hAnsi="Times New Roman" w:cs="Times New Roman"/>
          <w:b/>
          <w:bCs/>
          <w:color w:val="374151"/>
          <w:kern w:val="0"/>
          <w:sz w:val="24"/>
          <w:szCs w:val="24"/>
          <w14:ligatures w14:val="none"/>
        </w:rPr>
        <w:t>Exploratory Data Analysis</w:t>
      </w:r>
    </w:p>
    <w:p w14:paraId="61FD9474" w14:textId="77777777" w:rsidR="007D6D40" w:rsidRPr="00C03E52" w:rsidRDefault="007D6D40" w:rsidP="007D6D40">
      <w:pPr>
        <w:spacing w:after="0" w:line="240" w:lineRule="auto"/>
        <w:rPr>
          <w:rFonts w:ascii="Times New Roman" w:eastAsia="Times New Roman" w:hAnsi="Times New Roman" w:cs="Times New Roman"/>
          <w:kern w:val="0"/>
          <w:sz w:val="24"/>
          <w:szCs w:val="24"/>
          <w14:ligatures w14:val="none"/>
        </w:rPr>
      </w:pPr>
    </w:p>
    <w:p w14:paraId="58350FA3" w14:textId="77777777" w:rsidR="007D6D40" w:rsidRPr="00C03E52" w:rsidRDefault="007D6D40" w:rsidP="007D6D40">
      <w:pPr>
        <w:spacing w:after="300" w:line="240" w:lineRule="auto"/>
        <w:rPr>
          <w:rFonts w:ascii="Times New Roman" w:eastAsia="Times New Roman" w:hAnsi="Times New Roman" w:cs="Times New Roman"/>
          <w:kern w:val="0"/>
          <w:sz w:val="24"/>
          <w:szCs w:val="24"/>
          <w14:ligatures w14:val="none"/>
        </w:rPr>
      </w:pPr>
      <w:r w:rsidRPr="00C03E52">
        <w:rPr>
          <w:rFonts w:ascii="Times New Roman" w:eastAsia="Times New Roman" w:hAnsi="Times New Roman" w:cs="Times New Roman"/>
          <w:color w:val="374151"/>
          <w:kern w:val="0"/>
          <w:sz w:val="24"/>
          <w:szCs w:val="24"/>
          <w14:ligatures w14:val="none"/>
        </w:rPr>
        <w:t>Exploratory Data Analysis (EDA) is a critical step in the data analysis process that involves visualizing and summarizing the data to gain insights, identify patterns, and generate hypotheses. In the context of lung cancer research, EDA can provide valuable insights into the characteristics of the data and potential relationships among variables. Here are some key steps that may be involved in EDA for lung cancer data:</w:t>
      </w:r>
    </w:p>
    <w:p w14:paraId="06A5D6D5" w14:textId="77777777" w:rsidR="007D6D40" w:rsidRPr="00C03E52" w:rsidRDefault="007D6D40" w:rsidP="007D6D40">
      <w:pPr>
        <w:numPr>
          <w:ilvl w:val="0"/>
          <w:numId w:val="5"/>
        </w:numPr>
        <w:spacing w:before="300"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Data visualization: Various graphical techniques can be used to visualize the data, such as scatter plots, line plots, bar charts, box plots, and heatmaps. These visualizations can help identify patterns, trends, and outliers in the data. For example, scatter plots can be used to visualize the relationship between two continuous variables, such as age and tumor size, while box plots can be used to visualize the distribution of a variable across different categories, such as tumor stage or histological subtype.</w:t>
      </w:r>
    </w:p>
    <w:p w14:paraId="232F4B19" w14:textId="77777777" w:rsidR="007D6D40" w:rsidRPr="00C03E52" w:rsidRDefault="007D6D40" w:rsidP="007D6D40">
      <w:pPr>
        <w:numPr>
          <w:ilvl w:val="0"/>
          <w:numId w:val="5"/>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Descriptive statistics: Descriptive statistics, such as mean, median, mode, standard deviation, and percentiles, can provide summary statistics of the data. These statistics can help understand the central tendency, variability, and distribution of the variables in the data. For example, calculating the mean and standard deviation of age in lung cancer patients can provide insights into the average age and variability of the patient population.</w:t>
      </w:r>
    </w:p>
    <w:p w14:paraId="6860CDE1" w14:textId="77777777" w:rsidR="007D6D40" w:rsidRPr="00C03E52" w:rsidRDefault="007D6D40" w:rsidP="007D6D40">
      <w:pPr>
        <w:numPr>
          <w:ilvl w:val="0"/>
          <w:numId w:val="5"/>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Data transformation: Data may need to be transformed to make it suitable for analysis. This can involve tasks such as data normalization, standardization, or log transformation. For example, gene expression data may need to be log-transformed to account for its skewed distribution and make it more amenable to statistical analysis.</w:t>
      </w:r>
    </w:p>
    <w:p w14:paraId="64C71BBC" w14:textId="77777777" w:rsidR="007D6D40" w:rsidRPr="00C03E52" w:rsidRDefault="007D6D40" w:rsidP="007D6D40">
      <w:pPr>
        <w:numPr>
          <w:ilvl w:val="0"/>
          <w:numId w:val="5"/>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Subgroup analysis: Subgroup analysis involves analyzing the data based on different subgroups or categories, such as age groups, gender, smoking status, tumor stage, or histological subtype. This can help identify potential differences or patterns among subgroups and generate hypotheses for further analysis. For example, comparing the survival rates of lung cancer patients by different tumor stages can provide insights into the prognosis of different stages of lung cancer.</w:t>
      </w:r>
    </w:p>
    <w:p w14:paraId="457FE3D2" w14:textId="77777777" w:rsidR="007D6D40" w:rsidRPr="00C03E52" w:rsidRDefault="007D6D40" w:rsidP="007D6D40">
      <w:pPr>
        <w:numPr>
          <w:ilvl w:val="0"/>
          <w:numId w:val="5"/>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Correlation analysis: Correlation analysis can help identify potential associations or relationships among variables. This can be done using techniques such as Pearson correlation coefficient or Spearman rank correlation coefficient. For example, analyzing the correlation between smoking status and tumor stage in lung cancer patients can help understand the potential impact of smoking on disease severity.</w:t>
      </w:r>
    </w:p>
    <w:p w14:paraId="5653D80A" w14:textId="77777777" w:rsidR="007D6D40" w:rsidRPr="00C03E52" w:rsidRDefault="007D6D40" w:rsidP="007D6D40">
      <w:pPr>
        <w:numPr>
          <w:ilvl w:val="0"/>
          <w:numId w:val="5"/>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lastRenderedPageBreak/>
        <w:t>Data quality assessment: EDA can also involve assessing the quality and integrity of the data, such as checking for missing values, outliers, or data inconsistencies. This is important to ensure that the data used for analysis is reliable and accurate.</w:t>
      </w:r>
    </w:p>
    <w:p w14:paraId="6993CEEC" w14:textId="77777777" w:rsidR="007D6D40" w:rsidRPr="00C03E52" w:rsidRDefault="007D6D40" w:rsidP="007D6D40">
      <w:pPr>
        <w:numPr>
          <w:ilvl w:val="0"/>
          <w:numId w:val="5"/>
        </w:numPr>
        <w:spacing w:after="30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Hypothesis generation: EDA can generate hypotheses for further analysis. For example, identifying a potential association between a certain risk factor and lung cancer incidence may lead to further hypothesis testing using statistical or machine learning techniques.</w:t>
      </w:r>
    </w:p>
    <w:p w14:paraId="66762506" w14:textId="77777777" w:rsidR="007D6D40" w:rsidRPr="00C03E52" w:rsidRDefault="007D6D40" w:rsidP="007D6D40">
      <w:pPr>
        <w:spacing w:before="300" w:after="0" w:line="240" w:lineRule="auto"/>
        <w:rPr>
          <w:rFonts w:ascii="Times New Roman" w:eastAsia="Times New Roman" w:hAnsi="Times New Roman" w:cs="Times New Roman"/>
          <w:kern w:val="0"/>
          <w:sz w:val="24"/>
          <w:szCs w:val="24"/>
          <w14:ligatures w14:val="none"/>
        </w:rPr>
      </w:pPr>
      <w:r w:rsidRPr="00C03E52">
        <w:rPr>
          <w:rFonts w:ascii="Times New Roman" w:eastAsia="Times New Roman" w:hAnsi="Times New Roman" w:cs="Times New Roman"/>
          <w:color w:val="374151"/>
          <w:kern w:val="0"/>
          <w:sz w:val="24"/>
          <w:szCs w:val="24"/>
          <w14:ligatures w14:val="none"/>
        </w:rPr>
        <w:t>It's important to note that EDA is an iterative process, and the specific techniques used may vary depending on the characteristics of the data and the research questions of interest. EDA can provide valuable insights into the data, guide subsequent analysis steps, and contribute to the overall understanding of lung cancer characteristics, risk factors, and potential relationships among variables. Proper documentation of EDA findings and methods is crucial for transparency and reproducibility in lung cancer research.</w:t>
      </w:r>
    </w:p>
    <w:p w14:paraId="5D774998" w14:textId="77777777" w:rsidR="007D6D40" w:rsidRPr="00C03E52" w:rsidRDefault="007D6D40" w:rsidP="007D6D40">
      <w:pPr>
        <w:spacing w:after="240" w:line="240" w:lineRule="auto"/>
        <w:rPr>
          <w:rFonts w:ascii="Times New Roman" w:eastAsia="Times New Roman" w:hAnsi="Times New Roman" w:cs="Times New Roman"/>
          <w:kern w:val="0"/>
          <w:sz w:val="24"/>
          <w:szCs w:val="24"/>
          <w14:ligatures w14:val="none"/>
        </w:rPr>
      </w:pPr>
    </w:p>
    <w:p w14:paraId="444F3412" w14:textId="77777777" w:rsidR="007D6D40" w:rsidRPr="004008B0" w:rsidRDefault="007D6D40" w:rsidP="007D6D40">
      <w:pPr>
        <w:spacing w:after="0" w:line="240" w:lineRule="auto"/>
        <w:rPr>
          <w:rFonts w:ascii="Times New Roman" w:eastAsia="Times New Roman" w:hAnsi="Times New Roman" w:cs="Times New Roman"/>
          <w:b/>
          <w:bCs/>
          <w:kern w:val="0"/>
          <w:sz w:val="28"/>
          <w:szCs w:val="28"/>
          <w14:ligatures w14:val="none"/>
        </w:rPr>
      </w:pPr>
      <w:r w:rsidRPr="004008B0">
        <w:rPr>
          <w:rFonts w:ascii="Times New Roman" w:eastAsia="Times New Roman" w:hAnsi="Times New Roman" w:cs="Times New Roman"/>
          <w:b/>
          <w:bCs/>
          <w:color w:val="374151"/>
          <w:kern w:val="0"/>
          <w:sz w:val="28"/>
          <w:szCs w:val="28"/>
          <w14:ligatures w14:val="none"/>
        </w:rPr>
        <w:t>Data Analysis</w:t>
      </w:r>
    </w:p>
    <w:p w14:paraId="2D8D66F0" w14:textId="77777777" w:rsidR="007D6D40" w:rsidRPr="00C03E52" w:rsidRDefault="007D6D40" w:rsidP="007D6D40">
      <w:pPr>
        <w:spacing w:after="0" w:line="240" w:lineRule="auto"/>
        <w:rPr>
          <w:rFonts w:ascii="Times New Roman" w:eastAsia="Times New Roman" w:hAnsi="Times New Roman" w:cs="Times New Roman"/>
          <w:kern w:val="0"/>
          <w:sz w:val="24"/>
          <w:szCs w:val="24"/>
          <w14:ligatures w14:val="none"/>
        </w:rPr>
      </w:pPr>
    </w:p>
    <w:p w14:paraId="24B2DB35" w14:textId="77777777" w:rsidR="007D6D40" w:rsidRPr="00C03E52" w:rsidRDefault="007D6D40" w:rsidP="007D6D40">
      <w:pPr>
        <w:spacing w:after="300" w:line="480" w:lineRule="auto"/>
        <w:rPr>
          <w:rFonts w:ascii="Times New Roman" w:eastAsia="Times New Roman" w:hAnsi="Times New Roman" w:cs="Times New Roman"/>
          <w:kern w:val="0"/>
          <w:sz w:val="24"/>
          <w:szCs w:val="24"/>
          <w14:ligatures w14:val="none"/>
        </w:rPr>
      </w:pPr>
      <w:r w:rsidRPr="00C03E52">
        <w:rPr>
          <w:rFonts w:ascii="Times New Roman" w:eastAsia="Times New Roman" w:hAnsi="Times New Roman" w:cs="Times New Roman"/>
          <w:color w:val="374151"/>
          <w:kern w:val="0"/>
          <w:sz w:val="24"/>
          <w:szCs w:val="24"/>
          <w14:ligatures w14:val="none"/>
        </w:rPr>
        <w:t>Data analysis of lung cancer typically involves several steps to process, analyze, and interpret the data. Here is a general overview of the key steps involved in data analysis of lung cancer:</w:t>
      </w:r>
    </w:p>
    <w:p w14:paraId="7C9047CF" w14:textId="77777777" w:rsidR="007D6D40" w:rsidRPr="00C03E52" w:rsidRDefault="007D6D40" w:rsidP="007D6D40">
      <w:pPr>
        <w:numPr>
          <w:ilvl w:val="0"/>
          <w:numId w:val="6"/>
        </w:numPr>
        <w:spacing w:before="300"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Data acquisition and preparation: This step involves obtaining the relevant data on lung cancer, which may include patient data such as demographic information, clinical characteristics, and treatment details. The data may be obtained from various sources such as electronic health records, cancer registries, or clinical trial databases. Once the data is obtained, it needs to be cleaned and preprocessed to remove any inconsistencies, missing values, or errors. Data cleaning and preprocessing may involve tasks such as data validation, data imputation for missing values, and data transformation.</w:t>
      </w:r>
    </w:p>
    <w:p w14:paraId="461FBBF2" w14:textId="77777777" w:rsidR="007D6D40" w:rsidRPr="00C03E52" w:rsidRDefault="007D6D40" w:rsidP="007D6D40">
      <w:pPr>
        <w:numPr>
          <w:ilvl w:val="0"/>
          <w:numId w:val="6"/>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Descriptive analysis: Descriptive analysis involves summarizing and exploring the data to gain insights into the characteristics of the lung cancer data. This may involve calculating basic statistics such as mean, median, mode, and standard deviation for numerical variables, and frequency distributions for categorical variables. Data visualizations such as bar charts, histograms, and box plots can be used to visualize the distribution and patterns in the data.</w:t>
      </w:r>
    </w:p>
    <w:p w14:paraId="4A7A148C" w14:textId="77777777" w:rsidR="007D6D40" w:rsidRPr="00C03E52" w:rsidRDefault="007D6D40" w:rsidP="007D6D40">
      <w:pPr>
        <w:numPr>
          <w:ilvl w:val="0"/>
          <w:numId w:val="6"/>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Inferential analysis: Inferential analysis involves using statistical techniques to draw inferences or make predictions from the lung cancer data. This may involve hypothesis testing, where statistical tests are used to test the significance of differences or associations between variables. Common statistical tests used in lung cancer data analysis may include t-tests, chi-squared tests, ANOVA, regression analysis, and survival analysis. The choice of statistical techniques depends on the research questions and the type of data being analyzed.</w:t>
      </w:r>
    </w:p>
    <w:p w14:paraId="48730C56" w14:textId="77777777" w:rsidR="007D6D40" w:rsidRPr="00C03E52" w:rsidRDefault="007D6D40" w:rsidP="007D6D40">
      <w:pPr>
        <w:numPr>
          <w:ilvl w:val="0"/>
          <w:numId w:val="6"/>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 xml:space="preserve">Subgroup analysis: Subgroup analysis involves analyzing the data based on different subgroups or categories to identify potential differences or patterns. Subgroups in lung cancer data may include different patient characteristics such as age, gender, smoking status, tumor stage, histological subtype, and treatment regimens. Subgroup analysis can </w:t>
      </w:r>
      <w:r w:rsidRPr="00C03E52">
        <w:rPr>
          <w:rFonts w:ascii="Times New Roman" w:eastAsia="Times New Roman" w:hAnsi="Times New Roman" w:cs="Times New Roman"/>
          <w:color w:val="374151"/>
          <w:kern w:val="0"/>
          <w:sz w:val="24"/>
          <w:szCs w:val="24"/>
          <w14:ligatures w14:val="none"/>
        </w:rPr>
        <w:lastRenderedPageBreak/>
        <w:t>help identify potential risk factors, prognostic factors, or treatment effects in different patient subpopulations.</w:t>
      </w:r>
    </w:p>
    <w:p w14:paraId="00AD120B" w14:textId="77777777" w:rsidR="007D6D40" w:rsidRPr="00C03E52" w:rsidRDefault="007D6D40" w:rsidP="007D6D40">
      <w:pPr>
        <w:numPr>
          <w:ilvl w:val="0"/>
          <w:numId w:val="6"/>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Machine learning and predictive modeling: Machine learning techniques can be used to build predictive models to identify patterns, relationships, or trends in the lung cancer data. This may involve tasks such as classification, regression, or clustering. Machine learning algorithms such as decision trees, random forests, support vector machines, and deep learning models can be used to develop predictive models for various purposes, such as predicting survival outcomes, treatment response, or disease recurrence.</w:t>
      </w:r>
    </w:p>
    <w:p w14:paraId="0A99D876" w14:textId="77777777" w:rsidR="007D6D40" w:rsidRPr="00C03E52" w:rsidRDefault="007D6D40" w:rsidP="007D6D40">
      <w:pPr>
        <w:numPr>
          <w:ilvl w:val="0"/>
          <w:numId w:val="6"/>
        </w:numPr>
        <w:spacing w:after="30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Interpretation and reporting: Once the data analysis is completed, the results need to be interpreted and reported. This may involve summarizing the findings, discussing the implications, and presenting the results in a clear and understandable manner. Proper documentation of the data analysis process, including the methods, results, and conclusions, is important for transparency and reproducibility of the research.</w:t>
      </w:r>
    </w:p>
    <w:p w14:paraId="4B11DDA4" w14:textId="77777777" w:rsidR="007D6D40" w:rsidRPr="00C03E52" w:rsidRDefault="007D6D40" w:rsidP="00EA5C40">
      <w:pPr>
        <w:spacing w:before="300" w:after="0" w:line="276" w:lineRule="auto"/>
        <w:rPr>
          <w:rFonts w:ascii="Times New Roman" w:eastAsia="Times New Roman" w:hAnsi="Times New Roman" w:cs="Times New Roman"/>
          <w:kern w:val="0"/>
          <w:sz w:val="24"/>
          <w:szCs w:val="24"/>
          <w14:ligatures w14:val="none"/>
        </w:rPr>
      </w:pPr>
      <w:r w:rsidRPr="00C03E52">
        <w:rPr>
          <w:rFonts w:ascii="Times New Roman" w:eastAsia="Times New Roman" w:hAnsi="Times New Roman" w:cs="Times New Roman"/>
          <w:color w:val="374151"/>
          <w:kern w:val="0"/>
          <w:sz w:val="24"/>
          <w:szCs w:val="24"/>
          <w14:ligatures w14:val="none"/>
        </w:rPr>
        <w:t>It's important to note that data analysis of lung cancer is a complex and iterative process, and the specific techniques and methods used may vary depending on the research questions, data characteristics, and the goals of the analysis. Proper validation, interpretation, and reporting of the results are crucial to ensure the accuracy and reliability of the findings in lung cancer research.</w:t>
      </w:r>
    </w:p>
    <w:p w14:paraId="0770B975" w14:textId="77777777" w:rsidR="007D6D40" w:rsidRPr="00C03E52" w:rsidRDefault="007D6D40" w:rsidP="007D6D40">
      <w:pPr>
        <w:spacing w:after="0" w:line="240" w:lineRule="auto"/>
        <w:rPr>
          <w:rFonts w:ascii="Times New Roman" w:eastAsia="Times New Roman" w:hAnsi="Times New Roman" w:cs="Times New Roman"/>
          <w:kern w:val="0"/>
          <w:sz w:val="24"/>
          <w:szCs w:val="24"/>
          <w14:ligatures w14:val="none"/>
        </w:rPr>
      </w:pPr>
    </w:p>
    <w:p w14:paraId="0A876345" w14:textId="77777777" w:rsidR="007D6D40" w:rsidRPr="00EA5C40" w:rsidRDefault="007D6D40" w:rsidP="007D6D40">
      <w:pPr>
        <w:spacing w:after="0" w:line="240" w:lineRule="auto"/>
        <w:rPr>
          <w:rFonts w:ascii="Times New Roman" w:eastAsia="Times New Roman" w:hAnsi="Times New Roman" w:cs="Times New Roman"/>
          <w:b/>
          <w:bCs/>
          <w:kern w:val="0"/>
          <w:sz w:val="28"/>
          <w:szCs w:val="28"/>
          <w14:ligatures w14:val="none"/>
        </w:rPr>
      </w:pPr>
      <w:r w:rsidRPr="00EA5C40">
        <w:rPr>
          <w:rFonts w:ascii="Times New Roman" w:eastAsia="Times New Roman" w:hAnsi="Times New Roman" w:cs="Times New Roman"/>
          <w:b/>
          <w:bCs/>
          <w:color w:val="374151"/>
          <w:kern w:val="0"/>
          <w:sz w:val="28"/>
          <w:szCs w:val="28"/>
          <w14:ligatures w14:val="none"/>
        </w:rPr>
        <w:t>Narrative and Summary</w:t>
      </w:r>
    </w:p>
    <w:p w14:paraId="06F81687" w14:textId="77777777" w:rsidR="007D6D40" w:rsidRPr="00C03E52" w:rsidRDefault="007D6D40" w:rsidP="007D6D40">
      <w:pPr>
        <w:spacing w:after="0" w:line="240" w:lineRule="auto"/>
        <w:rPr>
          <w:rFonts w:ascii="Times New Roman" w:eastAsia="Times New Roman" w:hAnsi="Times New Roman" w:cs="Times New Roman"/>
          <w:kern w:val="0"/>
          <w:sz w:val="24"/>
          <w:szCs w:val="24"/>
          <w14:ligatures w14:val="none"/>
        </w:rPr>
      </w:pPr>
    </w:p>
    <w:p w14:paraId="7684DEF4" w14:textId="77777777" w:rsidR="007D6D40" w:rsidRPr="00C03E52" w:rsidRDefault="007D6D40" w:rsidP="007D6D40">
      <w:pPr>
        <w:spacing w:after="300" w:line="240" w:lineRule="auto"/>
        <w:rPr>
          <w:rFonts w:ascii="Times New Roman" w:eastAsia="Times New Roman" w:hAnsi="Times New Roman" w:cs="Times New Roman"/>
          <w:kern w:val="0"/>
          <w:sz w:val="24"/>
          <w:szCs w:val="24"/>
          <w14:ligatures w14:val="none"/>
        </w:rPr>
      </w:pPr>
      <w:r w:rsidRPr="00C03E52">
        <w:rPr>
          <w:rFonts w:ascii="Times New Roman" w:eastAsia="Times New Roman" w:hAnsi="Times New Roman" w:cs="Times New Roman"/>
          <w:color w:val="374151"/>
          <w:kern w:val="0"/>
          <w:sz w:val="24"/>
          <w:szCs w:val="24"/>
          <w14:ligatures w14:val="none"/>
        </w:rPr>
        <w:t>The data analysis of lung cancer typically involves a comprehensive and iterative process to analyze and interpret the data. The following is a narrative and summary of the typical data analysis workflow for lung cancer:</w:t>
      </w:r>
    </w:p>
    <w:p w14:paraId="626A3365" w14:textId="77777777" w:rsidR="007D6D40" w:rsidRPr="00C03E52" w:rsidRDefault="007D6D40" w:rsidP="007D6D40">
      <w:pPr>
        <w:numPr>
          <w:ilvl w:val="0"/>
          <w:numId w:val="7"/>
        </w:numPr>
        <w:spacing w:before="300"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Data acquisition and preparation: The first step is to obtain the relevant data on lung cancer, which may include patient data such as demographics, clinical characteristics, and treatment details. The data is then cleaned and preprocessed to remove inconsistencies, errors, and missing values. This step ensures that the data is ready for further analysis.</w:t>
      </w:r>
    </w:p>
    <w:p w14:paraId="1F42942B" w14:textId="77777777" w:rsidR="007D6D40" w:rsidRPr="00C03E52" w:rsidRDefault="007D6D40" w:rsidP="007D6D40">
      <w:pPr>
        <w:numPr>
          <w:ilvl w:val="0"/>
          <w:numId w:val="7"/>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Descriptive analysis: Descriptive analysis involves summarizing and exploring the data to gain insights into the characteristics of the lung cancer data. Basic statistics such as mean, median, mode, and standard deviation are calculated for numerical variables, and frequency distributions are created for categorical variables. Data visualizations such as charts and plots are used to visualize the distribution and patterns in the data.</w:t>
      </w:r>
    </w:p>
    <w:p w14:paraId="583AED5E" w14:textId="77777777" w:rsidR="007D6D40" w:rsidRPr="00C03E52" w:rsidRDefault="007D6D40" w:rsidP="007D6D40">
      <w:pPr>
        <w:numPr>
          <w:ilvl w:val="0"/>
          <w:numId w:val="7"/>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Inferential analysis: Inferential analysis involves using statistical techniques to draw inferences or make predictions from the lung cancer data. Hypothesis testing is commonly used to test the significance of differences or associations between variables. Statistical tests such as t-tests, chi-squared tests, ANOVA, regression analysis, and survival analysis may be used depending on the research questions and data type.</w:t>
      </w:r>
    </w:p>
    <w:p w14:paraId="67B10E61" w14:textId="77777777" w:rsidR="007D6D40" w:rsidRPr="00C03E52" w:rsidRDefault="007D6D40" w:rsidP="007D6D40">
      <w:pPr>
        <w:numPr>
          <w:ilvl w:val="0"/>
          <w:numId w:val="7"/>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 xml:space="preserve">Subgroup analysis: Subgroup analysis involves analyzing the data based on different subgroups or categories to identify potential differences or patterns. Subgroups in lung cancer data may include different patient characteristics such as age, gender, smoking status, tumor stage, histological subtype, and treatment regimens. Subgroup analysis </w:t>
      </w:r>
      <w:r w:rsidRPr="00C03E52">
        <w:rPr>
          <w:rFonts w:ascii="Times New Roman" w:eastAsia="Times New Roman" w:hAnsi="Times New Roman" w:cs="Times New Roman"/>
          <w:color w:val="374151"/>
          <w:kern w:val="0"/>
          <w:sz w:val="24"/>
          <w:szCs w:val="24"/>
          <w14:ligatures w14:val="none"/>
        </w:rPr>
        <w:lastRenderedPageBreak/>
        <w:t>helps identify potential risk factors, prognostic factors, or treatment effects in different patient subpopulations.</w:t>
      </w:r>
    </w:p>
    <w:p w14:paraId="0E819A46" w14:textId="77777777" w:rsidR="007D6D40" w:rsidRPr="00C03E52" w:rsidRDefault="007D6D40" w:rsidP="007D6D40">
      <w:pPr>
        <w:numPr>
          <w:ilvl w:val="0"/>
          <w:numId w:val="7"/>
        </w:numPr>
        <w:spacing w:after="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Machine learning and predictive modeling: Machine learning techniques may be used to build predictive models to identify patterns, relationships, or trends in the lung cancer data. Classification, regression, or clustering tasks may be performed using algorithms such as decision trees, random forests, support vector machines, or deep learning models. Predictive models can be used for various purposes, such as predicting survival outcomes, treatment response, or disease recurrence.</w:t>
      </w:r>
    </w:p>
    <w:p w14:paraId="1D082CA6" w14:textId="77777777" w:rsidR="007D6D40" w:rsidRPr="00C03E52" w:rsidRDefault="007D6D40" w:rsidP="007D6D40">
      <w:pPr>
        <w:numPr>
          <w:ilvl w:val="0"/>
          <w:numId w:val="7"/>
        </w:numPr>
        <w:spacing w:after="300" w:line="240" w:lineRule="auto"/>
        <w:textAlignment w:val="baseline"/>
        <w:rPr>
          <w:rFonts w:ascii="Times New Roman" w:eastAsia="Times New Roman" w:hAnsi="Times New Roman" w:cs="Times New Roman"/>
          <w:color w:val="374151"/>
          <w:kern w:val="0"/>
          <w:sz w:val="24"/>
          <w:szCs w:val="24"/>
          <w14:ligatures w14:val="none"/>
        </w:rPr>
      </w:pPr>
      <w:r w:rsidRPr="00C03E52">
        <w:rPr>
          <w:rFonts w:ascii="Times New Roman" w:eastAsia="Times New Roman" w:hAnsi="Times New Roman" w:cs="Times New Roman"/>
          <w:color w:val="374151"/>
          <w:kern w:val="0"/>
          <w:sz w:val="24"/>
          <w:szCs w:val="24"/>
          <w14:ligatures w14:val="none"/>
        </w:rPr>
        <w:t>Interpretation and reporting: Once the data analysis is completed, the results are interpreted and reported. The findings are summarized, implications are discussed, and the results are presented in a clear and understandable manner. Proper documentation of the data analysis process, including methods, results, and conclusions, is important for transparency and reproducibility of the research.</w:t>
      </w:r>
    </w:p>
    <w:p w14:paraId="5DA59F24" w14:textId="77777777" w:rsidR="007D6D40" w:rsidRPr="00C03E52" w:rsidRDefault="007D6D40" w:rsidP="007D6D40">
      <w:pPr>
        <w:spacing w:before="300" w:after="0" w:line="240" w:lineRule="auto"/>
        <w:rPr>
          <w:rFonts w:ascii="Times New Roman" w:eastAsia="Times New Roman" w:hAnsi="Times New Roman" w:cs="Times New Roman"/>
          <w:kern w:val="0"/>
          <w:sz w:val="24"/>
          <w:szCs w:val="24"/>
          <w14:ligatures w14:val="none"/>
        </w:rPr>
      </w:pPr>
      <w:r w:rsidRPr="00C03E52">
        <w:rPr>
          <w:rFonts w:ascii="Times New Roman" w:eastAsia="Times New Roman" w:hAnsi="Times New Roman" w:cs="Times New Roman"/>
          <w:color w:val="374151"/>
          <w:kern w:val="0"/>
          <w:sz w:val="24"/>
          <w:szCs w:val="24"/>
          <w14:ligatures w14:val="none"/>
        </w:rPr>
        <w:t>In summary, data analysis of lung cancer involves a systematic and iterative process of data acquisition, preparation, descriptive analysis, inferential analysis, subgroup analysis, machine learning, and interpretation/reporting. It requires expertise in statistical methods, data visualization, and machine learning techniques, and the results are critical for understanding the characteristics, patterns, and relationships in the lung cancer data.</w:t>
      </w:r>
    </w:p>
    <w:p w14:paraId="5D5370B2" w14:textId="77777777" w:rsidR="006F003A" w:rsidRPr="00C03E52" w:rsidRDefault="006F003A">
      <w:pPr>
        <w:rPr>
          <w:rFonts w:ascii="Times New Roman" w:hAnsi="Times New Roman" w:cs="Times New Roman"/>
          <w:sz w:val="24"/>
          <w:szCs w:val="24"/>
        </w:rPr>
      </w:pPr>
    </w:p>
    <w:sectPr w:rsidR="006F003A" w:rsidRPr="00C0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950"/>
    <w:multiLevelType w:val="multilevel"/>
    <w:tmpl w:val="8D62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14C77"/>
    <w:multiLevelType w:val="multilevel"/>
    <w:tmpl w:val="5C2A4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75C9D"/>
    <w:multiLevelType w:val="multilevel"/>
    <w:tmpl w:val="9F86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B2347"/>
    <w:multiLevelType w:val="multilevel"/>
    <w:tmpl w:val="241C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0F61D5"/>
    <w:multiLevelType w:val="multilevel"/>
    <w:tmpl w:val="076E6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B2432"/>
    <w:multiLevelType w:val="multilevel"/>
    <w:tmpl w:val="A198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E719A9"/>
    <w:multiLevelType w:val="multilevel"/>
    <w:tmpl w:val="6282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222419">
    <w:abstractNumId w:val="4"/>
  </w:num>
  <w:num w:numId="2" w16cid:durableId="145825060">
    <w:abstractNumId w:val="5"/>
  </w:num>
  <w:num w:numId="3" w16cid:durableId="554465365">
    <w:abstractNumId w:val="6"/>
  </w:num>
  <w:num w:numId="4" w16cid:durableId="661666662">
    <w:abstractNumId w:val="2"/>
  </w:num>
  <w:num w:numId="5" w16cid:durableId="2012223018">
    <w:abstractNumId w:val="3"/>
  </w:num>
  <w:num w:numId="6" w16cid:durableId="48309504">
    <w:abstractNumId w:val="0"/>
  </w:num>
  <w:num w:numId="7" w16cid:durableId="449470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40"/>
    <w:rsid w:val="00340B37"/>
    <w:rsid w:val="004008B0"/>
    <w:rsid w:val="004C3E23"/>
    <w:rsid w:val="006A1BA6"/>
    <w:rsid w:val="006F003A"/>
    <w:rsid w:val="007D6D40"/>
    <w:rsid w:val="00940A57"/>
    <w:rsid w:val="00C03E52"/>
    <w:rsid w:val="00C04C17"/>
    <w:rsid w:val="00C076EF"/>
    <w:rsid w:val="00EA5C40"/>
    <w:rsid w:val="00EC5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306B"/>
  <w15:chartTrackingRefBased/>
  <w15:docId w15:val="{561EE7D3-BE1E-44A7-A7AE-5391062A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D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60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3290</Words>
  <Characters>18756</Characters>
  <Application>Microsoft Office Word</Application>
  <DocSecurity>0</DocSecurity>
  <Lines>156</Lines>
  <Paragraphs>44</Paragraphs>
  <ScaleCrop>false</ScaleCrop>
  <Company/>
  <LinksUpToDate>false</LinksUpToDate>
  <CharactersWithSpaces>22002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chowdary</dc:creator>
  <cp:keywords/>
  <dc:description/>
  <cp:lastModifiedBy>leena chowdary</cp:lastModifiedBy>
  <cp:revision>8</cp:revision>
  <dcterms:created xsi:type="dcterms:W3CDTF">2023-04-14T17:13:00Z</dcterms:created>
  <dcterms:modified xsi:type="dcterms:W3CDTF">2023-04-15T03:15:00Z</dcterms:modified>
</cp:coreProperties>
</file>