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TRACEBACK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d6a4f"/>
          <w:sz w:val="32"/>
          <w:szCs w:val="32"/>
        </w:rPr>
        <w:t xml:space="preserve">AI-Powered Student Learning Diagnostics System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Project Documentation &amp; Technical Report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by: Leen Abdulkareem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d4ed8"/>
          <w:sz w:val="22"/>
          <w:szCs w:val="22"/>
        </w:rPr>
        <w:t xml:space="preserve">GitHub: github.com/leenabdulkareemcs/Traceback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Traceback is an AI-powered student learning diagnostics system that analyzes behavioral and performance signals to identify WHY a student is struggling — not just that they are. The system generates a personalized, actionable learning plan for each student based on their specific root cause.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Most educational systems stop at grades. They tell a student they failed, but not why. Traceback goes one level deeper — it traces the failure back to its source, like a programming traceback that finds the exact line where an error originated.</w:t>
      </w:r>
    </w:p>
    <w:p>
      <w:pPr>
        <w:pBdr>
          <w:bottom w:val="single" w:color="d0d0d0" w:sz="4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Problem Statement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current educational system has three critical gaps: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Grades are reported but not explained. A student with a 40% score who never logged in needs completely different help than a student with a 40% score who studied every day.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Professors teaching 200+ students cannot individually diagnose each student's specific struggle.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Generic advice ("study more", "attend tutorials") is given to all students regardless of their actual problem.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The Core Insight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same symptom — a low score — can have completely different root causes: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looks like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actually need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Engagement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score + almost no platform activity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 building + attendance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Gap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score + high engagement + multiple attempts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back to prerequisites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Declining Performance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 passing, now failing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what changed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 Anxiety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coursework, poor formal assessments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technique training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 Support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but just below threshold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Targeted topic intervention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System Design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Traceback is built as a three-layer diagnostic pipeline: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Architecture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Layer 1 — WHAT      (grades, scores, pass/fail)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↓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Layer 2 — HOW       (behavioral signals — what we built)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     ↓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Layer 3 — WHY       (answer analysis — v2 roadmap)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Most educational systems only implement Layer 1. Traceback implements Layer 2 fully and has a clear roadmap to Layer 3.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Two Interfaces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Traceback serves two distinct users with separate interfaces: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Portal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student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diagnosis, risk scores, learning plan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Dashboard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Instructor / admin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Class-wide analytics, urgency breakdown, pattern detection</w:t>
            </w:r>
          </w:p>
        </w:tc>
      </w:tr>
    </w:tbl>
    <w:p>
      <w:pPr>
        <w:spacing w:before="24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Dataset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is built on the OULAD (Open University Learning Analytics Dataset), a real-world dataset from the UK Open University containing anonymized student data.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Information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studentInfo.csv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32,593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Demographics, education level, final result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studentAssessment.csv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173,912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scores and submission dates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assessments.csv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206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type (TMA/CMA/Exam), weights, dates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studentRegistration.csv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32,593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and dropout dates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studentVle_sample.csv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interactions (clicks per resource)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vle.csv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6,364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learning environment activity types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courses.csv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module information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Technical Pipeline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1A — Data Cleaning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of the 7 CSV files was cleaned individually: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studentAssessment: 173 missing scores filled with 0; 'submitted' flag column added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studentRegistration: dropped_out boolean created from date_unregistration; NaN dates filled with -1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vle: week_from/week_to NaN values filled with 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1B — Building the Master Table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files merged into a single master table of 28,785 students × 32 columns.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Calculated days_early = assessment due date - submission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Created submission_status labels: early / on_time / slightly_late / very_late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Aggregated per-student signals: avg_score, score_std, late_submissions, early_submissions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Calculated score_trend using linear regression slope (numpy.polyfit)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Merged VLE engagement signals: total_clicks, unique_resources, engagement_level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2A — Feature Engineering: Normalization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10 raw signals normalized to 0–1 scale using MinMaxScaler so all features have equal weight in the model: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avg_score, score_trend, total_clicks, late_submissions, early_submissions, avg_days_early, num_of_prev_attempts, score_std, num_assessments, unique_resources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2B — Composite Risk Scores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composite scores built from normalized signals: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Score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academic_risk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(1 - avg_score) × 0.5 + (1 - trend) × 0.3 + score_std × 0.2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far from expected academic performance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engagement_risk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(1 - clicks) × 0.5 + (1 - resources) × 0.3 + (1 - early_subs) × 0.2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disconnected from the platform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persistence_risk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prev_attempts × 0.4 + late_subs × 0.4 + dropped_out × 0.2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of repeated difficulty</w:t>
            </w:r>
          </w:p>
        </w:tc>
      </w:tr>
    </w:tbl>
    <w:p>
      <w:pPr>
        <w:spacing w:before="24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2C — Root Cause Labeling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student assigned one root cause using rule-based logic on their signals. These labels become the training target for the classifier.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Step 3 — Root Cause Classifier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Three models trained and compared: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89.7%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interpretable, max depth 6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90.4%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trees, balanced class weights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XGBoost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92.5%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 — sequential boosting, learning rate 0.1</w:t>
            </w:r>
          </w:p>
        </w:tc>
      </w:tr>
    </w:tbl>
    <w:p>
      <w:pPr>
        <w:spacing w:before="24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XGBoost selected as the final model. Top 3 most important features: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avg_score_norm → 0.452 importance (45.2% of model decision)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academic_risk → 0.183 importance (18.3%)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score_trend_norm → 0.138 importance (13.8%)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Key Findings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Engagement Predicts 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Result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Score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VLE Clicks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Distinction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87.9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28.0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75.7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19.4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53.0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28.8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</w:tr>
    </w:tbl>
    <w:p>
      <w:pPr>
        <w:spacing w:before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Distinction students engage 9x more than Withdrawn students. Engagement is a powerful early warning signal.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Root Cause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800"/>
        <w:gridCol w:w="356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ON_TRACK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13,134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45.6%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NO_ENGAGEMENT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5,812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20.2%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EXAM_ANXIETY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4,433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15.4%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NEEDS_SUPPORT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2,769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9.6%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2,637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9.2%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16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8,449 students (29.3%) require immediate or high-priority intervention.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Learning Plan Generator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student, the system generates a personalized 4-step learning plan using their actual signal values — not generic templates.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plan contains: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Diagnosis: plain English explanation of what the data shows, using real numbers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Urgency level: CRITICAL / HIGH / MEDIUM / 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 action steps: each with a type, instruction, explanation, and time estimate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Encouragement: a personalized closing message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Example Plan — NO_ENGAGEMENT Student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Student 125535 | Module BBB | Avg Score: 38.2 | Clicks: 3 | Urgency: CRITICAL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5000"/>
        <w:gridCol w:w="15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HABIT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every single day for 7 days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min/day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all intro videos for module BBB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hours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your next assignment — any score is fine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your module tutor today</w:t>
            </w:r>
          </w:p>
        </w:tc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System Interfaces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7.1 Professor Dashboard (dashboard.html)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dark, analytical interface showing class-wide patterns: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Root cause distribution (donut chart)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Intervention urgency breakdown (bar chart)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Average score by root cause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Engagement vs final 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KPIs: 28,785 students, 92.5% accuracy, 8,449 need intervention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search: enter any ID to pull full profile and plan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7.2 Student Portal (student.html)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warm, personal interface showing only the individual student's data: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Login with student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Personal diagnosis in plain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6 performance signals (score, trend, clicks, late submissions, attempts, std)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 animated risk bars (academic, engagement, persistence)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4-step personalized learning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Encouragement message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two interfaces are intentionally different in design. The professor view is dark and data-dense. The student view is light, warm, and focused on one person.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pandas, numpy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Cleaning, merging, aggregation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scikit-learn, XGBoost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Normalization, classification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matplotlib, seaborn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and data exploration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Cloud-based Python notebook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and model persistence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HTML5, CSS3, JavaScript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dashboard and student portal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static site hosting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OULAD (Open University)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28,785 real student records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Project Roadmap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Stage 1 — Analysis Engine (Complete ✅)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OULAD dataset cleaning and merging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Feature engineering and normalization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XGBoost root cause classifier — 92.5%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Learning plan generator — 28,785 plans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Professor dashboard and student portal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Stage 2 — Enhanced Student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Progress tracking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Plan completion checkboxes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Weekly check-in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trend visualization per student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Stage 3 — Answer Analysis Engine (v2)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Students answer actual CS questions inside Traceback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System analyzes wrong answers — not just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 classification: concept error vs misunderstanding vs application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Prerequisite mapping: if student fails recursion, check if they understand functions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Confidence signals: fast wrong answers vs slow wrong answers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Forgetting curve detection: distinguish never learned vs learned and forgot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Stage 4 — AI Tutor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Connect Gemini/Claude API for conversational tutoring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 can ask 'why is my answer wrong?' and get a specific explanation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generates custom exercises for each student's exact gap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feedback on submitted answers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Project Links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github.com/leenabdulkareemcs/Traceback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Professor Dashboard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leenabdulkareemcs.github.io/Traceback/dashboard.html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Portal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leenabdulkareemcs.github.io/Traceback/student.html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(OULAD)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analyse.kmi.open.ac.uk/open_dataset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 Notebook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github.com/leenabdulkareemcs/Traceback/blob/main/Traceback.ipynb</w:t>
            </w:r>
          </w:p>
        </w:tc>
      </w:tr>
    </w:tbl>
    <w:p>
      <w:pPr>
        <w:spacing w:before="400"/>
      </w:pPr>
    </w:p>
    <w:p>
      <w:pPr>
        <w:pBdr>
          <w:bottom w:val="single" w:color="d0d0d0" w:sz="4"/>
        </w:pBdr>
        <w:spacing w:before="2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TRACEBACK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Diagnose. Plan. Improve.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2026-03-07T21:48:51.358Z</dcterms:created>
  <dcterms:modified xsi:type="dcterms:W3CDTF">2026-03-07T21:48:51.359Z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