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175" w:rsidRDefault="009F6175" w:rsidP="009F6175">
      <w:r>
        <w:t>In theory, let's analyze the Uniform Cost Search (UCS) and Iterative Deepening Search (IDS) algorithms to determine which one is more optimal for a given problem based on their characteristics:</w:t>
      </w:r>
    </w:p>
    <w:p w:rsidR="009F6175" w:rsidRDefault="009F6175" w:rsidP="009F6175"/>
    <w:p w:rsidR="009F6175" w:rsidRDefault="009F6175" w:rsidP="009F6175">
      <w:r>
        <w:t>Uniform Cost Search (UCS):</w:t>
      </w:r>
    </w:p>
    <w:p w:rsidR="009F6175" w:rsidRDefault="009F6175" w:rsidP="009F6175">
      <w:r>
        <w:t>- UCS explores the search space by selecting nodes with the lowest path cost first. It uses a priority queue to achieve this.</w:t>
      </w:r>
    </w:p>
    <w:p w:rsidR="009F6175" w:rsidRDefault="009F6175" w:rsidP="009F6175">
      <w:r>
        <w:t>- UCS is guaranteed to find the shortest path to the goal state if the edge costs are non-negative. This makes it an optimal algorithm in terms of finding the lowest cost path.</w:t>
      </w:r>
    </w:p>
    <w:p w:rsidR="009F6175" w:rsidRDefault="009F6175" w:rsidP="009F6175">
      <w:r>
        <w:t>- The time complexity of UCS is exponential in the worst case, mainly because it may expand a large number of nodes if the cost varies significantly across the search space.</w:t>
      </w:r>
    </w:p>
    <w:p w:rsidR="009F6175" w:rsidRDefault="009F6175" w:rsidP="009F6175"/>
    <w:p w:rsidR="009F6175" w:rsidRDefault="009F6175" w:rsidP="009F6175">
      <w:r>
        <w:t>Iterative Deepening Search (IDS):</w:t>
      </w:r>
    </w:p>
    <w:p w:rsidR="009F6175" w:rsidRDefault="009F6175" w:rsidP="009F6175">
      <w:r>
        <w:t xml:space="preserve">- IDS </w:t>
      </w:r>
      <w:proofErr w:type="gramStart"/>
      <w:r>
        <w:t>performs</w:t>
      </w:r>
      <w:proofErr w:type="gramEnd"/>
      <w:r>
        <w:t xml:space="preserve"> depth-limited searches starting from a depth of 0 and incrementally increasing the depth until the goal state is found.</w:t>
      </w:r>
    </w:p>
    <w:p w:rsidR="009F6175" w:rsidRDefault="009F6175" w:rsidP="009F6175">
      <w:r>
        <w:t xml:space="preserve">- IDS </w:t>
      </w:r>
      <w:proofErr w:type="gramStart"/>
      <w:r>
        <w:t>is</w:t>
      </w:r>
      <w:proofErr w:type="gramEnd"/>
      <w:r>
        <w:t xml:space="preserve"> complete, meaning that it will always find a solution if one exists. However, it may not always find the shortest path to the goal because it performs a depth-first search within each depth limit.</w:t>
      </w:r>
    </w:p>
    <w:p w:rsidR="009F6175" w:rsidRDefault="009F6175" w:rsidP="009F6175">
      <w:r>
        <w:t>- The time complexity of IDS is also exponential in the worst case, but it has the advantage of being memory-efficient since it only keeps track of nodes within the current depth limit.</w:t>
      </w:r>
    </w:p>
    <w:p w:rsidR="009F6175" w:rsidRDefault="009F6175" w:rsidP="009F6175"/>
    <w:p w:rsidR="009F6175" w:rsidRDefault="009F6175" w:rsidP="009F6175">
      <w:r>
        <w:t xml:space="preserve">In summary, UCS is optimal in finding the lowest cost path but may have a high time complexity for some problems. </w:t>
      </w:r>
      <w:proofErr w:type="gramStart"/>
      <w:r>
        <w:t>IDS, on the other hand, is</w:t>
      </w:r>
      <w:proofErr w:type="gramEnd"/>
      <w:r>
        <w:t xml:space="preserve"> complete and memory-efficient but may not always find the shortest path. The choice between the two algorithms depends on the specific problem and trade-offs between optimality and computational resources.</w:t>
      </w:r>
    </w:p>
    <w:p w:rsidR="009F6175" w:rsidRDefault="009F6175" w:rsidP="009F6175"/>
    <w:p w:rsidR="00F702FE" w:rsidRDefault="009F6175" w:rsidP="009F6175">
      <w:r>
        <w:t>If you are looking for the shortest path with a guarantee of optimality and can handle the potentially higher computational cost, UCS is a suitable choice. However, if memory usage is a concern, or if you need to find a solution within a reasonable time frame, IDS is a good option, even though it might not guarantee the shortest path.</w:t>
      </w:r>
    </w:p>
    <w:sectPr w:rsidR="00F702FE" w:rsidSect="009A6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175"/>
    <w:rsid w:val="0068281C"/>
    <w:rsid w:val="00710DB3"/>
    <w:rsid w:val="009A67BB"/>
    <w:rsid w:val="009F6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2023-09-21T19:04:00Z</dcterms:created>
  <dcterms:modified xsi:type="dcterms:W3CDTF">2023-09-21T19:07:00Z</dcterms:modified>
</cp:coreProperties>
</file>