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b/>
          <w:bCs/>
          <w:color w:val="008100"/>
          <w:sz w:val="24"/>
          <w:szCs w:val="24"/>
        </w:rPr>
        <w:t>Introduction: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>The objectives of Part I of the Final Project are: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RTL coding of a sequential state machine to implement a keypad scanner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Utilize Linear Feedback Shift Register (LFSR) counters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Utilize a BFM in the test bench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logic synthesis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place and route of the </w:t>
      </w:r>
      <w:proofErr w:type="spell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netlist</w:t>
      </w:r>
      <w:proofErr w:type="spell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for implementation in an FPGA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Thorough testing of the design in its RTL, gate-level </w:t>
      </w:r>
      <w:proofErr w:type="spell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netlist</w:t>
      </w:r>
      <w:proofErr w:type="spell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and hardware abstractions.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8100"/>
          <w:sz w:val="24"/>
          <w:szCs w:val="24"/>
        </w:rPr>
      </w:pPr>
      <w:r w:rsidRPr="00356129">
        <w:rPr>
          <w:rFonts w:ascii="Times New Roman" w:hAnsi="Times New Roman" w:cs="Times New Roman"/>
          <w:b/>
          <w:bCs/>
          <w:color w:val="008100"/>
          <w:sz w:val="24"/>
          <w:szCs w:val="24"/>
        </w:rPr>
        <w:t>Final Project, Part I Description: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Design a state machine to scan and </w:t>
      </w:r>
      <w:proofErr w:type="spell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debounce</w:t>
      </w:r>
      <w:proofErr w:type="spell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a 16-key keypad. Use </w:t>
      </w:r>
      <w:proofErr w:type="spell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Verilog</w:t>
      </w:r>
      <w:proofErr w:type="spell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HDL to implement and verify the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design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. Use </w:t>
      </w:r>
      <w:proofErr w:type="spellStart"/>
      <w:r w:rsidRPr="00356129">
        <w:rPr>
          <w:rFonts w:ascii="Times New Roman" w:hAnsi="Times New Roman" w:cs="Times New Roman"/>
          <w:b/>
          <w:bCs/>
          <w:i/>
          <w:iCs/>
          <w:color w:val="810000"/>
          <w:sz w:val="24"/>
          <w:szCs w:val="24"/>
        </w:rPr>
        <w:t>Modelsim</w:t>
      </w:r>
      <w:proofErr w:type="spellEnd"/>
      <w:r w:rsidRPr="00356129">
        <w:rPr>
          <w:rFonts w:ascii="Times New Roman" w:hAnsi="Times New Roman" w:cs="Times New Roman"/>
          <w:b/>
          <w:bCs/>
          <w:i/>
          <w:iCs/>
          <w:color w:val="810000"/>
          <w:sz w:val="24"/>
          <w:szCs w:val="24"/>
        </w:rPr>
        <w:t xml:space="preserve"> </w:t>
      </w:r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for simulation and </w:t>
      </w:r>
      <w:proofErr w:type="spellStart"/>
      <w:r w:rsidRPr="00356129">
        <w:rPr>
          <w:rFonts w:ascii="Times New Roman" w:hAnsi="Times New Roman" w:cs="Times New Roman"/>
          <w:b/>
          <w:bCs/>
          <w:i/>
          <w:iCs/>
          <w:color w:val="9B3300"/>
          <w:sz w:val="24"/>
          <w:szCs w:val="24"/>
        </w:rPr>
        <w:t>Quartus</w:t>
      </w:r>
      <w:proofErr w:type="spellEnd"/>
      <w:r w:rsidRPr="00356129">
        <w:rPr>
          <w:rFonts w:ascii="Times New Roman" w:hAnsi="Times New Roman" w:cs="Times New Roman"/>
          <w:b/>
          <w:bCs/>
          <w:i/>
          <w:iCs/>
          <w:color w:val="9B3300"/>
          <w:sz w:val="24"/>
          <w:szCs w:val="24"/>
        </w:rPr>
        <w:t xml:space="preserve"> II </w:t>
      </w:r>
      <w:r w:rsidRPr="00356129">
        <w:rPr>
          <w:rFonts w:ascii="Times New Roman" w:hAnsi="Times New Roman" w:cs="Times New Roman"/>
          <w:color w:val="000000"/>
          <w:sz w:val="24"/>
          <w:szCs w:val="24"/>
        </w:rPr>
        <w:t>for synthesis, place and route. Target the implementation to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Altera</w:t>
      </w:r>
      <w:proofErr w:type="spell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DE2 board to demonstrate that the scanner is fully functional. Use the 7-segment display resources of the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>DE2 board to display the number of keystrokes and the key value of the last key pressed. The block diagram below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shows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a typical partitioning of the logic.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16-Key Keypad Scanner Architecture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36653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Scanner Core Logic Behavior: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The 16-key keypad (provided) is constructed in matrix fashion having 4 row and 4 column pins. To scan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keypad, the row pins are driven low (asserted) </w:t>
      </w:r>
      <w:r w:rsidRPr="0035612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one at a time</w:t>
      </w:r>
      <w:r w:rsidRPr="00356129">
        <w:rPr>
          <w:rFonts w:ascii="Times New Roman" w:hAnsi="Times New Roman" w:cs="Times New Roman"/>
          <w:color w:val="000000"/>
          <w:sz w:val="24"/>
          <w:szCs w:val="24"/>
        </w:rPr>
        <w:t>. In order to prevent potential signal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contention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>, the row pins are driven using open drain outputs. The four column pins from the keypad are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externally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pulled up and are sampled periodically to determine if any keys on the selected (asserted) row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being pressed. A </w:t>
      </w:r>
      <w:r w:rsidRPr="0035612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single scan </w:t>
      </w:r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is defined as the process of sequentially asserting each of the four </w:t>
      </w: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row</w:t>
      </w:r>
      <w:proofErr w:type="gramEnd"/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pins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A key should not be recognized as pressed unless the following conditions are true: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1. After scanning the keyboard (all 16 keys) a minimum of 1 time, </w:t>
      </w:r>
      <w:r w:rsidRPr="0035612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no keys are pressed</w:t>
      </w:r>
      <w:r w:rsidRPr="003561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2. One and </w:t>
      </w:r>
      <w:r w:rsidRPr="0035612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only one key </w:t>
      </w:r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is consistently pressed for a minimum of </w:t>
      </w:r>
      <w:r w:rsidRPr="0035612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4 sequential scans</w:t>
      </w:r>
      <w:r w:rsidRPr="003561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The scan rate of the keypad should be adjusted such that a key will not be recognized in less than 8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lastRenderedPageBreak/>
        <w:t>milliseconds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After a key is recognized as pressed, the state machine enters a unique state to signal the target system that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valid key is ready to be read. While in this state, the KEY_RDY signal is asserted.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The design should include a holding register for the key location (</w:t>
      </w:r>
      <w:proofErr w:type="spell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rowcol</w:t>
      </w:r>
      <w:proofErr w:type="spellEnd"/>
      <w:r w:rsidRPr="00356129">
        <w:rPr>
          <w:rFonts w:ascii="Times New Roman" w:hAnsi="Times New Roman" w:cs="Times New Roman"/>
          <w:color w:val="000000"/>
          <w:sz w:val="24"/>
          <w:szCs w:val="24"/>
        </w:rPr>
        <w:t>[3:0]) that indicates the row (bits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3 and 2) and column (bits 1 and 0) of the key that was pressed.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61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At the conclusion of (single) scans 2, 3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and</w:t>
      </w:r>
      <w:proofErr w:type="gramEnd"/>
      <w:r w:rsidRPr="0035612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4, it is not necessary or desirable to compare the location of a pressed key with that obtained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during</w:t>
      </w:r>
      <w:proofErr w:type="gramEnd"/>
      <w:r w:rsidRPr="0035612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the first scan. </w:t>
      </w:r>
      <w:r w:rsidRPr="00356129">
        <w:rPr>
          <w:rFonts w:ascii="Times New Roman" w:hAnsi="Times New Roman" w:cs="Times New Roman"/>
          <w:color w:val="000000"/>
          <w:sz w:val="24"/>
          <w:szCs w:val="24"/>
        </w:rPr>
        <w:t>It is not possible for the key location detected for the pressed key to change within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key recognition time-frame (8 </w:t>
      </w:r>
      <w:proofErr w:type="spell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msec</w:t>
      </w:r>
      <w:proofErr w:type="spellEnd"/>
      <w:r w:rsidRPr="00356129">
        <w:rPr>
          <w:rFonts w:ascii="Times New Roman" w:hAnsi="Times New Roman" w:cs="Times New Roman"/>
          <w:color w:val="000000"/>
          <w:sz w:val="24"/>
          <w:szCs w:val="24"/>
        </w:rPr>
        <w:t>). Thus, the key location stored during the last (4th) scan can be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safely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assumed to be the same value as the key location detected at during all other scans.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When the low-true (active low) KEY_RD_ signal is driven by the target system (in this case, your test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module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>) the KEY_DATA[3:0] is captured. KEY_</w:t>
      </w: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DATA[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>3:0] is the hexadecimal value corresponding to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label on the last key pressed. It is expected that the KEY_RD_ signal will stay asserted (low) until the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KEY_RDY signal </w:t>
      </w:r>
      <w:proofErr w:type="spell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deasserts</w:t>
      </w:r>
      <w:proofErr w:type="spellEnd"/>
      <w:r w:rsidRPr="003561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o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When the KEY_RD_ signal de-asserts (goes high), the state machine begins to look for </w:t>
      </w:r>
      <w:r w:rsidRPr="0035612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no keys pressed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see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bullet 2, statement 1).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LFSR Counter: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>The purpose of the LFSR counter is to control the scan rate of the scanning. The total time from “key pressed” to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recognized” should be no less than 8 milliseconds so as to mask any bouncing that may be taking place. </w:t>
      </w:r>
      <w:r w:rsidRPr="003561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example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>, assume the following: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1) </w:t>
      </w: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scanner has 4 rows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2) </w:t>
      </w: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scanner scans the keypad 4 times before recognizing a key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3) </w:t>
      </w: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LFSR clock frequency is 1 MHz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Then the counter length (number of clocks before timeout) would be </w:t>
      </w:r>
      <w:r w:rsidRPr="003561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(8.0 E-3 * 1.0 E6) / (4 * 4) = 500</w:t>
      </w:r>
      <w:r w:rsidRPr="003561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Therefore, an LFSR counter having a length of 9 bits would be appropriate. </w:t>
      </w:r>
      <w:r w:rsidRPr="003561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FORMULA VALUES STATED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ABOVE ARE CONSISTANT WITH THE EXAMPLE. You will have to recalculate the counter length for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your</w:t>
      </w:r>
      <w:proofErr w:type="gramEnd"/>
      <w:r w:rsidRPr="0035612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lab design based on the DE2 board 50MHz clock source.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>The LFSR counter module actually has two instances of LFSR counters. The LFSR module has one decoded output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counter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time out) from each of its LFSR counters. The two decoded outputs are 1) </w:t>
      </w:r>
      <w:proofErr w:type="spell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lfsr_lto</w:t>
      </w:r>
      <w:proofErr w:type="spell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and 2) </w:t>
      </w:r>
      <w:proofErr w:type="spell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lfsr_sto</w:t>
      </w:r>
      <w:proofErr w:type="spell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. The </w:t>
      </w:r>
      <w:proofErr w:type="spell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lto</w:t>
      </w:r>
      <w:proofErr w:type="spellEnd"/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signal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is a “long” counter timeout that will yield an 8 </w:t>
      </w:r>
      <w:proofErr w:type="spell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msec</w:t>
      </w:r>
      <w:proofErr w:type="spell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key recognition time. The </w:t>
      </w:r>
      <w:proofErr w:type="spell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sto</w:t>
      </w:r>
      <w:proofErr w:type="spell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signal should decode a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shorter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, 15-state LFSR counter. The </w:t>
      </w:r>
      <w:proofErr w:type="spell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scanner_core</w:t>
      </w:r>
      <w:proofErr w:type="spell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module selects the </w:t>
      </w:r>
      <w:proofErr w:type="spell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lto</w:t>
      </w:r>
      <w:proofErr w:type="spell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or </w:t>
      </w:r>
      <w:proofErr w:type="spell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sto</w:t>
      </w:r>
      <w:proofErr w:type="spell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signal depending on whether the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design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is in test mode or not. Use test mode (TEST_ low) for all of your simulations. Use non-test mode (TEST_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high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>) for demonstrations on the DE2 board.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The LFSR counters should be asynchronously reset by the RESET_ signal and synchronously cleared by </w:t>
      </w:r>
      <w:proofErr w:type="spell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lfsr_en</w:t>
      </w:r>
      <w:proofErr w:type="spellEnd"/>
      <w:r w:rsidRPr="003561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proofErr w:type="spellStart"/>
      <w:r w:rsidRPr="0035612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Key_cntr</w:t>
      </w:r>
      <w:proofErr w:type="spellEnd"/>
      <w:r w:rsidRPr="0035612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: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key_cntr</w:t>
      </w:r>
      <w:proofErr w:type="spell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module contains a synchronous binary counter that is asynchronously reset by RESET_. This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counter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increments each time KEY_RDY asserts. The challenge is to clock this counter using the CLOCK input. </w:t>
      </w:r>
      <w:r w:rsidRPr="00356129">
        <w:rPr>
          <w:rFonts w:ascii="Times New Roman" w:hAnsi="Times New Roman" w:cs="Times New Roman"/>
          <w:i/>
          <w:iCs/>
          <w:color w:val="000000"/>
          <w:sz w:val="24"/>
          <w:szCs w:val="24"/>
        </w:rPr>
        <w:t>It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i/>
          <w:iCs/>
          <w:color w:val="000000"/>
          <w:sz w:val="24"/>
          <w:szCs w:val="24"/>
        </w:rPr>
        <w:t>is</w:t>
      </w:r>
      <w:proofErr w:type="gramEnd"/>
      <w:r w:rsidRPr="0035612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considered bad practice for synchronous digital designs to clock flip flops directly from non-clock signals.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>Therefore, using “</w:t>
      </w:r>
      <w:proofErr w:type="spell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posedge</w:t>
      </w:r>
      <w:proofErr w:type="spell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KEY_RDY” is not permitted.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ECE 5440/6370 Advanced Digital Design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i/>
          <w:iCs/>
          <w:color w:val="000000"/>
          <w:sz w:val="24"/>
          <w:szCs w:val="24"/>
        </w:rPr>
        <w:t>Spring 2010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proofErr w:type="spellStart"/>
      <w:r w:rsidRPr="0035612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Key_xlate</w:t>
      </w:r>
      <w:proofErr w:type="spellEnd"/>
      <w:r w:rsidRPr="0035612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: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key_xlate</w:t>
      </w:r>
      <w:proofErr w:type="spell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module translates the row/column code generated by the core logic to a 4-bit key value code that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corresponds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to the hexadecimal key label for each of the 16 keys. This module is comprised of purely combinatorial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logic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proofErr w:type="spellStart"/>
      <w:r w:rsidRPr="0035612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Sevenseg_enc</w:t>
      </w:r>
      <w:proofErr w:type="spellEnd"/>
      <w:r w:rsidRPr="0035612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: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>This module encodes 4 bits of binary information into a 7-bit pattern suitable for driving one of the 7-segment LED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displays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contained on the DE2 board. Each of the 7-segment display segments will light when </w:t>
      </w: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its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associated FPGA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pin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is driven low. Refer to the DE2 board user manual for the pin assignments for the 7-segment devices.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Auto Read: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>The schematic diagram for this module illustrated in Figure 2. This module is a small state machine that generates a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read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pulse whenever the </w:t>
      </w:r>
      <w:proofErr w:type="spell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o_key_rdy</w:t>
      </w:r>
      <w:proofErr w:type="spell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signal asserts. When the AUTO_RD_ pin is connected to the KEY_RD_ pin,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>KEY_DATA is assumed to be captured by the target system (e.g. your test module). The scanner acknowledges the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data “read” by de-asserting the KEY_RDY pin at the next clock.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43575" cy="22669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FF6500"/>
          <w:sz w:val="24"/>
          <w:szCs w:val="24"/>
        </w:rPr>
      </w:pPr>
      <w:r w:rsidRPr="00356129">
        <w:rPr>
          <w:rFonts w:ascii="Times New Roman" w:hAnsi="Times New Roman" w:cs="Times New Roman"/>
          <w:b/>
          <w:bCs/>
          <w:i/>
          <w:iCs/>
          <w:color w:val="FF6500"/>
          <w:sz w:val="24"/>
          <w:szCs w:val="24"/>
        </w:rPr>
        <w:t xml:space="preserve">Figure 2: </w:t>
      </w:r>
      <w:r w:rsidRPr="00356129">
        <w:rPr>
          <w:rFonts w:ascii="Times New Roman" w:hAnsi="Times New Roman" w:cs="Times New Roman"/>
          <w:b/>
          <w:bCs/>
          <w:color w:val="FF6500"/>
          <w:sz w:val="24"/>
          <w:szCs w:val="24"/>
        </w:rPr>
        <w:t>Auto Read Circuit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356129" w:rsidRPr="00356129" w:rsidRDefault="00356129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b/>
          <w:bCs/>
          <w:i/>
          <w:i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575462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4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8100"/>
          <w:sz w:val="24"/>
          <w:szCs w:val="24"/>
        </w:rPr>
      </w:pPr>
      <w:r w:rsidRPr="00356129">
        <w:rPr>
          <w:rFonts w:ascii="Times New Roman" w:hAnsi="Times New Roman" w:cs="Times New Roman"/>
          <w:b/>
          <w:bCs/>
          <w:color w:val="008100"/>
          <w:sz w:val="24"/>
          <w:szCs w:val="24"/>
        </w:rPr>
        <w:t>Resources: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>Project Hardware Kit – Provided: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proofErr w:type="spell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Altera</w:t>
      </w:r>
      <w:proofErr w:type="spell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DE2 board with power supply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2) USB </w:t>
      </w: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download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cable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>3) 16-key keypad with 4 row pins and 4 column pins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>4) 40-pin ribbon cable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>Project Development Toolkit provided: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>1) Keypad BFM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>2) LFSR Utility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ECE 5440/6370 Advanced Digital Design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i/>
          <w:iCs/>
          <w:color w:val="000000"/>
          <w:sz w:val="24"/>
          <w:szCs w:val="24"/>
        </w:rPr>
        <w:t>Spring 2010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8100"/>
          <w:sz w:val="24"/>
          <w:szCs w:val="24"/>
        </w:rPr>
      </w:pPr>
      <w:r w:rsidRPr="00356129">
        <w:rPr>
          <w:rFonts w:ascii="Times New Roman" w:hAnsi="Times New Roman" w:cs="Times New Roman"/>
          <w:b/>
          <w:bCs/>
          <w:color w:val="008100"/>
          <w:sz w:val="24"/>
          <w:szCs w:val="24"/>
        </w:rPr>
        <w:t>Lab Execution Steps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Design Implementation Use </w:t>
      </w:r>
      <w:proofErr w:type="spell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Verilog</w:t>
      </w:r>
      <w:proofErr w:type="spell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HDL digital design techniques to implement the design.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Verification </w:t>
      </w: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Create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a test bench and use </w:t>
      </w:r>
      <w:proofErr w:type="spellStart"/>
      <w:r w:rsidRPr="00356129">
        <w:rPr>
          <w:rFonts w:ascii="Times New Roman" w:hAnsi="Times New Roman" w:cs="Times New Roman"/>
          <w:b/>
          <w:bCs/>
          <w:i/>
          <w:iCs/>
          <w:color w:val="810000"/>
          <w:sz w:val="24"/>
          <w:szCs w:val="24"/>
        </w:rPr>
        <w:t>ModelSim</w:t>
      </w:r>
      <w:proofErr w:type="spellEnd"/>
      <w:r w:rsidRPr="00356129">
        <w:rPr>
          <w:rFonts w:ascii="Times New Roman" w:hAnsi="Times New Roman" w:cs="Times New Roman"/>
          <w:b/>
          <w:bCs/>
          <w:i/>
          <w:iCs/>
          <w:color w:val="810000"/>
          <w:sz w:val="24"/>
          <w:szCs w:val="24"/>
        </w:rPr>
        <w:t xml:space="preserve"> </w:t>
      </w:r>
      <w:r w:rsidRPr="00356129">
        <w:rPr>
          <w:rFonts w:ascii="Times New Roman" w:hAnsi="Times New Roman" w:cs="Times New Roman"/>
          <w:color w:val="000000"/>
          <w:sz w:val="24"/>
          <w:szCs w:val="24"/>
        </w:rPr>
        <w:t>to test the design.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Synthesis, place and route Use </w:t>
      </w:r>
      <w:proofErr w:type="spellStart"/>
      <w:r w:rsidRPr="00356129">
        <w:rPr>
          <w:rFonts w:ascii="Times New Roman" w:hAnsi="Times New Roman" w:cs="Times New Roman"/>
          <w:b/>
          <w:bCs/>
          <w:i/>
          <w:iCs/>
          <w:color w:val="810000"/>
          <w:sz w:val="24"/>
          <w:szCs w:val="24"/>
        </w:rPr>
        <w:t>Quartus</w:t>
      </w:r>
      <w:proofErr w:type="spellEnd"/>
      <w:r w:rsidRPr="00356129">
        <w:rPr>
          <w:rFonts w:ascii="Times New Roman" w:hAnsi="Times New Roman" w:cs="Times New Roman"/>
          <w:b/>
          <w:bCs/>
          <w:i/>
          <w:iCs/>
          <w:color w:val="810000"/>
          <w:sz w:val="24"/>
          <w:szCs w:val="24"/>
        </w:rPr>
        <w:t xml:space="preserve"> II </w:t>
      </w:r>
      <w:r w:rsidRPr="00356129">
        <w:rPr>
          <w:rFonts w:ascii="Times New Roman" w:hAnsi="Times New Roman" w:cs="Times New Roman"/>
          <w:color w:val="000000"/>
          <w:sz w:val="24"/>
          <w:szCs w:val="24"/>
        </w:rPr>
        <w:t>to synthesize the logic targeting the FPGA on DE2 board.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Pin Assignments Use </w:t>
      </w:r>
      <w:proofErr w:type="spellStart"/>
      <w:r w:rsidRPr="00356129">
        <w:rPr>
          <w:rFonts w:ascii="Times New Roman" w:hAnsi="Times New Roman" w:cs="Times New Roman"/>
          <w:b/>
          <w:bCs/>
          <w:i/>
          <w:iCs/>
          <w:color w:val="810000"/>
          <w:sz w:val="24"/>
          <w:szCs w:val="24"/>
        </w:rPr>
        <w:t>Quartus</w:t>
      </w:r>
      <w:proofErr w:type="spellEnd"/>
      <w:r w:rsidRPr="00356129">
        <w:rPr>
          <w:rFonts w:ascii="Times New Roman" w:hAnsi="Times New Roman" w:cs="Times New Roman"/>
          <w:b/>
          <w:bCs/>
          <w:i/>
          <w:iCs/>
          <w:color w:val="810000"/>
          <w:sz w:val="24"/>
          <w:szCs w:val="24"/>
        </w:rPr>
        <w:t xml:space="preserve"> II </w:t>
      </w:r>
      <w:r w:rsidRPr="00356129">
        <w:rPr>
          <w:rFonts w:ascii="Times New Roman" w:hAnsi="Times New Roman" w:cs="Times New Roman"/>
          <w:color w:val="000000"/>
          <w:sz w:val="24"/>
          <w:szCs w:val="24"/>
        </w:rPr>
        <w:t>to assign the device I/O pins compatible with DE2 infrastructure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Hardware Configuration Configure the DE2 </w:t>
      </w: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board for hardware test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>Programming Download the program to the DE2 board.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Final Hardware Test Reset the DE2 board and FPGA using the designated RESET_ button.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Exercise the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keypad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and observe proper operation of the 7-segment LEDs.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810000"/>
          <w:sz w:val="24"/>
          <w:szCs w:val="24"/>
        </w:rPr>
      </w:pPr>
      <w:r w:rsidRPr="00356129">
        <w:rPr>
          <w:rFonts w:ascii="Times New Roman" w:hAnsi="Times New Roman" w:cs="Times New Roman"/>
          <w:b/>
          <w:bCs/>
          <w:color w:val="810000"/>
          <w:sz w:val="24"/>
          <w:szCs w:val="24"/>
        </w:rPr>
        <w:t>Tasks and Deliverables: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color w:val="000000"/>
          <w:sz w:val="24"/>
          <w:szCs w:val="24"/>
        </w:rPr>
        <w:t>To receive a full credit, follow these steps.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Step 1 a) </w:t>
      </w:r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Design the specified Keypad Scanner using </w:t>
      </w:r>
      <w:proofErr w:type="spell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Verilog</w:t>
      </w:r>
      <w:proofErr w:type="spell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HDL synthesizable RTL and an appropriate module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hierarchy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>. Include the keypad BFM in your test bench.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b) </w:t>
      </w:r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Simulate the design using </w:t>
      </w:r>
      <w:proofErr w:type="spellStart"/>
      <w:r w:rsidRPr="00356129">
        <w:rPr>
          <w:rFonts w:ascii="Times New Roman" w:hAnsi="Times New Roman" w:cs="Times New Roman"/>
          <w:b/>
          <w:bCs/>
          <w:i/>
          <w:iCs/>
          <w:color w:val="810000"/>
          <w:sz w:val="24"/>
          <w:szCs w:val="24"/>
        </w:rPr>
        <w:t>ModelSim</w:t>
      </w:r>
      <w:proofErr w:type="spellEnd"/>
      <w:r w:rsidRPr="00356129">
        <w:rPr>
          <w:rFonts w:ascii="Times New Roman" w:hAnsi="Times New Roman" w:cs="Times New Roman"/>
          <w:b/>
          <w:bCs/>
          <w:i/>
          <w:iCs/>
          <w:color w:val="810000"/>
          <w:sz w:val="24"/>
          <w:szCs w:val="24"/>
        </w:rPr>
        <w:t xml:space="preserve"> </w:t>
      </w:r>
      <w:r w:rsidRPr="00356129">
        <w:rPr>
          <w:rFonts w:ascii="Times New Roman" w:hAnsi="Times New Roman" w:cs="Times New Roman"/>
          <w:color w:val="000000"/>
          <w:sz w:val="24"/>
          <w:szCs w:val="24"/>
        </w:rPr>
        <w:t>and demonstrate its proper functioning.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c) </w:t>
      </w:r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Deliver the test bench environment including </w:t>
      </w:r>
      <w:proofErr w:type="spellStart"/>
      <w:r w:rsidRPr="00356129">
        <w:rPr>
          <w:rFonts w:ascii="Times New Roman" w:hAnsi="Times New Roman" w:cs="Times New Roman"/>
          <w:i/>
          <w:iCs/>
          <w:color w:val="000000"/>
          <w:sz w:val="24"/>
          <w:szCs w:val="24"/>
        </w:rPr>
        <w:t>Verilog</w:t>
      </w:r>
      <w:proofErr w:type="spellEnd"/>
      <w:r w:rsidRPr="0035612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356129">
        <w:rPr>
          <w:rFonts w:ascii="Times New Roman" w:hAnsi="Times New Roman" w:cs="Times New Roman"/>
          <w:color w:val="000000"/>
          <w:sz w:val="24"/>
          <w:szCs w:val="24"/>
        </w:rPr>
        <w:t>RTL Code and Simulation results.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Step 2 a) </w:t>
      </w:r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Using </w:t>
      </w:r>
      <w:proofErr w:type="spellStart"/>
      <w:r w:rsidRPr="00356129">
        <w:rPr>
          <w:rFonts w:ascii="Times New Roman" w:hAnsi="Times New Roman" w:cs="Times New Roman"/>
          <w:b/>
          <w:bCs/>
          <w:i/>
          <w:iCs/>
          <w:color w:val="810000"/>
          <w:sz w:val="24"/>
          <w:szCs w:val="24"/>
        </w:rPr>
        <w:t>Quartus</w:t>
      </w:r>
      <w:proofErr w:type="spellEnd"/>
      <w:r w:rsidRPr="00356129">
        <w:rPr>
          <w:rFonts w:ascii="Times New Roman" w:hAnsi="Times New Roman" w:cs="Times New Roman"/>
          <w:b/>
          <w:bCs/>
          <w:i/>
          <w:iCs/>
          <w:color w:val="810000"/>
          <w:sz w:val="24"/>
          <w:szCs w:val="24"/>
        </w:rPr>
        <w:t xml:space="preserve"> II</w:t>
      </w:r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, synthesize the RTL level </w:t>
      </w:r>
      <w:proofErr w:type="spell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Verilog</w:t>
      </w:r>
      <w:proofErr w:type="spell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Keypad Scanner targeting the FPGA device on DE2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board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b) </w:t>
      </w:r>
      <w:r w:rsidRPr="00356129">
        <w:rPr>
          <w:rFonts w:ascii="Times New Roman" w:hAnsi="Times New Roman" w:cs="Times New Roman"/>
          <w:color w:val="000000"/>
          <w:sz w:val="24"/>
          <w:szCs w:val="24"/>
        </w:rPr>
        <w:t>Assign pins to the FPGA as according to the keypad you’ve been issued and recompile your design.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c) </w:t>
      </w:r>
      <w:r w:rsidRPr="00356129">
        <w:rPr>
          <w:rFonts w:ascii="Times New Roman" w:hAnsi="Times New Roman" w:cs="Times New Roman"/>
          <w:color w:val="000000"/>
          <w:sz w:val="24"/>
          <w:szCs w:val="24"/>
        </w:rPr>
        <w:t>Configure the DE2 board with the programming file, add the appropriate hook-up wires (22 gauge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recommended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>) to connect AUTO_RD_ to KEY_RD_.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6129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 xml:space="preserve">d) </w:t>
      </w:r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Board demonstration to TA. Demonstration is to be done </w:t>
      </w:r>
      <w:r w:rsidRPr="0035612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AFTER </w:t>
      </w:r>
      <w:r w:rsidRPr="00356129">
        <w:rPr>
          <w:rFonts w:ascii="Times New Roman" w:hAnsi="Times New Roman" w:cs="Times New Roman"/>
          <w:color w:val="000000"/>
          <w:sz w:val="24"/>
          <w:szCs w:val="24"/>
        </w:rPr>
        <w:t>you have finished and submitted your</w:t>
      </w:r>
    </w:p>
    <w:p w:rsidR="00402EF7" w:rsidRPr="00356129" w:rsidRDefault="00402EF7" w:rsidP="003561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56129">
        <w:rPr>
          <w:rFonts w:ascii="Times New Roman" w:hAnsi="Times New Roman" w:cs="Times New Roman"/>
          <w:color w:val="000000"/>
          <w:sz w:val="24"/>
          <w:szCs w:val="24"/>
        </w:rPr>
        <w:t>other</w:t>
      </w:r>
      <w:proofErr w:type="gramEnd"/>
      <w:r w:rsidRPr="00356129">
        <w:rPr>
          <w:rFonts w:ascii="Times New Roman" w:hAnsi="Times New Roman" w:cs="Times New Roman"/>
          <w:color w:val="000000"/>
          <w:sz w:val="24"/>
          <w:szCs w:val="24"/>
        </w:rPr>
        <w:t xml:space="preserve"> deliverables. You will have a week after the Part I due date to complete this.</w:t>
      </w:r>
    </w:p>
    <w:sectPr w:rsidR="00402EF7" w:rsidRPr="00356129" w:rsidSect="006D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2EF7"/>
    <w:rsid w:val="00022B65"/>
    <w:rsid w:val="000519AC"/>
    <w:rsid w:val="000703B2"/>
    <w:rsid w:val="000E6CBE"/>
    <w:rsid w:val="00143254"/>
    <w:rsid w:val="001B345F"/>
    <w:rsid w:val="001C3F4F"/>
    <w:rsid w:val="001D22D6"/>
    <w:rsid w:val="001D792E"/>
    <w:rsid w:val="0023099E"/>
    <w:rsid w:val="00234C95"/>
    <w:rsid w:val="0024489C"/>
    <w:rsid w:val="00276A7C"/>
    <w:rsid w:val="002846DF"/>
    <w:rsid w:val="00297D18"/>
    <w:rsid w:val="002A06E3"/>
    <w:rsid w:val="002C7FBB"/>
    <w:rsid w:val="002D5BE9"/>
    <w:rsid w:val="002E0195"/>
    <w:rsid w:val="002E79A2"/>
    <w:rsid w:val="002F0CFD"/>
    <w:rsid w:val="00343953"/>
    <w:rsid w:val="00356129"/>
    <w:rsid w:val="003A0C39"/>
    <w:rsid w:val="003C0205"/>
    <w:rsid w:val="00402EF7"/>
    <w:rsid w:val="004268B3"/>
    <w:rsid w:val="00452EF9"/>
    <w:rsid w:val="0045758C"/>
    <w:rsid w:val="00461ED5"/>
    <w:rsid w:val="0049295E"/>
    <w:rsid w:val="004A27AA"/>
    <w:rsid w:val="004A49A6"/>
    <w:rsid w:val="004B340F"/>
    <w:rsid w:val="004B3D8E"/>
    <w:rsid w:val="004C651A"/>
    <w:rsid w:val="004E0020"/>
    <w:rsid w:val="004E28C6"/>
    <w:rsid w:val="005137DF"/>
    <w:rsid w:val="00523486"/>
    <w:rsid w:val="005341D8"/>
    <w:rsid w:val="00565EEE"/>
    <w:rsid w:val="005747A7"/>
    <w:rsid w:val="00574956"/>
    <w:rsid w:val="00585886"/>
    <w:rsid w:val="005B67AF"/>
    <w:rsid w:val="005D7355"/>
    <w:rsid w:val="005E6F01"/>
    <w:rsid w:val="00604A60"/>
    <w:rsid w:val="00611163"/>
    <w:rsid w:val="00611E1D"/>
    <w:rsid w:val="0061431D"/>
    <w:rsid w:val="006143A3"/>
    <w:rsid w:val="006161E5"/>
    <w:rsid w:val="0064279E"/>
    <w:rsid w:val="00651ACC"/>
    <w:rsid w:val="00683F1F"/>
    <w:rsid w:val="00684705"/>
    <w:rsid w:val="006C3673"/>
    <w:rsid w:val="006C7019"/>
    <w:rsid w:val="006D0D37"/>
    <w:rsid w:val="006E0E91"/>
    <w:rsid w:val="006E4CE6"/>
    <w:rsid w:val="00772202"/>
    <w:rsid w:val="007E5A1F"/>
    <w:rsid w:val="007F365D"/>
    <w:rsid w:val="00803E0A"/>
    <w:rsid w:val="00806588"/>
    <w:rsid w:val="008937ED"/>
    <w:rsid w:val="008C0493"/>
    <w:rsid w:val="008C150A"/>
    <w:rsid w:val="008E0197"/>
    <w:rsid w:val="00921B57"/>
    <w:rsid w:val="00930236"/>
    <w:rsid w:val="00933825"/>
    <w:rsid w:val="0094060E"/>
    <w:rsid w:val="00996C09"/>
    <w:rsid w:val="009D7A84"/>
    <w:rsid w:val="00A56CD8"/>
    <w:rsid w:val="00A66BC0"/>
    <w:rsid w:val="00AB2B59"/>
    <w:rsid w:val="00AF1F0F"/>
    <w:rsid w:val="00B00A0F"/>
    <w:rsid w:val="00B11802"/>
    <w:rsid w:val="00B215A6"/>
    <w:rsid w:val="00B21826"/>
    <w:rsid w:val="00B370B0"/>
    <w:rsid w:val="00B417F7"/>
    <w:rsid w:val="00BA177D"/>
    <w:rsid w:val="00BA6A3E"/>
    <w:rsid w:val="00BC2E4C"/>
    <w:rsid w:val="00BD7EAC"/>
    <w:rsid w:val="00BE5937"/>
    <w:rsid w:val="00BF6873"/>
    <w:rsid w:val="00C12C96"/>
    <w:rsid w:val="00C563BE"/>
    <w:rsid w:val="00C7692D"/>
    <w:rsid w:val="00CA02FD"/>
    <w:rsid w:val="00CB658B"/>
    <w:rsid w:val="00CC38D1"/>
    <w:rsid w:val="00CF7103"/>
    <w:rsid w:val="00D16FCE"/>
    <w:rsid w:val="00D50822"/>
    <w:rsid w:val="00D71576"/>
    <w:rsid w:val="00D86106"/>
    <w:rsid w:val="00DA00CB"/>
    <w:rsid w:val="00DA367D"/>
    <w:rsid w:val="00DB3941"/>
    <w:rsid w:val="00DB57C4"/>
    <w:rsid w:val="00DF353B"/>
    <w:rsid w:val="00E312A4"/>
    <w:rsid w:val="00E62380"/>
    <w:rsid w:val="00E73839"/>
    <w:rsid w:val="00E85FC9"/>
    <w:rsid w:val="00EF033E"/>
    <w:rsid w:val="00F0037A"/>
    <w:rsid w:val="00F169A7"/>
    <w:rsid w:val="00F6575B"/>
    <w:rsid w:val="00F8262E"/>
    <w:rsid w:val="00FE59CF"/>
    <w:rsid w:val="00FF3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E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1195</Words>
  <Characters>6816</Characters>
  <Application>Microsoft Office Word</Application>
  <DocSecurity>0</DocSecurity>
  <Lines>56</Lines>
  <Paragraphs>15</Paragraphs>
  <ScaleCrop>false</ScaleCrop>
  <Company>BITS-GOA</Company>
  <LinksUpToDate>false</LinksUpToDate>
  <CharactersWithSpaces>7996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</dc:creator>
  <cp:keywords/>
  <dc:description/>
  <cp:lastModifiedBy>VYSHNAVI</cp:lastModifiedBy>
  <cp:revision>5</cp:revision>
  <dcterms:created xsi:type="dcterms:W3CDTF">2010-06-12T03:59:00Z</dcterms:created>
  <dcterms:modified xsi:type="dcterms:W3CDTF">2010-06-12T04:12:00Z</dcterms:modified>
</cp:coreProperties>
</file>