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A187E6" w14:textId="3CBF7BB4" w:rsidR="00947002" w:rsidRPr="004928C9" w:rsidRDefault="00947002" w:rsidP="003F409B">
      <w:pPr>
        <w:bidi/>
        <w:rPr>
          <w:rFonts w:cstheme="minorHAnsi"/>
          <w:b/>
          <w:bCs/>
          <w:color w:val="FF0000"/>
          <w:sz w:val="28"/>
          <w:szCs w:val="28"/>
          <w:rtl/>
          <w:lang w:bidi="ar-JO"/>
        </w:rPr>
      </w:pPr>
      <w:r w:rsidRPr="004928C9">
        <w:rPr>
          <w:rFonts w:cstheme="minorHAnsi" w:hint="cs"/>
          <w:b/>
          <w:bCs/>
          <w:color w:val="FF0000"/>
          <w:sz w:val="28"/>
          <w:szCs w:val="28"/>
          <w:rtl/>
          <w:lang w:bidi="ar-JO"/>
        </w:rPr>
        <w:t xml:space="preserve">حساب </w:t>
      </w:r>
      <w:r w:rsidR="003F409B">
        <w:rPr>
          <w:rFonts w:cstheme="minorHAnsi"/>
          <w:b/>
          <w:bCs/>
          <w:color w:val="FF0000"/>
          <w:sz w:val="28"/>
          <w:szCs w:val="28"/>
          <w:lang w:bidi="ar-JO"/>
        </w:rPr>
        <w:t>CBD Digi</w:t>
      </w:r>
      <w:r w:rsidRPr="004928C9">
        <w:rPr>
          <w:rFonts w:cstheme="minorHAnsi" w:hint="cs"/>
          <w:b/>
          <w:bCs/>
          <w:color w:val="FF0000"/>
          <w:sz w:val="28"/>
          <w:szCs w:val="28"/>
          <w:rtl/>
          <w:lang w:bidi="ar-JO"/>
        </w:rPr>
        <w:t xml:space="preserve"> </w:t>
      </w:r>
      <w:r w:rsidRPr="004928C9">
        <w:rPr>
          <w:rFonts w:cstheme="minorHAnsi"/>
          <w:b/>
          <w:bCs/>
          <w:color w:val="FF0000"/>
          <w:sz w:val="28"/>
          <w:szCs w:val="28"/>
          <w:rtl/>
          <w:lang w:bidi="ar-JO"/>
        </w:rPr>
        <w:t>–</w:t>
      </w:r>
      <w:r w:rsidRPr="004928C9">
        <w:rPr>
          <w:rFonts w:cstheme="minorHAnsi" w:hint="cs"/>
          <w:b/>
          <w:bCs/>
          <w:color w:val="FF0000"/>
          <w:sz w:val="28"/>
          <w:szCs w:val="28"/>
          <w:rtl/>
          <w:lang w:bidi="ar-JO"/>
        </w:rPr>
        <w:t xml:space="preserve"> سمايلز</w:t>
      </w:r>
    </w:p>
    <w:p w14:paraId="7E2252FF" w14:textId="6DA3147A" w:rsidR="00947002" w:rsidRPr="004928C9" w:rsidRDefault="004F6737" w:rsidP="00947002">
      <w:pPr>
        <w:bidi/>
        <w:rPr>
          <w:rFonts w:cstheme="minorHAnsi"/>
          <w:b/>
          <w:bCs/>
          <w:color w:val="000000" w:themeColor="text1"/>
          <w:sz w:val="28"/>
          <w:szCs w:val="28"/>
          <w:rtl/>
          <w:lang w:bidi="ar-JO"/>
        </w:rPr>
      </w:pPr>
      <w:r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>افتح حساباً مصرفياً</w:t>
      </w:r>
      <w:r w:rsidR="00947002" w:rsidRPr="004928C9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 xml:space="preserve"> مع بنك دبي التجاري على الفور بمجرد إظهار هويتك الإماراتية</w:t>
      </w:r>
    </w:p>
    <w:p w14:paraId="1DAFB30B" w14:textId="26F3883D" w:rsidR="00395D09" w:rsidRPr="004928C9" w:rsidRDefault="00395D09" w:rsidP="004F6737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مرحبًا بك في الحساب المصرفي </w:t>
      </w:r>
      <w:r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الذي يمكنك من فتح حسابك على الفور بمجرد إظهار هويتك الإماراتية عبر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تطبيق </w:t>
      </w:r>
      <w:r w:rsidR="004F6737">
        <w:rPr>
          <w:rFonts w:cstheme="minorHAnsi"/>
          <w:color w:val="000000" w:themeColor="text1"/>
          <w:sz w:val="28"/>
          <w:szCs w:val="28"/>
          <w:lang w:bidi="ar-JO"/>
        </w:rPr>
        <w:t>CBD</w:t>
      </w:r>
      <w:r w:rsidRPr="004928C9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4F6737">
        <w:rPr>
          <w:rFonts w:cstheme="minorHAnsi" w:hint="cs"/>
          <w:color w:val="000000" w:themeColor="text1"/>
          <w:sz w:val="28"/>
          <w:szCs w:val="28"/>
          <w:rtl/>
          <w:lang w:bidi="ar-JO"/>
        </w:rPr>
        <w:t>لل</w:t>
      </w:r>
      <w:r w:rsidRPr="004928C9">
        <w:rPr>
          <w:rFonts w:cstheme="minorHAnsi" w:hint="cs"/>
          <w:color w:val="000000" w:themeColor="text1"/>
          <w:sz w:val="28"/>
          <w:szCs w:val="28"/>
          <w:rtl/>
          <w:lang w:bidi="ar-JO"/>
        </w:rPr>
        <w:t>موبايل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*</w:t>
      </w:r>
      <w:r w:rsidR="004F6737">
        <w:rPr>
          <w:rFonts w:cs="Calibri" w:hint="cs"/>
          <w:color w:val="000000" w:themeColor="text1"/>
          <w:sz w:val="28"/>
          <w:szCs w:val="28"/>
          <w:rtl/>
          <w:lang w:bidi="ar-JO"/>
        </w:rPr>
        <w:t>.</w:t>
      </w:r>
      <w:r w:rsidR="00220C0E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ستملك حساب</w:t>
      </w:r>
      <w:r w:rsidR="00220C0E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ًا</w:t>
      </w:r>
      <w:r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ورقم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4928C9">
        <w:rPr>
          <w:rFonts w:cstheme="minorHAnsi"/>
          <w:color w:val="000000" w:themeColor="text1"/>
          <w:sz w:val="28"/>
          <w:szCs w:val="28"/>
          <w:lang w:bidi="ar-JO"/>
        </w:rPr>
        <w:t>IBAN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خلال بضع ثوانٍ فقط!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الرجاء استخدام الرمز الترويجي </w:t>
      </w:r>
      <w:r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"</w:t>
      </w:r>
      <w:r w:rsidRPr="004928C9">
        <w:rPr>
          <w:rFonts w:cstheme="minorHAnsi"/>
          <w:color w:val="000000" w:themeColor="text1"/>
          <w:sz w:val="28"/>
          <w:szCs w:val="28"/>
          <w:lang w:bidi="ar-JO"/>
        </w:rPr>
        <w:t xml:space="preserve"> ETS20</w:t>
      </w:r>
      <w:r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"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>.</w:t>
      </w:r>
    </w:p>
    <w:p w14:paraId="3059F143" w14:textId="61D7352A" w:rsidR="00395D09" w:rsidRPr="004928C9" w:rsidRDefault="00395D09" w:rsidP="003F409B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يقدم </w:t>
      </w:r>
      <w:r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حساب </w:t>
      </w:r>
      <w:r w:rsidR="003F409B">
        <w:rPr>
          <w:rFonts w:cs="Calibri"/>
          <w:color w:val="000000" w:themeColor="text1"/>
          <w:sz w:val="28"/>
          <w:szCs w:val="28"/>
          <w:lang w:bidi="ar-JO"/>
        </w:rPr>
        <w:t>CBD Digi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مجموعة من الخدمات المصرفية المجانية ونقاط</w:t>
      </w:r>
      <w:r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سمايلز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220C0E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المذهلة 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>على المدخرات والمشتريات والتحويلات وسداد الفواتير</w:t>
      </w:r>
      <w:r w:rsidR="00220C0E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، مما يجعله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الحساب الرقمي الأكثر مكافأة في الإمارات العربية المتحدة.</w:t>
      </w:r>
    </w:p>
    <w:p w14:paraId="6C0E9699" w14:textId="1A7447B6" w:rsidR="00947002" w:rsidRPr="004928C9" w:rsidRDefault="00395D09" w:rsidP="00395D09">
      <w:pPr>
        <w:bidi/>
        <w:rPr>
          <w:rFonts w:cstheme="minorHAnsi"/>
          <w:i/>
          <w:iCs/>
          <w:color w:val="000000" w:themeColor="text1"/>
          <w:sz w:val="28"/>
          <w:szCs w:val="28"/>
          <w:rtl/>
          <w:lang w:bidi="ar-JO"/>
        </w:rPr>
      </w:pPr>
      <w:r w:rsidRPr="004928C9">
        <w:rPr>
          <w:rFonts w:cs="Calibri"/>
          <w:i/>
          <w:iCs/>
          <w:color w:val="000000" w:themeColor="text1"/>
          <w:sz w:val="28"/>
          <w:szCs w:val="28"/>
          <w:rtl/>
          <w:lang w:bidi="ar-JO"/>
        </w:rPr>
        <w:t>* ينطبق</w:t>
      </w:r>
      <w:r w:rsidR="00220C0E" w:rsidRPr="004928C9">
        <w:rPr>
          <w:rFonts w:cs="Calibri" w:hint="cs"/>
          <w:i/>
          <w:iCs/>
          <w:color w:val="000000" w:themeColor="text1"/>
          <w:sz w:val="28"/>
          <w:szCs w:val="28"/>
          <w:rtl/>
          <w:lang w:bidi="ar-JO"/>
        </w:rPr>
        <w:t xml:space="preserve"> هذا</w:t>
      </w:r>
      <w:r w:rsidRPr="004928C9">
        <w:rPr>
          <w:rFonts w:cs="Calibri"/>
          <w:i/>
          <w:iCs/>
          <w:color w:val="000000" w:themeColor="text1"/>
          <w:sz w:val="28"/>
          <w:szCs w:val="28"/>
          <w:rtl/>
          <w:lang w:bidi="ar-JO"/>
        </w:rPr>
        <w:t xml:space="preserve"> على العملاء الجدد فقط</w:t>
      </w:r>
    </w:p>
    <w:p w14:paraId="4DA148EE" w14:textId="419C987E" w:rsidR="00947002" w:rsidRPr="004928C9" w:rsidRDefault="00947002" w:rsidP="00947002">
      <w:pPr>
        <w:bidi/>
        <w:rPr>
          <w:rFonts w:cstheme="minorHAnsi"/>
          <w:b/>
          <w:bCs/>
          <w:color w:val="000000" w:themeColor="text1"/>
          <w:sz w:val="28"/>
          <w:szCs w:val="28"/>
          <w:rtl/>
          <w:lang w:bidi="ar-JO"/>
        </w:rPr>
      </w:pPr>
    </w:p>
    <w:p w14:paraId="082B0EF0" w14:textId="5273C3BE" w:rsidR="00220C0E" w:rsidRPr="004928C9" w:rsidRDefault="00220C0E" w:rsidP="00220C0E">
      <w:pPr>
        <w:bidi/>
        <w:rPr>
          <w:rFonts w:cstheme="minorHAnsi"/>
          <w:b/>
          <w:bCs/>
          <w:color w:val="000000" w:themeColor="text1"/>
          <w:sz w:val="28"/>
          <w:szCs w:val="28"/>
          <w:u w:val="single"/>
          <w:lang w:bidi="ar-JO"/>
        </w:rPr>
      </w:pPr>
      <w:r w:rsidRPr="004928C9">
        <w:rPr>
          <w:rFonts w:cs="Calibri"/>
          <w:b/>
          <w:bCs/>
          <w:color w:val="000000" w:themeColor="text1"/>
          <w:sz w:val="28"/>
          <w:szCs w:val="28"/>
          <w:u w:val="single"/>
          <w:rtl/>
          <w:lang w:bidi="ar-JO"/>
        </w:rPr>
        <w:t>أهم الم</w:t>
      </w:r>
      <w:r w:rsidRPr="004928C9">
        <w:rPr>
          <w:rFonts w:cs="Calibri" w:hint="cs"/>
          <w:b/>
          <w:bCs/>
          <w:color w:val="000000" w:themeColor="text1"/>
          <w:sz w:val="28"/>
          <w:szCs w:val="28"/>
          <w:u w:val="single"/>
          <w:rtl/>
          <w:lang w:bidi="ar-JO"/>
        </w:rPr>
        <w:t>زايا</w:t>
      </w:r>
    </w:p>
    <w:p w14:paraId="76E8CE13" w14:textId="0D4A85CD" w:rsidR="00220C0E" w:rsidRPr="004928C9" w:rsidRDefault="00220C0E" w:rsidP="00220C0E">
      <w:pPr>
        <w:bidi/>
        <w:rPr>
          <w:rFonts w:cs="Calibri"/>
          <w:color w:val="000000" w:themeColor="text1"/>
          <w:sz w:val="28"/>
          <w:szCs w:val="28"/>
          <w:lang w:bidi="ar-JO"/>
        </w:rPr>
      </w:pPr>
      <w:r w:rsidRPr="004928C9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فتح حساب رقمي فوري </w:t>
      </w:r>
      <w:r w:rsidRPr="004928C9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خلال</w:t>
      </w:r>
      <w:r w:rsidRPr="004928C9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بضع </w:t>
      </w:r>
      <w:r w:rsidRPr="004928C9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ثوان فقط</w:t>
      </w:r>
      <w:r w:rsidRPr="004928C9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.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يرجى استخدام الرمز الترويجي </w:t>
      </w:r>
      <w:r w:rsidRPr="004928C9">
        <w:rPr>
          <w:rFonts w:cs="Calibri"/>
          <w:color w:val="000000" w:themeColor="text1"/>
          <w:sz w:val="28"/>
          <w:szCs w:val="28"/>
          <w:lang w:bidi="ar-JO"/>
        </w:rPr>
        <w:t>ETS20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للحصول على مزايا ومكافآت </w:t>
      </w:r>
      <w:r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سمايلز</w:t>
      </w:r>
    </w:p>
    <w:p w14:paraId="38557B37" w14:textId="74015D65" w:rsidR="00220C0E" w:rsidRPr="004928C9" w:rsidRDefault="00220C0E" w:rsidP="004928C9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4928C9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خدمات مصرفية مجانية بدون حد أدنى للرصيد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(ينطبق </w:t>
      </w:r>
      <w:r w:rsidR="004928C9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هذا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على </w:t>
      </w:r>
      <w:r w:rsidR="004928C9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الع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>ملاء الجدد</w:t>
      </w:r>
      <w:r w:rsidR="004928C9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فقط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)، </w:t>
      </w:r>
      <w:r w:rsidR="004928C9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لا يخضع ل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تحويل للراتب، </w:t>
      </w:r>
      <w:r w:rsidR="004928C9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يقدم 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تحويلات مجانية، وبطاقة </w:t>
      </w:r>
      <w:r w:rsidR="004928C9" w:rsidRPr="004928C9">
        <w:rPr>
          <w:rFonts w:cs="Calibri" w:hint="cs"/>
          <w:color w:val="000000" w:themeColor="text1"/>
          <w:sz w:val="28"/>
          <w:szCs w:val="28"/>
          <w:rtl/>
          <w:lang w:bidi="ar-JO"/>
        </w:rPr>
        <w:t>ائتمان</w:t>
      </w:r>
      <w:r w:rsidRPr="004928C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مجانية، وأكثر من ذلك.</w:t>
      </w:r>
    </w:p>
    <w:p w14:paraId="2F92F4BD" w14:textId="42A80042" w:rsidR="00220C0E" w:rsidRPr="004928C9" w:rsidRDefault="00220C0E" w:rsidP="00220C0E">
      <w:pPr>
        <w:bidi/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</w:pPr>
      <w:r w:rsidRPr="004928C9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قم بزيارة متجر التطبيقات لفتح حساب </w:t>
      </w:r>
      <w:r w:rsidR="004928C9" w:rsidRPr="004928C9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 xml:space="preserve">بنك دبي التجاري الرقمي </w:t>
      </w:r>
      <w:r w:rsidRPr="004928C9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اليوم.</w:t>
      </w:r>
    </w:p>
    <w:p w14:paraId="421EA910" w14:textId="2D48906C" w:rsidR="004928C9" w:rsidRPr="004928C9" w:rsidRDefault="004928C9" w:rsidP="004928C9">
      <w:pPr>
        <w:bidi/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</w:pPr>
    </w:p>
    <w:p w14:paraId="18287596" w14:textId="19DAE237" w:rsidR="004928C9" w:rsidRPr="004928C9" w:rsidRDefault="004928C9" w:rsidP="004928C9">
      <w:pPr>
        <w:bidi/>
        <w:rPr>
          <w:rFonts w:cstheme="minorHAnsi"/>
          <w:b/>
          <w:bCs/>
          <w:color w:val="000000" w:themeColor="text1"/>
          <w:sz w:val="28"/>
          <w:szCs w:val="28"/>
          <w:u w:val="single"/>
          <w:lang w:bidi="ar-JO"/>
        </w:rPr>
      </w:pPr>
      <w:r w:rsidRPr="004928C9">
        <w:rPr>
          <w:rFonts w:cs="Calibri" w:hint="cs"/>
          <w:b/>
          <w:bCs/>
          <w:color w:val="000000" w:themeColor="text1"/>
          <w:sz w:val="28"/>
          <w:szCs w:val="28"/>
          <w:u w:val="single"/>
          <w:rtl/>
          <w:lang w:bidi="ar-JO"/>
        </w:rPr>
        <w:t>ا</w:t>
      </w:r>
      <w:r w:rsidR="003F409B">
        <w:rPr>
          <w:rFonts w:cs="Calibri"/>
          <w:b/>
          <w:bCs/>
          <w:color w:val="000000" w:themeColor="text1"/>
          <w:sz w:val="28"/>
          <w:szCs w:val="28"/>
          <w:u w:val="single"/>
          <w:rtl/>
          <w:lang w:bidi="ar-JO"/>
        </w:rPr>
        <w:t>لم</w:t>
      </w:r>
      <w:r w:rsidR="003F409B">
        <w:rPr>
          <w:rFonts w:cs="Calibri" w:hint="cs"/>
          <w:b/>
          <w:bCs/>
          <w:color w:val="000000" w:themeColor="text1"/>
          <w:sz w:val="28"/>
          <w:szCs w:val="28"/>
          <w:u w:val="single"/>
          <w:rtl/>
          <w:lang w:bidi="ar-JO"/>
        </w:rPr>
        <w:t>زايا</w:t>
      </w:r>
      <w:r w:rsidRPr="004928C9">
        <w:rPr>
          <w:rFonts w:cs="Calibri"/>
          <w:b/>
          <w:bCs/>
          <w:color w:val="000000" w:themeColor="text1"/>
          <w:sz w:val="28"/>
          <w:szCs w:val="28"/>
          <w:u w:val="single"/>
          <w:rtl/>
          <w:lang w:bidi="ar-JO"/>
        </w:rPr>
        <w:t xml:space="preserve"> والفوائد</w:t>
      </w:r>
    </w:p>
    <w:p w14:paraId="6333AE71" w14:textId="3E57B4EE" w:rsidR="004928C9" w:rsidRPr="0033521A" w:rsidRDefault="004928C9" w:rsidP="004928C9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فتح </w:t>
      </w:r>
      <w:r w:rsidRPr="0033521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حساب فوري </w:t>
      </w:r>
      <w:r w:rsidRPr="002F347C">
        <w:rPr>
          <w:rFonts w:cs="Calibri" w:hint="cs"/>
          <w:color w:val="000000" w:themeColor="text1"/>
          <w:sz w:val="28"/>
          <w:szCs w:val="28"/>
          <w:rtl/>
          <w:lang w:bidi="ar-JO"/>
        </w:rPr>
        <w:t>لما</w:t>
      </w:r>
      <w:r w:rsidRPr="002F347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يصل إلى 11 حساب متعدد العملات </w:t>
      </w:r>
      <w:r w:rsidRPr="002F347C">
        <w:rPr>
          <w:rFonts w:cs="Calibri" w:hint="cs"/>
          <w:color w:val="000000" w:themeColor="text1"/>
          <w:sz w:val="28"/>
          <w:szCs w:val="28"/>
          <w:rtl/>
          <w:lang w:bidi="ar-JO"/>
        </w:rPr>
        <w:t>ومنها</w:t>
      </w:r>
      <w:r w:rsidRPr="002F347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الذهب</w:t>
      </w:r>
    </w:p>
    <w:p w14:paraId="50B812AC" w14:textId="562B6257" w:rsidR="004928C9" w:rsidRPr="0033521A" w:rsidRDefault="004928C9" w:rsidP="004F6737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 w:hint="cs"/>
          <w:color w:val="000000" w:themeColor="text1"/>
          <w:sz w:val="28"/>
          <w:szCs w:val="28"/>
          <w:rtl/>
          <w:lang w:bidi="ar-JO"/>
        </w:rPr>
        <w:t>ل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 يشترط </w:t>
      </w:r>
      <w:r w:rsidRPr="0033521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وجود 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حد أدنى للرصيد (ينطبق </w:t>
      </w:r>
      <w:r w:rsidRPr="0033521A">
        <w:rPr>
          <w:rFonts w:cs="Calibri" w:hint="cs"/>
          <w:color w:val="000000" w:themeColor="text1"/>
          <w:sz w:val="28"/>
          <w:szCs w:val="28"/>
          <w:rtl/>
          <w:lang w:bidi="ar-JO"/>
        </w:rPr>
        <w:t>ذلك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على عملاء </w:t>
      </w:r>
      <w:r w:rsidR="004F6737"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البنك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الجدد)</w:t>
      </w:r>
    </w:p>
    <w:p w14:paraId="40B1205C" w14:textId="41C9D84F" w:rsidR="004928C9" w:rsidRPr="0033521A" w:rsidRDefault="004928C9" w:rsidP="004928C9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لا يشترط تحويل الراتب</w:t>
      </w:r>
    </w:p>
    <w:p w14:paraId="66333506" w14:textId="70B90CFA" w:rsidR="004928C9" w:rsidRPr="0033521A" w:rsidRDefault="004928C9" w:rsidP="004928C9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بطاقة خصم مجانية</w:t>
      </w:r>
    </w:p>
    <w:p w14:paraId="55860B95" w14:textId="091D0E01" w:rsidR="004928C9" w:rsidRPr="0033521A" w:rsidRDefault="004928C9" w:rsidP="004928C9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دفتر شيكات مجاني</w:t>
      </w:r>
    </w:p>
    <w:p w14:paraId="12773C42" w14:textId="65C36ACD" w:rsidR="004928C9" w:rsidRPr="0033521A" w:rsidRDefault="004928C9" w:rsidP="004928C9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إعفاء بنسبة 25٪ على خزانات الإيداع</w:t>
      </w:r>
    </w:p>
    <w:p w14:paraId="034F5D63" w14:textId="339C6EFC" w:rsidR="004928C9" w:rsidRPr="0033521A" w:rsidRDefault="004928C9" w:rsidP="004928C9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خدمات مصرفية مجانية</w:t>
      </w:r>
    </w:p>
    <w:p w14:paraId="16BE554A" w14:textId="38CCB12F" w:rsidR="004928C9" w:rsidRPr="0033521A" w:rsidRDefault="004F6737" w:rsidP="004F6737">
      <w:pPr>
        <w:pStyle w:val="ListParagraph"/>
        <w:numPr>
          <w:ilvl w:val="0"/>
          <w:numId w:val="2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ت</w:t>
      </w:r>
      <w:r w:rsidR="004928C9" w:rsidRPr="0033521A">
        <w:rPr>
          <w:rFonts w:cs="Calibri"/>
          <w:color w:val="000000" w:themeColor="text1"/>
          <w:sz w:val="28"/>
          <w:szCs w:val="28"/>
          <w:rtl/>
          <w:lang w:bidi="ar-JO"/>
        </w:rPr>
        <w:t>حو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ي</w:t>
      </w:r>
      <w:r w:rsidR="004928C9" w:rsidRPr="0033521A">
        <w:rPr>
          <w:rFonts w:cs="Calibri"/>
          <w:color w:val="000000" w:themeColor="text1"/>
          <w:sz w:val="28"/>
          <w:szCs w:val="28"/>
          <w:rtl/>
          <w:lang w:bidi="ar-JO"/>
        </w:rPr>
        <w:t>لات مالية مجانية</w:t>
      </w:r>
    </w:p>
    <w:p w14:paraId="1EDAC5D0" w14:textId="11F88255" w:rsidR="004928C9" w:rsidRPr="0033521A" w:rsidRDefault="004928C9" w:rsidP="004928C9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أول 5 تحويلات مجانية إلى الهند، </w:t>
      </w:r>
      <w:r w:rsidR="0033521A" w:rsidRPr="0033521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لتصبح بعدها مرتين 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مجانًا كل شهر</w:t>
      </w:r>
    </w:p>
    <w:p w14:paraId="53D94F42" w14:textId="2377E4A6" w:rsidR="004928C9" w:rsidRPr="0033521A" w:rsidRDefault="004928C9" w:rsidP="004928C9">
      <w:pPr>
        <w:pStyle w:val="ListParagraph"/>
        <w:numPr>
          <w:ilvl w:val="0"/>
          <w:numId w:val="1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حوالتان مجانيتان كل شهر إلى باكستان وبنغلاديش والفلبين</w:t>
      </w:r>
    </w:p>
    <w:p w14:paraId="498B7C7F" w14:textId="4B2B0B0F" w:rsidR="0033521A" w:rsidRDefault="0033521A" w:rsidP="0033521A">
      <w:pPr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58136FF3" w14:textId="77777777" w:rsidR="0033521A" w:rsidRPr="0033521A" w:rsidRDefault="0033521A" w:rsidP="0033521A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lastRenderedPageBreak/>
        <w:t>ماذا بعد؟</w:t>
      </w:r>
    </w:p>
    <w:p w14:paraId="0F9B729A" w14:textId="3BE873CB" w:rsidR="0033521A" w:rsidRPr="0033521A" w:rsidRDefault="0033521A" w:rsidP="003F409B">
      <w:pPr>
        <w:bidi/>
        <w:rPr>
          <w:rFonts w:cstheme="minorHAnsi"/>
          <w:b/>
          <w:bCs/>
          <w:color w:val="000000" w:themeColor="text1"/>
          <w:sz w:val="28"/>
          <w:szCs w:val="28"/>
          <w:rtl/>
          <w:lang w:bidi="ar-JO"/>
        </w:rPr>
      </w:pPr>
      <w:r w:rsidRPr="0033521A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اربح نقاط </w:t>
      </w:r>
      <w:r w:rsidRPr="0033521A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>سمايلز</w:t>
      </w:r>
      <w:r w:rsidRPr="0033521A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</w:t>
      </w:r>
      <w:r w:rsidRPr="0033521A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مغ</w:t>
      </w:r>
      <w:r w:rsidRPr="0033521A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حساب </w:t>
      </w:r>
      <w:r w:rsidR="003F409B">
        <w:rPr>
          <w:rFonts w:cs="Calibri"/>
          <w:b/>
          <w:bCs/>
          <w:color w:val="000000" w:themeColor="text1"/>
          <w:sz w:val="28"/>
          <w:szCs w:val="28"/>
          <w:lang w:bidi="ar-JO"/>
        </w:rPr>
        <w:t>CBD Digi</w:t>
      </w:r>
    </w:p>
    <w:p w14:paraId="206BE73B" w14:textId="7479B66B" w:rsidR="0033521A" w:rsidRPr="0033521A" w:rsidRDefault="0033521A" w:rsidP="0033521A">
      <w:pPr>
        <w:pStyle w:val="ListParagraph"/>
        <w:numPr>
          <w:ilvl w:val="0"/>
          <w:numId w:val="3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احصل على عروض</w:t>
      </w:r>
      <w:r w:rsidR="000F33DF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 سمايلز "اشتري واحدة واحصل على الثانية مجانًا"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عند إيداع أو تحويل راتبك بما يعادل 3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>,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000 درهم 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إماراتي 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أو أكثر</w:t>
      </w:r>
    </w:p>
    <w:p w14:paraId="669294C7" w14:textId="5377BD72" w:rsidR="0033521A" w:rsidRPr="0033521A" w:rsidRDefault="0033521A" w:rsidP="0033521A">
      <w:pPr>
        <w:pStyle w:val="ListParagraph"/>
        <w:numPr>
          <w:ilvl w:val="0"/>
          <w:numId w:val="3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اكسب 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>نقاط سمايلز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على مشترياتك 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>باستخدام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بطاقة 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>الائتمان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بما يعادل نقطة واحدة مقابل كل 4 دراهم تنفقها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معنا</w:t>
      </w:r>
    </w:p>
    <w:p w14:paraId="20628809" w14:textId="7F5C2F84" w:rsidR="0033521A" w:rsidRPr="0033521A" w:rsidRDefault="0033521A" w:rsidP="0033521A">
      <w:pPr>
        <w:pStyle w:val="ListParagraph"/>
        <w:numPr>
          <w:ilvl w:val="0"/>
          <w:numId w:val="3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اربح 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>نقاط سمايلز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على مدفوعات فاتورة اتصالات بما يعادل 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>نقطتين ل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كل درهم إماراتي</w:t>
      </w:r>
    </w:p>
    <w:p w14:paraId="7F0990C4" w14:textId="382DA9D7" w:rsidR="0033521A" w:rsidRPr="0033521A" w:rsidRDefault="0033521A" w:rsidP="0033521A">
      <w:pPr>
        <w:pStyle w:val="ListParagraph"/>
        <w:numPr>
          <w:ilvl w:val="0"/>
          <w:numId w:val="3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اربح 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>نقاط سمايلز</w:t>
      </w:r>
      <w:r w:rsidR="000F33DF"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على التحويلات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المصرفية و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>التي تعادل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10 نقاط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على كل 1000 درهم أو أكثر للتحويلات الدولية</w:t>
      </w:r>
    </w:p>
    <w:p w14:paraId="4D541FB5" w14:textId="18A0A654" w:rsidR="0033521A" w:rsidRPr="000F33DF" w:rsidRDefault="0033521A" w:rsidP="0033521A">
      <w:pPr>
        <w:pStyle w:val="ListParagraph"/>
        <w:numPr>
          <w:ilvl w:val="0"/>
          <w:numId w:val="3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اربح 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>نقاط سمايلز</w:t>
      </w:r>
      <w:r w:rsidR="000F33DF"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على مدخراتك </w:t>
      </w:r>
      <w:r w:rsidR="000F33DF">
        <w:rPr>
          <w:rFonts w:cs="Calibri" w:hint="cs"/>
          <w:color w:val="000000" w:themeColor="text1"/>
          <w:sz w:val="28"/>
          <w:szCs w:val="28"/>
          <w:rtl/>
          <w:lang w:bidi="ar-JO"/>
        </w:rPr>
        <w:t>حسب</w:t>
      </w:r>
      <w:r w:rsidRPr="0033521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متوسط رصيدك الشهري</w:t>
      </w:r>
    </w:p>
    <w:p w14:paraId="6619A15B" w14:textId="01279BDD" w:rsidR="000F33DF" w:rsidRDefault="000F33DF" w:rsidP="000F33DF">
      <w:pPr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3DF" w14:paraId="5288B6A4" w14:textId="77777777" w:rsidTr="000F33DF">
        <w:tc>
          <w:tcPr>
            <w:tcW w:w="4675" w:type="dxa"/>
            <w:shd w:val="clear" w:color="auto" w:fill="A8D08D" w:themeFill="accent6" w:themeFillTint="99"/>
          </w:tcPr>
          <w:p w14:paraId="3DF27BE1" w14:textId="100CA421" w:rsidR="000F33DF" w:rsidRDefault="000F33DF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متوسط الرصيد الشهري (درهم</w:t>
            </w:r>
            <w:r w:rsidR="00F8408C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 xml:space="preserve"> إماراتي</w:t>
            </w:r>
            <w:r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1A8745AD" w14:textId="61D200EF" w:rsidR="000F33DF" w:rsidRDefault="000F33DF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نقاط سمايلز المكتسبة شهريًا</w:t>
            </w:r>
          </w:p>
        </w:tc>
      </w:tr>
      <w:tr w:rsidR="000F33DF" w14:paraId="32F4C89E" w14:textId="77777777" w:rsidTr="000F33DF">
        <w:tc>
          <w:tcPr>
            <w:tcW w:w="4675" w:type="dxa"/>
          </w:tcPr>
          <w:p w14:paraId="61D3A5A4" w14:textId="36FE6DF6" w:rsidR="000F33DF" w:rsidRDefault="00F8408C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أ</w:t>
            </w:r>
            <w:r w:rsidR="000F33DF"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قل من 10</w:t>
            </w: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,</w:t>
            </w:r>
            <w:r w:rsidR="000F33DF"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000</w:t>
            </w:r>
          </w:p>
        </w:tc>
        <w:tc>
          <w:tcPr>
            <w:tcW w:w="4675" w:type="dxa"/>
          </w:tcPr>
          <w:p w14:paraId="0F866C48" w14:textId="59CD4AA9" w:rsidR="000F33DF" w:rsidRDefault="00F8408C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0</w:t>
            </w:r>
          </w:p>
        </w:tc>
      </w:tr>
      <w:tr w:rsidR="000F33DF" w14:paraId="32201465" w14:textId="77777777" w:rsidTr="000F33DF">
        <w:tc>
          <w:tcPr>
            <w:tcW w:w="4675" w:type="dxa"/>
          </w:tcPr>
          <w:p w14:paraId="73C133A8" w14:textId="324E130F" w:rsidR="000F33DF" w:rsidRDefault="000F33DF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من 10</w:t>
            </w:r>
            <w:r w:rsidR="00F8408C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,</w:t>
            </w:r>
            <w:r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000 إلى 20</w:t>
            </w:r>
            <w:r w:rsidR="00F8408C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,</w:t>
            </w:r>
            <w:r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000</w:t>
            </w:r>
          </w:p>
        </w:tc>
        <w:tc>
          <w:tcPr>
            <w:tcW w:w="4675" w:type="dxa"/>
          </w:tcPr>
          <w:p w14:paraId="55E7A133" w14:textId="217905A2" w:rsidR="000F33DF" w:rsidRDefault="00F8408C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500</w:t>
            </w:r>
          </w:p>
        </w:tc>
      </w:tr>
      <w:tr w:rsidR="000F33DF" w14:paraId="31393829" w14:textId="77777777" w:rsidTr="000F33DF">
        <w:tc>
          <w:tcPr>
            <w:tcW w:w="4675" w:type="dxa"/>
          </w:tcPr>
          <w:p w14:paraId="13BB2BA1" w14:textId="783DF798" w:rsidR="000F33DF" w:rsidRDefault="000F33DF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من 20</w:t>
            </w:r>
            <w:r w:rsidR="00F8408C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,</w:t>
            </w:r>
            <w:r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000 إلى 50</w:t>
            </w:r>
            <w:r w:rsidR="00F8408C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,</w:t>
            </w:r>
            <w:r w:rsidRPr="000F33DF"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  <w:t>000</w:t>
            </w:r>
          </w:p>
        </w:tc>
        <w:tc>
          <w:tcPr>
            <w:tcW w:w="4675" w:type="dxa"/>
          </w:tcPr>
          <w:p w14:paraId="0E85772A" w14:textId="73AB2F74" w:rsidR="000F33DF" w:rsidRDefault="00F8408C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1,500</w:t>
            </w:r>
          </w:p>
        </w:tc>
      </w:tr>
      <w:tr w:rsidR="000F33DF" w14:paraId="2217A804" w14:textId="77777777" w:rsidTr="000F33DF">
        <w:tc>
          <w:tcPr>
            <w:tcW w:w="4675" w:type="dxa"/>
          </w:tcPr>
          <w:p w14:paraId="7B2C55AE" w14:textId="0BE38410" w:rsidR="000F33DF" w:rsidRDefault="00F8408C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50,000 فما فوق</w:t>
            </w:r>
          </w:p>
        </w:tc>
        <w:tc>
          <w:tcPr>
            <w:tcW w:w="4675" w:type="dxa"/>
          </w:tcPr>
          <w:p w14:paraId="6EDFFDC7" w14:textId="059D5CEF" w:rsidR="000F33DF" w:rsidRDefault="00F8408C" w:rsidP="000F33DF">
            <w:pPr>
              <w:bidi/>
              <w:rPr>
                <w:rFonts w:cstheme="minorHAnsi"/>
                <w:color w:val="000000" w:themeColor="text1"/>
                <w:sz w:val="28"/>
                <w:szCs w:val="28"/>
                <w:rtl/>
                <w:lang w:bidi="ar-JO"/>
              </w:rPr>
            </w:pPr>
            <w:r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JO"/>
              </w:rPr>
              <w:t>2,500</w:t>
            </w:r>
          </w:p>
        </w:tc>
      </w:tr>
    </w:tbl>
    <w:p w14:paraId="679323FB" w14:textId="3FF59D85" w:rsidR="000F33DF" w:rsidRDefault="000F33DF" w:rsidP="000F33DF">
      <w:pPr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3ABB93A2" w14:textId="7F36BDC5" w:rsidR="00F8408C" w:rsidRPr="00F8408C" w:rsidRDefault="00F8408C" w:rsidP="00F8408C">
      <w:pPr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F8408C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ادفع دون أي تلامس مباشر</w:t>
      </w:r>
    </w:p>
    <w:p w14:paraId="491B91E1" w14:textId="4A0A2D32" w:rsidR="00F8408C" w:rsidRPr="00581A79" w:rsidRDefault="00F8408C" w:rsidP="00581A79">
      <w:pPr>
        <w:pStyle w:val="ListParagraph"/>
        <w:numPr>
          <w:ilvl w:val="0"/>
          <w:numId w:val="4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81A79">
        <w:rPr>
          <w:rFonts w:cs="Calibri" w:hint="cs"/>
          <w:color w:val="000000" w:themeColor="text1"/>
          <w:sz w:val="28"/>
          <w:szCs w:val="28"/>
          <w:rtl/>
          <w:lang w:bidi="ar-JO"/>
        </w:rPr>
        <w:t>سهولة الوصول ل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حسابك المصرفي رقميًا في أي </w:t>
      </w:r>
      <w:r w:rsidRPr="00581A79">
        <w:rPr>
          <w:rFonts w:cs="Calibri" w:hint="cs"/>
          <w:color w:val="000000" w:themeColor="text1"/>
          <w:sz w:val="28"/>
          <w:szCs w:val="28"/>
          <w:rtl/>
          <w:lang w:bidi="ar-JO"/>
        </w:rPr>
        <w:t>مكان وزمان</w:t>
      </w:r>
    </w:p>
    <w:p w14:paraId="41B85162" w14:textId="438C3B65" w:rsidR="00F8408C" w:rsidRPr="00581A79" w:rsidRDefault="003F409B" w:rsidP="00581A79">
      <w:pPr>
        <w:pStyle w:val="ListParagraph"/>
        <w:numPr>
          <w:ilvl w:val="0"/>
          <w:numId w:val="4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ربط بطاق</w:t>
      </w:r>
      <w:r>
        <w:rPr>
          <w:rFonts w:cs="Calibri" w:hint="cs"/>
          <w:color w:val="000000" w:themeColor="text1"/>
          <w:sz w:val="28"/>
          <w:szCs w:val="28"/>
          <w:rtl/>
          <w:lang w:bidi="ar-AE"/>
        </w:rPr>
        <w:t>تك</w:t>
      </w:r>
      <w:r w:rsidR="00F8408C" w:rsidRPr="00581A79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الائتمانية</w:t>
      </w:r>
      <w:r w:rsidR="00F8408C" w:rsidRPr="00581A79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بنظام </w:t>
      </w:r>
      <w:r w:rsidR="00F8408C" w:rsidRPr="00581A79">
        <w:rPr>
          <w:rFonts w:cstheme="minorHAnsi"/>
          <w:color w:val="000000" w:themeColor="text1"/>
          <w:sz w:val="28"/>
          <w:szCs w:val="28"/>
          <w:lang w:bidi="ar-JO"/>
        </w:rPr>
        <w:t>Apple Pay</w:t>
      </w:r>
      <w:r w:rsidR="00F8408C"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و </w:t>
      </w:r>
      <w:r w:rsidR="00F8408C" w:rsidRPr="00581A79">
        <w:rPr>
          <w:rFonts w:cstheme="minorHAnsi"/>
          <w:color w:val="000000" w:themeColor="text1"/>
          <w:sz w:val="28"/>
          <w:szCs w:val="28"/>
          <w:lang w:bidi="ar-JO"/>
        </w:rPr>
        <w:t>Samsung Pay</w:t>
      </w:r>
      <w:r w:rsidR="00F8408C"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و </w:t>
      </w:r>
      <w:r w:rsidR="00F8408C" w:rsidRPr="00581A79">
        <w:rPr>
          <w:rFonts w:cstheme="minorHAnsi"/>
          <w:color w:val="000000" w:themeColor="text1"/>
          <w:sz w:val="28"/>
          <w:szCs w:val="28"/>
          <w:lang w:bidi="ar-JO"/>
        </w:rPr>
        <w:t>Google Pay</w:t>
      </w:r>
    </w:p>
    <w:p w14:paraId="4CA8DF17" w14:textId="1C117A69" w:rsidR="00F8408C" w:rsidRPr="00581A79" w:rsidRDefault="00F8408C" w:rsidP="00581A79">
      <w:pPr>
        <w:pStyle w:val="ListParagraph"/>
        <w:numPr>
          <w:ilvl w:val="0"/>
          <w:numId w:val="4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81A79">
        <w:rPr>
          <w:rFonts w:cs="Calibri" w:hint="cs"/>
          <w:color w:val="000000" w:themeColor="text1"/>
          <w:sz w:val="28"/>
          <w:szCs w:val="28"/>
          <w:rtl/>
          <w:lang w:bidi="ar-JO"/>
        </w:rPr>
        <w:t>استخدم السداد الرقمي لدفع فواتيرك</w:t>
      </w:r>
    </w:p>
    <w:p w14:paraId="6591C60A" w14:textId="2DC929A1" w:rsidR="00581A79" w:rsidRDefault="00581A79" w:rsidP="00581A79">
      <w:pPr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515C4DBC" w14:textId="65C7466E" w:rsidR="00581A79" w:rsidRPr="00581A79" w:rsidRDefault="00581A79" w:rsidP="003F409B">
      <w:pPr>
        <w:bidi/>
        <w:rPr>
          <w:rFonts w:cstheme="minorHAnsi"/>
          <w:b/>
          <w:bCs/>
          <w:color w:val="FF0000"/>
          <w:sz w:val="28"/>
          <w:szCs w:val="28"/>
          <w:lang w:bidi="ar-JO"/>
        </w:rPr>
      </w:pPr>
      <w:r w:rsidRPr="00581A79">
        <w:rPr>
          <w:rFonts w:cs="Calibri"/>
          <w:b/>
          <w:bCs/>
          <w:color w:val="FF0000"/>
          <w:sz w:val="28"/>
          <w:szCs w:val="28"/>
          <w:rtl/>
          <w:lang w:bidi="ar-JO"/>
        </w:rPr>
        <w:t xml:space="preserve">حساب </w:t>
      </w:r>
      <w:r w:rsidR="003F409B">
        <w:rPr>
          <w:rFonts w:cs="Calibri"/>
          <w:b/>
          <w:bCs/>
          <w:color w:val="FF0000"/>
          <w:sz w:val="28"/>
          <w:szCs w:val="28"/>
          <w:lang w:bidi="ar-JO"/>
        </w:rPr>
        <w:t>CBD Digi</w:t>
      </w:r>
    </w:p>
    <w:p w14:paraId="5D1F141D" w14:textId="77777777" w:rsidR="00581A79" w:rsidRPr="00581A79" w:rsidRDefault="00581A79" w:rsidP="00581A79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>حساب مصرفي مصمم خصيصًا لراحتك</w:t>
      </w:r>
    </w:p>
    <w:p w14:paraId="0C538F2E" w14:textId="6E878CE0" w:rsidR="00581A79" w:rsidRPr="00581A79" w:rsidRDefault="00581A79" w:rsidP="00581A79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افتح حسابًا مصرفيًا رقميًا في الإمارات العربية المتحدة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خلال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3 دقائق مع وصول فوري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للحساب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ومزايا لا حصر لها *</w:t>
      </w:r>
    </w:p>
    <w:p w14:paraId="7CA887BD" w14:textId="44578C63" w:rsidR="00581A79" w:rsidRPr="00581A79" w:rsidRDefault="00581A79" w:rsidP="00581A79">
      <w:pPr>
        <w:bidi/>
        <w:rPr>
          <w:rFonts w:cstheme="minorHAnsi"/>
          <w:i/>
          <w:iCs/>
          <w:color w:val="000000" w:themeColor="text1"/>
          <w:sz w:val="28"/>
          <w:szCs w:val="28"/>
          <w:lang w:bidi="ar-JO"/>
        </w:rPr>
      </w:pPr>
      <w:r w:rsidRPr="00581A79">
        <w:rPr>
          <w:rFonts w:cs="Calibri"/>
          <w:i/>
          <w:iCs/>
          <w:color w:val="000000" w:themeColor="text1"/>
          <w:sz w:val="28"/>
          <w:szCs w:val="28"/>
          <w:rtl/>
          <w:lang w:bidi="ar-JO"/>
        </w:rPr>
        <w:t xml:space="preserve">ينطبق على عملاء </w:t>
      </w:r>
      <w:r w:rsidRPr="00581A79">
        <w:rPr>
          <w:rFonts w:cstheme="minorHAnsi" w:hint="cs"/>
          <w:i/>
          <w:iCs/>
          <w:color w:val="000000" w:themeColor="text1"/>
          <w:sz w:val="28"/>
          <w:szCs w:val="28"/>
          <w:rtl/>
          <w:lang w:bidi="ar-JO"/>
        </w:rPr>
        <w:t>بنك دبي التجاري</w:t>
      </w:r>
      <w:r w:rsidRPr="00581A79">
        <w:rPr>
          <w:rFonts w:cs="Calibri"/>
          <w:i/>
          <w:iCs/>
          <w:color w:val="000000" w:themeColor="text1"/>
          <w:sz w:val="28"/>
          <w:szCs w:val="28"/>
          <w:rtl/>
          <w:lang w:bidi="ar-JO"/>
        </w:rPr>
        <w:t xml:space="preserve"> الجدد فقط</w:t>
      </w:r>
    </w:p>
    <w:p w14:paraId="194ECEB2" w14:textId="598E0E28" w:rsidR="00581A79" w:rsidRDefault="00581A79" w:rsidP="00581A79">
      <w:pPr>
        <w:bidi/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</w:pPr>
      <w:r w:rsidRPr="00581A79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قم بتنزيل حسابك الرقمي المجاني</w:t>
      </w:r>
    </w:p>
    <w:p w14:paraId="39C20D8B" w14:textId="648E4E62" w:rsidR="00581A79" w:rsidRDefault="00581A79" w:rsidP="00581A79">
      <w:pPr>
        <w:bidi/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</w:pPr>
    </w:p>
    <w:p w14:paraId="7F77C6FA" w14:textId="5752309A" w:rsidR="00581A79" w:rsidRPr="00581A79" w:rsidRDefault="00581A79" w:rsidP="003F409B">
      <w:pPr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581A79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lastRenderedPageBreak/>
        <w:t xml:space="preserve">تمتع بخدمات مصرفية مجانية </w:t>
      </w:r>
      <w:r w:rsidR="003F409B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مع </w:t>
      </w:r>
      <w:r w:rsidRPr="003F409B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المرونة التي تبحث عنها</w:t>
      </w:r>
    </w:p>
    <w:p w14:paraId="311961E0" w14:textId="6D80476A" w:rsidR="00581A79" w:rsidRPr="003F409B" w:rsidRDefault="00581A79" w:rsidP="003F409B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F409B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افتح حسابك المصرفي الرقمي عبر الإنترنت </w:t>
      </w:r>
      <w:r w:rsidRPr="003F409B">
        <w:rPr>
          <w:rFonts w:cs="Calibri" w:hint="cs"/>
          <w:color w:val="000000" w:themeColor="text1"/>
          <w:sz w:val="28"/>
          <w:szCs w:val="28"/>
          <w:rtl/>
          <w:lang w:bidi="ar-JO"/>
        </w:rPr>
        <w:t>مع المزايا التالية</w:t>
      </w:r>
      <w:r w:rsidRPr="003F409B">
        <w:rPr>
          <w:rFonts w:cs="Calibri"/>
          <w:color w:val="000000" w:themeColor="text1"/>
          <w:sz w:val="28"/>
          <w:szCs w:val="28"/>
          <w:rtl/>
          <w:lang w:bidi="ar-JO"/>
        </w:rPr>
        <w:t>:</w:t>
      </w:r>
    </w:p>
    <w:p w14:paraId="35CCAE5C" w14:textId="5314DD3F" w:rsidR="00581A79" w:rsidRPr="00581A79" w:rsidRDefault="00221ADD" w:rsidP="00581A79">
      <w:pPr>
        <w:pStyle w:val="ListParagraph"/>
        <w:numPr>
          <w:ilvl w:val="0"/>
          <w:numId w:val="5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ب</w:t>
      </w:r>
      <w:r w:rsidR="00581A79">
        <w:rPr>
          <w:rFonts w:cs="Calibri" w:hint="cs"/>
          <w:color w:val="000000" w:themeColor="text1"/>
          <w:sz w:val="28"/>
          <w:szCs w:val="28"/>
          <w:rtl/>
          <w:lang w:bidi="ar-JO"/>
        </w:rPr>
        <w:t>دون</w:t>
      </w:r>
      <w:r w:rsidR="00581A79"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حد أدنى للرصيد</w:t>
      </w:r>
    </w:p>
    <w:p w14:paraId="0849CD0D" w14:textId="51DF2BAF" w:rsidR="00581A79" w:rsidRPr="00581A79" w:rsidRDefault="00581A79" w:rsidP="00581A79">
      <w:pPr>
        <w:pStyle w:val="ListParagraph"/>
        <w:numPr>
          <w:ilvl w:val="0"/>
          <w:numId w:val="5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>لا يشترط تحويل الراتب</w:t>
      </w:r>
    </w:p>
    <w:p w14:paraId="124C2618" w14:textId="0973958E" w:rsidR="00581A79" w:rsidRPr="00581A79" w:rsidRDefault="00D10E4B" w:rsidP="00D10E4B">
      <w:pPr>
        <w:pStyle w:val="ListParagraph"/>
        <w:numPr>
          <w:ilvl w:val="0"/>
          <w:numId w:val="5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ت</w:t>
      </w:r>
      <w:r w:rsidR="00581A79" w:rsidRPr="00581A79">
        <w:rPr>
          <w:rFonts w:cs="Calibri"/>
          <w:color w:val="000000" w:themeColor="text1"/>
          <w:sz w:val="28"/>
          <w:szCs w:val="28"/>
          <w:rtl/>
          <w:lang w:bidi="ar-JO"/>
        </w:rPr>
        <w:t>حو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ي</w:t>
      </w:r>
      <w:r w:rsidR="00581A79" w:rsidRPr="00581A79">
        <w:rPr>
          <w:rFonts w:cs="Calibri"/>
          <w:color w:val="000000" w:themeColor="text1"/>
          <w:sz w:val="28"/>
          <w:szCs w:val="28"/>
          <w:rtl/>
          <w:lang w:bidi="ar-JO"/>
        </w:rPr>
        <w:t>لات مالية مجانية</w:t>
      </w:r>
    </w:p>
    <w:p w14:paraId="4261EAFB" w14:textId="52995A3B" w:rsidR="00581A79" w:rsidRPr="00581A79" w:rsidRDefault="00581A79" w:rsidP="00581A79">
      <w:pPr>
        <w:pStyle w:val="ListParagraph"/>
        <w:numPr>
          <w:ilvl w:val="0"/>
          <w:numId w:val="5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سحوبات </w:t>
      </w:r>
      <w:r w:rsidR="00D10E4B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نقدية 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>مجانية من أجهزة الصراف الآلي</w:t>
      </w:r>
    </w:p>
    <w:p w14:paraId="159484B4" w14:textId="3D53CEEE" w:rsidR="00581A79" w:rsidRDefault="00581A79" w:rsidP="00581A79">
      <w:pPr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40F3CD59" w14:textId="5E146BD5" w:rsidR="00581A79" w:rsidRPr="00581A79" w:rsidRDefault="00581A79" w:rsidP="00581A79">
      <w:pPr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581A79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</w:t>
      </w:r>
      <w:r w:rsidRPr="00581A79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فتح حسابًا </w:t>
      </w:r>
      <w:r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مصرفيًا </w:t>
      </w:r>
      <w:r w:rsidRPr="00581A79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في أي </w:t>
      </w:r>
      <w:r w:rsidRPr="00581A79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مكان وزمان</w:t>
      </w:r>
    </w:p>
    <w:p w14:paraId="641996E3" w14:textId="398687B0" w:rsidR="00581A79" w:rsidRPr="00581A79" w:rsidRDefault="00581A79" w:rsidP="00581A79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>قم بالتسجيل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الآن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للاستفادة من جميع المزايا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من خلال بضع خطوات بسيطة</w:t>
      </w:r>
    </w:p>
    <w:p w14:paraId="44BE6E36" w14:textId="00C339BF" w:rsidR="00581A79" w:rsidRPr="00581A79" w:rsidRDefault="00581A79" w:rsidP="00D10E4B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4503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الخطوة 1: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قم بتنزيل تطبيق </w:t>
      </w:r>
      <w:r w:rsidR="00D10E4B">
        <w:rPr>
          <w:rFonts w:cstheme="minorHAnsi"/>
          <w:color w:val="000000" w:themeColor="text1"/>
          <w:sz w:val="28"/>
          <w:szCs w:val="28"/>
          <w:lang w:bidi="ar-JO"/>
        </w:rPr>
        <w:t>CBD</w:t>
      </w:r>
      <w:r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D10E4B">
        <w:rPr>
          <w:rFonts w:cstheme="minorHAnsi" w:hint="cs"/>
          <w:color w:val="000000" w:themeColor="text1"/>
          <w:sz w:val="28"/>
          <w:szCs w:val="28"/>
          <w:rtl/>
          <w:lang w:bidi="ar-JO"/>
        </w:rPr>
        <w:t>لل</w:t>
      </w:r>
      <w:r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موبايل </w:t>
      </w:r>
      <w:r w:rsidR="00845032">
        <w:rPr>
          <w:rFonts w:cstheme="minorHAnsi" w:hint="cs"/>
          <w:color w:val="000000" w:themeColor="text1"/>
          <w:sz w:val="28"/>
          <w:szCs w:val="28"/>
          <w:rtl/>
          <w:lang w:bidi="ar-JO"/>
        </w:rPr>
        <w:t>و</w:t>
      </w:r>
      <w:r w:rsidR="00D10E4B">
        <w:rPr>
          <w:rFonts w:cstheme="minorHAnsi" w:hint="cs"/>
          <w:color w:val="000000" w:themeColor="text1"/>
          <w:sz w:val="28"/>
          <w:szCs w:val="28"/>
          <w:rtl/>
          <w:lang w:bidi="ar-JO"/>
        </w:rPr>
        <w:t>ت</w:t>
      </w:r>
      <w:r w:rsidR="00845032">
        <w:rPr>
          <w:rFonts w:cstheme="minorHAnsi" w:hint="cs"/>
          <w:color w:val="000000" w:themeColor="text1"/>
          <w:sz w:val="28"/>
          <w:szCs w:val="28"/>
          <w:rtl/>
          <w:lang w:bidi="ar-JO"/>
        </w:rPr>
        <w:t>سج</w:t>
      </w:r>
      <w:r w:rsidR="00D10E4B">
        <w:rPr>
          <w:rFonts w:cstheme="minorHAnsi" w:hint="cs"/>
          <w:color w:val="000000" w:themeColor="text1"/>
          <w:sz w:val="28"/>
          <w:szCs w:val="28"/>
          <w:rtl/>
          <w:lang w:bidi="ar-JO"/>
        </w:rPr>
        <w:t>ي</w:t>
      </w:r>
      <w:r w:rsidR="00845032">
        <w:rPr>
          <w:rFonts w:cstheme="minorHAnsi" w:hint="cs"/>
          <w:color w:val="000000" w:themeColor="text1"/>
          <w:sz w:val="28"/>
          <w:szCs w:val="28"/>
          <w:rtl/>
          <w:lang w:bidi="ar-JO"/>
        </w:rPr>
        <w:t>ل الدخول</w:t>
      </w:r>
    </w:p>
    <w:p w14:paraId="5896EF19" w14:textId="1F94AF84" w:rsidR="00581A79" w:rsidRPr="00581A79" w:rsidRDefault="00581A79" w:rsidP="00581A79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4503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الخطوة 2: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قم بمسح هوي</w:t>
      </w:r>
      <w:r w:rsidR="00845032">
        <w:rPr>
          <w:rFonts w:cs="Calibri" w:hint="cs"/>
          <w:color w:val="000000" w:themeColor="text1"/>
          <w:sz w:val="28"/>
          <w:szCs w:val="28"/>
          <w:rtl/>
          <w:lang w:bidi="ar-JO"/>
        </w:rPr>
        <w:t>تك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الإمارات</w:t>
      </w:r>
      <w:r w:rsidR="00845032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ية وتحقق من كافة 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>تفاصيلها</w:t>
      </w:r>
    </w:p>
    <w:p w14:paraId="53364FCE" w14:textId="1FFBBEEA" w:rsidR="00581A79" w:rsidRDefault="00581A79" w:rsidP="00845032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84503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الخطوة 3: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هذا كل شيء! تم الآن </w:t>
      </w:r>
      <w:r w:rsidR="00845032">
        <w:rPr>
          <w:rFonts w:cs="Calibri" w:hint="cs"/>
          <w:color w:val="000000" w:themeColor="text1"/>
          <w:sz w:val="28"/>
          <w:szCs w:val="28"/>
          <w:rtl/>
          <w:lang w:bidi="ar-JO"/>
        </w:rPr>
        <w:t>تفعيل</w:t>
      </w:r>
      <w:r w:rsidRPr="00581A79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حساب</w:t>
      </w:r>
      <w:r w:rsidR="00845032">
        <w:rPr>
          <w:rFonts w:cs="Calibri" w:hint="cs"/>
          <w:color w:val="000000" w:themeColor="text1"/>
          <w:sz w:val="28"/>
          <w:szCs w:val="28"/>
          <w:rtl/>
          <w:lang w:bidi="ar-JO"/>
        </w:rPr>
        <w:t>ك الرقمي بكل بساطة وسهولة</w:t>
      </w:r>
    </w:p>
    <w:p w14:paraId="17D7D87F" w14:textId="4E995089" w:rsidR="00845032" w:rsidRDefault="00845032" w:rsidP="00845032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118093A0" w14:textId="17225E68" w:rsidR="00845032" w:rsidRPr="00845032" w:rsidRDefault="00845032" w:rsidP="00845032">
      <w:pPr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845032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المزايا</w:t>
      </w:r>
      <w:r w:rsidRPr="0084503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</w:t>
      </w:r>
      <w:r w:rsidRPr="00845032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</w:t>
      </w:r>
      <w:r w:rsidRPr="0084503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إضافية</w:t>
      </w:r>
    </w:p>
    <w:p w14:paraId="0CAC0C4A" w14:textId="08F2D923" w:rsidR="00845032" w:rsidRPr="00845032" w:rsidRDefault="00845032" w:rsidP="00845032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حمل</w:t>
      </w:r>
      <w:r w:rsidRPr="008450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التطبيق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الآن</w:t>
      </w:r>
      <w:r w:rsidRPr="008450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واستفد من كافة مزاياه</w:t>
      </w:r>
    </w:p>
    <w:p w14:paraId="3F6017F9" w14:textId="3B647B4D" w:rsidR="00845032" w:rsidRPr="00845032" w:rsidRDefault="00D10E4B" w:rsidP="00845032">
      <w:pPr>
        <w:pStyle w:val="ListParagraph"/>
        <w:numPr>
          <w:ilvl w:val="0"/>
          <w:numId w:val="6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/>
          <w:color w:val="000000" w:themeColor="text1"/>
          <w:sz w:val="28"/>
          <w:szCs w:val="28"/>
          <w:rtl/>
          <w:lang w:bidi="ar-JO"/>
        </w:rPr>
        <w:t xml:space="preserve">أكثر من 500 عرض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على المطاعم</w:t>
      </w:r>
    </w:p>
    <w:p w14:paraId="648481EC" w14:textId="17B0C965" w:rsidR="00845032" w:rsidRPr="00845032" w:rsidRDefault="00845032" w:rsidP="00845032">
      <w:pPr>
        <w:pStyle w:val="ListParagraph"/>
        <w:numPr>
          <w:ilvl w:val="0"/>
          <w:numId w:val="6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45032">
        <w:rPr>
          <w:rFonts w:cs="Calibri"/>
          <w:color w:val="000000" w:themeColor="text1"/>
          <w:sz w:val="28"/>
          <w:szCs w:val="28"/>
          <w:rtl/>
          <w:lang w:bidi="ar-JO"/>
        </w:rPr>
        <w:t>دخول مجاني لصالات كبار الشخصيات</w:t>
      </w:r>
      <w:r w:rsidR="00492944">
        <w:rPr>
          <w:rFonts w:cs="Calibri" w:hint="cs"/>
          <w:color w:val="000000" w:themeColor="text1"/>
          <w:sz w:val="28"/>
          <w:szCs w:val="28"/>
          <w:rtl/>
          <w:lang w:bidi="ar-AE"/>
        </w:rPr>
        <w:t xml:space="preserve"> في المطارات</w:t>
      </w:r>
    </w:p>
    <w:p w14:paraId="4A792C1A" w14:textId="3FC6E864" w:rsidR="00845032" w:rsidRPr="00221ADD" w:rsidRDefault="00845032" w:rsidP="00845032">
      <w:pPr>
        <w:pStyle w:val="ListParagraph"/>
        <w:numPr>
          <w:ilvl w:val="0"/>
          <w:numId w:val="6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450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إعفاء من الرسوم بنسبة 25٪ </w:t>
      </w:r>
      <w:r w:rsidRPr="00221ADD">
        <w:rPr>
          <w:rFonts w:cs="Calibri"/>
          <w:color w:val="000000" w:themeColor="text1"/>
          <w:sz w:val="28"/>
          <w:szCs w:val="28"/>
          <w:rtl/>
          <w:lang w:bidi="ar-JO"/>
        </w:rPr>
        <w:t>على خزائن</w:t>
      </w:r>
      <w:r w:rsidR="00221ADD" w:rsidRPr="00221AD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الأمانات</w:t>
      </w:r>
    </w:p>
    <w:p w14:paraId="259DB478" w14:textId="6529E525" w:rsidR="00845032" w:rsidRPr="009D0ACA" w:rsidRDefault="009D0ACA" w:rsidP="00845032">
      <w:pPr>
        <w:pStyle w:val="ListParagraph"/>
        <w:numPr>
          <w:ilvl w:val="0"/>
          <w:numId w:val="6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9D0AC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برنامج </w:t>
      </w:r>
      <w:r w:rsidRPr="009D0ACA">
        <w:rPr>
          <w:rFonts w:cs="Calibri"/>
          <w:color w:val="000000" w:themeColor="text1"/>
          <w:sz w:val="28"/>
          <w:szCs w:val="28"/>
          <w:lang w:bidi="ar-JO"/>
        </w:rPr>
        <w:t>CBD</w:t>
      </w:r>
      <w:r w:rsidRPr="009D0ACA">
        <w:rPr>
          <w:rFonts w:cs="Calibri" w:hint="cs"/>
          <w:color w:val="000000" w:themeColor="text1"/>
          <w:sz w:val="28"/>
          <w:szCs w:val="28"/>
          <w:rtl/>
          <w:lang w:bidi="ar-AE"/>
        </w:rPr>
        <w:t xml:space="preserve"> للمكافآت</w:t>
      </w:r>
    </w:p>
    <w:p w14:paraId="2E211CF6" w14:textId="323C4346" w:rsidR="00845032" w:rsidRPr="00845032" w:rsidRDefault="00845032" w:rsidP="00845032">
      <w:pPr>
        <w:pStyle w:val="ListParagraph"/>
        <w:numPr>
          <w:ilvl w:val="0"/>
          <w:numId w:val="6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45032">
        <w:rPr>
          <w:rFonts w:cs="Calibri"/>
          <w:color w:val="000000" w:themeColor="text1"/>
          <w:sz w:val="28"/>
          <w:szCs w:val="28"/>
          <w:rtl/>
          <w:lang w:bidi="ar-JO"/>
        </w:rPr>
        <w:t>أسعار ورسوم تفضيلية على القروض</w:t>
      </w:r>
    </w:p>
    <w:p w14:paraId="4760DA24" w14:textId="55D31845" w:rsidR="00845032" w:rsidRPr="009D0ACA" w:rsidRDefault="00845032" w:rsidP="00845032">
      <w:pPr>
        <w:pStyle w:val="ListParagraph"/>
        <w:numPr>
          <w:ilvl w:val="0"/>
          <w:numId w:val="6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9D0ACA">
        <w:rPr>
          <w:rFonts w:cs="Calibri"/>
          <w:color w:val="000000" w:themeColor="text1"/>
          <w:sz w:val="28"/>
          <w:szCs w:val="28"/>
          <w:rtl/>
          <w:lang w:bidi="ar-JO"/>
        </w:rPr>
        <w:t>سلفة مخفضة على الراتب</w:t>
      </w:r>
    </w:p>
    <w:p w14:paraId="56E805B7" w14:textId="25148C5D" w:rsidR="00845032" w:rsidRPr="00845032" w:rsidRDefault="00845032" w:rsidP="00845032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450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كل ما تحتاجه من حسابك الرقمي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مع بنك دبي التجاري </w:t>
      </w:r>
      <w:r w:rsidRPr="00845032">
        <w:rPr>
          <w:rFonts w:cs="Calibri"/>
          <w:color w:val="000000" w:themeColor="text1"/>
          <w:sz w:val="28"/>
          <w:szCs w:val="28"/>
          <w:rtl/>
          <w:lang w:bidi="ar-JO"/>
        </w:rPr>
        <w:t>على بعد نقرة واحدة</w:t>
      </w:r>
    </w:p>
    <w:p w14:paraId="6AB36DC9" w14:textId="3737AC6C" w:rsidR="00845032" w:rsidRDefault="00845032" w:rsidP="00845032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قم بتحميله </w:t>
      </w:r>
      <w:r w:rsidRPr="00845032">
        <w:rPr>
          <w:rFonts w:cs="Calibri"/>
          <w:color w:val="000000" w:themeColor="text1"/>
          <w:sz w:val="28"/>
          <w:szCs w:val="28"/>
          <w:rtl/>
          <w:lang w:bidi="ar-JO"/>
        </w:rPr>
        <w:t>الان</w:t>
      </w:r>
    </w:p>
    <w:p w14:paraId="6DDE8BD1" w14:textId="0DA6AFF0" w:rsidR="00845032" w:rsidRDefault="00845032" w:rsidP="00845032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4EB849F3" w14:textId="0EF9DF39" w:rsidR="00845032" w:rsidRDefault="00845032" w:rsidP="00845032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22F54F6C" w14:textId="37F4A12D" w:rsidR="00845032" w:rsidRDefault="00845032" w:rsidP="00845032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3ED80501" w14:textId="0044C00C" w:rsidR="00845032" w:rsidRDefault="00845032" w:rsidP="00845032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692487FE" w14:textId="6CE1D147" w:rsidR="00845032" w:rsidRPr="00845032" w:rsidRDefault="002A3F4B" w:rsidP="002A3F4B">
      <w:pPr>
        <w:bidi/>
        <w:rPr>
          <w:rFonts w:cstheme="minorHAnsi"/>
          <w:b/>
          <w:bCs/>
          <w:color w:val="FF0000"/>
          <w:sz w:val="28"/>
          <w:szCs w:val="28"/>
          <w:lang w:bidi="ar-JO"/>
        </w:rPr>
      </w:pPr>
      <w:r>
        <w:rPr>
          <w:rFonts w:cs="Calibri" w:hint="cs"/>
          <w:b/>
          <w:bCs/>
          <w:color w:val="FF0000"/>
          <w:sz w:val="28"/>
          <w:szCs w:val="28"/>
          <w:rtl/>
          <w:lang w:bidi="ar-JO"/>
        </w:rPr>
        <w:t>ال</w:t>
      </w:r>
      <w:r w:rsidR="00845032" w:rsidRPr="00845032">
        <w:rPr>
          <w:rFonts w:cs="Calibri"/>
          <w:b/>
          <w:bCs/>
          <w:color w:val="FF0000"/>
          <w:sz w:val="28"/>
          <w:szCs w:val="28"/>
          <w:rtl/>
          <w:lang w:bidi="ar-JO"/>
        </w:rPr>
        <w:t xml:space="preserve">حساب الجاري </w:t>
      </w:r>
    </w:p>
    <w:p w14:paraId="39820765" w14:textId="36E06955" w:rsidR="00845032" w:rsidRPr="003A4520" w:rsidRDefault="00845032" w:rsidP="00845032">
      <w:pPr>
        <w:bidi/>
        <w:rPr>
          <w:rFonts w:cstheme="minorHAnsi"/>
          <w:b/>
          <w:bCs/>
          <w:color w:val="000000" w:themeColor="text1"/>
          <w:sz w:val="28"/>
          <w:szCs w:val="28"/>
          <w:u w:val="single"/>
          <w:lang w:bidi="ar-JO"/>
        </w:rPr>
      </w:pPr>
      <w:r w:rsidRPr="003A4520">
        <w:rPr>
          <w:rFonts w:cs="Calibri"/>
          <w:b/>
          <w:bCs/>
          <w:color w:val="000000" w:themeColor="text1"/>
          <w:sz w:val="28"/>
          <w:szCs w:val="28"/>
          <w:u w:val="single"/>
          <w:rtl/>
          <w:lang w:bidi="ar-JO"/>
        </w:rPr>
        <w:t>أهم الم</w:t>
      </w:r>
      <w:r w:rsidRPr="003A4520">
        <w:rPr>
          <w:rFonts w:cs="Calibri" w:hint="cs"/>
          <w:b/>
          <w:bCs/>
          <w:color w:val="000000" w:themeColor="text1"/>
          <w:sz w:val="28"/>
          <w:szCs w:val="28"/>
          <w:u w:val="single"/>
          <w:rtl/>
          <w:lang w:bidi="ar-JO"/>
        </w:rPr>
        <w:t>زايا</w:t>
      </w:r>
    </w:p>
    <w:p w14:paraId="4C628BA7" w14:textId="11F7385A" w:rsidR="00845032" w:rsidRPr="00845032" w:rsidRDefault="00845032" w:rsidP="005E64BA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بطاقة </w:t>
      </w:r>
      <w:r w:rsidR="003A4520" w:rsidRPr="00BD6B2C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ائتمان</w:t>
      </w:r>
      <w:r w:rsidRPr="00BD6B2C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مجانية</w:t>
      </w:r>
      <w:r w:rsidR="00492944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492944" w:rsidRPr="00492944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مزودة بأحدث تقنيات الأمان </w:t>
      </w:r>
      <w:r w:rsidR="005E64BA">
        <w:rPr>
          <w:rFonts w:cs="Calibri" w:hint="cs"/>
          <w:color w:val="000000" w:themeColor="text1"/>
          <w:sz w:val="28"/>
          <w:szCs w:val="28"/>
          <w:rtl/>
          <w:lang w:bidi="ar-JO"/>
        </w:rPr>
        <w:t>مع</w:t>
      </w:r>
      <w:r w:rsidR="00492944" w:rsidRPr="00492944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الرقاقة الإلكترونية </w:t>
      </w:r>
      <w:r w:rsidRPr="002A3F4B">
        <w:rPr>
          <w:rFonts w:cs="Calibri"/>
          <w:color w:val="000000" w:themeColor="text1"/>
          <w:sz w:val="28"/>
          <w:szCs w:val="28"/>
          <w:rtl/>
          <w:lang w:bidi="ar-JO"/>
        </w:rPr>
        <w:t>ورقم التعريف الشخصي</w:t>
      </w:r>
      <w:r w:rsidR="008B0B24" w:rsidRPr="002A3F4B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</w:p>
    <w:p w14:paraId="7B9456F6" w14:textId="09256108" w:rsidR="00845032" w:rsidRPr="00845032" w:rsidRDefault="00845032" w:rsidP="002A3F4B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نقاط </w:t>
      </w:r>
      <w:r w:rsidRPr="002A3F4B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مكافآت </w:t>
      </w:r>
      <w:r w:rsidRPr="002A3F4B">
        <w:rPr>
          <w:rFonts w:cs="Calibri"/>
          <w:color w:val="000000" w:themeColor="text1"/>
          <w:sz w:val="28"/>
          <w:szCs w:val="28"/>
          <w:rtl/>
          <w:lang w:bidi="ar-JO"/>
        </w:rPr>
        <w:t>ل</w:t>
      </w:r>
      <w:r w:rsidRPr="008450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كل درهم </w:t>
      </w:r>
      <w:r w:rsidR="003A07F0">
        <w:rPr>
          <w:rFonts w:cs="Calibri" w:hint="cs"/>
          <w:color w:val="000000" w:themeColor="text1"/>
          <w:sz w:val="28"/>
          <w:szCs w:val="28"/>
          <w:rtl/>
          <w:lang w:bidi="ar-JO"/>
        </w:rPr>
        <w:t>تنفقه</w:t>
      </w:r>
    </w:p>
    <w:p w14:paraId="04D91EA5" w14:textId="55EF95BE" w:rsidR="00845032" w:rsidRPr="00845032" w:rsidRDefault="003A07F0" w:rsidP="00845032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سهولة وضع</w:t>
      </w:r>
      <w:r w:rsidR="00845032" w:rsidRPr="00BD6B2C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ميزانية </w:t>
      </w:r>
      <w:r w:rsidRPr="00BD6B2C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محددة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BD6B2C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وإمكانية </w:t>
      </w:r>
      <w:r w:rsidR="00845032" w:rsidRPr="008450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تتبع </w:t>
      </w:r>
      <w:r w:rsidR="00BD6B2C">
        <w:rPr>
          <w:rFonts w:cs="Calibri" w:hint="cs"/>
          <w:color w:val="000000" w:themeColor="text1"/>
          <w:sz w:val="28"/>
          <w:szCs w:val="28"/>
          <w:rtl/>
          <w:lang w:bidi="ar-JO"/>
        </w:rPr>
        <w:t>خطواتك المصرفية</w:t>
      </w:r>
      <w:r w:rsidR="00845032" w:rsidRPr="008450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اليومية </w:t>
      </w:r>
      <w:r w:rsidR="00BD6B2C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للتخطيط نحو </w:t>
      </w:r>
      <w:r w:rsidR="00845032" w:rsidRPr="00845032">
        <w:rPr>
          <w:rFonts w:cs="Calibri"/>
          <w:color w:val="000000" w:themeColor="text1"/>
          <w:sz w:val="28"/>
          <w:szCs w:val="28"/>
          <w:rtl/>
          <w:lang w:bidi="ar-JO"/>
        </w:rPr>
        <w:t>تحقيق أهدافك</w:t>
      </w:r>
    </w:p>
    <w:p w14:paraId="6888472D" w14:textId="1B2C94EA" w:rsidR="00845032" w:rsidRDefault="00BD6B2C" w:rsidP="002A3F4B">
      <w:pPr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  <w:r w:rsidRPr="00BD6B2C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سهولة </w:t>
      </w:r>
      <w:r w:rsidR="002A3F4B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الاطلاع على</w:t>
      </w:r>
      <w:r w:rsidR="00845032" w:rsidRPr="00BD6B2C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صور الشيكات</w:t>
      </w:r>
      <w:r w:rsidR="00845032" w:rsidRPr="008450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الخاصة بك في كشو</w:t>
      </w:r>
      <w:r w:rsidR="002A3F4B">
        <w:rPr>
          <w:rFonts w:cs="Calibri"/>
          <w:color w:val="000000" w:themeColor="text1"/>
          <w:sz w:val="28"/>
          <w:szCs w:val="28"/>
          <w:rtl/>
          <w:lang w:bidi="ar-JO"/>
        </w:rPr>
        <w:t xml:space="preserve">ف الحسابات المصرفية </w:t>
      </w:r>
      <w:r w:rsidR="002A3F4B">
        <w:rPr>
          <w:rFonts w:cs="Calibri" w:hint="cs"/>
          <w:color w:val="000000" w:themeColor="text1"/>
          <w:sz w:val="28"/>
          <w:szCs w:val="28"/>
          <w:rtl/>
          <w:lang w:bidi="ar-JO"/>
        </w:rPr>
        <w:t>الالكترونية</w:t>
      </w:r>
    </w:p>
    <w:p w14:paraId="5AF36902" w14:textId="47105FB9" w:rsidR="00BD6B2C" w:rsidRDefault="00BD6B2C" w:rsidP="00BD6B2C">
      <w:pPr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525DB5E0" w14:textId="53A079FF" w:rsidR="00BD6B2C" w:rsidRPr="00BD6B2C" w:rsidRDefault="00BD6B2C" w:rsidP="002A3F4B">
      <w:pPr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لم</w:t>
      </w:r>
      <w:r w:rsidRPr="00BD6B2C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 عليك اختيار </w:t>
      </w:r>
      <w:r w:rsidR="002A3F4B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</w:t>
      </w:r>
      <w:r w:rsidRPr="00BD6B2C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حساب الجاري؟</w:t>
      </w:r>
    </w:p>
    <w:p w14:paraId="701730EF" w14:textId="66B83907" w:rsidR="00BD6B2C" w:rsidRPr="00BD6B2C" w:rsidRDefault="00BD6B2C" w:rsidP="00BD6B2C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>بطاقة خصم مجانية مزودة بأحدث تقنيات الأمان ذات الرقاقة الإلكترونية ورقم التعريف الشخصي</w:t>
      </w:r>
      <w:r w:rsidR="00E5627A" w:rsidRPr="002A3F4B">
        <w:rPr>
          <w:rFonts w:cs="Calibri" w:hint="cs"/>
          <w:color w:val="000000" w:themeColor="text1"/>
          <w:sz w:val="28"/>
          <w:szCs w:val="28"/>
          <w:rtl/>
          <w:lang w:bidi="ar-JO"/>
        </w:rPr>
        <w:t>،</w:t>
      </w:r>
      <w:r w:rsidR="00E5627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وهي </w:t>
      </w: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>بطاقة</w:t>
      </w:r>
      <w:r w:rsidR="00E5627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>دفع غير تلامسية ل</w:t>
      </w:r>
      <w:r w:rsidR="00E5627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تسهيل </w:t>
      </w: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>سداد المدفوعات أو سحب النقود من أجهزة الصراف الآلي في جميع أنحاء العالم</w:t>
      </w:r>
    </w:p>
    <w:p w14:paraId="44BD2381" w14:textId="43432F57" w:rsidR="00BD6B2C" w:rsidRPr="00BD6B2C" w:rsidRDefault="00BD6B2C" w:rsidP="002A3F4B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 xml:space="preserve">نقاط </w:t>
      </w:r>
      <w:r w:rsidRPr="002A3F4B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مكافآت </w:t>
      </w: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مقابل كل درهم </w:t>
      </w:r>
      <w:r w:rsidR="002A3F4B">
        <w:rPr>
          <w:rFonts w:cs="Calibri" w:hint="cs"/>
          <w:color w:val="000000" w:themeColor="text1"/>
          <w:sz w:val="28"/>
          <w:szCs w:val="28"/>
          <w:rtl/>
          <w:lang w:bidi="ar-JO"/>
        </w:rPr>
        <w:t>تنفقه</w:t>
      </w:r>
    </w:p>
    <w:p w14:paraId="2707EE3F" w14:textId="29C64E7C" w:rsidR="00BD6B2C" w:rsidRPr="00BD6B2C" w:rsidRDefault="00BD6B2C" w:rsidP="00BD6B2C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>تسهيلات السحب على المكشوف لحالات الطوارئ غير المتوقعة والنفقات المفاجئة</w:t>
      </w:r>
    </w:p>
    <w:p w14:paraId="764BAD51" w14:textId="0FC78747" w:rsidR="00BD6B2C" w:rsidRPr="00BD6B2C" w:rsidRDefault="00BD6B2C" w:rsidP="00492944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 xml:space="preserve">خدمات </w:t>
      </w:r>
      <w:r w:rsidR="00492944">
        <w:rPr>
          <w:rFonts w:cs="Calibri"/>
          <w:color w:val="000000" w:themeColor="text1"/>
          <w:sz w:val="28"/>
          <w:szCs w:val="28"/>
          <w:lang w:bidi="ar-JO"/>
        </w:rPr>
        <w:t>CBD</w:t>
      </w:r>
      <w:r w:rsidR="00492944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المصرفية</w:t>
      </w: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عبر الإنترنت </w:t>
      </w:r>
      <w:r w:rsidR="00E5627A">
        <w:rPr>
          <w:rFonts w:cs="Calibri" w:hint="cs"/>
          <w:color w:val="000000" w:themeColor="text1"/>
          <w:sz w:val="28"/>
          <w:szCs w:val="28"/>
          <w:rtl/>
          <w:lang w:bidi="ar-JO"/>
        </w:rPr>
        <w:t>وتطبيق الهاتف</w:t>
      </w: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492944">
        <w:rPr>
          <w:rFonts w:cs="Calibri" w:hint="cs"/>
          <w:color w:val="000000" w:themeColor="text1"/>
          <w:sz w:val="28"/>
          <w:szCs w:val="28"/>
          <w:rtl/>
          <w:lang w:bidi="ar-JO"/>
        </w:rPr>
        <w:t>المحمول لإنجاز معاملاتك</w:t>
      </w: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المصرفية في أي</w:t>
      </w:r>
      <w:r w:rsidR="00E5627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مكان وزمان</w:t>
      </w:r>
    </w:p>
    <w:p w14:paraId="5044F2BD" w14:textId="1D941BD0" w:rsidR="00BD6B2C" w:rsidRPr="00BD6B2C" w:rsidRDefault="00E5627A" w:rsidP="00BD6B2C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سهولة وضع </w:t>
      </w:r>
      <w:r w:rsidR="00BD6B2C" w:rsidRPr="00BD6B2C">
        <w:rPr>
          <w:rFonts w:cs="Calibri"/>
          <w:color w:val="000000" w:themeColor="text1"/>
          <w:sz w:val="28"/>
          <w:szCs w:val="28"/>
          <w:rtl/>
          <w:lang w:bidi="ar-JO"/>
        </w:rPr>
        <w:t>الميزانية و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تتبع النفقات</w:t>
      </w:r>
      <w:r w:rsidR="00BD6B2C" w:rsidRPr="00BD6B2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لمساعدتك على تخطيط وإدارة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نقودك</w:t>
      </w:r>
    </w:p>
    <w:p w14:paraId="00210F4F" w14:textId="32346656" w:rsidR="00BD6B2C" w:rsidRPr="00BD6B2C" w:rsidRDefault="00BD6B2C" w:rsidP="002A3F4B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>دخول مجاني إلى أكثر من 10 صالات لكبار الشخصيات في الإمارات العربية المتحدة والمملكة العربية السعودية والأردن والكويت ومصر لحاملي بطاقات</w:t>
      </w:r>
      <w:r w:rsidR="002A3F4B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خصم</w:t>
      </w:r>
      <w:r w:rsidR="00E5627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ماستركارد بلاتنيوم</w:t>
      </w: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</w:p>
    <w:p w14:paraId="0F550A97" w14:textId="18EB1321" w:rsidR="00BD6B2C" w:rsidRPr="00BD6B2C" w:rsidRDefault="00BD6B2C" w:rsidP="00BD6B2C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>معاملات غير محدودة بجميع العملات الرئيسية</w:t>
      </w:r>
    </w:p>
    <w:p w14:paraId="4C8401DF" w14:textId="5DC0534F" w:rsidR="00BD6B2C" w:rsidRPr="00BD6B2C" w:rsidRDefault="00BD6B2C" w:rsidP="00BD6B2C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>أول دفتر شيكات مجاني</w:t>
      </w:r>
    </w:p>
    <w:p w14:paraId="7F48A700" w14:textId="14989733" w:rsidR="00BD6B2C" w:rsidRPr="00BD6B2C" w:rsidRDefault="00E5627A" w:rsidP="00F42B4C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إمكاني</w:t>
      </w:r>
      <w:r>
        <w:rPr>
          <w:rFonts w:cs="Calibri" w:hint="eastAsia"/>
          <w:color w:val="000000" w:themeColor="text1"/>
          <w:sz w:val="28"/>
          <w:szCs w:val="28"/>
          <w:rtl/>
          <w:lang w:bidi="ar-JO"/>
        </w:rPr>
        <w:t>ة</w:t>
      </w:r>
      <w:r w:rsidR="002A3F4B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الاطلاع على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BD6B2C" w:rsidRPr="00BD6B2C">
        <w:rPr>
          <w:rFonts w:cs="Calibri"/>
          <w:color w:val="000000" w:themeColor="text1"/>
          <w:sz w:val="28"/>
          <w:szCs w:val="28"/>
          <w:rtl/>
          <w:lang w:bidi="ar-JO"/>
        </w:rPr>
        <w:t>جميع شيكات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ك</w:t>
      </w:r>
      <w:r w:rsidR="00BD6B2C" w:rsidRPr="00BD6B2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في كشوف الحسابات المصرفية </w:t>
      </w:r>
      <w:r w:rsidR="00F42B4C">
        <w:rPr>
          <w:rFonts w:cs="Calibri" w:hint="cs"/>
          <w:color w:val="000000" w:themeColor="text1"/>
          <w:sz w:val="28"/>
          <w:szCs w:val="28"/>
          <w:rtl/>
          <w:lang w:bidi="ar-JO"/>
        </w:rPr>
        <w:t>الالكترونية</w:t>
      </w:r>
    </w:p>
    <w:p w14:paraId="5A35088F" w14:textId="41E655D1" w:rsidR="00BD6B2C" w:rsidRPr="00E5627A" w:rsidRDefault="00BD6B2C" w:rsidP="00BD6B2C">
      <w:pPr>
        <w:pStyle w:val="ListParagraph"/>
        <w:numPr>
          <w:ilvl w:val="0"/>
          <w:numId w:val="7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D6B2C">
        <w:rPr>
          <w:rFonts w:cs="Calibri"/>
          <w:color w:val="000000" w:themeColor="text1"/>
          <w:sz w:val="28"/>
          <w:szCs w:val="28"/>
          <w:rtl/>
          <w:lang w:bidi="ar-JO"/>
        </w:rPr>
        <w:t>مركز اتصال على مدار 24 ساعة</w:t>
      </w:r>
    </w:p>
    <w:p w14:paraId="20E72773" w14:textId="5265379A" w:rsidR="00E5627A" w:rsidRPr="00E5627A" w:rsidRDefault="00E5627A" w:rsidP="00E5627A">
      <w:pPr>
        <w:bidi/>
        <w:rPr>
          <w:rFonts w:cstheme="minorHAnsi"/>
          <w:color w:val="44546A" w:themeColor="text2"/>
          <w:sz w:val="28"/>
          <w:szCs w:val="28"/>
          <w:u w:val="single"/>
          <w:lang w:bidi="ar-JO"/>
        </w:rPr>
      </w:pPr>
      <w:r w:rsidRPr="00E5627A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تقدم</w:t>
      </w:r>
      <w:r w:rsidRPr="00E5627A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 xml:space="preserve"> الآن</w:t>
      </w:r>
      <w:r w:rsidRPr="00E5627A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 بطلب </w:t>
      </w:r>
      <w:r w:rsidRPr="00E5627A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 xml:space="preserve">فتح </w:t>
      </w:r>
      <w:r w:rsidRPr="00E5627A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حساب</w:t>
      </w:r>
      <w:r w:rsidRPr="00E5627A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>ك</w:t>
      </w:r>
      <w:r w:rsidRPr="00E5627A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 الجاري</w:t>
      </w:r>
    </w:p>
    <w:p w14:paraId="5EE13C92" w14:textId="77777777" w:rsidR="00E5627A" w:rsidRPr="00E5627A" w:rsidRDefault="00E5627A" w:rsidP="00E5627A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01DD860F" w14:textId="77777777" w:rsidR="00E5627A" w:rsidRPr="00E5627A" w:rsidRDefault="00E5627A" w:rsidP="00E5627A">
      <w:pPr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E5627A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معايير الأهلية</w:t>
      </w:r>
    </w:p>
    <w:p w14:paraId="2A6C98D6" w14:textId="231C11E1" w:rsidR="00E5627A" w:rsidRPr="00E5627A" w:rsidRDefault="00E5627A" w:rsidP="00F42B4C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E5627A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مواطني دولة الإمارات العربية المتحدة والمقيمين </w:t>
      </w:r>
      <w:r w:rsidR="00E3606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فيها ممن </w:t>
      </w:r>
      <w:r w:rsidR="00F42B4C">
        <w:rPr>
          <w:rFonts w:cs="Calibri" w:hint="cs"/>
          <w:color w:val="000000" w:themeColor="text1"/>
          <w:sz w:val="28"/>
          <w:szCs w:val="28"/>
          <w:rtl/>
          <w:lang w:bidi="ar-JO"/>
        </w:rPr>
        <w:t>ل</w:t>
      </w:r>
      <w:r w:rsidR="00E3606D">
        <w:rPr>
          <w:rFonts w:cs="Calibri" w:hint="cs"/>
          <w:color w:val="000000" w:themeColor="text1"/>
          <w:sz w:val="28"/>
          <w:szCs w:val="28"/>
          <w:rtl/>
          <w:lang w:bidi="ar-JO"/>
        </w:rPr>
        <w:t>ا تقل أعمارهم</w:t>
      </w:r>
      <w:r w:rsidRPr="00E5627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عن 21 </w:t>
      </w:r>
      <w:r w:rsidR="00E3606D">
        <w:rPr>
          <w:rFonts w:cs="Calibri" w:hint="cs"/>
          <w:color w:val="000000" w:themeColor="text1"/>
          <w:sz w:val="28"/>
          <w:szCs w:val="28"/>
          <w:rtl/>
          <w:lang w:bidi="ar-JO"/>
        </w:rPr>
        <w:t>عامًا</w:t>
      </w:r>
    </w:p>
    <w:p w14:paraId="233003BE" w14:textId="77777777" w:rsidR="00E5627A" w:rsidRPr="00E5627A" w:rsidRDefault="00E5627A" w:rsidP="00E5627A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040C4AC5" w14:textId="77777777" w:rsidR="00E5627A" w:rsidRPr="00E3606D" w:rsidRDefault="00E5627A" w:rsidP="00E5627A">
      <w:pPr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E3606D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lastRenderedPageBreak/>
        <w:t>كيفية التقديم</w:t>
      </w:r>
    </w:p>
    <w:p w14:paraId="36792BC5" w14:textId="5305EB66" w:rsidR="00E5627A" w:rsidRPr="00E5627A" w:rsidRDefault="00E3606D" w:rsidP="00F42B4C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يمكنك التقدم بطلب فتح الحساب </w:t>
      </w:r>
      <w:r w:rsidR="00E5627A" w:rsidRPr="00E5627A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مباشرة من خلال تطبيق </w:t>
      </w:r>
      <w:r w:rsidR="00F42B4C">
        <w:rPr>
          <w:rFonts w:cstheme="minorHAnsi"/>
          <w:color w:val="000000" w:themeColor="text1"/>
          <w:sz w:val="28"/>
          <w:szCs w:val="28"/>
          <w:lang w:bidi="ar-JO"/>
        </w:rPr>
        <w:t>CBD</w:t>
      </w:r>
      <w:r w:rsidR="00F42B4C">
        <w:rPr>
          <w:rFonts w:cstheme="minorHAnsi" w:hint="cs"/>
          <w:color w:val="000000" w:themeColor="text1"/>
          <w:sz w:val="28"/>
          <w:szCs w:val="28"/>
          <w:rtl/>
          <w:lang w:bidi="ar-AE"/>
        </w:rPr>
        <w:t xml:space="preserve"> للموبايل</w:t>
      </w:r>
      <w:r w:rsidR="00E5627A" w:rsidRPr="00E5627A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باستخدام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هويتك الإماراتية</w:t>
      </w:r>
    </w:p>
    <w:p w14:paraId="3C770652" w14:textId="6874C115" w:rsidR="00E5627A" w:rsidRDefault="00E5627A" w:rsidP="00E5627A">
      <w:pPr>
        <w:bidi/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</w:pPr>
      <w:r w:rsidRPr="00E3606D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عرض الرسوم والمصاريف</w:t>
      </w:r>
    </w:p>
    <w:p w14:paraId="6C671C63" w14:textId="77777777" w:rsidR="00E3606D" w:rsidRPr="00E3606D" w:rsidRDefault="00E3606D" w:rsidP="00E3606D">
      <w:pPr>
        <w:bidi/>
        <w:rPr>
          <w:rFonts w:cs="Calibri"/>
          <w:color w:val="44546A" w:themeColor="text2"/>
          <w:sz w:val="28"/>
          <w:szCs w:val="28"/>
          <w:rtl/>
          <w:lang w:bidi="ar-JO"/>
        </w:rPr>
      </w:pPr>
    </w:p>
    <w:p w14:paraId="5ADA7EB3" w14:textId="193AE5EA" w:rsidR="00E3606D" w:rsidRDefault="00E3606D" w:rsidP="00E3606D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E3606D">
        <w:rPr>
          <w:rFonts w:cs="Calibri" w:hint="cs"/>
          <w:color w:val="44546A" w:themeColor="text2"/>
          <w:sz w:val="28"/>
          <w:szCs w:val="28"/>
          <w:rtl/>
          <w:lang w:bidi="ar-JO"/>
        </w:rPr>
        <w:t>ت</w:t>
      </w:r>
      <w:r w:rsidRPr="00E3606D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منحك </w:t>
      </w:r>
      <w:r w:rsidR="00CB3B6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إمكانية تحديد </w:t>
      </w:r>
      <w:r w:rsidRPr="00E3606D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الميزانية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وخدمة التتبع مراقبة نفقاتك كافة لمساعدتك على إدارة نقودك و</w:t>
      </w:r>
      <w:r w:rsidRPr="00E3606D">
        <w:rPr>
          <w:rFonts w:cs="Calibri"/>
          <w:color w:val="000000" w:themeColor="text1"/>
          <w:sz w:val="28"/>
          <w:szCs w:val="28"/>
          <w:rtl/>
          <w:lang w:bidi="ar-JO"/>
        </w:rPr>
        <w:t>الوصول إلى أهدافك</w:t>
      </w:r>
    </w:p>
    <w:p w14:paraId="743EC9C3" w14:textId="37A32C37" w:rsidR="00E3606D" w:rsidRPr="00E3606D" w:rsidRDefault="00E3606D" w:rsidP="00E3606D">
      <w:pPr>
        <w:bidi/>
        <w:rPr>
          <w:rFonts w:cstheme="minorHAnsi"/>
          <w:color w:val="44546A" w:themeColor="text2"/>
          <w:sz w:val="28"/>
          <w:szCs w:val="28"/>
          <w:u w:val="single"/>
          <w:rtl/>
          <w:lang w:bidi="ar-JO"/>
        </w:rPr>
      </w:pPr>
      <w:r w:rsidRPr="00E3606D">
        <w:rPr>
          <w:rFonts w:cstheme="minorHAnsi" w:hint="cs"/>
          <w:color w:val="44546A" w:themeColor="text2"/>
          <w:sz w:val="28"/>
          <w:szCs w:val="28"/>
          <w:u w:val="single"/>
          <w:rtl/>
          <w:lang w:bidi="ar-JO"/>
        </w:rPr>
        <w:t>اكتشف المزيد</w:t>
      </w:r>
    </w:p>
    <w:p w14:paraId="50788C9D" w14:textId="755141EF" w:rsidR="00E3606D" w:rsidRPr="00E3606D" w:rsidRDefault="00E3606D" w:rsidP="002A3F4B">
      <w:pPr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E3606D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الخدمات </w:t>
      </w:r>
      <w:r w:rsidRPr="00E3606D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الشاملة </w:t>
      </w:r>
      <w:r w:rsidR="002A3F4B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ل</w:t>
      </w:r>
      <w:r w:rsidRPr="00E3606D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ل</w:t>
      </w:r>
      <w:r w:rsidRPr="00E3606D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حساب</w:t>
      </w:r>
      <w:r w:rsidRPr="00E3606D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 </w:t>
      </w:r>
      <w:r w:rsidRPr="00E3606D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الجاري</w:t>
      </w:r>
    </w:p>
    <w:p w14:paraId="3BB73C33" w14:textId="436A99EC" w:rsidR="00E3606D" w:rsidRPr="00E3606D" w:rsidRDefault="00CB3B60" w:rsidP="00E3606D">
      <w:pPr>
        <w:pStyle w:val="ListParagraph"/>
        <w:numPr>
          <w:ilvl w:val="0"/>
          <w:numId w:val="8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تمتع بكافة 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>الخدمات المصرفية ب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>طريقة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التي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تناسبك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، سواء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كان ذلك </w:t>
      </w:r>
      <w:r w:rsidR="00F42B4C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عبر الإنترنت أو تطبيق اله</w:t>
      </w:r>
      <w:r w:rsidR="00F42B4C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>اتف المحمول</w:t>
      </w:r>
      <w:r w:rsidR="00E3606D" w:rsidRPr="00035BD3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 أو </w:t>
      </w:r>
      <w:r w:rsidRPr="00035BD3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 xml:space="preserve">من خلال </w:t>
      </w:r>
      <w:r w:rsidR="00E3606D" w:rsidRPr="00035BD3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الرسائل النصية القصيرة</w:t>
      </w:r>
      <w:r w:rsidR="00E3606D" w:rsidRPr="00035BD3">
        <w:rPr>
          <w:rFonts w:cs="Calibri"/>
          <w:color w:val="44546A" w:themeColor="text2"/>
          <w:sz w:val="28"/>
          <w:szCs w:val="28"/>
          <w:rtl/>
          <w:lang w:bidi="ar-JO"/>
        </w:rPr>
        <w:t xml:space="preserve">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الخاصة ب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>بنك دبي التجاري أو قم ببساطة بزيارة أي من فروعنا</w:t>
      </w:r>
    </w:p>
    <w:p w14:paraId="7F8D5035" w14:textId="2AA5D263" w:rsidR="00E3606D" w:rsidRPr="00E3606D" w:rsidRDefault="00E3606D" w:rsidP="00F42B4C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E3606D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انقر هنا </w:t>
      </w:r>
      <w:r w:rsidR="00F42B4C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 xml:space="preserve">للاطلاع على </w:t>
      </w:r>
      <w:r w:rsidRPr="00E3606D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مواقع</w:t>
      </w:r>
      <w:r w:rsidR="00F42B4C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 xml:space="preserve"> فروعنا</w:t>
      </w:r>
    </w:p>
    <w:p w14:paraId="6B4AFFBB" w14:textId="0357DD35" w:rsidR="00E3606D" w:rsidRPr="00E3606D" w:rsidRDefault="00CB3B60" w:rsidP="00E3606D">
      <w:pPr>
        <w:pStyle w:val="ListParagraph"/>
        <w:numPr>
          <w:ilvl w:val="0"/>
          <w:numId w:val="8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تحديد ا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>لميزانية و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خاصية 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التتبع، وهي أداة إدارة مالية شخصية فريدة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صممت ل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تساعدك على تتبع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نفقاتك </w:t>
      </w:r>
      <w:r w:rsidR="00812C78">
        <w:rPr>
          <w:rFonts w:cs="Calibri"/>
          <w:color w:val="000000" w:themeColor="text1"/>
          <w:sz w:val="28"/>
          <w:szCs w:val="28"/>
          <w:rtl/>
          <w:lang w:bidi="ar-JO"/>
        </w:rPr>
        <w:t>وت</w:t>
      </w:r>
      <w:r w:rsidR="00812C78">
        <w:rPr>
          <w:rFonts w:cs="Calibri" w:hint="cs"/>
          <w:color w:val="000000" w:themeColor="text1"/>
          <w:sz w:val="28"/>
          <w:szCs w:val="28"/>
          <w:rtl/>
          <w:lang w:bidi="ar-JO"/>
        </w:rPr>
        <w:t>حديد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الميزانيات وتوفير الأموال لتحقيق أهداف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حياتك 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>وأكثر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من ذلك</w:t>
      </w:r>
      <w:r w:rsidR="00E3606D" w:rsidRPr="00E3606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بكثير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...</w:t>
      </w:r>
    </w:p>
    <w:p w14:paraId="4431F6D1" w14:textId="4FC267E8" w:rsidR="00E3606D" w:rsidRDefault="00E3606D" w:rsidP="00E3606D">
      <w:pPr>
        <w:bidi/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</w:pPr>
      <w:r w:rsidRPr="00E3606D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جرب</w:t>
      </w:r>
      <w:r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 xml:space="preserve">ه </w:t>
      </w:r>
      <w:r w:rsidRPr="00E3606D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الآن</w:t>
      </w:r>
    </w:p>
    <w:p w14:paraId="70190AC4" w14:textId="0BBEF918" w:rsidR="00483DEA" w:rsidRDefault="00483DEA" w:rsidP="00483DEA">
      <w:pPr>
        <w:bidi/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</w:pPr>
    </w:p>
    <w:p w14:paraId="123E68A0" w14:textId="370C2E61" w:rsidR="00483DEA" w:rsidRPr="00D069E5" w:rsidRDefault="00483DEA" w:rsidP="002A3F4B">
      <w:pPr>
        <w:bidi/>
        <w:rPr>
          <w:rFonts w:cstheme="minorHAnsi" w:hint="cs"/>
          <w:b/>
          <w:bCs/>
          <w:color w:val="FF0000"/>
          <w:sz w:val="28"/>
          <w:szCs w:val="28"/>
          <w:lang w:bidi="ar-AE"/>
        </w:rPr>
      </w:pPr>
      <w:r w:rsidRPr="002A3F4B">
        <w:rPr>
          <w:rFonts w:cs="Calibri"/>
          <w:b/>
          <w:bCs/>
          <w:color w:val="FF0000"/>
          <w:sz w:val="28"/>
          <w:szCs w:val="28"/>
          <w:rtl/>
          <w:lang w:bidi="ar-JO"/>
        </w:rPr>
        <w:t xml:space="preserve">حساب </w:t>
      </w:r>
      <w:r w:rsidR="002A3F4B">
        <w:rPr>
          <w:rFonts w:cs="Calibri" w:hint="cs"/>
          <w:b/>
          <w:bCs/>
          <w:color w:val="FF0000"/>
          <w:sz w:val="28"/>
          <w:szCs w:val="28"/>
          <w:rtl/>
          <w:lang w:bidi="ar-JO"/>
        </w:rPr>
        <w:t>الذهب</w:t>
      </w:r>
    </w:p>
    <w:p w14:paraId="7F408302" w14:textId="0533F58D" w:rsidR="00483DEA" w:rsidRPr="00D069E5" w:rsidRDefault="00483DEA" w:rsidP="00483DEA">
      <w:pPr>
        <w:bidi/>
        <w:rPr>
          <w:rFonts w:cstheme="minorHAnsi"/>
          <w:b/>
          <w:bCs/>
          <w:color w:val="44546A" w:themeColor="text2"/>
          <w:sz w:val="28"/>
          <w:szCs w:val="28"/>
          <w:lang w:bidi="ar-JO"/>
        </w:rPr>
      </w:pPr>
      <w:r w:rsidRPr="00D069E5">
        <w:rPr>
          <w:rFonts w:cs="Calibri"/>
          <w:b/>
          <w:bCs/>
          <w:color w:val="44546A" w:themeColor="text2"/>
          <w:sz w:val="28"/>
          <w:szCs w:val="28"/>
          <w:rtl/>
          <w:lang w:bidi="ar-JO"/>
        </w:rPr>
        <w:t>أهم الم</w:t>
      </w:r>
      <w:r w:rsidR="00D069E5" w:rsidRPr="00D069E5">
        <w:rPr>
          <w:rFonts w:cs="Calibri" w:hint="cs"/>
          <w:b/>
          <w:bCs/>
          <w:color w:val="44546A" w:themeColor="text2"/>
          <w:sz w:val="28"/>
          <w:szCs w:val="28"/>
          <w:rtl/>
          <w:lang w:bidi="ar-JO"/>
        </w:rPr>
        <w:t>زايا</w:t>
      </w:r>
    </w:p>
    <w:p w14:paraId="68EEEF77" w14:textId="0B2FBD7A" w:rsidR="00483DEA" w:rsidRPr="00D069E5" w:rsidRDefault="00483DEA" w:rsidP="00D069E5">
      <w:pPr>
        <w:pStyle w:val="ListParagraph"/>
        <w:numPr>
          <w:ilvl w:val="0"/>
          <w:numId w:val="8"/>
        </w:numPr>
        <w:bidi/>
        <w:rPr>
          <w:rFonts w:cstheme="minorHAnsi"/>
          <w:color w:val="44546A" w:themeColor="text2"/>
          <w:sz w:val="28"/>
          <w:szCs w:val="28"/>
          <w:lang w:bidi="ar-JO"/>
        </w:rPr>
      </w:pP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السيولة وسهولة الوصول </w:t>
      </w:r>
      <w:r w:rsidR="002A3F4B">
        <w:rPr>
          <w:rFonts w:cs="Calibri"/>
          <w:color w:val="44546A" w:themeColor="text2"/>
          <w:sz w:val="28"/>
          <w:szCs w:val="28"/>
          <w:rtl/>
          <w:lang w:bidi="ar-JO"/>
        </w:rPr>
        <w:t>إليها: يمكنك تحويل الذهب إلى نق</w:t>
      </w: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د </w:t>
      </w:r>
      <w:r w:rsidR="00D069E5" w:rsidRPr="00D069E5">
        <w:rPr>
          <w:rFonts w:cs="Calibri" w:hint="cs"/>
          <w:color w:val="44546A" w:themeColor="text2"/>
          <w:sz w:val="28"/>
          <w:szCs w:val="28"/>
          <w:rtl/>
          <w:lang w:bidi="ar-JO"/>
        </w:rPr>
        <w:t>متى تشاء</w:t>
      </w:r>
    </w:p>
    <w:p w14:paraId="31659F4B" w14:textId="63F149B3" w:rsidR="00483DEA" w:rsidRPr="00D069E5" w:rsidRDefault="00483DEA" w:rsidP="00D069E5">
      <w:pPr>
        <w:pStyle w:val="ListParagraph"/>
        <w:numPr>
          <w:ilvl w:val="0"/>
          <w:numId w:val="8"/>
        </w:numPr>
        <w:bidi/>
        <w:rPr>
          <w:rFonts w:cstheme="minorHAnsi"/>
          <w:color w:val="44546A" w:themeColor="text2"/>
          <w:sz w:val="28"/>
          <w:szCs w:val="28"/>
          <w:lang w:bidi="ar-JO"/>
        </w:rPr>
      </w:pP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أسعار </w:t>
      </w:r>
      <w:r w:rsidR="00D069E5" w:rsidRPr="00D069E5">
        <w:rPr>
          <w:rFonts w:cs="Calibri" w:hint="cs"/>
          <w:color w:val="44546A" w:themeColor="text2"/>
          <w:sz w:val="28"/>
          <w:szCs w:val="28"/>
          <w:rtl/>
          <w:lang w:bidi="ar-JO"/>
        </w:rPr>
        <w:t>مغرية</w:t>
      </w: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: أسعار خاصة لعملاء </w:t>
      </w:r>
      <w:r w:rsidR="00D069E5" w:rsidRPr="00D069E5">
        <w:rPr>
          <w:rFonts w:cstheme="minorHAnsi" w:hint="cs"/>
          <w:color w:val="44546A" w:themeColor="text2"/>
          <w:sz w:val="28"/>
          <w:szCs w:val="28"/>
          <w:rtl/>
          <w:lang w:bidi="ar-JO"/>
        </w:rPr>
        <w:t>بنك دبي التجاري</w:t>
      </w:r>
    </w:p>
    <w:p w14:paraId="3866B2CF" w14:textId="54EE0F19" w:rsidR="00483DEA" w:rsidRPr="00D069E5" w:rsidRDefault="00483DEA" w:rsidP="00D069E5">
      <w:pPr>
        <w:pStyle w:val="ListParagraph"/>
        <w:numPr>
          <w:ilvl w:val="0"/>
          <w:numId w:val="8"/>
        </w:numPr>
        <w:bidi/>
        <w:rPr>
          <w:rFonts w:cstheme="minorHAnsi"/>
          <w:color w:val="44546A" w:themeColor="text2"/>
          <w:sz w:val="28"/>
          <w:szCs w:val="28"/>
          <w:lang w:bidi="ar-JO"/>
        </w:rPr>
      </w:pP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إعداد حساب سريع: </w:t>
      </w:r>
      <w:r w:rsidR="00D069E5" w:rsidRPr="00D069E5">
        <w:rPr>
          <w:rFonts w:cs="Calibri" w:hint="cs"/>
          <w:color w:val="44546A" w:themeColor="text2"/>
          <w:sz w:val="28"/>
          <w:szCs w:val="28"/>
          <w:rtl/>
          <w:lang w:bidi="ar-JO"/>
        </w:rPr>
        <w:t xml:space="preserve">سهولة وسرعة </w:t>
      </w: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فتح </w:t>
      </w:r>
      <w:r w:rsidR="00D069E5" w:rsidRPr="00D069E5">
        <w:rPr>
          <w:rFonts w:cs="Calibri" w:hint="cs"/>
          <w:color w:val="44546A" w:themeColor="text2"/>
          <w:sz w:val="28"/>
          <w:szCs w:val="28"/>
          <w:rtl/>
          <w:lang w:bidi="ar-JO"/>
        </w:rPr>
        <w:t>ال</w:t>
      </w: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حساب </w:t>
      </w:r>
    </w:p>
    <w:p w14:paraId="4BC6118A" w14:textId="4C8A3DE0" w:rsidR="00D069E5" w:rsidRPr="00D069E5" w:rsidRDefault="00D069E5" w:rsidP="00D069E5">
      <w:pPr>
        <w:bidi/>
        <w:rPr>
          <w:rFonts w:cstheme="minorHAnsi"/>
          <w:color w:val="44546A" w:themeColor="text2"/>
          <w:sz w:val="28"/>
          <w:szCs w:val="28"/>
          <w:rtl/>
          <w:lang w:bidi="ar-JO"/>
        </w:rPr>
      </w:pPr>
    </w:p>
    <w:p w14:paraId="419F02F4" w14:textId="024DB468" w:rsidR="00D069E5" w:rsidRPr="00D069E5" w:rsidRDefault="002A3F4B" w:rsidP="00D069E5">
      <w:pPr>
        <w:bidi/>
        <w:rPr>
          <w:rFonts w:cstheme="minorHAnsi"/>
          <w:b/>
          <w:bCs/>
          <w:color w:val="44546A" w:themeColor="text2"/>
          <w:sz w:val="28"/>
          <w:szCs w:val="28"/>
          <w:lang w:bidi="ar-JO"/>
        </w:rPr>
      </w:pPr>
      <w:r>
        <w:rPr>
          <w:rFonts w:cs="Calibri"/>
          <w:b/>
          <w:bCs/>
          <w:color w:val="44546A" w:themeColor="text2"/>
          <w:sz w:val="28"/>
          <w:szCs w:val="28"/>
          <w:rtl/>
          <w:lang w:bidi="ar-JO"/>
        </w:rPr>
        <w:t>الم</w:t>
      </w:r>
      <w:r>
        <w:rPr>
          <w:rFonts w:cs="Calibri" w:hint="cs"/>
          <w:b/>
          <w:bCs/>
          <w:color w:val="44546A" w:themeColor="text2"/>
          <w:sz w:val="28"/>
          <w:szCs w:val="28"/>
          <w:rtl/>
          <w:lang w:bidi="ar-JO"/>
        </w:rPr>
        <w:t>زايا</w:t>
      </w:r>
      <w:r w:rsidR="00D069E5" w:rsidRPr="00D069E5">
        <w:rPr>
          <w:rFonts w:cs="Calibri"/>
          <w:b/>
          <w:bCs/>
          <w:color w:val="44546A" w:themeColor="text2"/>
          <w:sz w:val="28"/>
          <w:szCs w:val="28"/>
          <w:rtl/>
          <w:lang w:bidi="ar-JO"/>
        </w:rPr>
        <w:t xml:space="preserve"> والفوائد</w:t>
      </w:r>
    </w:p>
    <w:p w14:paraId="0C412382" w14:textId="23803845" w:rsidR="00D069E5" w:rsidRPr="00812C78" w:rsidRDefault="00D069E5" w:rsidP="002A3F4B">
      <w:pPr>
        <w:bidi/>
        <w:rPr>
          <w:rFonts w:cs="Calibri"/>
          <w:b/>
          <w:bCs/>
          <w:color w:val="44546A" w:themeColor="text2"/>
          <w:sz w:val="28"/>
          <w:szCs w:val="28"/>
          <w:lang w:bidi="ar-JO"/>
        </w:rPr>
      </w:pP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يمكّنك </w:t>
      </w:r>
      <w:r w:rsidR="00812C78" w:rsidRPr="00812C78">
        <w:rPr>
          <w:rFonts w:cs="Calibri"/>
          <w:color w:val="44546A" w:themeColor="text2"/>
          <w:sz w:val="28"/>
          <w:szCs w:val="28"/>
          <w:rtl/>
          <w:lang w:bidi="ar-JO"/>
        </w:rPr>
        <w:t xml:space="preserve">حساب </w:t>
      </w:r>
      <w:r w:rsidR="002A3F4B">
        <w:rPr>
          <w:rFonts w:cs="Calibri" w:hint="cs"/>
          <w:color w:val="44546A" w:themeColor="text2"/>
          <w:sz w:val="28"/>
          <w:szCs w:val="28"/>
          <w:rtl/>
          <w:lang w:bidi="ar-JO"/>
        </w:rPr>
        <w:t>الذهب</w:t>
      </w:r>
      <w:r w:rsidR="00812C78">
        <w:rPr>
          <w:rFonts w:cs="Calibri" w:hint="cs"/>
          <w:b/>
          <w:bCs/>
          <w:color w:val="44546A" w:themeColor="text2"/>
          <w:sz w:val="28"/>
          <w:szCs w:val="28"/>
          <w:rtl/>
          <w:lang w:bidi="ar-JO"/>
        </w:rPr>
        <w:t xml:space="preserve"> </w:t>
      </w: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من شراء أكثر المعادن الثمينة </w:t>
      </w:r>
      <w:r>
        <w:rPr>
          <w:rFonts w:cs="Calibri" w:hint="cs"/>
          <w:color w:val="44546A" w:themeColor="text2"/>
          <w:sz w:val="28"/>
          <w:szCs w:val="28"/>
          <w:rtl/>
          <w:lang w:bidi="ar-JO"/>
        </w:rPr>
        <w:t>المطلوبة</w:t>
      </w: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 xml:space="preserve"> ب</w:t>
      </w:r>
      <w:r>
        <w:rPr>
          <w:rFonts w:cs="Calibri" w:hint="cs"/>
          <w:color w:val="44546A" w:themeColor="text2"/>
          <w:sz w:val="28"/>
          <w:szCs w:val="28"/>
          <w:rtl/>
          <w:lang w:bidi="ar-JO"/>
        </w:rPr>
        <w:t xml:space="preserve">كل </w:t>
      </w:r>
      <w:r w:rsidRPr="00D069E5">
        <w:rPr>
          <w:rFonts w:cs="Calibri"/>
          <w:color w:val="44546A" w:themeColor="text2"/>
          <w:sz w:val="28"/>
          <w:szCs w:val="28"/>
          <w:rtl/>
          <w:lang w:bidi="ar-JO"/>
        </w:rPr>
        <w:t>بساطة</w:t>
      </w:r>
    </w:p>
    <w:p w14:paraId="39FBF60A" w14:textId="5200E526" w:rsidR="00D069E5" w:rsidRPr="00A77781" w:rsidRDefault="00D069E5" w:rsidP="00812C78">
      <w:pPr>
        <w:pStyle w:val="ListParagraph"/>
        <w:numPr>
          <w:ilvl w:val="0"/>
          <w:numId w:val="9"/>
        </w:numPr>
        <w:bidi/>
        <w:rPr>
          <w:rFonts w:cstheme="minorHAnsi"/>
          <w:color w:val="44546A" w:themeColor="text2"/>
          <w:sz w:val="28"/>
          <w:szCs w:val="28"/>
          <w:lang w:bidi="ar-JO"/>
        </w:rPr>
      </w:pP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فتح </w:t>
      </w:r>
      <w:r w:rsidR="00812C78">
        <w:rPr>
          <w:rFonts w:cs="Calibri" w:hint="cs"/>
          <w:color w:val="44546A" w:themeColor="text2"/>
          <w:sz w:val="28"/>
          <w:szCs w:val="28"/>
          <w:rtl/>
          <w:lang w:bidi="ar-JO"/>
        </w:rPr>
        <w:t>ال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حساب </w:t>
      </w:r>
      <w:r w:rsidR="00812C78">
        <w:rPr>
          <w:rFonts w:cs="Calibri" w:hint="cs"/>
          <w:color w:val="44546A" w:themeColor="text2"/>
          <w:sz w:val="28"/>
          <w:szCs w:val="28"/>
          <w:rtl/>
          <w:lang w:bidi="ar-JO"/>
        </w:rPr>
        <w:t>ب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>سه</w:t>
      </w:r>
      <w:r w:rsidR="00812C78">
        <w:rPr>
          <w:rFonts w:cs="Calibri" w:hint="cs"/>
          <w:color w:val="44546A" w:themeColor="text2"/>
          <w:sz w:val="28"/>
          <w:szCs w:val="28"/>
          <w:rtl/>
          <w:lang w:bidi="ar-JO"/>
        </w:rPr>
        <w:t>و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>ل</w:t>
      </w:r>
      <w:r w:rsidR="00812C78">
        <w:rPr>
          <w:rFonts w:cs="Calibri" w:hint="cs"/>
          <w:color w:val="44546A" w:themeColor="text2"/>
          <w:sz w:val="28"/>
          <w:szCs w:val="28"/>
          <w:rtl/>
          <w:lang w:bidi="ar-JO"/>
        </w:rPr>
        <w:t>ة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 وسر</w:t>
      </w:r>
      <w:r w:rsidR="00812C78">
        <w:rPr>
          <w:rFonts w:cs="Calibri" w:hint="cs"/>
          <w:color w:val="44546A" w:themeColor="text2"/>
          <w:sz w:val="28"/>
          <w:szCs w:val="28"/>
          <w:rtl/>
          <w:lang w:bidi="ar-JO"/>
        </w:rPr>
        <w:t>عة</w:t>
      </w:r>
    </w:p>
    <w:p w14:paraId="121A9FDF" w14:textId="5F6CEF7A" w:rsidR="00D069E5" w:rsidRPr="00A77781" w:rsidRDefault="00D069E5" w:rsidP="00A77781">
      <w:pPr>
        <w:pStyle w:val="ListParagraph"/>
        <w:numPr>
          <w:ilvl w:val="0"/>
          <w:numId w:val="9"/>
        </w:numPr>
        <w:bidi/>
        <w:rPr>
          <w:rFonts w:cstheme="minorHAnsi"/>
          <w:color w:val="44546A" w:themeColor="text2"/>
          <w:sz w:val="28"/>
          <w:szCs w:val="28"/>
          <w:lang w:bidi="ar-JO"/>
        </w:rPr>
      </w:pP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تسهيلات مصرفية مجانية عبر الإنترنت </w:t>
      </w:r>
      <w:r w:rsidR="00A77781">
        <w:rPr>
          <w:rFonts w:cs="Calibri" w:hint="cs"/>
          <w:color w:val="44546A" w:themeColor="text2"/>
          <w:sz w:val="28"/>
          <w:szCs w:val="28"/>
          <w:rtl/>
          <w:lang w:bidi="ar-JO"/>
        </w:rPr>
        <w:t>وتطبيق الهاتف</w:t>
      </w:r>
      <w:r w:rsidR="00812C78">
        <w:rPr>
          <w:rFonts w:cs="Calibri" w:hint="cs"/>
          <w:color w:val="44546A" w:themeColor="text2"/>
          <w:sz w:val="28"/>
          <w:szCs w:val="28"/>
          <w:rtl/>
          <w:lang w:bidi="ar-JO"/>
        </w:rPr>
        <w:t xml:space="preserve"> المحمول</w:t>
      </w:r>
    </w:p>
    <w:p w14:paraId="6E74A4FF" w14:textId="1D1822CD" w:rsidR="00D069E5" w:rsidRPr="00A77781" w:rsidRDefault="00812C78" w:rsidP="00A77781">
      <w:pPr>
        <w:pStyle w:val="ListParagraph"/>
        <w:numPr>
          <w:ilvl w:val="0"/>
          <w:numId w:val="9"/>
        </w:numPr>
        <w:bidi/>
        <w:rPr>
          <w:rFonts w:cstheme="minorHAnsi"/>
          <w:color w:val="44546A" w:themeColor="text2"/>
          <w:sz w:val="28"/>
          <w:szCs w:val="28"/>
          <w:lang w:bidi="ar-JO"/>
        </w:rPr>
      </w:pPr>
      <w:r>
        <w:rPr>
          <w:rFonts w:cs="Calibri" w:hint="cs"/>
          <w:color w:val="44546A" w:themeColor="text2"/>
          <w:sz w:val="28"/>
          <w:szCs w:val="28"/>
          <w:rtl/>
          <w:lang w:bidi="ar-JO"/>
        </w:rPr>
        <w:t>إجراء معاملاتك المصرفية</w:t>
      </w:r>
      <w:r w:rsidR="00D069E5"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 عبر الإنترنت </w:t>
      </w:r>
      <w:r w:rsidR="00A77781">
        <w:rPr>
          <w:rFonts w:cs="Calibri" w:hint="cs"/>
          <w:color w:val="44546A" w:themeColor="text2"/>
          <w:sz w:val="28"/>
          <w:szCs w:val="28"/>
          <w:rtl/>
          <w:lang w:bidi="ar-JO"/>
        </w:rPr>
        <w:t>بكل أريحية</w:t>
      </w:r>
    </w:p>
    <w:p w14:paraId="55E89856" w14:textId="00640B8E" w:rsidR="00A77781" w:rsidRDefault="00A77781" w:rsidP="00A77781">
      <w:pPr>
        <w:bidi/>
        <w:rPr>
          <w:rFonts w:cstheme="minorHAnsi"/>
          <w:color w:val="44546A" w:themeColor="text2"/>
          <w:sz w:val="28"/>
          <w:szCs w:val="28"/>
          <w:rtl/>
          <w:lang w:bidi="ar-JO"/>
        </w:rPr>
      </w:pPr>
    </w:p>
    <w:p w14:paraId="191BF69E" w14:textId="0C608EF8" w:rsidR="00A77781" w:rsidRPr="00A77781" w:rsidRDefault="00A77781" w:rsidP="00A77781">
      <w:pPr>
        <w:bidi/>
        <w:rPr>
          <w:rFonts w:cstheme="minorHAnsi"/>
          <w:b/>
          <w:bCs/>
          <w:color w:val="44546A" w:themeColor="text2"/>
          <w:sz w:val="28"/>
          <w:szCs w:val="28"/>
          <w:rtl/>
          <w:lang w:bidi="ar-JO"/>
        </w:rPr>
      </w:pPr>
      <w:r w:rsidRPr="00A77781">
        <w:rPr>
          <w:rFonts w:cstheme="minorHAnsi" w:hint="cs"/>
          <w:b/>
          <w:bCs/>
          <w:color w:val="44546A" w:themeColor="text2"/>
          <w:sz w:val="28"/>
          <w:szCs w:val="28"/>
          <w:rtl/>
          <w:lang w:bidi="ar-JO"/>
        </w:rPr>
        <w:t>معايير الأهلية</w:t>
      </w:r>
    </w:p>
    <w:p w14:paraId="6D5FFFA5" w14:textId="398F53BD" w:rsidR="00A77781" w:rsidRPr="00A77781" w:rsidRDefault="00A77781" w:rsidP="00A77781">
      <w:pPr>
        <w:bidi/>
        <w:rPr>
          <w:rFonts w:cstheme="minorHAnsi"/>
          <w:color w:val="44546A" w:themeColor="text2"/>
          <w:sz w:val="28"/>
          <w:szCs w:val="28"/>
          <w:lang w:bidi="ar-JO"/>
        </w:rPr>
      </w:pP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مواطني دولة الإمارات العربية المتحدة والمقيمين </w:t>
      </w:r>
      <w:r>
        <w:rPr>
          <w:rFonts w:cs="Calibri" w:hint="cs"/>
          <w:color w:val="44546A" w:themeColor="text2"/>
          <w:sz w:val="28"/>
          <w:szCs w:val="28"/>
          <w:rtl/>
          <w:lang w:bidi="ar-JO"/>
        </w:rPr>
        <w:t xml:space="preserve">فيها ممن 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لا </w:t>
      </w:r>
      <w:r>
        <w:rPr>
          <w:rFonts w:cs="Calibri" w:hint="cs"/>
          <w:color w:val="44546A" w:themeColor="text2"/>
          <w:sz w:val="28"/>
          <w:szCs w:val="28"/>
          <w:rtl/>
          <w:lang w:bidi="ar-JO"/>
        </w:rPr>
        <w:t>ت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قل </w:t>
      </w:r>
      <w:r>
        <w:rPr>
          <w:rFonts w:cs="Calibri" w:hint="cs"/>
          <w:color w:val="44546A" w:themeColor="text2"/>
          <w:sz w:val="28"/>
          <w:szCs w:val="28"/>
          <w:rtl/>
          <w:lang w:bidi="ar-JO"/>
        </w:rPr>
        <w:t xml:space="preserve">أعمارهم 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عن 21 </w:t>
      </w:r>
      <w:r>
        <w:rPr>
          <w:rFonts w:cs="Calibri" w:hint="cs"/>
          <w:color w:val="44546A" w:themeColor="text2"/>
          <w:sz w:val="28"/>
          <w:szCs w:val="28"/>
          <w:rtl/>
          <w:lang w:bidi="ar-JO"/>
        </w:rPr>
        <w:t>عامًا</w:t>
      </w:r>
    </w:p>
    <w:p w14:paraId="16DF482B" w14:textId="77777777" w:rsidR="00A77781" w:rsidRPr="00A77781" w:rsidRDefault="00A77781" w:rsidP="00A77781">
      <w:pPr>
        <w:bidi/>
        <w:rPr>
          <w:rFonts w:cstheme="minorHAnsi"/>
          <w:color w:val="44546A" w:themeColor="text2"/>
          <w:sz w:val="28"/>
          <w:szCs w:val="28"/>
          <w:lang w:bidi="ar-JO"/>
        </w:rPr>
      </w:pPr>
    </w:p>
    <w:p w14:paraId="0EE04A67" w14:textId="003062EA" w:rsidR="00A77781" w:rsidRPr="00A77781" w:rsidRDefault="00A77781" w:rsidP="00A77781">
      <w:pPr>
        <w:bidi/>
        <w:rPr>
          <w:rFonts w:cstheme="minorHAnsi"/>
          <w:b/>
          <w:bCs/>
          <w:color w:val="44546A" w:themeColor="text2"/>
          <w:sz w:val="28"/>
          <w:szCs w:val="28"/>
          <w:lang w:bidi="ar-JO"/>
        </w:rPr>
      </w:pPr>
      <w:r w:rsidRPr="00A77781">
        <w:rPr>
          <w:rFonts w:cs="Calibri" w:hint="cs"/>
          <w:b/>
          <w:bCs/>
          <w:color w:val="44546A" w:themeColor="text2"/>
          <w:sz w:val="28"/>
          <w:szCs w:val="28"/>
          <w:rtl/>
          <w:lang w:bidi="ar-JO"/>
        </w:rPr>
        <w:t>الوثائق ال</w:t>
      </w:r>
      <w:r w:rsidRPr="00A77781">
        <w:rPr>
          <w:rFonts w:cs="Calibri"/>
          <w:b/>
          <w:bCs/>
          <w:color w:val="44546A" w:themeColor="text2"/>
          <w:sz w:val="28"/>
          <w:szCs w:val="28"/>
          <w:rtl/>
          <w:lang w:bidi="ar-JO"/>
        </w:rPr>
        <w:t>مطلوبة</w:t>
      </w:r>
    </w:p>
    <w:p w14:paraId="4D930E69" w14:textId="29E3D6E0" w:rsidR="00A77781" w:rsidRPr="00A77781" w:rsidRDefault="00A77781" w:rsidP="00A77781">
      <w:pPr>
        <w:pStyle w:val="ListParagraph"/>
        <w:numPr>
          <w:ilvl w:val="0"/>
          <w:numId w:val="10"/>
        </w:numPr>
        <w:bidi/>
        <w:rPr>
          <w:rFonts w:cstheme="minorHAnsi"/>
          <w:color w:val="44546A" w:themeColor="text2"/>
          <w:sz w:val="28"/>
          <w:szCs w:val="28"/>
          <w:lang w:bidi="ar-JO"/>
        </w:rPr>
      </w:pPr>
      <w:r w:rsidRPr="00A77781">
        <w:rPr>
          <w:rFonts w:cs="Calibri" w:hint="cs"/>
          <w:color w:val="44546A" w:themeColor="text2"/>
          <w:sz w:val="28"/>
          <w:szCs w:val="28"/>
          <w:rtl/>
          <w:lang w:bidi="ar-JO"/>
        </w:rPr>
        <w:t xml:space="preserve">بطاقة 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>الهوية أو جواز سفر ساري المفعول وتأشيرة الإقامة والهوية الإماراتية</w:t>
      </w:r>
    </w:p>
    <w:p w14:paraId="1D9CA671" w14:textId="20D1DEDF" w:rsidR="00A77781" w:rsidRPr="00A77781" w:rsidRDefault="00A77781" w:rsidP="00A77781">
      <w:pPr>
        <w:pStyle w:val="ListParagraph"/>
        <w:numPr>
          <w:ilvl w:val="0"/>
          <w:numId w:val="10"/>
        </w:numPr>
        <w:bidi/>
        <w:rPr>
          <w:rFonts w:cstheme="minorHAnsi"/>
          <w:color w:val="44546A" w:themeColor="text2"/>
          <w:sz w:val="28"/>
          <w:szCs w:val="28"/>
          <w:lang w:bidi="ar-JO"/>
        </w:rPr>
      </w:pPr>
      <w:r w:rsidRPr="00A77781">
        <w:rPr>
          <w:rFonts w:cs="Calibri" w:hint="cs"/>
          <w:color w:val="44546A" w:themeColor="text2"/>
          <w:sz w:val="28"/>
          <w:szCs w:val="28"/>
          <w:rtl/>
          <w:lang w:bidi="ar-JO"/>
        </w:rPr>
        <w:t xml:space="preserve">تعبئة 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 xml:space="preserve">استمارة فتح </w:t>
      </w:r>
      <w:r w:rsidRPr="00A77781">
        <w:rPr>
          <w:rFonts w:cs="Calibri" w:hint="cs"/>
          <w:color w:val="44546A" w:themeColor="text2"/>
          <w:sz w:val="28"/>
          <w:szCs w:val="28"/>
          <w:rtl/>
          <w:lang w:bidi="ar-JO"/>
        </w:rPr>
        <w:t>ال</w:t>
      </w:r>
      <w:r w:rsidRPr="00A77781">
        <w:rPr>
          <w:rFonts w:cs="Calibri"/>
          <w:color w:val="44546A" w:themeColor="text2"/>
          <w:sz w:val="28"/>
          <w:szCs w:val="28"/>
          <w:rtl/>
          <w:lang w:bidi="ar-JO"/>
        </w:rPr>
        <w:t>حساب</w:t>
      </w:r>
    </w:p>
    <w:p w14:paraId="1DA9FDCB" w14:textId="77777777" w:rsidR="00A77781" w:rsidRPr="00A77781" w:rsidRDefault="00A77781" w:rsidP="00A77781">
      <w:pPr>
        <w:bidi/>
        <w:rPr>
          <w:rFonts w:cstheme="minorHAnsi"/>
          <w:color w:val="44546A" w:themeColor="text2"/>
          <w:sz w:val="28"/>
          <w:szCs w:val="28"/>
          <w:lang w:bidi="ar-JO"/>
        </w:rPr>
      </w:pPr>
    </w:p>
    <w:p w14:paraId="6F5984F3" w14:textId="4FAF9A91" w:rsidR="00A77781" w:rsidRDefault="00A77781" w:rsidP="00A77781">
      <w:pPr>
        <w:bidi/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</w:pPr>
      <w:r w:rsidRPr="00A77781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عرض الرسوم والمصاريف</w:t>
      </w:r>
    </w:p>
    <w:p w14:paraId="1EC99A13" w14:textId="372885DF" w:rsidR="00A77781" w:rsidRPr="00A77781" w:rsidRDefault="00A77781" w:rsidP="00A77781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6F7C4045" w14:textId="4982B81B" w:rsidR="00A77781" w:rsidRPr="00A77781" w:rsidRDefault="00A77781" w:rsidP="00A77781">
      <w:pPr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A77781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</w:t>
      </w:r>
      <w:r w:rsidRPr="00A77781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أسئلة</w:t>
      </w:r>
      <w:r w:rsidRPr="00A77781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 المتداولة</w:t>
      </w:r>
    </w:p>
    <w:p w14:paraId="0CBA7BC6" w14:textId="03C9319E" w:rsidR="00A77781" w:rsidRPr="005A158F" w:rsidRDefault="00A77781" w:rsidP="00A77781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ما هو حساب الذهب؟</w:t>
      </w:r>
    </w:p>
    <w:p w14:paraId="348C752D" w14:textId="07BCF1CF" w:rsidR="00A77781" w:rsidRPr="00A77781" w:rsidRDefault="00A77781" w:rsidP="00573B3C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A77781">
        <w:rPr>
          <w:rFonts w:cs="Calibri"/>
          <w:color w:val="000000" w:themeColor="text1"/>
          <w:sz w:val="28"/>
          <w:szCs w:val="28"/>
          <w:rtl/>
          <w:lang w:bidi="ar-JO"/>
        </w:rPr>
        <w:t>حساب الذهب هو الحساب الذي يسمح للعملاء بشرا</w:t>
      </w:r>
      <w:r w:rsidR="00573B3C">
        <w:rPr>
          <w:rFonts w:cs="Calibri" w:hint="cs"/>
          <w:color w:val="000000" w:themeColor="text1"/>
          <w:sz w:val="28"/>
          <w:szCs w:val="28"/>
          <w:rtl/>
          <w:lang w:bidi="ar-JO"/>
        </w:rPr>
        <w:t>ء</w:t>
      </w:r>
      <w:r w:rsidRPr="00A7778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/ بيع الذهب</w:t>
      </w:r>
    </w:p>
    <w:p w14:paraId="0B781D89" w14:textId="5509AD43" w:rsidR="00A77781" w:rsidRPr="005A158F" w:rsidRDefault="00A77781" w:rsidP="00A77781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كيف يمكنني فتح حساب </w:t>
      </w:r>
      <w:r w:rsidR="00573B3C" w:rsidRPr="005A158F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>ال</w:t>
      </w: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ذهب؟</w:t>
      </w:r>
    </w:p>
    <w:p w14:paraId="387CC138" w14:textId="6F6220EF" w:rsidR="00A77781" w:rsidRPr="00313C14" w:rsidRDefault="00A77781" w:rsidP="002A3F4B">
      <w:pPr>
        <w:bidi/>
        <w:rPr>
          <w:rFonts w:cstheme="minorHAnsi" w:hint="cs"/>
          <w:color w:val="000000" w:themeColor="text1"/>
          <w:sz w:val="28"/>
          <w:szCs w:val="28"/>
          <w:rtl/>
          <w:lang w:bidi="ar-AE"/>
        </w:rPr>
      </w:pPr>
      <w:r w:rsidRPr="00A77781">
        <w:rPr>
          <w:rFonts w:cs="Calibri"/>
          <w:color w:val="000000" w:themeColor="text1"/>
          <w:sz w:val="28"/>
          <w:szCs w:val="28"/>
          <w:rtl/>
          <w:lang w:bidi="ar-JO"/>
        </w:rPr>
        <w:t xml:space="preserve">يمكن </w:t>
      </w:r>
      <w:r w:rsidR="00573B3C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لعملاء بنك دبي التجاري </w:t>
      </w:r>
      <w:r w:rsidR="002A3F4B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من الأفراد </w:t>
      </w:r>
      <w:r w:rsidRPr="00A77781">
        <w:rPr>
          <w:rFonts w:cs="Calibri"/>
          <w:color w:val="000000" w:themeColor="text1"/>
          <w:sz w:val="28"/>
          <w:szCs w:val="28"/>
          <w:rtl/>
          <w:lang w:bidi="ar-JO"/>
        </w:rPr>
        <w:t xml:space="preserve">فتح حساب </w:t>
      </w:r>
      <w:r w:rsidR="00573B3C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="002A3F4B">
        <w:rPr>
          <w:rFonts w:cs="Calibri"/>
          <w:color w:val="000000" w:themeColor="text1"/>
          <w:sz w:val="28"/>
          <w:szCs w:val="28"/>
          <w:rtl/>
          <w:lang w:bidi="ar-JO"/>
        </w:rPr>
        <w:t>ذهب</w:t>
      </w:r>
      <w:r w:rsidRPr="00A7778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573B3C">
        <w:rPr>
          <w:rFonts w:cs="Calibri" w:hint="cs"/>
          <w:color w:val="000000" w:themeColor="text1"/>
          <w:sz w:val="28"/>
          <w:szCs w:val="28"/>
          <w:rtl/>
          <w:lang w:bidi="ar-JO"/>
        </w:rPr>
        <w:t>عبر</w:t>
      </w:r>
      <w:r w:rsidRPr="00A7778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تطبيق </w:t>
      </w:r>
      <w:r w:rsidR="00313C14">
        <w:rPr>
          <w:rFonts w:cs="Calibri"/>
          <w:color w:val="000000" w:themeColor="text1"/>
          <w:sz w:val="28"/>
          <w:szCs w:val="28"/>
          <w:lang w:bidi="ar-JO"/>
        </w:rPr>
        <w:t>CBD</w:t>
      </w:r>
      <w:r w:rsidR="00313C14">
        <w:rPr>
          <w:rFonts w:cs="Calibri" w:hint="cs"/>
          <w:color w:val="000000" w:themeColor="text1"/>
          <w:sz w:val="28"/>
          <w:szCs w:val="28"/>
          <w:rtl/>
          <w:lang w:bidi="ar-AE"/>
        </w:rPr>
        <w:t xml:space="preserve"> للموبايل</w:t>
      </w:r>
    </w:p>
    <w:p w14:paraId="250D654D" w14:textId="77777777" w:rsidR="00A77781" w:rsidRPr="005A158F" w:rsidRDefault="00A77781" w:rsidP="00A77781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ما هي مميزات حساب الذهب؟</w:t>
      </w:r>
    </w:p>
    <w:p w14:paraId="0DF3FA4A" w14:textId="3CEAF455" w:rsidR="00A77781" w:rsidRPr="00573B3C" w:rsidRDefault="00A77781" w:rsidP="00313C14">
      <w:pPr>
        <w:pStyle w:val="ListParagraph"/>
        <w:numPr>
          <w:ilvl w:val="0"/>
          <w:numId w:val="11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73B3C">
        <w:rPr>
          <w:rFonts w:cs="Calibri"/>
          <w:color w:val="000000" w:themeColor="text1"/>
          <w:sz w:val="28"/>
          <w:szCs w:val="28"/>
          <w:rtl/>
          <w:lang w:bidi="ar-JO"/>
        </w:rPr>
        <w:t xml:space="preserve">فتح حساب جاري </w:t>
      </w:r>
      <w:r w:rsidR="00313C14">
        <w:rPr>
          <w:rFonts w:cs="Calibri" w:hint="cs"/>
          <w:color w:val="000000" w:themeColor="text1"/>
          <w:sz w:val="28"/>
          <w:szCs w:val="28"/>
          <w:rtl/>
          <w:lang w:bidi="ar-JO"/>
        </w:rPr>
        <w:t>ب</w:t>
      </w:r>
      <w:r w:rsidRPr="00573B3C">
        <w:rPr>
          <w:rFonts w:cs="Calibri"/>
          <w:color w:val="000000" w:themeColor="text1"/>
          <w:sz w:val="28"/>
          <w:szCs w:val="28"/>
          <w:rtl/>
          <w:lang w:bidi="ar-JO"/>
        </w:rPr>
        <w:t>سرع</w:t>
      </w:r>
      <w:r w:rsidR="00313C14">
        <w:rPr>
          <w:rFonts w:cs="Calibri" w:hint="cs"/>
          <w:color w:val="000000" w:themeColor="text1"/>
          <w:sz w:val="28"/>
          <w:szCs w:val="28"/>
          <w:rtl/>
          <w:lang w:bidi="ar-JO"/>
        </w:rPr>
        <w:t>ة</w:t>
      </w:r>
      <w:r w:rsidRPr="00573B3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وبس</w:t>
      </w:r>
      <w:r w:rsidR="00313C14">
        <w:rPr>
          <w:rFonts w:cs="Calibri" w:hint="cs"/>
          <w:color w:val="000000" w:themeColor="text1"/>
          <w:sz w:val="28"/>
          <w:szCs w:val="28"/>
          <w:rtl/>
          <w:lang w:bidi="ar-JO"/>
        </w:rPr>
        <w:t>ا</w:t>
      </w:r>
      <w:r w:rsidRPr="00573B3C">
        <w:rPr>
          <w:rFonts w:cs="Calibri"/>
          <w:color w:val="000000" w:themeColor="text1"/>
          <w:sz w:val="28"/>
          <w:szCs w:val="28"/>
          <w:rtl/>
          <w:lang w:bidi="ar-JO"/>
        </w:rPr>
        <w:t>ط</w:t>
      </w:r>
      <w:r w:rsidR="00313C14">
        <w:rPr>
          <w:rFonts w:cs="Calibri" w:hint="cs"/>
          <w:color w:val="000000" w:themeColor="text1"/>
          <w:sz w:val="28"/>
          <w:szCs w:val="28"/>
          <w:rtl/>
          <w:lang w:bidi="ar-JO"/>
        </w:rPr>
        <w:t>ة</w:t>
      </w:r>
      <w:r w:rsidRPr="00573B3C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بنقرة زر واحدة</w:t>
      </w:r>
    </w:p>
    <w:p w14:paraId="63D5AF04" w14:textId="19A3656F" w:rsidR="00A77781" w:rsidRPr="002859BD" w:rsidRDefault="00A77781" w:rsidP="00573B3C">
      <w:pPr>
        <w:pStyle w:val="ListParagraph"/>
        <w:numPr>
          <w:ilvl w:val="0"/>
          <w:numId w:val="11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2859BD">
        <w:rPr>
          <w:rFonts w:cs="Calibri"/>
          <w:color w:val="000000" w:themeColor="text1"/>
          <w:sz w:val="28"/>
          <w:szCs w:val="28"/>
          <w:rtl/>
          <w:lang w:bidi="ar-JO"/>
        </w:rPr>
        <w:t xml:space="preserve">قيم تداول حسب الأسعار المعلنة من قبل خزينة بنك </w:t>
      </w:r>
      <w:r w:rsidR="00573B3C" w:rsidRPr="002859BD">
        <w:rPr>
          <w:rFonts w:cs="Calibri" w:hint="cs"/>
          <w:color w:val="000000" w:themeColor="text1"/>
          <w:sz w:val="28"/>
          <w:szCs w:val="28"/>
          <w:rtl/>
          <w:lang w:bidi="ar-JO"/>
        </w:rPr>
        <w:t>دبي التجاري</w:t>
      </w:r>
    </w:p>
    <w:p w14:paraId="17A806E5" w14:textId="29427677" w:rsidR="00A77781" w:rsidRPr="00573B3C" w:rsidRDefault="00A77781" w:rsidP="00573B3C">
      <w:pPr>
        <w:pStyle w:val="ListParagraph"/>
        <w:numPr>
          <w:ilvl w:val="0"/>
          <w:numId w:val="11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13C14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تداول </w:t>
      </w:r>
      <w:r w:rsidR="00573B3C" w:rsidRPr="00313C14">
        <w:rPr>
          <w:rFonts w:cs="Calibri" w:hint="cs"/>
          <w:color w:val="000000" w:themeColor="text1"/>
          <w:sz w:val="28"/>
          <w:szCs w:val="28"/>
          <w:rtl/>
          <w:lang w:bidi="ar-JO"/>
        </w:rPr>
        <w:t>افتراضي</w:t>
      </w:r>
      <w:r w:rsidRPr="00313C14">
        <w:rPr>
          <w:rFonts w:cs="Calibri"/>
          <w:color w:val="000000" w:themeColor="text1"/>
          <w:sz w:val="28"/>
          <w:szCs w:val="28"/>
          <w:rtl/>
          <w:lang w:bidi="ar-JO"/>
        </w:rPr>
        <w:t xml:space="preserve">، بسهولة من أي مكان دون </w:t>
      </w:r>
      <w:r w:rsidR="0093078D" w:rsidRPr="00313C14">
        <w:rPr>
          <w:rFonts w:cs="Calibri" w:hint="cs"/>
          <w:color w:val="000000" w:themeColor="text1"/>
          <w:sz w:val="28"/>
          <w:szCs w:val="28"/>
          <w:rtl/>
          <w:lang w:bidi="ar-JO"/>
        </w:rPr>
        <w:t>عبء التفكير بتحصيل الذهب الفعليّ</w:t>
      </w:r>
    </w:p>
    <w:p w14:paraId="28A493FB" w14:textId="1969188A" w:rsidR="00A77781" w:rsidRPr="0093078D" w:rsidRDefault="00A77781" w:rsidP="00573B3C">
      <w:pPr>
        <w:pStyle w:val="ListParagraph"/>
        <w:numPr>
          <w:ilvl w:val="0"/>
          <w:numId w:val="11"/>
        </w:num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73B3C">
        <w:rPr>
          <w:rFonts w:cs="Calibri"/>
          <w:color w:val="000000" w:themeColor="text1"/>
          <w:sz w:val="28"/>
          <w:szCs w:val="28"/>
          <w:rtl/>
          <w:lang w:bidi="ar-JO"/>
        </w:rPr>
        <w:t>الشراء / البيع رقميًا وفقًا لسعر الصرف الأجنبي المعمول به</w:t>
      </w:r>
    </w:p>
    <w:p w14:paraId="413ECF94" w14:textId="1B6DBC59" w:rsidR="0093078D" w:rsidRPr="005A158F" w:rsidRDefault="0093078D" w:rsidP="0093078D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هل </w:t>
      </w:r>
      <w:r w:rsidRPr="005A158F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>يوفر حساب الذهب</w:t>
      </w: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 دفتر شيكات وبطاقة </w:t>
      </w:r>
      <w:r w:rsidRPr="005A158F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>ائتمان</w:t>
      </w: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؟</w:t>
      </w:r>
    </w:p>
    <w:p w14:paraId="311FBF9B" w14:textId="230E0AD0" w:rsidR="0093078D" w:rsidRPr="0093078D" w:rsidRDefault="0093078D" w:rsidP="0093078D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ك</w:t>
      </w:r>
      <w:r w:rsidRPr="0093078D">
        <w:rPr>
          <w:rFonts w:cs="Calibri"/>
          <w:color w:val="000000" w:themeColor="text1"/>
          <w:sz w:val="28"/>
          <w:szCs w:val="28"/>
          <w:rtl/>
          <w:lang w:bidi="ar-JO"/>
        </w:rPr>
        <w:t>لا</w:t>
      </w:r>
    </w:p>
    <w:p w14:paraId="2A067401" w14:textId="356111C0" w:rsidR="0093078D" w:rsidRPr="005A158F" w:rsidRDefault="0093078D" w:rsidP="0093078D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>من هم</w:t>
      </w: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 العملاء الذين يمكنهم فتح حساب </w:t>
      </w:r>
      <w:r w:rsidRPr="005A158F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>ال</w:t>
      </w: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ذهب؟</w:t>
      </w:r>
    </w:p>
    <w:p w14:paraId="549D03E8" w14:textId="3AEBBAA3" w:rsidR="0093078D" w:rsidRPr="0093078D" w:rsidRDefault="0093078D" w:rsidP="0093078D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يمكن للعملاء</w:t>
      </w:r>
      <w:r w:rsidR="00A22C96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من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</w:t>
      </w:r>
      <w:r w:rsidRPr="0093078D">
        <w:rPr>
          <w:rFonts w:cs="Calibri"/>
          <w:color w:val="000000" w:themeColor="text1"/>
          <w:sz w:val="28"/>
          <w:szCs w:val="28"/>
          <w:rtl/>
          <w:lang w:bidi="ar-JO"/>
        </w:rPr>
        <w:t>لأفراد والشركات الصغيرة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فتح حساب الذهب</w:t>
      </w:r>
    </w:p>
    <w:p w14:paraId="26ABC84E" w14:textId="77777777" w:rsidR="0093078D" w:rsidRPr="00A22C96" w:rsidRDefault="0093078D" w:rsidP="0093078D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273016D4" w14:textId="77777777" w:rsidR="0093078D" w:rsidRPr="005A158F" w:rsidRDefault="0093078D" w:rsidP="0093078D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lastRenderedPageBreak/>
        <w:t>ما هو الحد الأدنى لقيمة الذهب التي يمكن شراؤها؟</w:t>
      </w:r>
    </w:p>
    <w:p w14:paraId="45E5311D" w14:textId="2ED50677" w:rsidR="0093078D" w:rsidRPr="0093078D" w:rsidRDefault="0093078D" w:rsidP="005A158F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93078D">
        <w:rPr>
          <w:rFonts w:cs="Calibri"/>
          <w:color w:val="000000" w:themeColor="text1"/>
          <w:sz w:val="28"/>
          <w:szCs w:val="28"/>
          <w:rtl/>
          <w:lang w:bidi="ar-JO"/>
        </w:rPr>
        <w:t>لا يوجد حد أدنى للقيمة المطلوبة لشراء الذهب</w:t>
      </w:r>
    </w:p>
    <w:p w14:paraId="049A0479" w14:textId="21A9B8ED" w:rsidR="0093078D" w:rsidRPr="002859BD" w:rsidRDefault="002859BD" w:rsidP="002859BD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 xml:space="preserve">أية فئة من فئات العملاء </w:t>
      </w:r>
      <w:r w:rsidR="0093078D" w:rsidRPr="002859BD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يسري </w:t>
      </w:r>
      <w:r w:rsidR="0093078D" w:rsidRPr="002859BD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>عليهم هذا</w:t>
      </w:r>
      <w:r w:rsidR="0093078D" w:rsidRPr="002859BD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 العرض؟</w:t>
      </w:r>
    </w:p>
    <w:p w14:paraId="579C0FD0" w14:textId="15FA6B53" w:rsidR="0093078D" w:rsidRPr="0093078D" w:rsidRDefault="0093078D" w:rsidP="002859BD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2859BD">
        <w:rPr>
          <w:rFonts w:cs="Calibri" w:hint="cs"/>
          <w:color w:val="000000" w:themeColor="text1"/>
          <w:sz w:val="28"/>
          <w:szCs w:val="28"/>
          <w:rtl/>
          <w:lang w:bidi="ar-JO"/>
        </w:rPr>
        <w:t>يسري هذا ا</w:t>
      </w:r>
      <w:r w:rsidRPr="002859BD">
        <w:rPr>
          <w:rFonts w:cs="Calibri"/>
          <w:color w:val="000000" w:themeColor="text1"/>
          <w:sz w:val="28"/>
          <w:szCs w:val="28"/>
          <w:rtl/>
          <w:lang w:bidi="ar-JO"/>
        </w:rPr>
        <w:t xml:space="preserve">لعرض </w:t>
      </w:r>
      <w:r w:rsidR="002859BD">
        <w:rPr>
          <w:rFonts w:cs="Calibri" w:hint="cs"/>
          <w:color w:val="000000" w:themeColor="text1"/>
          <w:sz w:val="28"/>
          <w:szCs w:val="28"/>
          <w:rtl/>
          <w:lang w:bidi="ar-JO"/>
        </w:rPr>
        <w:t>على عملاء الخدمات المصرفية التقليدية</w:t>
      </w:r>
    </w:p>
    <w:p w14:paraId="19178644" w14:textId="77777777" w:rsidR="0093078D" w:rsidRPr="005A158F" w:rsidRDefault="0093078D" w:rsidP="0093078D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هل ستكون القيمة المتداولة بالأوقية أم بالجرام؟</w:t>
      </w:r>
    </w:p>
    <w:p w14:paraId="65E1A684" w14:textId="03D9BB83" w:rsidR="0093078D" w:rsidRPr="0093078D" w:rsidRDefault="0093078D" w:rsidP="005A158F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93078D">
        <w:rPr>
          <w:rFonts w:cs="Calibri"/>
          <w:color w:val="000000" w:themeColor="text1"/>
          <w:sz w:val="28"/>
          <w:szCs w:val="28"/>
          <w:rtl/>
          <w:lang w:bidi="ar-JO"/>
        </w:rPr>
        <w:t>ستكون القيمة المتداولة بالأوقية</w:t>
      </w:r>
    </w:p>
    <w:p w14:paraId="1CBE0320" w14:textId="77777777" w:rsidR="0093078D" w:rsidRPr="005A158F" w:rsidRDefault="0093078D" w:rsidP="0093078D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ما هو الحد الأدنى المطلوب للرصيد لحساب الذهب؟</w:t>
      </w:r>
    </w:p>
    <w:p w14:paraId="1C6D71C6" w14:textId="52FB5526" w:rsidR="005A158F" w:rsidRDefault="0093078D" w:rsidP="005A158F">
      <w:pPr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93078D">
        <w:rPr>
          <w:rFonts w:cs="Calibri"/>
          <w:color w:val="000000" w:themeColor="text1"/>
          <w:sz w:val="28"/>
          <w:szCs w:val="28"/>
          <w:rtl/>
          <w:lang w:bidi="ar-JO"/>
        </w:rPr>
        <w:t>لا يوجد حد أدنى مطلوب للرصيد لهذا الحساب</w:t>
      </w:r>
    </w:p>
    <w:p w14:paraId="6D3463BA" w14:textId="32706207" w:rsidR="0093078D" w:rsidRPr="005A158F" w:rsidRDefault="0093078D" w:rsidP="005A158F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ما هي مواعيد البيع والشراء عبر الإنترنت؟</w:t>
      </w:r>
    </w:p>
    <w:p w14:paraId="0DE2BCB3" w14:textId="3B314566" w:rsidR="0093078D" w:rsidRPr="0093078D" w:rsidRDefault="0093078D" w:rsidP="0093078D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93078D">
        <w:rPr>
          <w:rFonts w:cs="Calibri"/>
          <w:color w:val="000000" w:themeColor="text1"/>
          <w:sz w:val="28"/>
          <w:szCs w:val="28"/>
          <w:rtl/>
          <w:lang w:bidi="ar-JO"/>
        </w:rPr>
        <w:t xml:space="preserve">لا توجد أوقات </w:t>
      </w:r>
      <w:r w:rsidR="005A158F">
        <w:rPr>
          <w:rFonts w:cs="Calibri" w:hint="cs"/>
          <w:color w:val="000000" w:themeColor="text1"/>
          <w:sz w:val="28"/>
          <w:szCs w:val="28"/>
          <w:rtl/>
          <w:lang w:bidi="ar-JO"/>
        </w:rPr>
        <w:t>محددة</w:t>
      </w:r>
      <w:r w:rsidRPr="0093078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- هذه الخدمة متاحة على مدار الساعة ط</w:t>
      </w:r>
      <w:r w:rsidR="005A158F">
        <w:rPr>
          <w:rFonts w:cs="Calibri" w:hint="cs"/>
          <w:color w:val="000000" w:themeColor="text1"/>
          <w:sz w:val="28"/>
          <w:szCs w:val="28"/>
          <w:rtl/>
          <w:lang w:bidi="ar-JO"/>
        </w:rPr>
        <w:t>يلة</w:t>
      </w:r>
      <w:r w:rsidRPr="0093078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أيام الأسبوع</w:t>
      </w:r>
    </w:p>
    <w:p w14:paraId="4E6DE8AE" w14:textId="0C943F64" w:rsidR="0093078D" w:rsidRPr="00571C91" w:rsidRDefault="0093078D" w:rsidP="0093078D">
      <w:pPr>
        <w:bidi/>
        <w:rPr>
          <w:rFonts w:cs="Calibri"/>
          <w:color w:val="44546A" w:themeColor="text2"/>
          <w:sz w:val="28"/>
          <w:szCs w:val="28"/>
          <w:u w:val="single"/>
          <w:lang w:bidi="ar-JO"/>
        </w:rPr>
      </w:pPr>
      <w:r w:rsidRPr="00571C91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 xml:space="preserve">هل هناك خيار للتحويل إلى ذهب </w:t>
      </w:r>
      <w:r w:rsidR="005A158F" w:rsidRPr="00571C91">
        <w:rPr>
          <w:rFonts w:cs="Calibri" w:hint="cs"/>
          <w:color w:val="44546A" w:themeColor="text2"/>
          <w:sz w:val="28"/>
          <w:szCs w:val="28"/>
          <w:u w:val="single"/>
          <w:rtl/>
          <w:lang w:bidi="ar-JO"/>
        </w:rPr>
        <w:t>حقيقي ملموس</w:t>
      </w:r>
      <w:r w:rsidRPr="00571C91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؟</w:t>
      </w:r>
    </w:p>
    <w:p w14:paraId="132180CC" w14:textId="750844E1" w:rsidR="0093078D" w:rsidRPr="0093078D" w:rsidRDefault="0093078D" w:rsidP="005A158F">
      <w:pPr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71C91">
        <w:rPr>
          <w:rFonts w:cs="Calibri"/>
          <w:color w:val="000000" w:themeColor="text1"/>
          <w:sz w:val="28"/>
          <w:szCs w:val="28"/>
          <w:rtl/>
          <w:lang w:bidi="ar-JO"/>
        </w:rPr>
        <w:t xml:space="preserve">يمكن لعملاء </w:t>
      </w:r>
      <w:r w:rsidR="00571C91" w:rsidRPr="00571C91"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البنك</w:t>
      </w:r>
      <w:r w:rsidRPr="00571C9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فقط شراء وبيع الذهب كعملة مماثلة لحسابات العملات الأجنبية الأخرى. </w:t>
      </w:r>
      <w:r w:rsidR="005A158F" w:rsidRPr="00571C91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ولا يمكن </w:t>
      </w:r>
      <w:r w:rsidRPr="00571C91">
        <w:rPr>
          <w:rFonts w:cs="Calibri"/>
          <w:color w:val="000000" w:themeColor="text1"/>
          <w:sz w:val="28"/>
          <w:szCs w:val="28"/>
          <w:rtl/>
          <w:lang w:bidi="ar-JO"/>
        </w:rPr>
        <w:t>تداول الذهب أو تسليمه</w:t>
      </w:r>
      <w:r w:rsidR="005A158F" w:rsidRPr="00571C91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بشكل ملموس لأن</w:t>
      </w:r>
      <w:r w:rsidRPr="00571C9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المعدن غير متوفر حاليًا.</w:t>
      </w:r>
    </w:p>
    <w:p w14:paraId="0756DC24" w14:textId="77777777" w:rsidR="0093078D" w:rsidRPr="005A158F" w:rsidRDefault="0093078D" w:rsidP="0093078D">
      <w:pPr>
        <w:bidi/>
        <w:rPr>
          <w:rFonts w:cstheme="minorHAnsi"/>
          <w:color w:val="44546A" w:themeColor="text2"/>
          <w:sz w:val="28"/>
          <w:szCs w:val="28"/>
          <w:u w:val="single"/>
          <w:lang w:bidi="ar-JO"/>
        </w:rPr>
      </w:pPr>
      <w:r w:rsidRPr="005A158F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ما هي رسوم تداول الذهب؟</w:t>
      </w:r>
    </w:p>
    <w:p w14:paraId="735C6B9A" w14:textId="0851599A" w:rsidR="0093078D" w:rsidRDefault="0093078D" w:rsidP="005A158F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93078D">
        <w:rPr>
          <w:rFonts w:cs="Calibri"/>
          <w:color w:val="000000" w:themeColor="text1"/>
          <w:sz w:val="28"/>
          <w:szCs w:val="28"/>
          <w:rtl/>
          <w:lang w:bidi="ar-JO"/>
        </w:rPr>
        <w:t>لا توجد رسوم إضافية لشراء وبيع العملات الذهبية</w:t>
      </w:r>
      <w:r w:rsidR="005A158F">
        <w:rPr>
          <w:rFonts w:cs="Calibri"/>
          <w:color w:val="000000" w:themeColor="text1"/>
          <w:sz w:val="28"/>
          <w:szCs w:val="28"/>
          <w:rtl/>
          <w:lang w:bidi="ar-JO"/>
        </w:rPr>
        <w:tab/>
      </w:r>
    </w:p>
    <w:p w14:paraId="33E71FF2" w14:textId="44C146D4" w:rsidR="005A158F" w:rsidRDefault="005A158F" w:rsidP="005A158F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7B4D9D38" w14:textId="3AC0A4D5" w:rsidR="005A158F" w:rsidRPr="000D73C6" w:rsidRDefault="005A158F" w:rsidP="000D73C6">
      <w:pPr>
        <w:tabs>
          <w:tab w:val="left" w:pos="4968"/>
        </w:tabs>
        <w:bidi/>
        <w:rPr>
          <w:rFonts w:cstheme="minorHAnsi"/>
          <w:b/>
          <w:bCs/>
          <w:color w:val="FF0000"/>
          <w:sz w:val="28"/>
          <w:szCs w:val="28"/>
          <w:lang w:bidi="ar-JO"/>
        </w:rPr>
      </w:pPr>
      <w:r w:rsidRPr="005A158F">
        <w:rPr>
          <w:rFonts w:cs="Calibri" w:hint="cs"/>
          <w:b/>
          <w:bCs/>
          <w:color w:val="FF0000"/>
          <w:sz w:val="28"/>
          <w:szCs w:val="28"/>
          <w:rtl/>
          <w:lang w:bidi="ar-JO"/>
        </w:rPr>
        <w:t>ب</w:t>
      </w:r>
      <w:r w:rsidRPr="005A158F">
        <w:rPr>
          <w:rFonts w:cs="Calibri"/>
          <w:b/>
          <w:bCs/>
          <w:color w:val="FF0000"/>
          <w:sz w:val="28"/>
          <w:szCs w:val="28"/>
          <w:rtl/>
          <w:lang w:bidi="ar-JO"/>
        </w:rPr>
        <w:t xml:space="preserve">طاقة </w:t>
      </w:r>
      <w:r w:rsidR="00571C91">
        <w:rPr>
          <w:rFonts w:cs="Calibri" w:hint="cs"/>
          <w:b/>
          <w:bCs/>
          <w:color w:val="FF0000"/>
          <w:sz w:val="28"/>
          <w:szCs w:val="28"/>
          <w:rtl/>
          <w:lang w:bidi="ar-JO"/>
        </w:rPr>
        <w:t>خصم</w:t>
      </w:r>
      <w:r w:rsidRPr="005A158F">
        <w:rPr>
          <w:rFonts w:cs="Calibri"/>
          <w:b/>
          <w:bCs/>
          <w:color w:val="FF0000"/>
          <w:sz w:val="28"/>
          <w:szCs w:val="28"/>
          <w:rtl/>
          <w:lang w:bidi="ar-JO"/>
        </w:rPr>
        <w:t xml:space="preserve"> ماستركارد</w:t>
      </w:r>
    </w:p>
    <w:p w14:paraId="6B95593D" w14:textId="0C805534" w:rsidR="005A158F" w:rsidRPr="00555AD8" w:rsidRDefault="000D73C6" w:rsidP="005A158F">
      <w:pPr>
        <w:tabs>
          <w:tab w:val="left" w:pos="4968"/>
        </w:tabs>
        <w:bidi/>
        <w:rPr>
          <w:rFonts w:cstheme="minorHAnsi"/>
          <w:b/>
          <w:bCs/>
          <w:i/>
          <w:iCs/>
          <w:color w:val="000000" w:themeColor="text1"/>
          <w:sz w:val="28"/>
          <w:szCs w:val="28"/>
          <w:lang w:bidi="ar-JO"/>
        </w:rPr>
      </w:pPr>
      <w:r w:rsidRPr="00F94F63">
        <w:rPr>
          <w:rFonts w:cs="Calibri" w:hint="cs"/>
          <w:b/>
          <w:bCs/>
          <w:i/>
          <w:iCs/>
          <w:color w:val="000000" w:themeColor="text1"/>
          <w:sz w:val="28"/>
          <w:szCs w:val="28"/>
          <w:rtl/>
          <w:lang w:bidi="ar-JO"/>
        </w:rPr>
        <w:t xml:space="preserve">معاملات مصرفية </w:t>
      </w:r>
      <w:r w:rsidR="005A158F" w:rsidRPr="00F94F63">
        <w:rPr>
          <w:rFonts w:cs="Calibri"/>
          <w:b/>
          <w:bCs/>
          <w:i/>
          <w:iCs/>
          <w:color w:val="000000" w:themeColor="text1"/>
          <w:sz w:val="28"/>
          <w:szCs w:val="28"/>
          <w:rtl/>
          <w:lang w:bidi="ar-JO"/>
        </w:rPr>
        <w:t>سهلة و</w:t>
      </w:r>
      <w:r w:rsidRPr="00F94F63">
        <w:rPr>
          <w:rFonts w:cs="Calibri" w:hint="cs"/>
          <w:b/>
          <w:bCs/>
          <w:i/>
          <w:iCs/>
          <w:color w:val="000000" w:themeColor="text1"/>
          <w:sz w:val="28"/>
          <w:szCs w:val="28"/>
          <w:rtl/>
          <w:lang w:bidi="ar-JO"/>
        </w:rPr>
        <w:t>آمنة أينما كنت</w:t>
      </w:r>
    </w:p>
    <w:p w14:paraId="5B8D6894" w14:textId="4488B923" w:rsidR="005A158F" w:rsidRPr="005A158F" w:rsidRDefault="000D73C6" w:rsidP="005E64BA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تمنحك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5A158F" w:rsidRPr="005E64BA">
        <w:rPr>
          <w:rFonts w:cs="Calibri"/>
          <w:color w:val="000000" w:themeColor="text1"/>
          <w:sz w:val="28"/>
          <w:szCs w:val="28"/>
          <w:rtl/>
          <w:lang w:bidi="ar-JO"/>
        </w:rPr>
        <w:t xml:space="preserve">بطاقة </w:t>
      </w:r>
      <w:r w:rsidR="00571C91" w:rsidRPr="005E64BA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خصم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ماستركارد 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طريقة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سهولة ومريحة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لاستخدام أموالك 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>متى وأينما احتجت إليها</w:t>
      </w:r>
      <w:r w:rsidR="005E64BA">
        <w:rPr>
          <w:rFonts w:cs="Calibri" w:hint="cs"/>
          <w:color w:val="000000" w:themeColor="text1"/>
          <w:sz w:val="28"/>
          <w:szCs w:val="28"/>
          <w:rtl/>
          <w:lang w:bidi="ar-JO"/>
        </w:rPr>
        <w:t>.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سواء كنت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تتسوق داخل مدينتك أم خارج البلاد، س</w:t>
      </w:r>
      <w:r w:rsidR="00555AD8">
        <w:rPr>
          <w:rFonts w:cs="Calibri" w:hint="cs"/>
          <w:color w:val="000000" w:themeColor="text1"/>
          <w:sz w:val="28"/>
          <w:szCs w:val="28"/>
          <w:rtl/>
          <w:lang w:bidi="ar-JO"/>
        </w:rPr>
        <w:t>تتمكن من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الوصول إلى أموالك </w:t>
      </w:r>
      <w:r w:rsidR="00555AD8">
        <w:rPr>
          <w:rFonts w:cs="Calibri" w:hint="cs"/>
          <w:color w:val="000000" w:themeColor="text1"/>
          <w:sz w:val="28"/>
          <w:szCs w:val="28"/>
          <w:rtl/>
          <w:lang w:bidi="ar-JO"/>
        </w:rPr>
        <w:t>بشكل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سهل</w:t>
      </w:r>
      <w:r w:rsidR="00555AD8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للغاية.</w:t>
      </w:r>
    </w:p>
    <w:p w14:paraId="5AF1D380" w14:textId="77777777" w:rsidR="005A158F" w:rsidRPr="005A158F" w:rsidRDefault="005A158F" w:rsidP="005A158F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0A4BB842" w14:textId="77C4718F" w:rsidR="005A158F" w:rsidRPr="00555AD8" w:rsidRDefault="005A158F" w:rsidP="005A158F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u w:val="single"/>
          <w:lang w:bidi="ar-JO"/>
        </w:rPr>
      </w:pPr>
      <w:r w:rsidRPr="00555AD8">
        <w:rPr>
          <w:rFonts w:cs="Calibri"/>
          <w:b/>
          <w:bCs/>
          <w:color w:val="000000" w:themeColor="text1"/>
          <w:sz w:val="28"/>
          <w:szCs w:val="28"/>
          <w:u w:val="single"/>
          <w:rtl/>
          <w:lang w:bidi="ar-JO"/>
        </w:rPr>
        <w:t>أهم الم</w:t>
      </w:r>
      <w:r w:rsidR="00555AD8" w:rsidRPr="00555AD8">
        <w:rPr>
          <w:rFonts w:cs="Calibri" w:hint="cs"/>
          <w:b/>
          <w:bCs/>
          <w:color w:val="000000" w:themeColor="text1"/>
          <w:sz w:val="28"/>
          <w:szCs w:val="28"/>
          <w:u w:val="single"/>
          <w:rtl/>
          <w:lang w:bidi="ar-JO"/>
        </w:rPr>
        <w:t>زايا</w:t>
      </w:r>
    </w:p>
    <w:p w14:paraId="0743FE68" w14:textId="609B7822" w:rsidR="00555AD8" w:rsidRDefault="005A158F" w:rsidP="00555AD8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  <w:r w:rsidRPr="00555AD8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تقنية أمان </w:t>
      </w:r>
      <w:r w:rsidR="00555AD8" w:rsidRPr="00555AD8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عالية المستوى</w:t>
      </w:r>
      <w:r w:rsidR="00555AD8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مع ميزة </w:t>
      </w:r>
      <w:r w:rsidRPr="005A158F">
        <w:rPr>
          <w:rFonts w:cs="Calibri"/>
          <w:color w:val="000000" w:themeColor="text1"/>
          <w:sz w:val="28"/>
          <w:szCs w:val="28"/>
          <w:rtl/>
          <w:lang w:bidi="ar-JO"/>
        </w:rPr>
        <w:t>الرقاقة الذكية ورقم التعريف الشخصي</w:t>
      </w:r>
      <w:r w:rsidR="008B0B24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(الرقم السريّ)</w:t>
      </w:r>
      <w:r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555AD8">
        <w:rPr>
          <w:rFonts w:cs="Calibri" w:hint="cs"/>
          <w:color w:val="000000" w:themeColor="text1"/>
          <w:sz w:val="28"/>
          <w:szCs w:val="28"/>
          <w:rtl/>
          <w:lang w:bidi="ar-JO"/>
        </w:rPr>
        <w:t>والتي تعد</w:t>
      </w:r>
      <w:r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تقنية متقدمة للحماية من الاحتيال</w:t>
      </w:r>
    </w:p>
    <w:p w14:paraId="1358AC2D" w14:textId="1C71C0F4" w:rsidR="005A158F" w:rsidRPr="005A158F" w:rsidRDefault="00555AD8" w:rsidP="00555AD8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55AD8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 xml:space="preserve">سهولة </w:t>
      </w:r>
      <w:r w:rsidR="005A158F" w:rsidRPr="00555AD8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الدفع دون </w:t>
      </w:r>
      <w:r w:rsidRPr="00555AD8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تلامس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لعمليات شراء سهلة وسريعة 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>وأكثر ذكاءً</w:t>
      </w:r>
    </w:p>
    <w:p w14:paraId="4BD1E86E" w14:textId="4CBFE1FA" w:rsidR="005A158F" w:rsidRPr="005A158F" w:rsidRDefault="00555AD8" w:rsidP="005E64BA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555AD8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lastRenderedPageBreak/>
        <w:t xml:space="preserve">تحديد </w:t>
      </w:r>
      <w:r w:rsidR="005A158F" w:rsidRPr="00555AD8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الميزانية و</w:t>
      </w:r>
      <w:r w:rsidRPr="00555AD8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تتبع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نفقاتك</w:t>
      </w:r>
      <w:r w:rsidR="005A158F" w:rsidRPr="005A158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اليومية والتخطيط ل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تحقيق أهدافك</w:t>
      </w:r>
    </w:p>
    <w:p w14:paraId="45C70A88" w14:textId="65C68301" w:rsidR="005A158F" w:rsidRDefault="005E64BA" w:rsidP="005E64BA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5E64BA">
        <w:rPr>
          <w:rFonts w:cs="Calibri" w:hint="cs"/>
          <w:b/>
          <w:bCs/>
          <w:color w:val="000000" w:themeColor="text1"/>
          <w:sz w:val="28"/>
          <w:szCs w:val="28"/>
          <w:rtl/>
          <w:lang w:bidi="ar-AE"/>
        </w:rPr>
        <w:t xml:space="preserve">اكتساب </w:t>
      </w:r>
      <w:r w:rsidR="005A158F" w:rsidRPr="005E64BA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نقاط مكافآت </w:t>
      </w:r>
      <w:r w:rsidR="005A158F" w:rsidRPr="005E64BA">
        <w:rPr>
          <w:rFonts w:cs="Calibri"/>
          <w:color w:val="000000" w:themeColor="text1"/>
          <w:sz w:val="28"/>
          <w:szCs w:val="28"/>
          <w:rtl/>
          <w:lang w:bidi="ar-JO"/>
        </w:rPr>
        <w:t>على متوسط الرصيد الشهري المتزايد</w:t>
      </w:r>
    </w:p>
    <w:p w14:paraId="204FE5E5" w14:textId="34334F12" w:rsidR="00555AD8" w:rsidRDefault="00555AD8" w:rsidP="00555AD8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456A815D" w14:textId="2E110C4F" w:rsidR="00555AD8" w:rsidRPr="00555AD8" w:rsidRDefault="005E64BA" w:rsidP="00555AD8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الم</w:t>
      </w:r>
      <w:r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زايا</w:t>
      </w:r>
      <w:r w:rsidR="00555AD8" w:rsidRPr="00555AD8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والفوائد</w:t>
      </w:r>
    </w:p>
    <w:p w14:paraId="21F19A0A" w14:textId="0816700E" w:rsidR="00555AD8" w:rsidRPr="00555AD8" w:rsidRDefault="00555AD8" w:rsidP="00F94F63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3F63E5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 xml:space="preserve">بطاقة </w:t>
      </w:r>
      <w:r w:rsidR="00F94F63" w:rsidRPr="003F63E5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 xml:space="preserve">خصم </w:t>
      </w:r>
      <w:r w:rsidR="003F63E5" w:rsidRPr="003F63E5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>ماستركارد</w:t>
      </w:r>
    </w:p>
    <w:p w14:paraId="4CAF2F86" w14:textId="44720368" w:rsidR="00555AD8" w:rsidRPr="0003533E" w:rsidRDefault="0003533E" w:rsidP="0003533E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إمكانية ال</w:t>
      </w:r>
      <w:r w:rsidR="00555AD8" w:rsidRPr="0003533E">
        <w:rPr>
          <w:rFonts w:cs="Calibri"/>
          <w:color w:val="000000" w:themeColor="text1"/>
          <w:sz w:val="28"/>
          <w:szCs w:val="28"/>
          <w:rtl/>
          <w:lang w:bidi="ar-JO"/>
        </w:rPr>
        <w:t>دفع بدون تلامس</w:t>
      </w:r>
    </w:p>
    <w:p w14:paraId="77BF02DD" w14:textId="561BCAF9" w:rsidR="00555AD8" w:rsidRPr="0003533E" w:rsidRDefault="0003533E" w:rsidP="0003533E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مقبولة</w:t>
      </w:r>
      <w:r w:rsidR="00555AD8"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عالمي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ًا</w:t>
      </w:r>
    </w:p>
    <w:p w14:paraId="75DDDAA8" w14:textId="0C902CCB" w:rsidR="00555AD8" w:rsidRPr="003F63E5" w:rsidRDefault="003F63E5" w:rsidP="0003533E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F63E5">
        <w:rPr>
          <w:rFonts w:cs="Calibri" w:hint="cs"/>
          <w:color w:val="000000" w:themeColor="text1"/>
          <w:sz w:val="28"/>
          <w:szCs w:val="28"/>
          <w:rtl/>
          <w:lang w:bidi="ar-JO"/>
        </w:rPr>
        <w:t>حدود ائتمانية محددة لل</w:t>
      </w:r>
      <w:r w:rsidRPr="003F63E5">
        <w:rPr>
          <w:rFonts w:cs="Calibri"/>
          <w:color w:val="000000" w:themeColor="text1"/>
          <w:sz w:val="28"/>
          <w:szCs w:val="28"/>
          <w:rtl/>
          <w:lang w:bidi="ar-JO"/>
        </w:rPr>
        <w:t>معاملات</w:t>
      </w:r>
    </w:p>
    <w:p w14:paraId="5B1A6155" w14:textId="7C34F7A8" w:rsidR="00555AD8" w:rsidRPr="0003533E" w:rsidRDefault="00555AD8" w:rsidP="00F94F63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تنبيهات </w:t>
      </w:r>
      <w:r w:rsidR="00F94F63">
        <w:rPr>
          <w:rFonts w:cs="Calibri" w:hint="cs"/>
          <w:color w:val="000000" w:themeColor="text1"/>
          <w:sz w:val="28"/>
          <w:szCs w:val="28"/>
          <w:rtl/>
          <w:lang w:bidi="ar-JO"/>
        </w:rPr>
        <w:t>مجانية بال</w:t>
      </w:r>
      <w:r w:rsidR="0003533E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رسائل </w:t>
      </w:r>
      <w:r w:rsidR="00F94F63"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</w:t>
      </w:r>
      <w:r w:rsidR="0003533E">
        <w:rPr>
          <w:rFonts w:cstheme="minorHAnsi" w:hint="cs"/>
          <w:color w:val="000000" w:themeColor="text1"/>
          <w:sz w:val="28"/>
          <w:szCs w:val="28"/>
          <w:rtl/>
          <w:lang w:bidi="ar-JO"/>
        </w:rPr>
        <w:t>نصية</w:t>
      </w: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F94F63">
        <w:rPr>
          <w:rFonts w:cs="Calibri" w:hint="cs"/>
          <w:color w:val="000000" w:themeColor="text1"/>
          <w:sz w:val="28"/>
          <w:szCs w:val="28"/>
          <w:rtl/>
          <w:lang w:bidi="ar-JO"/>
        </w:rPr>
        <w:t>القصيرة</w:t>
      </w:r>
    </w:p>
    <w:p w14:paraId="1E14CEED" w14:textId="2E4E09C1" w:rsidR="00555AD8" w:rsidRPr="0003533E" w:rsidRDefault="00F94F63" w:rsidP="0003533E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مزودة</w:t>
      </w:r>
      <w:r w:rsidR="0003533E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ب</w:t>
      </w:r>
      <w:r w:rsidR="00555AD8"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تقنية الرقاقة </w:t>
      </w:r>
      <w:r w:rsidR="0003533E">
        <w:rPr>
          <w:rFonts w:cs="Calibri" w:hint="cs"/>
          <w:color w:val="000000" w:themeColor="text1"/>
          <w:sz w:val="28"/>
          <w:szCs w:val="28"/>
          <w:rtl/>
          <w:lang w:bidi="ar-JO"/>
        </w:rPr>
        <w:t>الذكية</w:t>
      </w:r>
      <w:r w:rsidR="00555AD8"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ورقم التعريف الشخصي</w:t>
      </w:r>
    </w:p>
    <w:p w14:paraId="1F5313CB" w14:textId="2C82CE55" w:rsidR="00555AD8" w:rsidRPr="0003533E" w:rsidRDefault="00555AD8" w:rsidP="0003533E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مركز اتصال مخصص على مدار </w:t>
      </w:r>
      <w:r w:rsidR="0003533E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>ساعة (600575556</w:t>
      </w:r>
      <w:r w:rsidR="0003533E">
        <w:rPr>
          <w:rFonts w:cs="Calibri" w:hint="cs"/>
          <w:color w:val="000000" w:themeColor="text1"/>
          <w:sz w:val="28"/>
          <w:szCs w:val="28"/>
          <w:rtl/>
          <w:lang w:bidi="ar-JO"/>
        </w:rPr>
        <w:t>)</w:t>
      </w: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03533E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ورقم </w:t>
      </w: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>مركز المساعدة (</w:t>
      </w:r>
      <w:r w:rsidR="0003533E" w:rsidRPr="0003533E">
        <w:rPr>
          <w:rFonts w:cs="Calibri"/>
          <w:color w:val="000000" w:themeColor="text1"/>
          <w:sz w:val="28"/>
          <w:szCs w:val="28"/>
          <w:lang w:bidi="ar-JO"/>
        </w:rPr>
        <w:t>600 57 5556</w:t>
      </w: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>)</w:t>
      </w:r>
    </w:p>
    <w:p w14:paraId="2F6D26F4" w14:textId="463CA89B" w:rsidR="00555AD8" w:rsidRPr="0003533E" w:rsidRDefault="0003533E" w:rsidP="0003533E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F63E5">
        <w:rPr>
          <w:rFonts w:cs="Calibri" w:hint="cs"/>
          <w:color w:val="000000" w:themeColor="text1"/>
          <w:sz w:val="28"/>
          <w:szCs w:val="28"/>
          <w:rtl/>
          <w:lang w:bidi="ar-JO"/>
        </w:rPr>
        <w:t>فعالة</w:t>
      </w:r>
      <w:r w:rsidR="00555AD8" w:rsidRPr="003F63E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في</w:t>
      </w:r>
      <w:r w:rsidR="00555AD8"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المحلات التجارية / المطاعم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المعروفة</w:t>
      </w:r>
    </w:p>
    <w:p w14:paraId="201D1029" w14:textId="704F8F3E" w:rsidR="0003533E" w:rsidRDefault="0003533E" w:rsidP="0003533E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5B6C2178" w14:textId="3427B8C6" w:rsidR="00F94F63" w:rsidRDefault="0003533E" w:rsidP="003F63E5">
      <w:pPr>
        <w:tabs>
          <w:tab w:val="left" w:pos="4968"/>
        </w:tabs>
        <w:bidi/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</w:pPr>
      <w:r w:rsidRPr="003F63E5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بطاقة </w:t>
      </w:r>
      <w:r w:rsidR="00F94F63" w:rsidRPr="003F63E5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خصم </w:t>
      </w:r>
      <w:r w:rsidRPr="003F63E5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ماستركارد بلاتينيوم</w:t>
      </w:r>
      <w:r w:rsidR="00AA6B84" w:rsidRPr="003F63E5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 </w:t>
      </w:r>
    </w:p>
    <w:p w14:paraId="6D1B0D22" w14:textId="0A64E32E" w:rsidR="00AA6B84" w:rsidRPr="00F94F63" w:rsidRDefault="00AA6B84" w:rsidP="00F94F63">
      <w:pPr>
        <w:pStyle w:val="ListParagraph"/>
        <w:numPr>
          <w:ilvl w:val="0"/>
          <w:numId w:val="21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94F63">
        <w:rPr>
          <w:rFonts w:cs="Calibri" w:hint="cs"/>
          <w:color w:val="000000" w:themeColor="text1"/>
          <w:sz w:val="28"/>
          <w:szCs w:val="28"/>
          <w:rtl/>
          <w:lang w:bidi="ar-JO"/>
        </w:rPr>
        <w:t>إمكانية ال</w:t>
      </w:r>
      <w:r w:rsidRPr="00F94F63">
        <w:rPr>
          <w:rFonts w:cs="Calibri"/>
          <w:color w:val="000000" w:themeColor="text1"/>
          <w:sz w:val="28"/>
          <w:szCs w:val="28"/>
          <w:rtl/>
          <w:lang w:bidi="ar-JO"/>
        </w:rPr>
        <w:t>دفع بدون تلامس</w:t>
      </w:r>
    </w:p>
    <w:p w14:paraId="41D3BB00" w14:textId="77777777" w:rsidR="00AA6B84" w:rsidRPr="0003533E" w:rsidRDefault="00AA6B84" w:rsidP="00AA6B84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مقبولة</w:t>
      </w: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عالمي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ًا</w:t>
      </w:r>
    </w:p>
    <w:p w14:paraId="72B9CD55" w14:textId="7D51E384" w:rsidR="00AA6B84" w:rsidRPr="003F63E5" w:rsidRDefault="003F63E5" w:rsidP="003F63E5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3F63E5">
        <w:rPr>
          <w:rFonts w:cs="Calibri" w:hint="cs"/>
          <w:color w:val="000000" w:themeColor="text1"/>
          <w:sz w:val="28"/>
          <w:szCs w:val="28"/>
          <w:rtl/>
          <w:lang w:bidi="ar-JO"/>
        </w:rPr>
        <w:t>حدود ائتمانية محددة لل</w:t>
      </w:r>
      <w:r w:rsidRPr="003F63E5">
        <w:rPr>
          <w:rFonts w:cs="Calibri"/>
          <w:color w:val="000000" w:themeColor="text1"/>
          <w:sz w:val="28"/>
          <w:szCs w:val="28"/>
          <w:rtl/>
          <w:lang w:bidi="ar-JO"/>
        </w:rPr>
        <w:t>معاملات</w:t>
      </w:r>
    </w:p>
    <w:p w14:paraId="5FA83DAF" w14:textId="77777777" w:rsidR="00DC43F5" w:rsidRPr="00DC43F5" w:rsidRDefault="00DC43F5" w:rsidP="00DC43F5">
      <w:pPr>
        <w:pStyle w:val="ListParagraph"/>
        <w:numPr>
          <w:ilvl w:val="0"/>
          <w:numId w:val="12"/>
        </w:numPr>
        <w:bidi/>
        <w:rPr>
          <w:rFonts w:cs="Calibri"/>
          <w:color w:val="000000" w:themeColor="text1"/>
          <w:sz w:val="28"/>
          <w:szCs w:val="28"/>
          <w:lang w:bidi="ar-JO"/>
        </w:rPr>
      </w:pPr>
      <w:r w:rsidRPr="00DC43F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تنبيهات </w:t>
      </w:r>
      <w:r w:rsidRPr="00DC43F5">
        <w:rPr>
          <w:rFonts w:cs="Calibri" w:hint="cs"/>
          <w:color w:val="000000" w:themeColor="text1"/>
          <w:sz w:val="28"/>
          <w:szCs w:val="28"/>
          <w:rtl/>
          <w:lang w:bidi="ar-JO"/>
        </w:rPr>
        <w:t>مجانية بالرسائل النصية</w:t>
      </w:r>
      <w:r w:rsidRPr="00DC43F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DC43F5">
        <w:rPr>
          <w:rFonts w:cs="Calibri" w:hint="cs"/>
          <w:color w:val="000000" w:themeColor="text1"/>
          <w:sz w:val="28"/>
          <w:szCs w:val="28"/>
          <w:rtl/>
          <w:lang w:bidi="ar-JO"/>
        </w:rPr>
        <w:t>القصيرة</w:t>
      </w:r>
    </w:p>
    <w:p w14:paraId="76E3CA45" w14:textId="7EDE0F3A" w:rsidR="00AA6B84" w:rsidRPr="0003533E" w:rsidRDefault="00AA6B84" w:rsidP="00AA6B84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م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>زودة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ب</w:t>
      </w: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تقنية الرقاقة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الذكية</w:t>
      </w:r>
      <w:r w:rsidRPr="0003533E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ورقم التعريف الشخصي</w:t>
      </w:r>
    </w:p>
    <w:p w14:paraId="44D10044" w14:textId="2104030D" w:rsidR="00AA6B84" w:rsidRPr="00AA6B84" w:rsidRDefault="00AA6B84" w:rsidP="0003533E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مركز اتصال مخصص على مدار </w:t>
      </w:r>
      <w:r w:rsidRPr="00AA6B84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>ساعة (600575556</w:t>
      </w:r>
      <w:r w:rsidRPr="00AA6B84">
        <w:rPr>
          <w:rFonts w:cs="Calibri" w:hint="cs"/>
          <w:color w:val="000000" w:themeColor="text1"/>
          <w:sz w:val="28"/>
          <w:szCs w:val="28"/>
          <w:rtl/>
          <w:lang w:bidi="ar-JO"/>
        </w:rPr>
        <w:t>)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</w:p>
    <w:p w14:paraId="373722D4" w14:textId="70D4F196" w:rsidR="0003533E" w:rsidRPr="00AA6B84" w:rsidRDefault="0003533E" w:rsidP="00DC43F5">
      <w:pPr>
        <w:pStyle w:val="ListParagraph"/>
        <w:numPr>
          <w:ilvl w:val="0"/>
          <w:numId w:val="12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>مصادقة</w:t>
      </w:r>
      <w:r w:rsidR="00AA6B84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آمنة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ثلاثية الأبعاد أثناء استخدام </w:t>
      </w:r>
      <w:r w:rsidR="00AA6B84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بطاقة للمعاملات عبر الإنترنت </w:t>
      </w:r>
      <w:r w:rsidR="00AA6B84">
        <w:rPr>
          <w:rFonts w:cs="Calibri"/>
          <w:color w:val="000000" w:themeColor="text1"/>
          <w:sz w:val="28"/>
          <w:szCs w:val="28"/>
          <w:rtl/>
          <w:lang w:bidi="ar-JO"/>
        </w:rPr>
        <w:t>–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AA6B84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حيث 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ستتمكن من </w:t>
      </w:r>
      <w:r w:rsidR="00AA6B84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إجراء 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المعاملات </w:t>
      </w:r>
      <w:r w:rsidR="00AA6B84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المصرفية 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عبر الإنترنت باستخدام </w:t>
      </w:r>
      <w:r w:rsidR="00AA6B84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بطاقة 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>خصم</w:t>
      </w:r>
      <w:r w:rsidR="00AA6B84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ماستركارد المصادق عليها </w:t>
      </w:r>
      <w:r w:rsidRPr="00AA6B84">
        <w:rPr>
          <w:rFonts w:cstheme="minorHAnsi"/>
          <w:color w:val="000000" w:themeColor="text1"/>
          <w:sz w:val="28"/>
          <w:szCs w:val="28"/>
          <w:lang w:bidi="ar-JO"/>
        </w:rPr>
        <w:t>OTP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 (كلمة مرور لمرة واحدة)، والتي </w:t>
      </w:r>
      <w:r w:rsidR="00AA6B84">
        <w:rPr>
          <w:rFonts w:cs="Calibri" w:hint="cs"/>
          <w:color w:val="000000" w:themeColor="text1"/>
          <w:sz w:val="28"/>
          <w:szCs w:val="28"/>
          <w:rtl/>
          <w:lang w:bidi="ar-JO"/>
        </w:rPr>
        <w:t>س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يتم إرسالها إلى رقم هاتفك </w:t>
      </w:r>
      <w:r w:rsidR="00AA6B84">
        <w:rPr>
          <w:rFonts w:cs="Calibri" w:hint="cs"/>
          <w:color w:val="000000" w:themeColor="text1"/>
          <w:sz w:val="28"/>
          <w:szCs w:val="28"/>
          <w:rtl/>
          <w:lang w:bidi="ar-JO"/>
        </w:rPr>
        <w:t>المحمول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المسجل لدى </w:t>
      </w:r>
      <w:r w:rsidR="00AA6B84"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البنك</w:t>
      </w:r>
      <w:r w:rsidRPr="00AA6B84">
        <w:rPr>
          <w:rFonts w:cs="Calibri"/>
          <w:color w:val="000000" w:themeColor="text1"/>
          <w:sz w:val="28"/>
          <w:szCs w:val="28"/>
          <w:rtl/>
          <w:lang w:bidi="ar-JO"/>
        </w:rPr>
        <w:t>.</w:t>
      </w:r>
    </w:p>
    <w:p w14:paraId="40EF4D70" w14:textId="5E672808" w:rsidR="00AA6B84" w:rsidRDefault="00AA6B84" w:rsidP="00AA6B84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330743ED" w14:textId="03808967" w:rsidR="00AA6B84" w:rsidRPr="00AA6B84" w:rsidRDefault="003F63E5" w:rsidP="003F63E5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</w:t>
      </w:r>
      <w:r w:rsidR="00AA6B84" w:rsidRPr="00AA6B84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مزايا </w:t>
      </w:r>
      <w:r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المقدمة من</w:t>
      </w:r>
      <w:r w:rsidR="00AA6B84" w:rsidRPr="00AA6B84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 </w:t>
      </w:r>
      <w:r w:rsidR="00AA6B84" w:rsidRPr="00AA6B84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ماستركارد</w:t>
      </w:r>
    </w:p>
    <w:p w14:paraId="38C5A13B" w14:textId="317BE1C1" w:rsidR="00AA6B84" w:rsidRPr="00FE05D5" w:rsidRDefault="00AA6B84" w:rsidP="00FE05D5">
      <w:pPr>
        <w:pStyle w:val="ListParagraph"/>
        <w:numPr>
          <w:ilvl w:val="0"/>
          <w:numId w:val="13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دخول مجاني </w:t>
      </w:r>
      <w:r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ل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أكثر من 25 صالة 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كبار الشخصيات </w:t>
      </w:r>
      <w:r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في ال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>مطار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ا</w:t>
      </w:r>
      <w:r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ت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>محلية و</w:t>
      </w:r>
      <w:r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>دولية</w:t>
      </w:r>
    </w:p>
    <w:p w14:paraId="10C72EE0" w14:textId="5CBDD333" w:rsidR="00AA6B84" w:rsidRPr="00FE05D5" w:rsidRDefault="00AA6B84" w:rsidP="00FE05D5">
      <w:pPr>
        <w:pStyle w:val="ListParagraph"/>
        <w:numPr>
          <w:ilvl w:val="0"/>
          <w:numId w:val="13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مع 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عروض ماستركارد المميزة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، 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تمتع ب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>خصومات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شراء "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>2 بسعر 1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" وتلذذ بتجربة 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مطاعم جديدة 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وفاجئ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العائلة 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ب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>إجازة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ممتعة ومميزة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بتكلفة أقل.</w:t>
      </w:r>
    </w:p>
    <w:p w14:paraId="445E0411" w14:textId="1225F2EB" w:rsidR="00AA6B84" w:rsidRPr="00FE05D5" w:rsidRDefault="00AA6B84" w:rsidP="00FE05D5">
      <w:pPr>
        <w:pStyle w:val="ListParagraph"/>
        <w:numPr>
          <w:ilvl w:val="0"/>
          <w:numId w:val="13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استمتع بخصم 10٪ 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على موقع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F45465">
        <w:rPr>
          <w:rFonts w:cstheme="minorHAnsi"/>
          <w:color w:val="44546A" w:themeColor="text2"/>
          <w:sz w:val="28"/>
          <w:szCs w:val="28"/>
          <w:u w:val="single"/>
          <w:lang w:bidi="ar-JO"/>
        </w:rPr>
        <w:t>Rentalcars.com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عند استئجار سيارة عبر الإنترنت</w:t>
      </w:r>
    </w:p>
    <w:p w14:paraId="65CEDEF5" w14:textId="0B43D08A" w:rsidR="00AA6B84" w:rsidRPr="00FE05D5" w:rsidRDefault="00AA6B84" w:rsidP="00FE05D5">
      <w:pPr>
        <w:pStyle w:val="ListParagraph"/>
        <w:numPr>
          <w:ilvl w:val="0"/>
          <w:numId w:val="13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lastRenderedPageBreak/>
        <w:t xml:space="preserve">احصل على ما يصل إلى 10٪ استرداد نقدي على نفقاتك 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على موقع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F45465">
        <w:rPr>
          <w:rFonts w:cstheme="minorHAnsi"/>
          <w:color w:val="44546A" w:themeColor="text2"/>
          <w:sz w:val="28"/>
          <w:szCs w:val="28"/>
          <w:u w:val="single"/>
          <w:lang w:bidi="ar-JO"/>
        </w:rPr>
        <w:t>Booking.com</w:t>
      </w:r>
    </w:p>
    <w:p w14:paraId="36779F9C" w14:textId="613A7262" w:rsidR="00AA6B84" w:rsidRPr="00621E3B" w:rsidRDefault="00AA6B84" w:rsidP="00DC43F5">
      <w:pPr>
        <w:pStyle w:val="ListParagraph"/>
        <w:numPr>
          <w:ilvl w:val="0"/>
          <w:numId w:val="13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توفر 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بطاقة خصم 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>ماستركارد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بلاتينيوم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FE05D5" w:rsidRPr="00FE05D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أيضًا 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العديد من مزايا السفر والضيافة والطعام </w:t>
      </w:r>
      <w:r w:rsidR="00FE05D5">
        <w:rPr>
          <w:rFonts w:cs="Calibri" w:hint="cs"/>
          <w:color w:val="000000" w:themeColor="text1"/>
          <w:sz w:val="28"/>
          <w:szCs w:val="28"/>
          <w:rtl/>
          <w:lang w:bidi="ar-JO"/>
        </w:rPr>
        <w:t>والصحة والنشاطات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. يرجى زيارة 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موقع </w:t>
      </w:r>
      <w:r w:rsidR="00DC43F5" w:rsidRPr="00DC43F5">
        <w:rPr>
          <w:rFonts w:cs="Calibri" w:hint="cs"/>
          <w:color w:val="000000" w:themeColor="text1"/>
          <w:sz w:val="28"/>
          <w:szCs w:val="28"/>
          <w:u w:val="single"/>
          <w:rtl/>
          <w:lang w:bidi="ar-JO"/>
        </w:rPr>
        <w:t xml:space="preserve">ماستركارد </w:t>
      </w:r>
      <w:r w:rsidR="00FE05D5" w:rsidRPr="00DC43F5">
        <w:rPr>
          <w:rFonts w:cs="Calibri"/>
          <w:color w:val="000000" w:themeColor="text1"/>
          <w:sz w:val="28"/>
          <w:szCs w:val="28"/>
          <w:u w:val="single"/>
          <w:rtl/>
          <w:lang w:bidi="ar-JO"/>
        </w:rPr>
        <w:t>بلاتينوم</w:t>
      </w:r>
      <w:r w:rsidR="00FE05D5" w:rsidRPr="00FE05D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FE05D5">
        <w:rPr>
          <w:rFonts w:cs="Calibri"/>
          <w:color w:val="000000" w:themeColor="text1"/>
          <w:sz w:val="28"/>
          <w:szCs w:val="28"/>
          <w:rtl/>
          <w:lang w:bidi="ar-JO"/>
        </w:rPr>
        <w:t>للحصول على أحدث قائمة المزايا.</w:t>
      </w:r>
    </w:p>
    <w:p w14:paraId="4D3B5EE2" w14:textId="4B61F3F6" w:rsidR="00621E3B" w:rsidRDefault="00621E3B" w:rsidP="00621E3B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6699BE1D" w14:textId="151ADE88" w:rsidR="00621E3B" w:rsidRPr="00621E3B" w:rsidRDefault="00621E3B" w:rsidP="003F63E5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حقق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أقصى استفادة من </w:t>
      </w:r>
      <w:r w:rsidRPr="003F63E5">
        <w:rPr>
          <w:rFonts w:cs="Calibri"/>
          <w:color w:val="000000" w:themeColor="text1"/>
          <w:sz w:val="28"/>
          <w:szCs w:val="28"/>
          <w:rtl/>
          <w:lang w:bidi="ar-JO"/>
        </w:rPr>
        <w:t>بطاقة</w:t>
      </w:r>
      <w:r w:rsidRPr="003F63E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3F63E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الخصم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واستمتع بمزاياه</w:t>
      </w:r>
      <w:r>
        <w:rPr>
          <w:rFonts w:cs="Calibri" w:hint="eastAsia"/>
          <w:color w:val="000000" w:themeColor="text1"/>
          <w:sz w:val="28"/>
          <w:szCs w:val="28"/>
          <w:rtl/>
          <w:lang w:bidi="ar-JO"/>
        </w:rPr>
        <w:t>ا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المتنوعة</w:t>
      </w:r>
    </w:p>
    <w:p w14:paraId="07D8F7C4" w14:textId="2CCEC36B" w:rsidR="00621E3B" w:rsidRDefault="00621E3B" w:rsidP="003F63E5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ما عليك سوى </w:t>
      </w:r>
      <w:r w:rsidR="003F63E5">
        <w:rPr>
          <w:rFonts w:cs="Calibri" w:hint="cs"/>
          <w:color w:val="000000" w:themeColor="text1"/>
          <w:sz w:val="28"/>
          <w:szCs w:val="28"/>
          <w:rtl/>
          <w:lang w:bidi="ar-JO"/>
        </w:rPr>
        <w:t>تمرير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بطاقتك على أي جهاز مزود بتقنية </w:t>
      </w:r>
      <w:r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اللاتلامس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في المتاجر 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وسيتم خصم المبلغ تلقائيًا من حسابك دون أن </w:t>
      </w:r>
      <w:r w:rsidR="00436E5E">
        <w:rPr>
          <w:rFonts w:cs="Calibri" w:hint="cs"/>
          <w:color w:val="000000" w:themeColor="text1"/>
          <w:sz w:val="28"/>
          <w:szCs w:val="28"/>
          <w:rtl/>
          <w:lang w:bidi="ar-JO"/>
        </w:rPr>
        <w:t>تفلت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البطاقة </w:t>
      </w:r>
      <w:r w:rsidR="00436E5E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من 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يدك. </w:t>
      </w:r>
      <w:r w:rsidR="003F63E5">
        <w:rPr>
          <w:rFonts w:cs="Calibri" w:hint="cs"/>
          <w:color w:val="000000" w:themeColor="text1"/>
          <w:sz w:val="28"/>
          <w:szCs w:val="28"/>
          <w:rtl/>
          <w:lang w:bidi="ar-JO"/>
        </w:rPr>
        <w:t>مرّرها على الجهاز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وادفع </w:t>
      </w:r>
      <w:r w:rsidRPr="00621E3B">
        <w:rPr>
          <w:rFonts w:cs="Calibri" w:hint="cs"/>
          <w:color w:val="000000" w:themeColor="text1"/>
          <w:sz w:val="28"/>
          <w:szCs w:val="28"/>
          <w:rtl/>
          <w:lang w:bidi="ar-JO"/>
        </w:rPr>
        <w:t>و</w:t>
      </w:r>
      <w:r w:rsidR="00436E5E">
        <w:rPr>
          <w:rFonts w:cs="Calibri" w:hint="cs"/>
          <w:color w:val="000000" w:themeColor="text1"/>
          <w:sz w:val="28"/>
          <w:szCs w:val="28"/>
          <w:rtl/>
          <w:lang w:bidi="ar-JO"/>
        </w:rPr>
        <w:t>تابع طريقك</w:t>
      </w:r>
      <w:r w:rsidRPr="00621E3B">
        <w:rPr>
          <w:rFonts w:cs="Calibri" w:hint="cs"/>
          <w:color w:val="000000" w:themeColor="text1"/>
          <w:sz w:val="28"/>
          <w:szCs w:val="28"/>
          <w:rtl/>
          <w:lang w:bidi="ar-JO"/>
        </w:rPr>
        <w:t>،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436E5E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وحتى إن مسحتها 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مرتين عن طريق الخطأ، 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>فتأكد بأنه سيتم خصم المبلغ المستحق</w:t>
      </w:r>
      <w:r w:rsidR="00436E5E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مرة واحدة فقط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. </w:t>
      </w:r>
      <w:r w:rsidR="0080782C">
        <w:rPr>
          <w:rFonts w:cs="Calibri" w:hint="cs"/>
          <w:color w:val="000000" w:themeColor="text1"/>
          <w:sz w:val="28"/>
          <w:szCs w:val="28"/>
          <w:rtl/>
          <w:lang w:bidi="ar-JO"/>
        </w:rPr>
        <w:t>و</w:t>
      </w:r>
      <w:r w:rsidR="00436E5E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تعد هذه 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التقنية </w:t>
      </w:r>
      <w:r w:rsidR="00436E5E">
        <w:rPr>
          <w:rFonts w:cs="Calibri" w:hint="cs"/>
          <w:color w:val="000000" w:themeColor="text1"/>
          <w:sz w:val="28"/>
          <w:szCs w:val="28"/>
          <w:rtl/>
          <w:lang w:bidi="ar-JO"/>
        </w:rPr>
        <w:t>سارية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دوليًا على أجهزة نقاط البيع التي </w:t>
      </w:r>
      <w:r w:rsidR="00436E5E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تتعامل مع </w:t>
      </w:r>
      <w:proofErr w:type="spellStart"/>
      <w:r w:rsidRPr="00621E3B">
        <w:rPr>
          <w:rFonts w:cstheme="minorHAnsi"/>
          <w:color w:val="000000" w:themeColor="text1"/>
          <w:sz w:val="28"/>
          <w:szCs w:val="28"/>
          <w:lang w:bidi="ar-JO"/>
        </w:rPr>
        <w:t>PayPass</w:t>
      </w:r>
      <w:proofErr w:type="spellEnd"/>
      <w:r w:rsidR="0080782C">
        <w:rPr>
          <w:rFonts w:cs="Calibri" w:hint="cs"/>
          <w:color w:val="000000" w:themeColor="text1"/>
          <w:sz w:val="28"/>
          <w:szCs w:val="28"/>
          <w:rtl/>
          <w:lang w:bidi="ar-JO"/>
        </w:rPr>
        <w:t>.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80782C">
        <w:rPr>
          <w:rFonts w:cs="Calibri" w:hint="cs"/>
          <w:color w:val="000000" w:themeColor="text1"/>
          <w:sz w:val="28"/>
          <w:szCs w:val="28"/>
          <w:rtl/>
          <w:lang w:bidi="ar-JO"/>
        </w:rPr>
        <w:t>كما وتمنحك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</w:t>
      </w:r>
      <w:r w:rsidR="0080782C">
        <w:rPr>
          <w:rFonts w:cs="Calibri" w:hint="cs"/>
          <w:color w:val="000000" w:themeColor="text1"/>
          <w:sz w:val="28"/>
          <w:szCs w:val="28"/>
          <w:rtl/>
          <w:lang w:bidi="ar-JO"/>
        </w:rPr>
        <w:t>رقاقة الذكية المدمجة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في بطاقة 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>الخصم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الخاصة 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من </w:t>
      </w:r>
      <w:r w:rsidR="0080782C">
        <w:rPr>
          <w:rFonts w:cs="Calibri" w:hint="cs"/>
          <w:color w:val="000000" w:themeColor="text1"/>
          <w:sz w:val="28"/>
          <w:szCs w:val="28"/>
          <w:rtl/>
          <w:lang w:bidi="ar-JO"/>
        </w:rPr>
        <w:t>بنك دبي التجاري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"</w:t>
      </w:r>
      <w:r w:rsidRPr="00621E3B">
        <w:rPr>
          <w:rFonts w:cstheme="minorHAnsi"/>
          <w:color w:val="000000" w:themeColor="text1"/>
          <w:sz w:val="28"/>
          <w:szCs w:val="28"/>
          <w:lang w:bidi="ar-JO"/>
        </w:rPr>
        <w:t>Chip &amp; PIN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>"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شعورًا بالأ</w:t>
      </w:r>
      <w:r w:rsidR="0080782C">
        <w:rPr>
          <w:rFonts w:cs="Calibri" w:hint="cs"/>
          <w:color w:val="000000" w:themeColor="text1"/>
          <w:sz w:val="28"/>
          <w:szCs w:val="28"/>
          <w:rtl/>
          <w:lang w:bidi="ar-JO"/>
        </w:rPr>
        <w:t>م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>ا</w:t>
      </w:r>
      <w:r w:rsidR="0080782C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ن عند 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إدخال بطاقتك في </w:t>
      </w:r>
      <w:r w:rsidR="0080782C">
        <w:rPr>
          <w:rFonts w:cs="Calibri" w:hint="cs"/>
          <w:color w:val="000000" w:themeColor="text1"/>
          <w:sz w:val="28"/>
          <w:szCs w:val="28"/>
          <w:rtl/>
          <w:lang w:bidi="ar-JO"/>
        </w:rPr>
        <w:t>أجهزة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نق</w:t>
      </w:r>
      <w:r w:rsidR="0080782C">
        <w:rPr>
          <w:rFonts w:cs="Calibri" w:hint="cs"/>
          <w:color w:val="000000" w:themeColor="text1"/>
          <w:sz w:val="28"/>
          <w:szCs w:val="28"/>
          <w:rtl/>
          <w:lang w:bidi="ar-JO"/>
        </w:rPr>
        <w:t>اط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البيع </w:t>
      </w:r>
      <w:r w:rsidR="00DC43F5">
        <w:rPr>
          <w:rFonts w:cs="Calibri" w:hint="cs"/>
          <w:color w:val="000000" w:themeColor="text1"/>
          <w:sz w:val="28"/>
          <w:szCs w:val="28"/>
          <w:rtl/>
          <w:lang w:bidi="ar-JO"/>
        </w:rPr>
        <w:t>و</w:t>
      </w:r>
      <w:r w:rsidR="0027663F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طلب </w:t>
      </w:r>
      <w:r w:rsidR="0027663F" w:rsidRPr="003F63E5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3F63E5">
        <w:rPr>
          <w:rFonts w:cs="Calibri"/>
          <w:color w:val="000000" w:themeColor="text1"/>
          <w:sz w:val="28"/>
          <w:szCs w:val="28"/>
          <w:rtl/>
          <w:lang w:bidi="ar-JO"/>
        </w:rPr>
        <w:t>رقم التعريف الشخصي</w:t>
      </w:r>
      <w:r w:rsidR="008B0B24" w:rsidRPr="003F63E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27663F" w:rsidRPr="003F63E5">
        <w:rPr>
          <w:rFonts w:cs="Calibri" w:hint="cs"/>
          <w:color w:val="000000" w:themeColor="text1"/>
          <w:sz w:val="28"/>
          <w:szCs w:val="28"/>
          <w:rtl/>
          <w:lang w:bidi="ar-JO"/>
        </w:rPr>
        <w:t>و</w:t>
      </w:r>
      <w:r w:rsidRPr="003F63E5">
        <w:rPr>
          <w:rFonts w:cs="Calibri"/>
          <w:color w:val="000000" w:themeColor="text1"/>
          <w:sz w:val="28"/>
          <w:szCs w:val="28"/>
          <w:rtl/>
          <w:lang w:bidi="ar-JO"/>
        </w:rPr>
        <w:t>المكون</w:t>
      </w:r>
      <w:r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من 4 أرقام.</w:t>
      </w:r>
    </w:p>
    <w:p w14:paraId="1672D4A6" w14:textId="4E54A963" w:rsidR="0027663F" w:rsidRDefault="0027663F" w:rsidP="0027663F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71B68C19" w14:textId="30116B35" w:rsidR="0027663F" w:rsidRPr="00D25372" w:rsidRDefault="0027663F" w:rsidP="003F63E5">
      <w:pPr>
        <w:tabs>
          <w:tab w:val="left" w:pos="4968"/>
        </w:tabs>
        <w:bidi/>
        <w:rPr>
          <w:rFonts w:cs="Calibri"/>
          <w:b/>
          <w:bCs/>
          <w:color w:val="000000" w:themeColor="text1"/>
          <w:sz w:val="28"/>
          <w:szCs w:val="28"/>
          <w:lang w:bidi="ar-JO"/>
        </w:rPr>
      </w:pPr>
      <w:r w:rsidRPr="00D2537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تتمتع تقنية </w:t>
      </w:r>
      <w:r w:rsidRPr="00D25372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اللاتلامس</w:t>
      </w:r>
      <w:r w:rsidRPr="00D2537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الخاصة </w:t>
      </w:r>
      <w:r w:rsidRPr="003F63E5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 xml:space="preserve">ببطاقة </w:t>
      </w:r>
      <w:r w:rsidR="003F63E5" w:rsidRPr="003F63E5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 xml:space="preserve">خصم </w:t>
      </w:r>
      <w:r w:rsidRPr="003F63E5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 xml:space="preserve">ماستركارد </w:t>
      </w:r>
      <w:r w:rsidR="003F63E5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>ب</w:t>
      </w:r>
      <w:r w:rsidRPr="00D2537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الخيارات التالية للدفع:</w:t>
      </w:r>
    </w:p>
    <w:p w14:paraId="032993CC" w14:textId="274A9437" w:rsidR="0027663F" w:rsidRPr="0027663F" w:rsidRDefault="0027663F" w:rsidP="003F63E5">
      <w:pPr>
        <w:pStyle w:val="ListParagraph"/>
        <w:numPr>
          <w:ilvl w:val="0"/>
          <w:numId w:val="14"/>
        </w:num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lang w:bidi="ar-JO"/>
        </w:rPr>
      </w:pP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أقل من أو يساوي 300 درهم*: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امسح بطاقتك دون إدخال الرقم السري للبطاقة</w:t>
      </w:r>
    </w:p>
    <w:p w14:paraId="6D179E32" w14:textId="007A195B" w:rsidR="0027663F" w:rsidRPr="0027663F" w:rsidRDefault="0027663F" w:rsidP="0027663F">
      <w:pPr>
        <w:pStyle w:val="ListParagraph"/>
        <w:numPr>
          <w:ilvl w:val="0"/>
          <w:numId w:val="14"/>
        </w:num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lang w:bidi="ar-JO"/>
        </w:rPr>
      </w:pP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أكثر من 300 درهم: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مرر البطاقة باستخدام الرقم السري</w:t>
      </w:r>
    </w:p>
    <w:p w14:paraId="74F078B7" w14:textId="4DDBF7DB" w:rsidR="0027663F" w:rsidRPr="0027663F" w:rsidRDefault="0027663F" w:rsidP="004C2C4B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lang w:bidi="ar-JO"/>
        </w:rPr>
      </w:pP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* قامت ماستركارد بزيادة 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حد 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للمتاجر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من 100 درهم إلى 300 درهم</w:t>
      </w:r>
      <w:r w:rsidR="008E2BD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إماراتي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. </w:t>
      </w:r>
      <w:r w:rsidR="008E2BDD">
        <w:rPr>
          <w:rFonts w:cs="Calibri" w:hint="cs"/>
          <w:color w:val="000000" w:themeColor="text1"/>
          <w:sz w:val="28"/>
          <w:szCs w:val="28"/>
          <w:rtl/>
          <w:lang w:bidi="ar-JO"/>
        </w:rPr>
        <w:t>و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لا 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ت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>زال الم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تاجر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في المرحلة الانتقالية، وقد تطلب معاملات معينة </w:t>
      </w:r>
      <w:r w:rsidR="008E2BDD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رمز </w:t>
      </w:r>
      <w:r w:rsidR="008E2BDD">
        <w:rPr>
          <w:rFonts w:cs="Calibri" w:hint="cs"/>
          <w:color w:val="000000" w:themeColor="text1"/>
          <w:sz w:val="28"/>
          <w:szCs w:val="28"/>
          <w:rtl/>
          <w:lang w:bidi="ar-JO"/>
        </w:rPr>
        <w:t>السريّ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(ل</w:t>
      </w:r>
      <w:r w:rsidR="008E2BD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كل 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معاملة بقيمة 100 </w:t>
      </w:r>
      <w:r w:rsidR="008E2BDD">
        <w:rPr>
          <w:rFonts w:cs="Calibri" w:hint="cs"/>
          <w:color w:val="000000" w:themeColor="text1"/>
          <w:sz w:val="28"/>
          <w:szCs w:val="28"/>
          <w:rtl/>
          <w:lang w:bidi="ar-JO"/>
        </w:rPr>
        <w:t>إلى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300 درهم إماراتي). </w:t>
      </w:r>
    </w:p>
    <w:p w14:paraId="20F326F0" w14:textId="1171787A" w:rsidR="0027663F" w:rsidRPr="00436E5E" w:rsidRDefault="0027663F" w:rsidP="0027663F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lang w:bidi="ar-JO"/>
        </w:rPr>
      </w:pP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لمزيد من التفاصيل حول كيفية عمل </w:t>
      </w:r>
      <w:r w:rsidR="008E2BDD" w:rsidRPr="0027663F">
        <w:rPr>
          <w:rFonts w:cs="Calibri" w:hint="cs"/>
          <w:color w:val="000000" w:themeColor="text1"/>
          <w:sz w:val="28"/>
          <w:szCs w:val="28"/>
          <w:rtl/>
          <w:lang w:bidi="ar-JO"/>
        </w:rPr>
        <w:t>بطاقتك،</w:t>
      </w:r>
      <w:r w:rsidRPr="0027663F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8E2BDD">
        <w:rPr>
          <w:rFonts w:cs="Calibri"/>
          <w:color w:val="44546A" w:themeColor="text2"/>
          <w:sz w:val="28"/>
          <w:szCs w:val="28"/>
          <w:u w:val="single"/>
          <w:rtl/>
          <w:lang w:bidi="ar-JO"/>
        </w:rPr>
        <w:t>يرجى النقر هنا.</w:t>
      </w:r>
    </w:p>
    <w:p w14:paraId="138F3590" w14:textId="73EA8710" w:rsidR="00F45465" w:rsidRDefault="00F45465" w:rsidP="00F45465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26D613B1" w14:textId="65444041" w:rsidR="008E2BDD" w:rsidRPr="008E2BDD" w:rsidRDefault="008E2BDD" w:rsidP="008E2BDD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8E2BDD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تفعيل بطاقة </w:t>
      </w:r>
      <w:r w:rsidR="004C2C4B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الخصم</w:t>
      </w:r>
    </w:p>
    <w:p w14:paraId="7DBE31B5" w14:textId="2A2C954A" w:rsidR="008E2BDD" w:rsidRPr="008E2BDD" w:rsidRDefault="008E2BDD" w:rsidP="004C2C4B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يجب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تفعيل</w:t>
      </w: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بطاقة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خصم</w:t>
      </w: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الجديدة بمجرد استلامها عن طريق 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الخيارات التالية</w:t>
      </w: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>:</w:t>
      </w:r>
    </w:p>
    <w:p w14:paraId="4CC61132" w14:textId="31B7DE15" w:rsidR="008E2BDD" w:rsidRPr="008E2BDD" w:rsidRDefault="008E2BDD" w:rsidP="004C2C4B">
      <w:pPr>
        <w:pStyle w:val="ListParagraph"/>
        <w:numPr>
          <w:ilvl w:val="0"/>
          <w:numId w:val="1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قم بتسجيل الدخول إلى </w:t>
      </w:r>
      <w:r w:rsidRPr="008E2BDD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موقع </w:t>
      </w:r>
      <w:r w:rsidR="004C2C4B"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الخدمات المصرفية عبر الانترنت</w:t>
      </w:r>
      <w:r w:rsidRPr="008E2BDD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>واتبع التعليمات لتفعيل بطاقتك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إن</w:t>
      </w: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كنت مستخدمًا مسجلاً للخدمات المصرفية عبر الإنترنت</w:t>
      </w:r>
    </w:p>
    <w:p w14:paraId="394FC22F" w14:textId="1D83DAA7" w:rsidR="006B6132" w:rsidRDefault="008E2BDD" w:rsidP="004C2C4B">
      <w:pPr>
        <w:pStyle w:val="ListParagraph"/>
        <w:numPr>
          <w:ilvl w:val="0"/>
          <w:numId w:val="1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4C2C4B">
        <w:rPr>
          <w:rFonts w:cs="Calibri"/>
          <w:color w:val="000000" w:themeColor="text1"/>
          <w:sz w:val="28"/>
          <w:szCs w:val="28"/>
          <w:rtl/>
          <w:lang w:bidi="ar-JO"/>
        </w:rPr>
        <w:t xml:space="preserve">أرسل </w:t>
      </w:r>
      <w:r w:rsidRPr="004C2C4B">
        <w:rPr>
          <w:rFonts w:cstheme="minorHAnsi" w:hint="cs"/>
          <w:color w:val="000000" w:themeColor="text1"/>
          <w:sz w:val="28"/>
          <w:szCs w:val="28"/>
          <w:rtl/>
          <w:lang w:bidi="ar-JO"/>
        </w:rPr>
        <w:t>كلمة "</w:t>
      </w:r>
      <w:r w:rsidR="004C2C4B" w:rsidRPr="004C2C4B">
        <w:rPr>
          <w:rFonts w:cstheme="minorHAnsi"/>
          <w:color w:val="000000" w:themeColor="text1"/>
          <w:sz w:val="28"/>
          <w:szCs w:val="28"/>
          <w:lang w:bidi="ar-JO"/>
        </w:rPr>
        <w:t>ACT</w:t>
      </w:r>
      <w:r w:rsidRPr="004C2C4B">
        <w:rPr>
          <w:rFonts w:cstheme="minorHAnsi" w:hint="cs"/>
          <w:color w:val="000000" w:themeColor="text1"/>
          <w:sz w:val="28"/>
          <w:szCs w:val="28"/>
          <w:rtl/>
          <w:lang w:bidi="ar-JO"/>
        </w:rPr>
        <w:t>"</w:t>
      </w: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مع آخر 4 أرقام من رقم بطاقة ال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خصم</w:t>
      </w:r>
      <w:r w:rsidR="006B6132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الخاصة بك إلى 4266 (على سبيل المثال </w:t>
      </w:r>
      <w:r w:rsidR="004C2C4B">
        <w:rPr>
          <w:rFonts w:cstheme="minorHAnsi"/>
          <w:color w:val="000000" w:themeColor="text1"/>
          <w:sz w:val="28"/>
          <w:szCs w:val="28"/>
          <w:lang w:bidi="ar-JO"/>
        </w:rPr>
        <w:t>ACT1234</w:t>
      </w: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) من رقم هاتفك المحمول المسجل لدى 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AE"/>
        </w:rPr>
        <w:t>ال</w:t>
      </w:r>
      <w:r w:rsidR="006B6132">
        <w:rPr>
          <w:rFonts w:cstheme="minorHAnsi" w:hint="cs"/>
          <w:color w:val="000000" w:themeColor="text1"/>
          <w:sz w:val="28"/>
          <w:szCs w:val="28"/>
          <w:rtl/>
          <w:lang w:bidi="ar-JO"/>
        </w:rPr>
        <w:t>بنك</w:t>
      </w:r>
      <w:r w:rsidR="004C2C4B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. </w:t>
      </w:r>
    </w:p>
    <w:p w14:paraId="461B438E" w14:textId="7B883494" w:rsidR="008E2BDD" w:rsidRPr="006B6132" w:rsidRDefault="008E2BDD" w:rsidP="004C2C4B">
      <w:pPr>
        <w:pStyle w:val="ListParagraph"/>
        <w:numPr>
          <w:ilvl w:val="0"/>
          <w:numId w:val="1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6B61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اتصل على 600575556 واتبع </w:t>
      </w:r>
      <w:r w:rsidR="006B6132" w:rsidRPr="006B61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تعليمات 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نظام </w:t>
      </w:r>
      <w:r w:rsidR="004C2C4B">
        <w:rPr>
          <w:rFonts w:cs="Calibri"/>
          <w:color w:val="000000" w:themeColor="text1"/>
          <w:sz w:val="28"/>
          <w:szCs w:val="28"/>
          <w:rtl/>
          <w:lang w:bidi="ar-JO"/>
        </w:rPr>
        <w:t>ال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استجابة</w:t>
      </w:r>
      <w:r w:rsidR="006B6132" w:rsidRPr="006B61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الصوتي التفاعلي </w:t>
      </w:r>
      <w:r w:rsidRPr="004C2C4B">
        <w:rPr>
          <w:rFonts w:cs="Calibri"/>
          <w:color w:val="000000" w:themeColor="text1"/>
          <w:sz w:val="28"/>
          <w:szCs w:val="28"/>
          <w:rtl/>
          <w:lang w:bidi="ar-JO"/>
        </w:rPr>
        <w:t>(</w:t>
      </w:r>
      <w:r w:rsidR="006B6132" w:rsidRP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ستحتاج</w:t>
      </w:r>
      <w:r w:rsidRPr="004C2C4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إلى رقم التعريف الشخصي</w:t>
      </w:r>
      <w:r w:rsidR="006B6132" w:rsidRPr="004C2C4B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ل</w:t>
      </w:r>
      <w:r w:rsidRPr="004C2C4B">
        <w:rPr>
          <w:rFonts w:cs="Calibri"/>
          <w:color w:val="000000" w:themeColor="text1"/>
          <w:sz w:val="28"/>
          <w:szCs w:val="28"/>
          <w:rtl/>
          <w:lang w:bidi="ar-JO"/>
        </w:rPr>
        <w:t>لهاتف)</w:t>
      </w:r>
      <w:r w:rsidRPr="006B61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أو تحدث إلى أحد 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مسؤولي</w:t>
      </w:r>
      <w:r w:rsidRPr="006B61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خدمة العملاء لدينا</w:t>
      </w:r>
    </w:p>
    <w:p w14:paraId="1EFB8218" w14:textId="77777777" w:rsidR="008E2BDD" w:rsidRPr="008E2BDD" w:rsidRDefault="008E2BDD" w:rsidP="008E2BDD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8E2BDD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</w:p>
    <w:p w14:paraId="31BA8E96" w14:textId="7814118B" w:rsidR="008E2BDD" w:rsidRPr="00D25372" w:rsidRDefault="008E2BDD" w:rsidP="008E2BDD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D2537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lastRenderedPageBreak/>
        <w:t xml:space="preserve">أنشئ رقم تعريف جديد لبطاقة </w:t>
      </w:r>
      <w:r w:rsidR="004C2C4B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الخصم</w:t>
      </w:r>
      <w:r w:rsidRPr="00D25372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عن طريق القيام بأي مما يلي:</w:t>
      </w:r>
    </w:p>
    <w:p w14:paraId="5CFCEF5A" w14:textId="4D15EEBF" w:rsidR="008E2BDD" w:rsidRPr="006B6132" w:rsidRDefault="004C2C4B" w:rsidP="004C2C4B">
      <w:pPr>
        <w:pStyle w:val="ListParagraph"/>
        <w:numPr>
          <w:ilvl w:val="0"/>
          <w:numId w:val="15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4C2C4B">
        <w:rPr>
          <w:rFonts w:cs="Calibri"/>
          <w:color w:val="000000" w:themeColor="text1"/>
          <w:sz w:val="28"/>
          <w:szCs w:val="28"/>
          <w:rtl/>
          <w:lang w:bidi="ar-JO"/>
        </w:rPr>
        <w:t>إذا كنت مسجلاً للخدمات المصرفية عبر الإنترنت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،</w:t>
      </w:r>
      <w:r w:rsidRPr="004C2C4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8E2BDD" w:rsidRPr="006B61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قم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ب</w:t>
      </w:r>
      <w:r w:rsidR="008E2BDD" w:rsidRPr="006B61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الدخول إلى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موقع </w:t>
      </w:r>
      <w:r w:rsidR="006B6132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="006B6132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خدمات المصرفية </w:t>
      </w:r>
      <w:r w:rsidR="006B6132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عبر الإنترنت </w:t>
      </w:r>
      <w:r w:rsidR="008E2BDD" w:rsidRPr="006B6132">
        <w:rPr>
          <w:rFonts w:cs="Calibri"/>
          <w:color w:val="000000" w:themeColor="text1"/>
          <w:sz w:val="28"/>
          <w:szCs w:val="28"/>
          <w:rtl/>
          <w:lang w:bidi="ar-JO"/>
        </w:rPr>
        <w:t>واتبع التعليمات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المذكورة</w:t>
      </w:r>
      <w:r w:rsidR="008E2BDD" w:rsidRPr="006B61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لتفعيل بطاقتك</w:t>
      </w:r>
    </w:p>
    <w:p w14:paraId="6C420149" w14:textId="4CD9D8C4" w:rsidR="008E2BDD" w:rsidRPr="006B6132" w:rsidRDefault="008E2BDD" w:rsidP="006B6132">
      <w:pPr>
        <w:pStyle w:val="ListParagraph"/>
        <w:numPr>
          <w:ilvl w:val="0"/>
          <w:numId w:val="15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6B6132">
        <w:rPr>
          <w:rFonts w:cs="Calibri"/>
          <w:color w:val="000000" w:themeColor="text1"/>
          <w:sz w:val="28"/>
          <w:szCs w:val="28"/>
          <w:rtl/>
          <w:lang w:bidi="ar-JO"/>
        </w:rPr>
        <w:t xml:space="preserve">قم بزيارة أي صراف آلي تابع </w:t>
      </w:r>
      <w:r w:rsidR="006B6132">
        <w:rPr>
          <w:rFonts w:cs="Calibri" w:hint="cs"/>
          <w:color w:val="000000" w:themeColor="text1"/>
          <w:sz w:val="28"/>
          <w:szCs w:val="28"/>
          <w:rtl/>
          <w:lang w:bidi="ar-JO"/>
        </w:rPr>
        <w:t>لبنك دبي التجاري</w:t>
      </w:r>
    </w:p>
    <w:p w14:paraId="38D168F3" w14:textId="6AC71177" w:rsidR="00F351B6" w:rsidRPr="004C2C4B" w:rsidRDefault="008E2BDD" w:rsidP="00F351B6">
      <w:pPr>
        <w:pStyle w:val="ListParagraph"/>
        <w:numPr>
          <w:ilvl w:val="0"/>
          <w:numId w:val="15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  <w:r w:rsidRPr="004C2C4B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اتصل على 600575556 واتبع تعليمات 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نظام </w:t>
      </w:r>
      <w:r w:rsidR="004C2C4B">
        <w:rPr>
          <w:rFonts w:cs="Calibri"/>
          <w:color w:val="000000" w:themeColor="text1"/>
          <w:sz w:val="28"/>
          <w:szCs w:val="28"/>
          <w:rtl/>
          <w:lang w:bidi="ar-JO"/>
        </w:rPr>
        <w:t>ال</w:t>
      </w:r>
      <w:r w:rsid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استجابة</w:t>
      </w:r>
      <w:r w:rsidRPr="004C2C4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الصوتي التفاعلي (</w:t>
      </w:r>
      <w:r w:rsidR="00D12BE5" w:rsidRP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ستختار خيار انشاء الرقم السري عبر</w:t>
      </w:r>
      <w:r w:rsidR="00D12BE5" w:rsidRPr="004C2C4B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D12BE5" w:rsidRP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ل</w:t>
      </w:r>
      <w:r w:rsidR="00D12BE5" w:rsidRPr="004C2C4B">
        <w:rPr>
          <w:rFonts w:cs="Calibri"/>
          <w:color w:val="000000" w:themeColor="text1"/>
          <w:sz w:val="28"/>
          <w:szCs w:val="28"/>
          <w:rtl/>
          <w:lang w:bidi="ar-JO"/>
        </w:rPr>
        <w:t>لهاتف</w:t>
      </w:r>
      <w:r w:rsidR="00D12BE5" w:rsidRPr="004C2C4B">
        <w:rPr>
          <w:rFonts w:cs="Calibri" w:hint="cs"/>
          <w:color w:val="000000" w:themeColor="text1"/>
          <w:sz w:val="28"/>
          <w:szCs w:val="28"/>
          <w:rtl/>
          <w:lang w:bidi="ar-JO"/>
        </w:rPr>
        <w:t>)</w:t>
      </w:r>
    </w:p>
    <w:p w14:paraId="23A082F0" w14:textId="0ACABC27" w:rsidR="00F351B6" w:rsidRPr="00F351B6" w:rsidRDefault="00F351B6" w:rsidP="00F351B6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F351B6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الوثائق</w:t>
      </w:r>
      <w:r w:rsidRPr="00F351B6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</w:t>
      </w:r>
      <w:r w:rsidRPr="00F351B6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</w:t>
      </w:r>
      <w:r w:rsidRPr="00F351B6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مطلوبة</w:t>
      </w:r>
    </w:p>
    <w:p w14:paraId="5FCBFD8A" w14:textId="17B5952D" w:rsidR="00F351B6" w:rsidRPr="00F351B6" w:rsidRDefault="00F351B6" w:rsidP="00F351B6">
      <w:pPr>
        <w:pStyle w:val="ListParagraph"/>
        <w:numPr>
          <w:ilvl w:val="0"/>
          <w:numId w:val="17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تعبئة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استمارة فتح حساب</w:t>
      </w:r>
    </w:p>
    <w:p w14:paraId="2FCA747F" w14:textId="2B4ABDB0" w:rsidR="00F351B6" w:rsidRPr="00F351B6" w:rsidRDefault="00F351B6" w:rsidP="00F351B6">
      <w:pPr>
        <w:pStyle w:val="ListParagraph"/>
        <w:numPr>
          <w:ilvl w:val="0"/>
          <w:numId w:val="17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نموذج بطاقات التوقيع</w:t>
      </w:r>
    </w:p>
    <w:p w14:paraId="04E3EC0E" w14:textId="442E3619" w:rsidR="00F351B6" w:rsidRPr="00F351B6" w:rsidRDefault="00F351B6" w:rsidP="00F351B6">
      <w:pPr>
        <w:pStyle w:val="ListParagraph"/>
        <w:numPr>
          <w:ilvl w:val="0"/>
          <w:numId w:val="17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بطاقة </w:t>
      </w:r>
      <w:r w:rsidR="00974A2F">
        <w:rPr>
          <w:rFonts w:cs="Calibri" w:hint="cs"/>
          <w:color w:val="000000" w:themeColor="text1"/>
          <w:sz w:val="28"/>
          <w:szCs w:val="28"/>
          <w:rtl/>
          <w:lang w:bidi="ar-JO"/>
        </w:rPr>
        <w:t>ا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لهوية أو جواز سفر ساري المفعول وتأشيرة الإقامة والهوية الإماراتية</w:t>
      </w:r>
    </w:p>
    <w:p w14:paraId="36E3863D" w14:textId="7CB9232B" w:rsidR="00F351B6" w:rsidRPr="00F351B6" w:rsidRDefault="00F351B6" w:rsidP="00F351B6">
      <w:pPr>
        <w:pStyle w:val="ListParagraph"/>
        <w:numPr>
          <w:ilvl w:val="0"/>
          <w:numId w:val="17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شهادة راتب إذا كنت تعمل</w:t>
      </w:r>
      <w:r w:rsidRPr="00F351B6">
        <w:rPr>
          <w:rFonts w:cs="Calibri" w:hint="cs"/>
          <w:color w:val="000000" w:themeColor="text1"/>
          <w:sz w:val="28"/>
          <w:szCs w:val="28"/>
          <w:rtl/>
          <w:lang w:bidi="ar-JO"/>
        </w:rPr>
        <w:t>،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أو مصدر</w:t>
      </w:r>
      <w:r w:rsidRPr="00F351B6">
        <w:rPr>
          <w:rFonts w:cs="Calibri" w:hint="cs"/>
          <w:color w:val="000000" w:themeColor="text1"/>
          <w:sz w:val="28"/>
          <w:szCs w:val="28"/>
          <w:rtl/>
          <w:lang w:bidi="ar-JO"/>
        </w:rPr>
        <w:t>ًا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Pr="00F351B6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عن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دخلك</w:t>
      </w:r>
    </w:p>
    <w:p w14:paraId="51A1B1FE" w14:textId="77777777" w:rsidR="00F351B6" w:rsidRPr="00F351B6" w:rsidRDefault="00F351B6" w:rsidP="00F351B6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43364353" w14:textId="77777777" w:rsidR="00F351B6" w:rsidRPr="00F351B6" w:rsidRDefault="00F351B6" w:rsidP="00F351B6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معايير الأهلية</w:t>
      </w:r>
    </w:p>
    <w:p w14:paraId="7799EEB4" w14:textId="7EAE69DC" w:rsidR="00F351B6" w:rsidRDefault="00F351B6" w:rsidP="00F351B6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مواطني دولة الإمارات العربية المتحدة والمقيمين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فيها ممن لا ت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قل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أعمارهم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عن 21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عامًا</w:t>
      </w:r>
    </w:p>
    <w:p w14:paraId="04201303" w14:textId="5D8617C1" w:rsidR="00F351B6" w:rsidRDefault="00F351B6" w:rsidP="00F351B6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35463B5C" w14:textId="77777777" w:rsidR="00F351B6" w:rsidRPr="009B520F" w:rsidRDefault="00F351B6" w:rsidP="00F351B6">
      <w:pPr>
        <w:tabs>
          <w:tab w:val="left" w:pos="4968"/>
        </w:tabs>
        <w:bidi/>
        <w:rPr>
          <w:rFonts w:cstheme="minorHAnsi"/>
          <w:color w:val="4472C4" w:themeColor="accent1"/>
          <w:sz w:val="28"/>
          <w:szCs w:val="28"/>
          <w:u w:val="single"/>
          <w:lang w:bidi="ar-JO"/>
        </w:rPr>
      </w:pPr>
      <w:r w:rsidRPr="009B520F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ماذا أفعل إذا فقدت بطاقتي أو سُرقت؟</w:t>
      </w:r>
    </w:p>
    <w:p w14:paraId="1BDFD80C" w14:textId="7B437D6F" w:rsidR="00F351B6" w:rsidRPr="00F351B6" w:rsidRDefault="00F351B6" w:rsidP="00B00E40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للإبلاغ عن بطاقتك المفقودة أو </w:t>
      </w:r>
      <w:r w:rsidR="00B00E40" w:rsidRPr="00F351B6">
        <w:rPr>
          <w:rFonts w:cs="Calibri" w:hint="cs"/>
          <w:color w:val="000000" w:themeColor="text1"/>
          <w:sz w:val="28"/>
          <w:szCs w:val="28"/>
          <w:rtl/>
          <w:lang w:bidi="ar-JO"/>
        </w:rPr>
        <w:t>المسروقة،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اتصل بنا على الفور على 600575556 من داخل الإمارات العربية المتحدة أو </w:t>
      </w:r>
      <w:r w:rsidR="00B00E40" w:rsidRPr="00B00E40">
        <w:rPr>
          <w:rFonts w:cs="Calibri"/>
          <w:color w:val="000000" w:themeColor="text1"/>
          <w:sz w:val="28"/>
          <w:szCs w:val="28"/>
          <w:lang w:bidi="ar-JO"/>
        </w:rPr>
        <w:t>+971 600 575 556</w:t>
      </w:r>
      <w:r w:rsidR="00B00E40" w:rsidRPr="00B00E4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ن خارج الإمارات العربية المتحدة</w:t>
      </w:r>
    </w:p>
    <w:p w14:paraId="757006AB" w14:textId="247B2008" w:rsidR="00F351B6" w:rsidRPr="009B520F" w:rsidRDefault="00F351B6" w:rsidP="00F351B6">
      <w:pPr>
        <w:tabs>
          <w:tab w:val="left" w:pos="4968"/>
        </w:tabs>
        <w:bidi/>
        <w:rPr>
          <w:rFonts w:cstheme="minorHAnsi"/>
          <w:color w:val="4472C4" w:themeColor="accent1"/>
          <w:sz w:val="28"/>
          <w:szCs w:val="28"/>
          <w:u w:val="single"/>
          <w:lang w:bidi="ar-JO"/>
        </w:rPr>
      </w:pPr>
      <w:r w:rsidRPr="009B520F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بصفتي حامل </w:t>
      </w:r>
      <w:r w:rsidR="00B00E40" w:rsidRPr="009B520F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ال</w:t>
      </w:r>
      <w:r w:rsidRPr="009B520F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بطاقة </w:t>
      </w:r>
      <w:r w:rsidR="00B00E40" w:rsidRPr="009B520F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ال</w:t>
      </w:r>
      <w:r w:rsidRPr="009B520F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أساسي، هل يمكنني تفعيل البطاقات الإضافية؟</w:t>
      </w:r>
    </w:p>
    <w:p w14:paraId="65BCC4CE" w14:textId="6E0D78F2" w:rsidR="00F351B6" w:rsidRPr="00F351B6" w:rsidRDefault="00F351B6" w:rsidP="00974A2F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بصفتك حامل بطاقة أساسي، سيُطلب منك </w:t>
      </w:r>
      <w:r w:rsidR="009B520F">
        <w:rPr>
          <w:rFonts w:cs="Calibri" w:hint="cs"/>
          <w:color w:val="000000" w:themeColor="text1"/>
          <w:sz w:val="28"/>
          <w:szCs w:val="28"/>
          <w:rtl/>
          <w:lang w:bidi="ar-JO"/>
        </w:rPr>
        <w:t>تفعيل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البطاقات الإضافية</w:t>
      </w:r>
      <w:r w:rsidR="009B520F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كافة و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الصادرة </w:t>
      </w:r>
      <w:r w:rsidR="00974A2F">
        <w:rPr>
          <w:rFonts w:cs="Calibri" w:hint="cs"/>
          <w:color w:val="000000" w:themeColor="text1"/>
          <w:sz w:val="28"/>
          <w:szCs w:val="28"/>
          <w:rtl/>
          <w:lang w:bidi="ar-JO"/>
        </w:rPr>
        <w:t>باسم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حسابك </w:t>
      </w:r>
      <w:r w:rsidR="009B520F">
        <w:rPr>
          <w:rFonts w:cs="Calibri" w:hint="cs"/>
          <w:color w:val="000000" w:themeColor="text1"/>
          <w:sz w:val="28"/>
          <w:szCs w:val="28"/>
          <w:rtl/>
          <w:lang w:bidi="ar-JO"/>
        </w:rPr>
        <w:t>واختيار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974A2F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="00974A2F">
        <w:rPr>
          <w:rFonts w:cs="Calibri"/>
          <w:color w:val="000000" w:themeColor="text1"/>
          <w:sz w:val="28"/>
          <w:szCs w:val="28"/>
          <w:rtl/>
          <w:lang w:bidi="ar-JO"/>
        </w:rPr>
        <w:t>رقم</w:t>
      </w:r>
      <w:r w:rsidR="00974A2F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السري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لكل بطاقة.</w:t>
      </w:r>
    </w:p>
    <w:p w14:paraId="4DC17F60" w14:textId="77777777" w:rsidR="009B520F" w:rsidRPr="00F351B6" w:rsidRDefault="009B520F" w:rsidP="009B520F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75644AED" w14:textId="3C7D4264" w:rsidR="00F351B6" w:rsidRPr="009B520F" w:rsidRDefault="00F351B6" w:rsidP="00F351B6">
      <w:pPr>
        <w:tabs>
          <w:tab w:val="left" w:pos="4968"/>
        </w:tabs>
        <w:bidi/>
        <w:rPr>
          <w:rFonts w:cstheme="minorHAnsi"/>
          <w:color w:val="4472C4" w:themeColor="accent1"/>
          <w:sz w:val="28"/>
          <w:szCs w:val="28"/>
          <w:u w:val="single"/>
          <w:lang w:bidi="ar-JO"/>
        </w:rPr>
      </w:pPr>
      <w:r w:rsidRPr="009B520F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هل يمكنني الاستمرار في استخدام </w:t>
      </w:r>
      <w:r w:rsidR="009B520F" w:rsidRPr="009B520F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ال</w:t>
      </w:r>
      <w:r w:rsidRPr="009B520F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رقم ال</w:t>
      </w:r>
      <w:r w:rsidR="009B520F" w:rsidRPr="009B520F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سريّ</w:t>
      </w:r>
      <w:r w:rsidRPr="009B520F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 القديم على بطاقة الخصم </w:t>
      </w:r>
      <w:r w:rsidR="009B520F" w:rsidRPr="009B520F">
        <w:rPr>
          <w:rFonts w:cstheme="minorHAnsi" w:hint="cs"/>
          <w:color w:val="4472C4" w:themeColor="accent1"/>
          <w:sz w:val="28"/>
          <w:szCs w:val="28"/>
          <w:u w:val="single"/>
          <w:rtl/>
          <w:lang w:bidi="ar-JO"/>
        </w:rPr>
        <w:t>ماستركارد</w:t>
      </w:r>
      <w:r w:rsidRPr="009B520F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® الصادرة حديثًا؟</w:t>
      </w:r>
    </w:p>
    <w:p w14:paraId="239B5179" w14:textId="79C25511" w:rsidR="00F351B6" w:rsidRPr="00F351B6" w:rsidRDefault="00F351B6" w:rsidP="00F351B6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استخدام </w:t>
      </w:r>
      <w:r w:rsidR="009B520F">
        <w:rPr>
          <w:rFonts w:cs="Calibri" w:hint="cs"/>
          <w:color w:val="000000" w:themeColor="text1"/>
          <w:sz w:val="28"/>
          <w:szCs w:val="28"/>
          <w:rtl/>
          <w:lang w:bidi="ar-JO"/>
        </w:rPr>
        <w:t>الرقم السريّ القديم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على بطاقة تم إصدارها حديثًا ينطبق فقط على البطاقات المستبدلة. سيُطلب منك </w:t>
      </w:r>
      <w:r w:rsidR="009B520F">
        <w:rPr>
          <w:rFonts w:cs="Calibri" w:hint="cs"/>
          <w:color w:val="000000" w:themeColor="text1"/>
          <w:sz w:val="28"/>
          <w:szCs w:val="28"/>
          <w:rtl/>
          <w:lang w:bidi="ar-JO"/>
        </w:rPr>
        <w:t>تحديد رقم سري جديد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ل</w:t>
      </w:r>
      <w:r w:rsidR="009B520F">
        <w:rPr>
          <w:rFonts w:cs="Calibri" w:hint="cs"/>
          <w:color w:val="000000" w:themeColor="text1"/>
          <w:sz w:val="28"/>
          <w:szCs w:val="28"/>
          <w:rtl/>
          <w:lang w:bidi="ar-JO"/>
        </w:rPr>
        <w:t>ل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بطاقة الصادرة حديثًا. لديك خيار الاحتفاظ برقمك القديم المكون من 4 أرقام أو اختيار رقم جديد</w:t>
      </w:r>
      <w:r w:rsidR="009B520F">
        <w:rPr>
          <w:rFonts w:cs="Calibri" w:hint="cs"/>
          <w:color w:val="000000" w:themeColor="text1"/>
          <w:sz w:val="28"/>
          <w:szCs w:val="28"/>
          <w:rtl/>
          <w:lang w:bidi="ar-JO"/>
        </w:rPr>
        <w:t>.</w:t>
      </w:r>
    </w:p>
    <w:p w14:paraId="18914DAD" w14:textId="77777777" w:rsidR="00F351B6" w:rsidRPr="00F351B6" w:rsidRDefault="00F351B6" w:rsidP="00F351B6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195D9A9A" w14:textId="1851F9C4" w:rsidR="00F351B6" w:rsidRPr="00ED36F1" w:rsidRDefault="00F351B6" w:rsidP="00F351B6">
      <w:pPr>
        <w:tabs>
          <w:tab w:val="left" w:pos="4968"/>
        </w:tabs>
        <w:bidi/>
        <w:rPr>
          <w:rFonts w:cstheme="minorHAnsi"/>
          <w:color w:val="4472C4" w:themeColor="accent1"/>
          <w:sz w:val="28"/>
          <w:szCs w:val="28"/>
          <w:u w:val="single"/>
          <w:lang w:bidi="ar-JO"/>
        </w:rPr>
      </w:pPr>
      <w:r w:rsidRPr="00ED36F1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كيف أقوم بإنشاء </w:t>
      </w:r>
      <w:r w:rsidR="00ED36F1" w:rsidRPr="00ED36F1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الرقم السري الخاص بي</w:t>
      </w:r>
      <w:r w:rsidRPr="00ED36F1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؟</w:t>
      </w:r>
    </w:p>
    <w:p w14:paraId="3700B4A0" w14:textId="1FB806C9" w:rsidR="00F351B6" w:rsidRPr="00F351B6" w:rsidRDefault="00F351B6" w:rsidP="00974A2F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lastRenderedPageBreak/>
        <w:t xml:space="preserve">يرجى زيارة أي جهاز صراف آلي تابع </w:t>
      </w:r>
      <w:r w:rsidR="00ED36F1">
        <w:rPr>
          <w:rFonts w:cs="Calibri" w:hint="cs"/>
          <w:color w:val="000000" w:themeColor="text1"/>
          <w:sz w:val="28"/>
          <w:szCs w:val="28"/>
          <w:rtl/>
          <w:lang w:bidi="ar-JO"/>
        </w:rPr>
        <w:t>لبنك دبي التجاري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أو تسجيل الدخول إلى الخدمات المصرفية عبر الإنترنت </w:t>
      </w:r>
      <w:r w:rsidR="00ED36F1">
        <w:rPr>
          <w:rFonts w:cs="Calibri" w:hint="cs"/>
          <w:color w:val="000000" w:themeColor="text1"/>
          <w:sz w:val="28"/>
          <w:szCs w:val="28"/>
          <w:rtl/>
          <w:lang w:bidi="ar-JO"/>
        </w:rPr>
        <w:t>على موقع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ED36F1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بنك أو الاتصال على 600575556 واتباع التعليمات الموجودة على </w:t>
      </w:r>
      <w:r w:rsidR="00974A2F">
        <w:rPr>
          <w:rFonts w:cs="Calibri" w:hint="cs"/>
          <w:color w:val="000000" w:themeColor="text1"/>
          <w:sz w:val="28"/>
          <w:szCs w:val="28"/>
          <w:rtl/>
          <w:lang w:bidi="ar-JO"/>
        </w:rPr>
        <w:t>نظام الاستجابة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الصوتي التفاعلي. يرجى 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>الانتباه بأن البنك لن ي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طلب منك مطلقًا 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معرفة الرقم السري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لبطاقة </w:t>
      </w:r>
      <w:r w:rsidR="00974A2F">
        <w:rPr>
          <w:rFonts w:cs="Calibri" w:hint="cs"/>
          <w:color w:val="000000" w:themeColor="text1"/>
          <w:sz w:val="28"/>
          <w:szCs w:val="28"/>
          <w:rtl/>
          <w:lang w:bidi="ar-JO"/>
        </w:rPr>
        <w:t>الخصم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>لذا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لا تفصح عن هذه المعلومات لأي شخص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كان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.</w:t>
      </w:r>
    </w:p>
    <w:p w14:paraId="311E3E2F" w14:textId="77777777" w:rsidR="00F351B6" w:rsidRPr="00DF7390" w:rsidRDefault="00F351B6" w:rsidP="00F351B6">
      <w:pPr>
        <w:tabs>
          <w:tab w:val="left" w:pos="4968"/>
        </w:tabs>
        <w:bidi/>
        <w:rPr>
          <w:rFonts w:cstheme="minorHAnsi"/>
          <w:color w:val="4472C4" w:themeColor="accent1"/>
          <w:sz w:val="28"/>
          <w:szCs w:val="28"/>
          <w:u w:val="single"/>
          <w:lang w:bidi="ar-JO"/>
        </w:rPr>
      </w:pPr>
      <w:r w:rsidRPr="00DF739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كيف يمكنني تفعيل بطاقتي الجديدة؟</w:t>
      </w:r>
    </w:p>
    <w:p w14:paraId="0AFD2DBC" w14:textId="6E267BF3" w:rsidR="00F351B6" w:rsidRPr="00F351B6" w:rsidRDefault="00F351B6" w:rsidP="00974A2F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-</w:t>
      </w:r>
      <w:r w:rsidR="00D25372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قم بتسجيل الدخول 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>ل</w:t>
      </w:r>
      <w:r w:rsidR="00DF7390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موقع </w:t>
      </w:r>
      <w:r w:rsidR="00974A2F"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الخدمات المصرفية عبر الانترنت</w:t>
      </w:r>
      <w:r w:rsidR="00DF7390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واتبع التعليمات لتفعيل بطاقتك</w:t>
      </w:r>
      <w:r w:rsidR="00DF7390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إ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>ن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كنت مسجلاً للخدمات المصرفية 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للبنك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عبر الإنترنت </w:t>
      </w:r>
    </w:p>
    <w:p w14:paraId="2DD04C41" w14:textId="6A908EC3" w:rsidR="00F351B6" w:rsidRPr="00F351B6" w:rsidRDefault="00F351B6" w:rsidP="00974A2F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- أرسل 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كلمة </w:t>
      </w:r>
      <w:r w:rsidR="00DF7390">
        <w:rPr>
          <w:rFonts w:cstheme="minorHAnsi" w:hint="cs"/>
          <w:color w:val="000000" w:themeColor="text1"/>
          <w:sz w:val="28"/>
          <w:szCs w:val="28"/>
          <w:rtl/>
          <w:lang w:bidi="ar-JO"/>
        </w:rPr>
        <w:t>"</w:t>
      </w:r>
      <w:r w:rsidR="00974A2F">
        <w:rPr>
          <w:rFonts w:cstheme="minorHAnsi"/>
          <w:color w:val="000000" w:themeColor="text1"/>
          <w:sz w:val="28"/>
          <w:szCs w:val="28"/>
          <w:lang w:bidi="ar-JO"/>
        </w:rPr>
        <w:t>ACT</w:t>
      </w:r>
      <w:r w:rsidR="00DF7390">
        <w:rPr>
          <w:rFonts w:cstheme="minorHAnsi" w:hint="cs"/>
          <w:color w:val="000000" w:themeColor="text1"/>
          <w:sz w:val="28"/>
          <w:szCs w:val="28"/>
          <w:rtl/>
          <w:lang w:bidi="ar-JO"/>
        </w:rPr>
        <w:t>"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مع آخر 4 أرقام من رقم بطاقة </w:t>
      </w:r>
      <w:r w:rsidR="00974A2F">
        <w:rPr>
          <w:rFonts w:cs="Calibri" w:hint="cs"/>
          <w:color w:val="000000" w:themeColor="text1"/>
          <w:sz w:val="28"/>
          <w:szCs w:val="28"/>
          <w:rtl/>
          <w:lang w:bidi="ar-JO"/>
        </w:rPr>
        <w:t>الخصم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الخاصة بك إلى 4266 (على سبيل المثال </w:t>
      </w:r>
      <w:r w:rsidR="00974A2F">
        <w:rPr>
          <w:rFonts w:cstheme="minorHAnsi"/>
          <w:color w:val="000000" w:themeColor="text1"/>
          <w:sz w:val="28"/>
          <w:szCs w:val="28"/>
          <w:lang w:bidi="ar-JO"/>
        </w:rPr>
        <w:t>ACT1234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) من رقم هاتفك 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>المحمول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المسجل لدى </w:t>
      </w:r>
      <w:r w:rsidR="00DF7390"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البنك</w:t>
      </w:r>
    </w:p>
    <w:p w14:paraId="2B0A33FA" w14:textId="572E41F4" w:rsidR="00F351B6" w:rsidRPr="00F351B6" w:rsidRDefault="00F351B6" w:rsidP="00974A2F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- اتصل على 600575556 واتبع تعليمات </w:t>
      </w:r>
      <w:r w:rsidR="00974A2F">
        <w:rPr>
          <w:rFonts w:cs="Calibri" w:hint="cs"/>
          <w:color w:val="000000" w:themeColor="text1"/>
          <w:sz w:val="28"/>
          <w:szCs w:val="28"/>
          <w:rtl/>
          <w:lang w:bidi="ar-JO"/>
        </w:rPr>
        <w:t>نظام الاستجابة الصوتي التفاعلي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(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>ستختار خيار إنشاء الرقم السري عبر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DF7390">
        <w:rPr>
          <w:rFonts w:cs="Calibri" w:hint="cs"/>
          <w:color w:val="000000" w:themeColor="text1"/>
          <w:sz w:val="28"/>
          <w:szCs w:val="28"/>
          <w:rtl/>
          <w:lang w:bidi="ar-JO"/>
        </w:rPr>
        <w:t>ل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لهاتف) أو تحدث إلى أحد ممثلي خدمة العملاء لدينا</w:t>
      </w:r>
    </w:p>
    <w:p w14:paraId="4178D9E8" w14:textId="77777777" w:rsidR="00F351B6" w:rsidRPr="00F351B6" w:rsidRDefault="00F351B6" w:rsidP="00F351B6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544C7C30" w14:textId="5F521796" w:rsidR="00F351B6" w:rsidRPr="004F10E0" w:rsidRDefault="00F351B6" w:rsidP="00F351B6">
      <w:pPr>
        <w:tabs>
          <w:tab w:val="left" w:pos="4968"/>
        </w:tabs>
        <w:bidi/>
        <w:rPr>
          <w:rFonts w:cstheme="minorHAnsi"/>
          <w:color w:val="4472C4" w:themeColor="accent1"/>
          <w:sz w:val="28"/>
          <w:szCs w:val="28"/>
          <w:u w:val="single"/>
          <w:lang w:bidi="ar-JO"/>
        </w:rPr>
      </w:pPr>
      <w:r w:rsidRPr="004F10E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ما هي "</w:t>
      </w:r>
      <w:r w:rsidR="004F10E0" w:rsidRPr="004F10E0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الرقاقة الذكية</w:t>
      </w:r>
      <w:r w:rsidRPr="004F10E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 ورقم التعريف الشخصي"؟</w:t>
      </w:r>
    </w:p>
    <w:p w14:paraId="15450E4A" w14:textId="12A3F8C8" w:rsidR="00F351B6" w:rsidRPr="00F351B6" w:rsidRDefault="00F351B6" w:rsidP="004F10E0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تحتوي بطاقة </w:t>
      </w:r>
      <w:r w:rsidR="00974A2F">
        <w:rPr>
          <w:rFonts w:cs="Calibri" w:hint="cs"/>
          <w:color w:val="000000" w:themeColor="text1"/>
          <w:sz w:val="28"/>
          <w:szCs w:val="28"/>
          <w:rtl/>
          <w:lang w:bidi="ar-JO"/>
        </w:rPr>
        <w:t>الخصم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من بنك دبي التجاري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على 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>رقاقة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صغيرة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ذكية مدمجة والتي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ت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>عمل ب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إدخال بطاقتك في 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>أجهزة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نقاط البيع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، لتطلب منك إدخال الرقم السريّ الخاص المكون من 4 أرقام، لتأمين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معاملة سلسة وآمنة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>.</w:t>
      </w:r>
    </w:p>
    <w:p w14:paraId="1541DFFD" w14:textId="77777777" w:rsidR="00F351B6" w:rsidRPr="004F10E0" w:rsidRDefault="00F351B6" w:rsidP="00F351B6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1B3A9BBE" w14:textId="23BBBAEC" w:rsidR="00F351B6" w:rsidRPr="004F10E0" w:rsidRDefault="00F351B6" w:rsidP="00F351B6">
      <w:pPr>
        <w:tabs>
          <w:tab w:val="left" w:pos="4968"/>
        </w:tabs>
        <w:bidi/>
        <w:rPr>
          <w:rFonts w:cstheme="minorHAnsi"/>
          <w:color w:val="4472C4" w:themeColor="accent1"/>
          <w:sz w:val="28"/>
          <w:szCs w:val="28"/>
          <w:u w:val="single"/>
          <w:lang w:bidi="ar-JO"/>
        </w:rPr>
      </w:pPr>
      <w:r w:rsidRPr="004F10E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كيف تعمل </w:t>
      </w:r>
      <w:r w:rsidR="00974A2F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 xml:space="preserve">تقنية </w:t>
      </w:r>
      <w:r w:rsidRPr="004F10E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ماستركارد </w:t>
      </w:r>
      <w:r w:rsidR="004F10E0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اللاتلامسية</w:t>
      </w:r>
      <w:r w:rsidRPr="004F10E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؟</w:t>
      </w:r>
    </w:p>
    <w:p w14:paraId="64C33C2C" w14:textId="56F93275" w:rsidR="004F10E0" w:rsidRPr="004F10E0" w:rsidRDefault="00F351B6" w:rsidP="004F10E0">
      <w:pPr>
        <w:pStyle w:val="ListParagraph"/>
        <w:numPr>
          <w:ilvl w:val="0"/>
          <w:numId w:val="19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  <w:r w:rsidRPr="004F10E0">
        <w:rPr>
          <w:rFonts w:cs="Calibri"/>
          <w:color w:val="000000" w:themeColor="text1"/>
          <w:sz w:val="28"/>
          <w:szCs w:val="28"/>
          <w:rtl/>
          <w:lang w:bidi="ar-JO"/>
        </w:rPr>
        <w:t>ابحث عن رمز الدفع اللاتلامسي عند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القيام بعملية</w:t>
      </w:r>
      <w:r w:rsidRPr="004F10E0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الدفع 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>ويشترط أن تكون</w:t>
      </w:r>
      <w:r w:rsidRPr="004F10E0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المشتريات </w:t>
      </w:r>
      <w:r w:rsidRPr="004F10E0">
        <w:rPr>
          <w:rFonts w:cs="Calibri"/>
          <w:color w:val="000000" w:themeColor="text1"/>
          <w:sz w:val="28"/>
          <w:szCs w:val="28"/>
          <w:rtl/>
          <w:lang w:bidi="ar-JO"/>
        </w:rPr>
        <w:t>بقيمة 300 درهم أو أقل</w:t>
      </w:r>
      <w:r w:rsidR="004F10E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لتفعيل هذه الخاصية</w:t>
      </w:r>
    </w:p>
    <w:p w14:paraId="6314EC62" w14:textId="0F78167C" w:rsidR="00F351B6" w:rsidRPr="004F10E0" w:rsidRDefault="004F10E0" w:rsidP="004F10E0">
      <w:pPr>
        <w:pStyle w:val="ListParagraph"/>
        <w:numPr>
          <w:ilvl w:val="0"/>
          <w:numId w:val="19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قم بمسح</w:t>
      </w:r>
      <w:r w:rsidR="00F351B6" w:rsidRPr="004F10E0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البطاقة اللاتلامسية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فوق الجهاز</w:t>
      </w:r>
    </w:p>
    <w:p w14:paraId="34BD48F7" w14:textId="67BB51DA" w:rsidR="00F351B6" w:rsidRPr="004F10E0" w:rsidRDefault="001E2C3D" w:rsidP="004F10E0">
      <w:pPr>
        <w:pStyle w:val="ListParagraph"/>
        <w:numPr>
          <w:ilvl w:val="0"/>
          <w:numId w:val="19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س</w:t>
      </w:r>
      <w:r w:rsidR="00F351B6" w:rsidRPr="004F10E0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تظهر إشارة صوتية أو ضوء أخضر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يفيد بأنك انتهيت من الدفع</w:t>
      </w:r>
    </w:p>
    <w:p w14:paraId="5CA4EBA5" w14:textId="20330DEC" w:rsidR="00F351B6" w:rsidRPr="004F10E0" w:rsidRDefault="00F351B6" w:rsidP="004F10E0">
      <w:pPr>
        <w:pStyle w:val="ListParagraph"/>
        <w:numPr>
          <w:ilvl w:val="0"/>
          <w:numId w:val="19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4F10E0">
        <w:rPr>
          <w:rFonts w:cs="Calibri"/>
          <w:color w:val="000000" w:themeColor="text1"/>
          <w:sz w:val="28"/>
          <w:szCs w:val="28"/>
          <w:rtl/>
          <w:lang w:bidi="ar-JO"/>
        </w:rPr>
        <w:t xml:space="preserve">بمجرد تأكيد 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عملية الدفع ستستلم </w:t>
      </w:r>
      <w:r w:rsidRPr="004F10E0">
        <w:rPr>
          <w:rFonts w:cs="Calibri"/>
          <w:color w:val="000000" w:themeColor="text1"/>
          <w:sz w:val="28"/>
          <w:szCs w:val="28"/>
          <w:rtl/>
          <w:lang w:bidi="ar-JO"/>
        </w:rPr>
        <w:t>إيصال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مشترياتك</w:t>
      </w:r>
    </w:p>
    <w:p w14:paraId="3DF0F075" w14:textId="77777777" w:rsidR="00F351B6" w:rsidRPr="00F351B6" w:rsidRDefault="00F351B6" w:rsidP="00F351B6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5F459856" w14:textId="047A5E80" w:rsidR="00F351B6" w:rsidRPr="001E2C3D" w:rsidRDefault="00F351B6" w:rsidP="00F351B6">
      <w:pPr>
        <w:tabs>
          <w:tab w:val="left" w:pos="4968"/>
        </w:tabs>
        <w:bidi/>
        <w:rPr>
          <w:rFonts w:cstheme="minorHAnsi"/>
          <w:color w:val="4472C4" w:themeColor="accent1"/>
          <w:sz w:val="28"/>
          <w:szCs w:val="28"/>
          <w:u w:val="single"/>
          <w:lang w:bidi="ar-JO"/>
        </w:rPr>
      </w:pPr>
      <w:r w:rsidRPr="001E2C3D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ما هي تقني</w:t>
      </w:r>
      <w:r w:rsidR="001E2C3D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ة اللاتلامسية</w:t>
      </w:r>
      <w:r w:rsidRPr="001E2C3D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 من ماستركارد؟</w:t>
      </w:r>
    </w:p>
    <w:p w14:paraId="0BF2014C" w14:textId="7249E1F4" w:rsidR="00F351B6" w:rsidRPr="00F351B6" w:rsidRDefault="00F351B6" w:rsidP="00DE6307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تتمتع بطاقة </w:t>
      </w:r>
      <w:r w:rsidR="00DE6307">
        <w:rPr>
          <w:rFonts w:cs="Calibri" w:hint="cs"/>
          <w:color w:val="000000" w:themeColor="text1"/>
          <w:sz w:val="28"/>
          <w:szCs w:val="28"/>
          <w:rtl/>
          <w:lang w:bidi="ar-JO"/>
        </w:rPr>
        <w:t>خصم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ماستركارد </w:t>
      </w:r>
      <w:r w:rsidR="00DE6307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من 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>بنك دبي التجاري ب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تقنية </w:t>
      </w:r>
      <w:r w:rsidR="001E2C3D"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اللاتلامسية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>و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التي تتيح لك 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إجراء عملية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الدفع من خلال الخيارات التالية:</w:t>
      </w:r>
    </w:p>
    <w:p w14:paraId="5E288338" w14:textId="05FE042C" w:rsidR="00F351B6" w:rsidRPr="001E2C3D" w:rsidRDefault="00F351B6" w:rsidP="00DE6307">
      <w:pPr>
        <w:pStyle w:val="ListParagraph"/>
        <w:numPr>
          <w:ilvl w:val="0"/>
          <w:numId w:val="20"/>
        </w:numPr>
        <w:tabs>
          <w:tab w:val="left" w:pos="4968"/>
          <w:tab w:val="right" w:pos="9360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1E2C3D">
        <w:rPr>
          <w:rFonts w:cs="Calibri"/>
          <w:color w:val="000000" w:themeColor="text1"/>
          <w:sz w:val="28"/>
          <w:szCs w:val="28"/>
          <w:rtl/>
          <w:lang w:bidi="ar-JO"/>
        </w:rPr>
        <w:t>أقل من 100 درهم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إماراتي</w:t>
      </w:r>
      <w:r w:rsidRPr="001E2C3D">
        <w:rPr>
          <w:rFonts w:cs="Calibri"/>
          <w:color w:val="000000" w:themeColor="text1"/>
          <w:sz w:val="28"/>
          <w:szCs w:val="28"/>
          <w:rtl/>
          <w:lang w:bidi="ar-JO"/>
        </w:rPr>
        <w:t xml:space="preserve">: </w:t>
      </w:r>
      <w:r w:rsidR="00DE6307">
        <w:rPr>
          <w:rFonts w:cs="Calibri" w:hint="cs"/>
          <w:color w:val="000000" w:themeColor="text1"/>
          <w:sz w:val="28"/>
          <w:szCs w:val="28"/>
          <w:rtl/>
          <w:lang w:bidi="ar-JO"/>
        </w:rPr>
        <w:t>قم بتمرير البطاقة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DE6307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على الجهاز </w:t>
      </w:r>
      <w:r w:rsidRPr="001E2C3D">
        <w:rPr>
          <w:rFonts w:cs="Calibri"/>
          <w:color w:val="000000" w:themeColor="text1"/>
          <w:sz w:val="28"/>
          <w:szCs w:val="28"/>
          <w:rtl/>
          <w:lang w:bidi="ar-JO"/>
        </w:rPr>
        <w:t xml:space="preserve">وانطلق دون 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>الحاجة لإدخال الرقم السريّ</w:t>
      </w:r>
      <w:r w:rsidRPr="001E2C3D">
        <w:rPr>
          <w:rFonts w:cs="Calibri"/>
          <w:color w:val="000000" w:themeColor="text1"/>
          <w:sz w:val="28"/>
          <w:szCs w:val="28"/>
          <w:rtl/>
          <w:lang w:bidi="ar-JO"/>
        </w:rPr>
        <w:tab/>
      </w:r>
    </w:p>
    <w:p w14:paraId="533EE78A" w14:textId="73519E8F" w:rsidR="00F351B6" w:rsidRPr="001E2C3D" w:rsidRDefault="00F351B6" w:rsidP="001E2C3D">
      <w:pPr>
        <w:pStyle w:val="ListParagraph"/>
        <w:numPr>
          <w:ilvl w:val="0"/>
          <w:numId w:val="20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1E2C3D">
        <w:rPr>
          <w:rFonts w:cs="Calibri"/>
          <w:color w:val="000000" w:themeColor="text1"/>
          <w:sz w:val="28"/>
          <w:szCs w:val="28"/>
          <w:rtl/>
          <w:lang w:bidi="ar-JO"/>
        </w:rPr>
        <w:lastRenderedPageBreak/>
        <w:t>أكثر من 100 درهم وأقل من 300 درهم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إماراتي</w:t>
      </w:r>
      <w:r w:rsidRPr="001E2C3D">
        <w:rPr>
          <w:rFonts w:cs="Calibri"/>
          <w:color w:val="000000" w:themeColor="text1"/>
          <w:sz w:val="28"/>
          <w:szCs w:val="28"/>
          <w:rtl/>
          <w:lang w:bidi="ar-JO"/>
        </w:rPr>
        <w:t xml:space="preserve">: </w:t>
      </w:r>
      <w:r w:rsidR="001E2C3D">
        <w:rPr>
          <w:rFonts w:cs="Calibri" w:hint="cs"/>
          <w:color w:val="000000" w:themeColor="text1"/>
          <w:sz w:val="28"/>
          <w:szCs w:val="28"/>
          <w:rtl/>
          <w:lang w:bidi="ar-JO"/>
        </w:rPr>
        <w:t>امسح البطاقة وادخل الرقم السريّ</w:t>
      </w:r>
    </w:p>
    <w:p w14:paraId="2F457E10" w14:textId="091D92BB" w:rsidR="00F351B6" w:rsidRPr="001E2C3D" w:rsidRDefault="00F351B6" w:rsidP="00DE6307">
      <w:pPr>
        <w:pStyle w:val="ListParagraph"/>
        <w:numPr>
          <w:ilvl w:val="0"/>
          <w:numId w:val="20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1E2C3D">
        <w:rPr>
          <w:rFonts w:cs="Calibri"/>
          <w:color w:val="000000" w:themeColor="text1"/>
          <w:sz w:val="28"/>
          <w:szCs w:val="28"/>
          <w:rtl/>
          <w:lang w:bidi="ar-JO"/>
        </w:rPr>
        <w:t xml:space="preserve">أكثر من 300 درهم إماراتي: </w:t>
      </w:r>
      <w:r w:rsidR="00DE6307">
        <w:rPr>
          <w:rFonts w:cs="Calibri" w:hint="cs"/>
          <w:color w:val="000000" w:themeColor="text1"/>
          <w:sz w:val="28"/>
          <w:szCs w:val="28"/>
          <w:rtl/>
          <w:lang w:bidi="ar-JO"/>
        </w:rPr>
        <w:t>أ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>دخل البطاقة لتأكيد إجراءات الأمان ولإتمام العملية من خلال الرقاقة الذكية التي ستطلب منك وضع الرقم السريّ.</w:t>
      </w:r>
    </w:p>
    <w:p w14:paraId="7C4A33C2" w14:textId="40E4876B" w:rsidR="00F351B6" w:rsidRDefault="00F351B6" w:rsidP="00F351B6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ما عليك سوى 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مسح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بطاقتك على أي جهاز مزود بتقنية </w:t>
      </w:r>
      <w:r w:rsidR="00615830">
        <w:rPr>
          <w:rFonts w:cstheme="minorHAnsi" w:hint="cs"/>
          <w:color w:val="000000" w:themeColor="text1"/>
          <w:sz w:val="28"/>
          <w:szCs w:val="28"/>
          <w:rtl/>
          <w:lang w:bidi="ar-JO"/>
        </w:rPr>
        <w:t>اللاتلامسية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في المتاجر 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>وسيتم خصم المبلغ تلقائيًا من حسابك دون أن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تفلت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البطاقة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من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يدك. ا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>مسح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وادفع وانطلق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في طريقك</w:t>
      </w:r>
      <w:r w:rsidRPr="00F351B6">
        <w:rPr>
          <w:rFonts w:cs="Calibri"/>
          <w:color w:val="000000" w:themeColor="text1"/>
          <w:sz w:val="28"/>
          <w:szCs w:val="28"/>
          <w:rtl/>
          <w:lang w:bidi="ar-JO"/>
        </w:rPr>
        <w:t xml:space="preserve">، 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وحتى إن مسحتها </w:t>
      </w:r>
      <w:r w:rsidR="00615830" w:rsidRPr="00621E3B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مرتين عن طريق الخطأ، </w:t>
      </w:r>
      <w:r w:rsidR="00DE6307">
        <w:rPr>
          <w:rFonts w:cs="Calibri" w:hint="cs"/>
          <w:color w:val="000000" w:themeColor="text1"/>
          <w:sz w:val="28"/>
          <w:szCs w:val="28"/>
          <w:rtl/>
          <w:lang w:bidi="ar-JO"/>
        </w:rPr>
        <w:t>فتأكد بأنها ستخصم المبلغ المستحق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مرة واحدة فقط</w:t>
      </w:r>
      <w:r w:rsidR="00615830" w:rsidRPr="00621E3B">
        <w:rPr>
          <w:rFonts w:cs="Calibri"/>
          <w:color w:val="000000" w:themeColor="text1"/>
          <w:sz w:val="28"/>
          <w:szCs w:val="28"/>
          <w:rtl/>
          <w:lang w:bidi="ar-JO"/>
        </w:rPr>
        <w:t>.</w:t>
      </w:r>
    </w:p>
    <w:p w14:paraId="1E50D465" w14:textId="1DF0E136" w:rsidR="00720661" w:rsidRDefault="00720661" w:rsidP="00720661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3F541405" w14:textId="71DA544B" w:rsidR="00720661" w:rsidRPr="00615830" w:rsidRDefault="00720661" w:rsidP="00720661">
      <w:pPr>
        <w:tabs>
          <w:tab w:val="left" w:pos="4968"/>
        </w:tabs>
        <w:bidi/>
        <w:rPr>
          <w:rFonts w:cstheme="minorHAnsi"/>
          <w:color w:val="4472C4" w:themeColor="accent1"/>
          <w:sz w:val="28"/>
          <w:szCs w:val="28"/>
          <w:u w:val="single"/>
          <w:lang w:bidi="ar-JO"/>
        </w:rPr>
      </w:pPr>
      <w:r w:rsidRPr="0061583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كيف تعمل بطاقة </w:t>
      </w:r>
      <w:r w:rsidR="00DE6307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 xml:space="preserve">خصم </w:t>
      </w:r>
      <w:r w:rsidR="00615830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ماستركارد</w:t>
      </w:r>
      <w:r w:rsidRPr="0061583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 في </w:t>
      </w:r>
      <w:r w:rsidR="00615830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الأجهزة</w:t>
      </w:r>
      <w:r w:rsidRPr="0061583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 xml:space="preserve"> التي تدعم </w:t>
      </w:r>
      <w:r w:rsidR="00615830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>ال</w:t>
      </w:r>
      <w:r w:rsidRPr="0061583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رقاقة</w:t>
      </w:r>
      <w:r w:rsidR="00615830">
        <w:rPr>
          <w:rFonts w:cs="Calibri" w:hint="cs"/>
          <w:color w:val="4472C4" w:themeColor="accent1"/>
          <w:sz w:val="28"/>
          <w:szCs w:val="28"/>
          <w:u w:val="single"/>
          <w:rtl/>
          <w:lang w:bidi="ar-JO"/>
        </w:rPr>
        <w:t xml:space="preserve"> الذكية</w:t>
      </w:r>
      <w:r w:rsidRPr="00615830">
        <w:rPr>
          <w:rFonts w:cs="Calibri"/>
          <w:color w:val="4472C4" w:themeColor="accent1"/>
          <w:sz w:val="28"/>
          <w:szCs w:val="28"/>
          <w:u w:val="single"/>
          <w:rtl/>
          <w:lang w:bidi="ar-JO"/>
        </w:rPr>
        <w:t>:</w:t>
      </w:r>
    </w:p>
    <w:p w14:paraId="1790D4F7" w14:textId="190DA5C4" w:rsidR="00720661" w:rsidRPr="00720661" w:rsidRDefault="00720661" w:rsidP="00720661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720661">
        <w:rPr>
          <w:rFonts w:cs="Calibri"/>
          <w:color w:val="000000" w:themeColor="text1"/>
          <w:sz w:val="28"/>
          <w:szCs w:val="28"/>
          <w:rtl/>
          <w:lang w:bidi="ar-JO"/>
        </w:rPr>
        <w:t>ا</w:t>
      </w:r>
      <w:r w:rsidRPr="00615830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لخطوة 1:</w:t>
      </w:r>
      <w:r w:rsidRPr="0072066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سيطلب منك أمين الصندوق إدخال 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720661">
        <w:rPr>
          <w:rFonts w:cs="Calibri"/>
          <w:color w:val="000000" w:themeColor="text1"/>
          <w:sz w:val="28"/>
          <w:szCs w:val="28"/>
          <w:rtl/>
          <w:lang w:bidi="ar-JO"/>
        </w:rPr>
        <w:t xml:space="preserve">رقم 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>السريّ للبطاقة</w:t>
      </w:r>
      <w:r w:rsidRPr="0072066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المكون من 4 أرقام بعد إدخال بطاقتك في الجهاز</w:t>
      </w:r>
      <w:r w:rsidR="0061583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لقراءة الرقاقة</w:t>
      </w:r>
      <w:r w:rsidRPr="00720661">
        <w:rPr>
          <w:rFonts w:cs="Calibri"/>
          <w:color w:val="000000" w:themeColor="text1"/>
          <w:sz w:val="28"/>
          <w:szCs w:val="28"/>
          <w:rtl/>
          <w:lang w:bidi="ar-JO"/>
        </w:rPr>
        <w:t>.</w:t>
      </w:r>
    </w:p>
    <w:p w14:paraId="3CFCA923" w14:textId="4EB4D4B9" w:rsidR="00720661" w:rsidRDefault="00720661" w:rsidP="00720661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  <w:r w:rsidRPr="00615830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الخطوة 2:</w:t>
      </w:r>
      <w:r w:rsidRPr="0072066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احتفظ بالإيصال للتحقق من كشفك لاحقًا (</w:t>
      </w:r>
      <w:r w:rsidRPr="00DE6307">
        <w:rPr>
          <w:rFonts w:cs="Calibri"/>
          <w:color w:val="000000" w:themeColor="text1"/>
          <w:sz w:val="28"/>
          <w:szCs w:val="28"/>
          <w:rtl/>
          <w:lang w:bidi="ar-JO"/>
        </w:rPr>
        <w:t xml:space="preserve">كما </w:t>
      </w:r>
      <w:r w:rsidR="008B0B24" w:rsidRPr="00DE6307">
        <w:rPr>
          <w:rFonts w:cs="Calibri" w:hint="cs"/>
          <w:color w:val="000000" w:themeColor="text1"/>
          <w:sz w:val="28"/>
          <w:szCs w:val="28"/>
          <w:rtl/>
          <w:lang w:bidi="ar-JO"/>
        </w:rPr>
        <w:t>كنت تفعل</w:t>
      </w:r>
      <w:r w:rsidRPr="00DE6307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سابقًا مع البطاقات ذات الشريط الممغنط)</w:t>
      </w:r>
    </w:p>
    <w:p w14:paraId="26B408B5" w14:textId="63BEDA8C" w:rsidR="00720661" w:rsidRDefault="00720661" w:rsidP="00720661">
      <w:pPr>
        <w:tabs>
          <w:tab w:val="left" w:pos="4968"/>
        </w:tabs>
        <w:bidi/>
        <w:rPr>
          <w:rFonts w:cs="Calibri"/>
          <w:color w:val="000000" w:themeColor="text1"/>
          <w:sz w:val="28"/>
          <w:szCs w:val="28"/>
          <w:rtl/>
          <w:lang w:bidi="ar-JO"/>
        </w:rPr>
      </w:pPr>
    </w:p>
    <w:p w14:paraId="0475181B" w14:textId="6363BABF" w:rsidR="00720661" w:rsidRPr="00720661" w:rsidRDefault="00720661" w:rsidP="00DE6307">
      <w:pPr>
        <w:tabs>
          <w:tab w:val="left" w:pos="4968"/>
        </w:tabs>
        <w:bidi/>
        <w:rPr>
          <w:rFonts w:cstheme="minorHAnsi"/>
          <w:b/>
          <w:bCs/>
          <w:color w:val="FF0000"/>
          <w:sz w:val="28"/>
          <w:szCs w:val="28"/>
          <w:lang w:bidi="ar-JO"/>
        </w:rPr>
      </w:pPr>
      <w:r w:rsidRPr="00720661">
        <w:rPr>
          <w:rFonts w:cs="Calibri"/>
          <w:b/>
          <w:bCs/>
          <w:color w:val="FF0000"/>
          <w:sz w:val="28"/>
          <w:szCs w:val="28"/>
          <w:rtl/>
          <w:lang w:bidi="ar-JO"/>
        </w:rPr>
        <w:t xml:space="preserve">حساب </w:t>
      </w:r>
      <w:r w:rsidR="00DE6307">
        <w:rPr>
          <w:rFonts w:cs="Calibri" w:hint="cs"/>
          <w:b/>
          <w:bCs/>
          <w:color w:val="FF0000"/>
          <w:sz w:val="28"/>
          <w:szCs w:val="28"/>
          <w:rtl/>
          <w:lang w:bidi="ar-JO"/>
        </w:rPr>
        <w:t>ا</w:t>
      </w:r>
      <w:r w:rsidR="00DE6307">
        <w:rPr>
          <w:rFonts w:cs="Calibri"/>
          <w:b/>
          <w:bCs/>
          <w:color w:val="FF0000"/>
          <w:sz w:val="28"/>
          <w:szCs w:val="28"/>
          <w:rtl/>
          <w:lang w:bidi="ar-JO"/>
        </w:rPr>
        <w:t>لعمل</w:t>
      </w:r>
      <w:r w:rsidR="00DE6307">
        <w:rPr>
          <w:rFonts w:cs="Calibri" w:hint="cs"/>
          <w:b/>
          <w:bCs/>
          <w:color w:val="FF0000"/>
          <w:sz w:val="28"/>
          <w:szCs w:val="28"/>
          <w:rtl/>
          <w:lang w:bidi="ar-JO"/>
        </w:rPr>
        <w:t>ات</w:t>
      </w:r>
      <w:r w:rsidRPr="00720661">
        <w:rPr>
          <w:rFonts w:cs="Calibri"/>
          <w:b/>
          <w:bCs/>
          <w:color w:val="FF0000"/>
          <w:sz w:val="28"/>
          <w:szCs w:val="28"/>
          <w:rtl/>
          <w:lang w:bidi="ar-JO"/>
        </w:rPr>
        <w:t xml:space="preserve"> الأجنبية </w:t>
      </w:r>
    </w:p>
    <w:p w14:paraId="1B2A8406" w14:textId="500E3E26" w:rsidR="00720661" w:rsidRPr="00AA1C05" w:rsidRDefault="00720661" w:rsidP="00720661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AA1C05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هل تحتاج إلى فتح حساب بالعملة الأجنبية؟ </w:t>
      </w:r>
      <w:r w:rsidRPr="00AA1C05">
        <w:rPr>
          <w:rFonts w:cs="Calibri"/>
          <w:b/>
          <w:bCs/>
          <w:color w:val="000000" w:themeColor="text1"/>
          <w:sz w:val="28"/>
          <w:szCs w:val="28"/>
          <w:highlight w:val="yellow"/>
          <w:rtl/>
          <w:lang w:bidi="ar-JO"/>
        </w:rPr>
        <w:t>انقر</w:t>
      </w:r>
      <w:r w:rsidRPr="00AA1C05">
        <w:rPr>
          <w:rFonts w:cs="Calibri" w:hint="cs"/>
          <w:b/>
          <w:bCs/>
          <w:color w:val="000000" w:themeColor="text1"/>
          <w:sz w:val="28"/>
          <w:szCs w:val="28"/>
          <w:highlight w:val="yellow"/>
          <w:rtl/>
          <w:lang w:bidi="ar-JO"/>
        </w:rPr>
        <w:t xml:space="preserve"> هنا</w:t>
      </w:r>
      <w:r w:rsidRPr="00AA1C05">
        <w:rPr>
          <w:rFonts w:cs="Calibri"/>
          <w:b/>
          <w:bCs/>
          <w:color w:val="000000" w:themeColor="text1"/>
          <w:sz w:val="28"/>
          <w:szCs w:val="28"/>
          <w:highlight w:val="yellow"/>
          <w:rtl/>
          <w:lang w:bidi="ar-JO"/>
        </w:rPr>
        <w:t>.</w:t>
      </w:r>
    </w:p>
    <w:p w14:paraId="2BD3220C" w14:textId="0936F0F0" w:rsidR="00720661" w:rsidRDefault="00DE6307" w:rsidP="00DE6307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ي</w:t>
      </w:r>
      <w:r w:rsidR="00720661" w:rsidRPr="00720661">
        <w:rPr>
          <w:rFonts w:cs="Calibri"/>
          <w:color w:val="000000" w:themeColor="text1"/>
          <w:sz w:val="28"/>
          <w:szCs w:val="28"/>
          <w:rtl/>
          <w:lang w:bidi="ar-JO"/>
        </w:rPr>
        <w:t>وفر لك حساب</w:t>
      </w:r>
      <w:r w:rsidR="00720661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ا</w:t>
      </w:r>
      <w:r w:rsidR="00720661" w:rsidRPr="00720661">
        <w:rPr>
          <w:rFonts w:cs="Calibri"/>
          <w:color w:val="000000" w:themeColor="text1"/>
          <w:sz w:val="28"/>
          <w:szCs w:val="28"/>
          <w:rtl/>
          <w:lang w:bidi="ar-JO"/>
        </w:rPr>
        <w:t xml:space="preserve">لعملات الأجنبية </w:t>
      </w:r>
      <w:r w:rsidR="00720661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فرصة العمل </w:t>
      </w:r>
      <w:r w:rsidR="00720661" w:rsidRPr="00720661">
        <w:rPr>
          <w:rFonts w:cs="Calibri"/>
          <w:color w:val="000000" w:themeColor="text1"/>
          <w:sz w:val="28"/>
          <w:szCs w:val="28"/>
          <w:rtl/>
          <w:lang w:bidi="ar-JO"/>
        </w:rPr>
        <w:t>بالعملات الرئيسية</w:t>
      </w:r>
      <w:r w:rsidR="00AA1C0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بطرق سهلة ومرنة</w:t>
      </w:r>
      <w:r w:rsidR="00720661" w:rsidRPr="0072066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لإدارة أموالك. يمكنك فتح حساب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ك</w:t>
      </w:r>
      <w:r w:rsidR="00AA1C05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الآن</w:t>
      </w:r>
      <w:r w:rsidR="00720661" w:rsidRPr="00720661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ببضع نقرات من خلال تطبيق</w:t>
      </w:r>
      <w:r w:rsidR="00AA1C05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bidi="ar-JO"/>
        </w:rPr>
        <w:t>CBD</w:t>
      </w:r>
      <w:r w:rsidR="00AA1C05">
        <w:rPr>
          <w:rFonts w:cstheme="minorHAnsi" w:hint="cs"/>
          <w:color w:val="000000" w:themeColor="text1"/>
          <w:sz w:val="28"/>
          <w:szCs w:val="28"/>
          <w:rtl/>
          <w:lang w:bidi="ar-JO"/>
        </w:rPr>
        <w:t xml:space="preserve"> </w:t>
      </w:r>
      <w:r>
        <w:rPr>
          <w:rFonts w:cstheme="minorHAnsi" w:hint="cs"/>
          <w:color w:val="000000" w:themeColor="text1"/>
          <w:sz w:val="28"/>
          <w:szCs w:val="28"/>
          <w:rtl/>
          <w:lang w:bidi="ar-AE"/>
        </w:rPr>
        <w:t>لل</w:t>
      </w:r>
      <w:r w:rsidR="00AA1C05">
        <w:rPr>
          <w:rFonts w:cstheme="minorHAnsi" w:hint="cs"/>
          <w:color w:val="000000" w:themeColor="text1"/>
          <w:sz w:val="28"/>
          <w:szCs w:val="28"/>
          <w:rtl/>
          <w:lang w:bidi="ar-JO"/>
        </w:rPr>
        <w:t>موبايل.</w:t>
      </w:r>
    </w:p>
    <w:p w14:paraId="3CD6BE9E" w14:textId="77777777" w:rsidR="00AA1C05" w:rsidRPr="00AA1C05" w:rsidRDefault="00AA1C05" w:rsidP="00AA1C05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rtl/>
          <w:lang w:bidi="ar-JO"/>
        </w:rPr>
      </w:pPr>
    </w:p>
    <w:p w14:paraId="79646F72" w14:textId="4FBED07C" w:rsidR="00AA1C05" w:rsidRPr="00AA1C05" w:rsidRDefault="00AA1C05" w:rsidP="00AA1C05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rtl/>
          <w:lang w:bidi="ar-JO"/>
        </w:rPr>
      </w:pPr>
      <w:r w:rsidRPr="00AA1C05">
        <w:rPr>
          <w:rFonts w:cstheme="minorHAnsi" w:hint="cs"/>
          <w:b/>
          <w:bCs/>
          <w:color w:val="000000" w:themeColor="text1"/>
          <w:sz w:val="28"/>
          <w:szCs w:val="28"/>
          <w:rtl/>
          <w:lang w:bidi="ar-JO"/>
        </w:rPr>
        <w:t>أهم المزايا</w:t>
      </w:r>
    </w:p>
    <w:p w14:paraId="7DE5F988" w14:textId="2083F39A" w:rsidR="00AA1C05" w:rsidRPr="00AA1C05" w:rsidRDefault="00AA1C05" w:rsidP="00AA1C05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AA1C05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الحساب متاح بالعملات الرئيسية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(</w:t>
      </w: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>دولار أمريكي/ جنيه إسترليني/ يورو/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>ريال سعودي/ دولار استرالي/ كندي/ فرنك سويسري/ كرونة سويدية/ ين ياباني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)</w:t>
      </w:r>
    </w:p>
    <w:p w14:paraId="7AA2C572" w14:textId="2422164D" w:rsidR="00AA1C05" w:rsidRPr="00AA1C05" w:rsidRDefault="00AA1C05" w:rsidP="00CA30C7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AA1C05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فتح </w:t>
      </w:r>
      <w:r w:rsidR="00DE6307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</w:t>
      </w:r>
      <w:r w:rsidRPr="00AA1C05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حساب </w:t>
      </w:r>
      <w:r w:rsidR="00CA30C7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 xml:space="preserve">بشكل </w:t>
      </w:r>
      <w:r w:rsidRPr="00AA1C05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فوري</w:t>
      </w: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من خلال</w:t>
      </w:r>
      <w:r w:rsidR="00CA30C7">
        <w:rPr>
          <w:rFonts w:cs="Calibri" w:hint="cs"/>
          <w:color w:val="000000" w:themeColor="text1"/>
          <w:sz w:val="28"/>
          <w:szCs w:val="28"/>
          <w:rtl/>
          <w:lang w:bidi="ar-AE"/>
        </w:rPr>
        <w:t xml:space="preserve"> تطبيق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CA30C7">
        <w:rPr>
          <w:rFonts w:cs="Calibri"/>
          <w:color w:val="000000" w:themeColor="text1"/>
          <w:sz w:val="28"/>
          <w:szCs w:val="28"/>
          <w:lang w:bidi="ar-JO"/>
        </w:rPr>
        <w:t>CBD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CA30C7">
        <w:rPr>
          <w:rFonts w:cs="Calibri" w:hint="cs"/>
          <w:color w:val="000000" w:themeColor="text1"/>
          <w:sz w:val="28"/>
          <w:szCs w:val="28"/>
          <w:rtl/>
          <w:lang w:bidi="ar-AE"/>
        </w:rPr>
        <w:t>لل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موبايل</w:t>
      </w:r>
    </w:p>
    <w:p w14:paraId="6650F2E5" w14:textId="4B5972F5" w:rsidR="00AA1C05" w:rsidRPr="00F351B6" w:rsidRDefault="00AA1C05" w:rsidP="00AA1C05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highlight w:val="yellow"/>
          <w:rtl/>
          <w:lang w:bidi="ar-JO"/>
        </w:rPr>
      </w:pPr>
      <w:r w:rsidRPr="00AA1C05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خدمات مصرفية مجانية عبر الهاتف والإنترنت</w:t>
      </w: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، بالإضافة إلى تنبيهات عبر الرسائل النصية القصيرة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بشأن</w:t>
      </w: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 xml:space="preserve"> معاملاتك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المصرفية</w:t>
      </w:r>
    </w:p>
    <w:p w14:paraId="005B00FB" w14:textId="10D3DCCD" w:rsidR="00AA1C05" w:rsidRPr="00CA30C7" w:rsidRDefault="00CA30C7" w:rsidP="00CA30C7">
      <w:pPr>
        <w:tabs>
          <w:tab w:val="left" w:pos="4968"/>
        </w:tabs>
        <w:bidi/>
        <w:rPr>
          <w:rFonts w:cs="Calibri"/>
          <w:b/>
          <w:bCs/>
          <w:color w:val="000000" w:themeColor="text1"/>
          <w:sz w:val="28"/>
          <w:szCs w:val="28"/>
          <w:lang w:bidi="ar-JO"/>
        </w:rPr>
      </w:pPr>
      <w:r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الم</w:t>
      </w:r>
      <w:r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زايا</w:t>
      </w:r>
      <w:r w:rsidR="00AA1C05" w:rsidRPr="00AA1C05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 xml:space="preserve"> والفوائد</w:t>
      </w:r>
    </w:p>
    <w:p w14:paraId="3E414F16" w14:textId="3BC6675C" w:rsidR="00AA1C05" w:rsidRPr="00AA1C05" w:rsidRDefault="00AA1C05" w:rsidP="00AA1C05">
      <w:pPr>
        <w:pStyle w:val="ListParagraph"/>
        <w:numPr>
          <w:ilvl w:val="0"/>
          <w:numId w:val="18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>عملية فتح حساب سريعة وسهلة</w:t>
      </w:r>
    </w:p>
    <w:p w14:paraId="750BFD65" w14:textId="7487FC26" w:rsidR="00AA1C05" w:rsidRPr="00AA1C05" w:rsidRDefault="00AA1C05" w:rsidP="00CA30C7">
      <w:pPr>
        <w:pStyle w:val="ListParagraph"/>
        <w:numPr>
          <w:ilvl w:val="0"/>
          <w:numId w:val="18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 xml:space="preserve">يتوفر </w:t>
      </w:r>
      <w:r w:rsidR="00CA30C7"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حساب بمعظم العملات </w:t>
      </w:r>
      <w:r w:rsidR="00CA30C7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الأجنبية </w:t>
      </w: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الرئيسية </w:t>
      </w:r>
      <w:r w:rsidR="00CA30C7">
        <w:rPr>
          <w:rFonts w:cs="Calibri" w:hint="cs"/>
          <w:color w:val="000000" w:themeColor="text1"/>
          <w:sz w:val="28"/>
          <w:szCs w:val="28"/>
          <w:rtl/>
          <w:lang w:bidi="ar-JO"/>
        </w:rPr>
        <w:t>(</w:t>
      </w:r>
      <w:r w:rsidR="00B00E40" w:rsidRPr="00AA1C05">
        <w:rPr>
          <w:rFonts w:cs="Calibri"/>
          <w:color w:val="000000" w:themeColor="text1"/>
          <w:sz w:val="28"/>
          <w:szCs w:val="28"/>
          <w:rtl/>
          <w:lang w:bidi="ar-JO"/>
        </w:rPr>
        <w:t>دولار أمريكي/ جنيه إسترليني/ يورو/</w:t>
      </w:r>
      <w:r w:rsidR="00B00E40"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 </w:t>
      </w:r>
      <w:r w:rsidR="00B00E40" w:rsidRPr="00AA1C05">
        <w:rPr>
          <w:rFonts w:cs="Calibri"/>
          <w:color w:val="000000" w:themeColor="text1"/>
          <w:sz w:val="28"/>
          <w:szCs w:val="28"/>
          <w:rtl/>
          <w:lang w:bidi="ar-JO"/>
        </w:rPr>
        <w:t>ريال سعودي/ دولار استرالي/ كندي/ فرنك سويسري/ كرونة سويدية/ ين ياباني</w:t>
      </w:r>
      <w:r w:rsidR="00CA30C7">
        <w:rPr>
          <w:rFonts w:cs="Calibri" w:hint="cs"/>
          <w:color w:val="000000" w:themeColor="text1"/>
          <w:sz w:val="28"/>
          <w:szCs w:val="28"/>
          <w:rtl/>
          <w:lang w:bidi="ar-JO"/>
        </w:rPr>
        <w:t>)</w:t>
      </w:r>
      <w:bookmarkStart w:id="0" w:name="_GoBack"/>
      <w:bookmarkEnd w:id="0"/>
    </w:p>
    <w:p w14:paraId="5EFA053F" w14:textId="5906197F" w:rsidR="00AA1C05" w:rsidRPr="00AA1C05" w:rsidRDefault="00AA1C05" w:rsidP="00AA1C05">
      <w:pPr>
        <w:pStyle w:val="ListParagraph"/>
        <w:numPr>
          <w:ilvl w:val="0"/>
          <w:numId w:val="18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lastRenderedPageBreak/>
        <w:t xml:space="preserve">خدمات مصرفية مجانية عبر الإنترنت </w:t>
      </w:r>
      <w:r w:rsidR="00B00E40">
        <w:rPr>
          <w:rFonts w:cs="Calibri" w:hint="cs"/>
          <w:color w:val="000000" w:themeColor="text1"/>
          <w:sz w:val="28"/>
          <w:szCs w:val="28"/>
          <w:rtl/>
          <w:lang w:bidi="ar-JO"/>
        </w:rPr>
        <w:t>والهاتف المحمول</w:t>
      </w:r>
    </w:p>
    <w:p w14:paraId="74A9EBA2" w14:textId="151C3A65" w:rsidR="00AA1C05" w:rsidRPr="00B00E40" w:rsidRDefault="00AA1C05" w:rsidP="00AA1C05">
      <w:pPr>
        <w:pStyle w:val="ListParagraph"/>
        <w:numPr>
          <w:ilvl w:val="0"/>
          <w:numId w:val="18"/>
        </w:num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AA1C05">
        <w:rPr>
          <w:rFonts w:cs="Calibri"/>
          <w:color w:val="000000" w:themeColor="text1"/>
          <w:sz w:val="28"/>
          <w:szCs w:val="28"/>
          <w:rtl/>
          <w:lang w:bidi="ar-JO"/>
        </w:rPr>
        <w:t>تنبيهات الرسائل القصيرة</w:t>
      </w:r>
    </w:p>
    <w:p w14:paraId="76F904A3" w14:textId="292A8DE1" w:rsidR="00B00E40" w:rsidRDefault="00B00E40" w:rsidP="00B00E40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</w:p>
    <w:p w14:paraId="3CA412A6" w14:textId="77777777" w:rsidR="00B00E40" w:rsidRPr="00B00E40" w:rsidRDefault="00B00E40" w:rsidP="00B00E40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B00E40">
        <w:rPr>
          <w:rFonts w:cs="Calibri"/>
          <w:b/>
          <w:bCs/>
          <w:color w:val="000000" w:themeColor="text1"/>
          <w:sz w:val="28"/>
          <w:szCs w:val="28"/>
          <w:rtl/>
          <w:lang w:bidi="ar-JO"/>
        </w:rPr>
        <w:t>معايير الأهلية</w:t>
      </w:r>
    </w:p>
    <w:p w14:paraId="7D6C45CA" w14:textId="36C228C7" w:rsidR="00B00E40" w:rsidRPr="00B00E40" w:rsidRDefault="00B00E40" w:rsidP="00B00E40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00E40">
        <w:rPr>
          <w:rFonts w:cs="Calibri"/>
          <w:color w:val="000000" w:themeColor="text1"/>
          <w:sz w:val="28"/>
          <w:szCs w:val="28"/>
          <w:rtl/>
          <w:lang w:bidi="ar-JO"/>
        </w:rPr>
        <w:t xml:space="preserve">مواطني دولة الإمارات العربية المتحدة والمقيمين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فيها ممن لا تقل أعمارهم</w:t>
      </w:r>
      <w:r w:rsidRPr="00B00E40">
        <w:rPr>
          <w:rFonts w:cs="Calibri"/>
          <w:color w:val="000000" w:themeColor="text1"/>
          <w:sz w:val="28"/>
          <w:szCs w:val="28"/>
          <w:rtl/>
          <w:lang w:bidi="ar-JO"/>
        </w:rPr>
        <w:t xml:space="preserve"> عن 21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عامًا</w:t>
      </w:r>
    </w:p>
    <w:p w14:paraId="3DBE4E45" w14:textId="77777777" w:rsidR="00B00E40" w:rsidRPr="00B00E40" w:rsidRDefault="00B00E40" w:rsidP="00B00E40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</w:p>
    <w:p w14:paraId="48CD7885" w14:textId="3FE4AF78" w:rsidR="00B00E40" w:rsidRPr="00B00E40" w:rsidRDefault="00B00E40" w:rsidP="00B00E40">
      <w:pPr>
        <w:tabs>
          <w:tab w:val="left" w:pos="4968"/>
        </w:tabs>
        <w:bidi/>
        <w:rPr>
          <w:rFonts w:cstheme="minorHAnsi"/>
          <w:b/>
          <w:bCs/>
          <w:color w:val="000000" w:themeColor="text1"/>
          <w:sz w:val="28"/>
          <w:szCs w:val="28"/>
          <w:lang w:bidi="ar-JO"/>
        </w:rPr>
      </w:pPr>
      <w:r w:rsidRPr="00B00E40">
        <w:rPr>
          <w:rFonts w:cs="Calibri" w:hint="cs"/>
          <w:b/>
          <w:bCs/>
          <w:color w:val="000000" w:themeColor="text1"/>
          <w:sz w:val="28"/>
          <w:szCs w:val="28"/>
          <w:rtl/>
          <w:lang w:bidi="ar-JO"/>
        </w:rPr>
        <w:t>الوثائق المطلوبة</w:t>
      </w:r>
    </w:p>
    <w:p w14:paraId="0D955CC9" w14:textId="0EFE3692" w:rsidR="00B00E40" w:rsidRPr="00B00E40" w:rsidRDefault="00B00E40" w:rsidP="00B00E40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lang w:bidi="ar-JO"/>
        </w:rPr>
      </w:pPr>
      <w:r w:rsidRPr="00B00E40">
        <w:rPr>
          <w:rFonts w:cs="Calibri"/>
          <w:color w:val="000000" w:themeColor="text1"/>
          <w:sz w:val="28"/>
          <w:szCs w:val="28"/>
          <w:rtl/>
          <w:lang w:bidi="ar-JO"/>
        </w:rPr>
        <w:t xml:space="preserve">•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بطاقة </w:t>
      </w:r>
      <w:r w:rsidRPr="00B00E40">
        <w:rPr>
          <w:rFonts w:cs="Calibri"/>
          <w:color w:val="000000" w:themeColor="text1"/>
          <w:sz w:val="28"/>
          <w:szCs w:val="28"/>
          <w:rtl/>
          <w:lang w:bidi="ar-JO"/>
        </w:rPr>
        <w:t>الهوية أو جواز سفر ساري المفعول وتأشيرة الإقامة والهوية الإماراتية</w:t>
      </w:r>
    </w:p>
    <w:p w14:paraId="6091B287" w14:textId="1E0BE5DC" w:rsidR="00B00E40" w:rsidRPr="00B00E40" w:rsidRDefault="00B00E40" w:rsidP="00B00E40">
      <w:pPr>
        <w:tabs>
          <w:tab w:val="left" w:pos="4968"/>
        </w:tabs>
        <w:bidi/>
        <w:rPr>
          <w:rFonts w:cstheme="minorHAnsi"/>
          <w:color w:val="000000" w:themeColor="text1"/>
          <w:sz w:val="28"/>
          <w:szCs w:val="28"/>
          <w:rtl/>
          <w:lang w:bidi="ar-JO"/>
        </w:rPr>
      </w:pPr>
      <w:r w:rsidRPr="00B00E40">
        <w:rPr>
          <w:rFonts w:cs="Calibri"/>
          <w:color w:val="000000" w:themeColor="text1"/>
          <w:sz w:val="28"/>
          <w:szCs w:val="28"/>
          <w:rtl/>
          <w:lang w:bidi="ar-JO"/>
        </w:rPr>
        <w:t xml:space="preserve">•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 xml:space="preserve">تعبئة </w:t>
      </w:r>
      <w:r w:rsidRPr="00B00E40">
        <w:rPr>
          <w:rFonts w:cs="Calibri"/>
          <w:color w:val="000000" w:themeColor="text1"/>
          <w:sz w:val="28"/>
          <w:szCs w:val="28"/>
          <w:rtl/>
          <w:lang w:bidi="ar-JO"/>
        </w:rPr>
        <w:t xml:space="preserve">استمارة فتح </w:t>
      </w:r>
      <w:r>
        <w:rPr>
          <w:rFonts w:cs="Calibri" w:hint="cs"/>
          <w:color w:val="000000" w:themeColor="text1"/>
          <w:sz w:val="28"/>
          <w:szCs w:val="28"/>
          <w:rtl/>
          <w:lang w:bidi="ar-JO"/>
        </w:rPr>
        <w:t>ال</w:t>
      </w:r>
      <w:r w:rsidRPr="00B00E40">
        <w:rPr>
          <w:rFonts w:cs="Calibri"/>
          <w:color w:val="000000" w:themeColor="text1"/>
          <w:sz w:val="28"/>
          <w:szCs w:val="28"/>
          <w:rtl/>
          <w:lang w:bidi="ar-JO"/>
        </w:rPr>
        <w:t xml:space="preserve">حساب </w:t>
      </w:r>
    </w:p>
    <w:sectPr w:rsidR="00B00E40" w:rsidRPr="00B0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A30"/>
    <w:multiLevelType w:val="hybridMultilevel"/>
    <w:tmpl w:val="F87A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5AAC"/>
    <w:multiLevelType w:val="hybridMultilevel"/>
    <w:tmpl w:val="635A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4012A"/>
    <w:multiLevelType w:val="hybridMultilevel"/>
    <w:tmpl w:val="8A48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70FD"/>
    <w:multiLevelType w:val="hybridMultilevel"/>
    <w:tmpl w:val="B73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2B9F"/>
    <w:multiLevelType w:val="hybridMultilevel"/>
    <w:tmpl w:val="7140439E"/>
    <w:lvl w:ilvl="0" w:tplc="25548C12">
      <w:start w:val="1"/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60ABE"/>
    <w:multiLevelType w:val="hybridMultilevel"/>
    <w:tmpl w:val="7C0C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D72DD"/>
    <w:multiLevelType w:val="hybridMultilevel"/>
    <w:tmpl w:val="C98A3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646DC"/>
    <w:multiLevelType w:val="hybridMultilevel"/>
    <w:tmpl w:val="4B10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F2DBB"/>
    <w:multiLevelType w:val="hybridMultilevel"/>
    <w:tmpl w:val="545E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824D9"/>
    <w:multiLevelType w:val="hybridMultilevel"/>
    <w:tmpl w:val="7D02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4078D"/>
    <w:multiLevelType w:val="hybridMultilevel"/>
    <w:tmpl w:val="9382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95D4F"/>
    <w:multiLevelType w:val="hybridMultilevel"/>
    <w:tmpl w:val="EBCEE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764C9"/>
    <w:multiLevelType w:val="hybridMultilevel"/>
    <w:tmpl w:val="5EE4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724FF"/>
    <w:multiLevelType w:val="hybridMultilevel"/>
    <w:tmpl w:val="EF70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068D3"/>
    <w:multiLevelType w:val="hybridMultilevel"/>
    <w:tmpl w:val="73109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A7A7F"/>
    <w:multiLevelType w:val="hybridMultilevel"/>
    <w:tmpl w:val="525293E2"/>
    <w:lvl w:ilvl="0" w:tplc="25548C12">
      <w:start w:val="1"/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D73B6"/>
    <w:multiLevelType w:val="hybridMultilevel"/>
    <w:tmpl w:val="C70E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10E19"/>
    <w:multiLevelType w:val="hybridMultilevel"/>
    <w:tmpl w:val="F1D8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85459"/>
    <w:multiLevelType w:val="hybridMultilevel"/>
    <w:tmpl w:val="3778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B4747"/>
    <w:multiLevelType w:val="hybridMultilevel"/>
    <w:tmpl w:val="76E6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115F64"/>
    <w:multiLevelType w:val="hybridMultilevel"/>
    <w:tmpl w:val="BA0E4B86"/>
    <w:lvl w:ilvl="0" w:tplc="25548C12">
      <w:start w:val="1"/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3"/>
  </w:num>
  <w:num w:numId="4">
    <w:abstractNumId w:val="11"/>
  </w:num>
  <w:num w:numId="5">
    <w:abstractNumId w:val="17"/>
  </w:num>
  <w:num w:numId="6">
    <w:abstractNumId w:val="5"/>
  </w:num>
  <w:num w:numId="7">
    <w:abstractNumId w:val="18"/>
  </w:num>
  <w:num w:numId="8">
    <w:abstractNumId w:val="9"/>
  </w:num>
  <w:num w:numId="9">
    <w:abstractNumId w:val="3"/>
  </w:num>
  <w:num w:numId="10">
    <w:abstractNumId w:val="8"/>
  </w:num>
  <w:num w:numId="11">
    <w:abstractNumId w:val="10"/>
  </w:num>
  <w:num w:numId="12">
    <w:abstractNumId w:val="14"/>
  </w:num>
  <w:num w:numId="13">
    <w:abstractNumId w:val="16"/>
  </w:num>
  <w:num w:numId="14">
    <w:abstractNumId w:val="7"/>
  </w:num>
  <w:num w:numId="15">
    <w:abstractNumId w:val="15"/>
  </w:num>
  <w:num w:numId="16">
    <w:abstractNumId w:val="20"/>
  </w:num>
  <w:num w:numId="17">
    <w:abstractNumId w:val="6"/>
  </w:num>
  <w:num w:numId="18">
    <w:abstractNumId w:val="0"/>
  </w:num>
  <w:num w:numId="19">
    <w:abstractNumId w:val="19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02"/>
    <w:rsid w:val="0003533E"/>
    <w:rsid w:val="00035BD3"/>
    <w:rsid w:val="000D73C6"/>
    <w:rsid w:val="000F33DF"/>
    <w:rsid w:val="001E2C3D"/>
    <w:rsid w:val="00220C0E"/>
    <w:rsid w:val="00221ADD"/>
    <w:rsid w:val="0027663F"/>
    <w:rsid w:val="002859BD"/>
    <w:rsid w:val="002A3F4B"/>
    <w:rsid w:val="002F347C"/>
    <w:rsid w:val="00313C14"/>
    <w:rsid w:val="0033521A"/>
    <w:rsid w:val="00395D09"/>
    <w:rsid w:val="003A07F0"/>
    <w:rsid w:val="003A4520"/>
    <w:rsid w:val="003F409B"/>
    <w:rsid w:val="003F63E5"/>
    <w:rsid w:val="00403E45"/>
    <w:rsid w:val="00436E5E"/>
    <w:rsid w:val="00483DEA"/>
    <w:rsid w:val="004928C9"/>
    <w:rsid w:val="00492944"/>
    <w:rsid w:val="004C2C4B"/>
    <w:rsid w:val="004F10E0"/>
    <w:rsid w:val="004F6737"/>
    <w:rsid w:val="00555AD8"/>
    <w:rsid w:val="00571C91"/>
    <w:rsid w:val="00573B3C"/>
    <w:rsid w:val="00581A79"/>
    <w:rsid w:val="005A158F"/>
    <w:rsid w:val="005E64BA"/>
    <w:rsid w:val="00615830"/>
    <w:rsid w:val="00621E3B"/>
    <w:rsid w:val="006B6132"/>
    <w:rsid w:val="00720661"/>
    <w:rsid w:val="0080782C"/>
    <w:rsid w:val="00812C78"/>
    <w:rsid w:val="00845032"/>
    <w:rsid w:val="008B0B24"/>
    <w:rsid w:val="008E2BDD"/>
    <w:rsid w:val="0093078D"/>
    <w:rsid w:val="00947002"/>
    <w:rsid w:val="00974A2F"/>
    <w:rsid w:val="009B520F"/>
    <w:rsid w:val="009D0ACA"/>
    <w:rsid w:val="00A22C96"/>
    <w:rsid w:val="00A77781"/>
    <w:rsid w:val="00AA1C05"/>
    <w:rsid w:val="00AA6B84"/>
    <w:rsid w:val="00B00E40"/>
    <w:rsid w:val="00BD6B2C"/>
    <w:rsid w:val="00CA30C7"/>
    <w:rsid w:val="00CB3B60"/>
    <w:rsid w:val="00D069E5"/>
    <w:rsid w:val="00D10E4B"/>
    <w:rsid w:val="00D12BE5"/>
    <w:rsid w:val="00D25372"/>
    <w:rsid w:val="00DC43F5"/>
    <w:rsid w:val="00DE6307"/>
    <w:rsid w:val="00DF7390"/>
    <w:rsid w:val="00E3606D"/>
    <w:rsid w:val="00E5627A"/>
    <w:rsid w:val="00ED36F1"/>
    <w:rsid w:val="00F351B6"/>
    <w:rsid w:val="00F42B4C"/>
    <w:rsid w:val="00F45465"/>
    <w:rsid w:val="00F8408C"/>
    <w:rsid w:val="00F94F63"/>
    <w:rsid w:val="00F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CF7B"/>
  <w15:chartTrackingRefBased/>
  <w15:docId w15:val="{042D35A8-0D55-47C6-B3FB-7FD3C57F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C9"/>
    <w:pPr>
      <w:ind w:left="720"/>
      <w:contextualSpacing/>
    </w:pPr>
  </w:style>
  <w:style w:type="table" w:styleId="TableGrid">
    <w:name w:val="Table Grid"/>
    <w:basedOn w:val="TableNormal"/>
    <w:uiPriority w:val="39"/>
    <w:rsid w:val="000F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Duniadaoud@gmail.com</dc:creator>
  <cp:keywords/>
  <dc:description/>
  <cp:lastModifiedBy>Areej Al-Yousuf</cp:lastModifiedBy>
  <cp:revision>11</cp:revision>
  <dcterms:created xsi:type="dcterms:W3CDTF">2021-12-14T12:53:00Z</dcterms:created>
  <dcterms:modified xsi:type="dcterms:W3CDTF">2021-12-15T11:35:00Z</dcterms:modified>
</cp:coreProperties>
</file>