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No: 3</w:t>
        <w:br w:type="textWrapping"/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Apply Decision Tree and Random Forest for classification tasks</w:t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k32o1ahna3sf" w:id="0"/>
      <w:bookmarkEnd w:id="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1. Dataset Source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for this experiment is the Titanic survival dataset.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 Link: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https://www.kaggle.com/datasets/yasserh/titanic-dataset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3eyfk4q57u3q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2. Dataset Description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Titanic dataset contains information about passengers aboard the Titanic and whether they survived or not.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Instances:</w:t>
      </w:r>
      <w:r w:rsidDel="00000000" w:rsidR="00000000" w:rsidRPr="00000000">
        <w:rPr>
          <w:rtl w:val="0"/>
        </w:rPr>
        <w:t xml:space="preserve"> ~891 passengers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Features:</w:t>
      </w:r>
      <w:r w:rsidDel="00000000" w:rsidR="00000000" w:rsidRPr="00000000">
        <w:rPr>
          <w:rtl w:val="0"/>
        </w:rPr>
        <w:t xml:space="preserve"> 12 columns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k4vpkmftj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Features: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Pclass (Ticket class)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SibSp (siblings/spouses aboard)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Parch (parents/children aboard)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Fare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Embarked (port of boarding)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zmco8cr09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Target Variable: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Survived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0 = Not Survived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= Survived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suitable for classification tasks and is widely used for machine learning experiments.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ay0fify1pku" w:id="4"/>
      <w:bookmarkEnd w:id="4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3. Mathematical Formulation of the Algorithms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g0pwhgas1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Decision Tree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Tree works by splitting data based on feature values using criteria like </w:t>
      </w:r>
      <w:r w:rsidDel="00000000" w:rsidR="00000000" w:rsidRPr="00000000">
        <w:rPr>
          <w:b w:val="1"/>
          <w:bCs w:val="1"/>
          <w:rtl w:val="0"/>
        </w:rPr>
        <w:t xml:space="preserve">Gini Index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342900</wp:posOffset>
            </wp:positionV>
            <wp:extent cx="1952625" cy="590550"/>
            <wp:effectExtent b="12700" l="12700" r="12700" t="1270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90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pi​ = probability of class 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algorithm selects features that minimize impurity at each split.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🔹 Random Forest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is an ensemble of multiple decision trees.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43350" cy="542925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429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sampling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feature selection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overfitting and improves accuracy.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4jh1mn3l7nmd" w:id="6"/>
      <w:bookmarkEnd w:id="6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4. Algorithm Limitations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yooh2in2k2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Decision Tree Limitations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Prone to overfitting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Sensitive to small data changes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create complex trees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l6ziu6792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Random Forest Limitations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Computationally expensive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Less interpretable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Requires more memory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treflrg71e4" w:id="9"/>
      <w:bookmarkEnd w:id="9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5. Methodology / Workflow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Dataset Collection</w:t>
        <w:br w:type="textWrapping"/>
        <w:t xml:space="preserve"> Load the Titanic dataset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missing values (Age, Embarked)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Encode categorical variables (Sex, Embarked)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Drop irrelevant columns (Name, PassengerId)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input features (X)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target variable (y = Survived)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Split dataset into training and testing sets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Train Decision Tree classifier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Train Random Forest classifier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Classification Report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Tune parameters using GridSearchCV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 Analysis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 both models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sykfj4yzqqqk" w:id="10"/>
      <w:bookmarkEnd w:id="1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6. Performance Analysis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zlve894cn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Decision Tree Performance: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Provides good accuracy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May overfit training data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s56d4mdeg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Random Forest Performance: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Higher accuracy than Decision Tree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Better generalization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stable predictions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Metrics: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Forest typically performs better due to ensemble learning.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44niujx59su" w:id="13"/>
      <w:bookmarkEnd w:id="13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7. Hyperparameter Tuning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Hyperparameter tuning is done using </w:t>
      </w:r>
      <w:r w:rsidDel="00000000" w:rsidR="00000000" w:rsidRPr="00000000">
        <w:rPr>
          <w:b w:val="1"/>
          <w:bCs w:val="1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8ap3itm0n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Decision Tree Parameters: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max_depth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min_samples_split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17u292qsx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Random Forest Parameters: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n_estimators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max_depth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min_samples_split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improves performance by selecting optimal parameters and reducing overfitting.</w:t>
      </w:r>
    </w:p>
    <w:p w:rsidR="00000000" w:rsidDel="00000000" w:rsidP="00000000" w:rsidRDefault="00000000" w:rsidRPr="00000000" w14:paraId="0000005E">
      <w:pPr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1: IMPORT LIBRARIES =================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train_test_split, GridSearchCV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RandomForestClassifier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confusion_matrix, classification_report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2: LOAD DATASET =================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"Titanic-Dataset.csv"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 Preview:\n"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df.head())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"\nDataset Shape:"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df.shape)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3: DATA PREPROCESSING =================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FIXED WARNING ISSUE (no inplace)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].fillna(df[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].mode()[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Convert categorical to numeric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pd.get_dummies(df, 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drop_first=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Drop unnecessary columns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df.drop(columns=[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'PassengerId'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'Ticket'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'Cabin'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4: FEATURES &amp; TARGET =================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df.drop(columns=[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'Survived'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'Survived'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STEP 5: TRAIN TEST SPLIT =================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DECISION TREE =================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 = DecisionTreeClassifier(random_state=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dt.fit(X_train, y_train)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y_pred_dt = dt.predict(X_test)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Decision Tree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accuracy_score(y_test, y_pred_dt))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confusion_matrix(y_test, y_pred_dt))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"Classification Report:\n"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classification_report(y_test, y_pred_dt))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📊 Decision Tree Confusion Matrix Image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sns.heatmap(confusion_matrix(y_test, y_pred_dt),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 - Decision Tree"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RANDOM FOREST =================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 = RandomForestClassifier(random_state=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rf.fit(X_train, y_train)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y_pred_rf = rf.predict(X_test)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Random Forest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accuracy_score(y_test, y_pred_rf))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confusion_matrix(y_test, y_pred_rf))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"Classification Report:\n"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classification_report(y_test, y_pred_rf))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📊 Random Forest Confusion Matrix Image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sns.heatmap(confusion_matrix(y_test, y_pred_rf),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"Greens"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 - Random Forest"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 HYPERPARAMETER TUNING =================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param_grid = {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'n_estimators'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'max_depth'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grid = GridSearchCV(RandomForestClassifier(random_state=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param_grid, cv=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grid.fit(X_train, y_train)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"\n=== HYPERPARAMETER TUNING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Parameters:"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grid.best_params_)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Accuracy:"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grid.best_score_)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05363" cy="314834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148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48063" cy="215266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152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27782" cy="3576638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2" cy="3576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1075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38625" cy="3867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81500" cy="609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Decision Tree and Random Forest were successfully implemented for classification. Random Forest gave better accuracy due to reduced overfitting.</w:t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Leena Hinduja</w:t>
      <w:tab/>
      <w:tab/>
      <w:tab/>
      <w:tab/>
      <w:tab/>
      <w:tab/>
      <w:tab/>
      <w:tab/>
      <w:tab/>
      <w:t xml:space="preserve">D15B/34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yasserh/titanic-dataset" TargetMode="External"/><Relationship Id="rId7" Type="http://schemas.openxmlformats.org/officeDocument/2006/relationships/hyperlink" Target="https://www.kaggle.com/datasets/yasserh/titanic-dataset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