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C90BD" w14:textId="5201752A" w:rsidR="00CA42F2" w:rsidRPr="00CA42F2" w:rsidRDefault="00CA42F2" w:rsidP="00CA42F2">
      <w:pPr>
        <w:shd w:val="clear" w:color="auto" w:fill="FFFFFF"/>
        <w:spacing w:after="300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45"/>
          <w:szCs w:val="45"/>
          <w14:ligatures w14:val="none"/>
        </w:rPr>
      </w:pPr>
    </w:p>
    <w:p w14:paraId="4C097515" w14:textId="77777777" w:rsidR="00CA42F2" w:rsidRPr="00CA42F2" w:rsidRDefault="00CA42F2" w:rsidP="00CA42F2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color w:val="222222"/>
          <w:kern w:val="36"/>
          <w:sz w:val="41"/>
          <w:szCs w:val="41"/>
          <w14:ligatures w14:val="none"/>
        </w:rPr>
      </w:pPr>
      <w:r w:rsidRPr="00CA42F2">
        <w:rPr>
          <w:rFonts w:ascii="Open Sans" w:eastAsia="Times New Roman" w:hAnsi="Open Sans" w:cs="Open Sans"/>
          <w:b/>
          <w:bCs/>
          <w:color w:val="222222"/>
          <w:kern w:val="36"/>
          <w:sz w:val="41"/>
          <w:szCs w:val="41"/>
          <w14:ligatures w14:val="none"/>
        </w:rPr>
        <w:t>Mines Road Network</w:t>
      </w:r>
    </w:p>
    <w:p w14:paraId="21DD78FA" w14:textId="0EF0F69B" w:rsidR="00CA42F2" w:rsidRPr="00CA42F2" w:rsidRDefault="00CA42F2" w:rsidP="00CA42F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CA42F2">
        <w:rPr>
          <w:rFonts w:ascii="Open Sans" w:eastAsia="Times New Roman" w:hAnsi="Open Sans" w:cs="Open Sans"/>
          <w:noProof/>
          <w:color w:val="222222"/>
          <w:kern w:val="0"/>
          <w:sz w:val="23"/>
          <w:szCs w:val="23"/>
          <w14:ligatures w14:val="none"/>
        </w:rPr>
        <w:drawing>
          <wp:inline distT="0" distB="0" distL="0" distR="0" wp14:anchorId="2AD80174" wp14:editId="1CF8ABF2">
            <wp:extent cx="5691505" cy="3331210"/>
            <wp:effectExtent l="0" t="0" r="4445" b="2540"/>
            <wp:docPr id="1013736448" name="Picture 8" descr="A road with pickaxes and a road with a road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36448" name="Picture 8" descr="A road with pickaxes and a road with a road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DA33" w14:textId="77777777" w:rsidR="00CA42F2" w:rsidRPr="00CA42F2" w:rsidRDefault="00CA42F2" w:rsidP="00CA42F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Assume you have a mining company that manages several mines located in different locations. The mines are located around a highway; some are on the north </w:t>
      </w:r>
      <w:proofErr w:type="gramStart"/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side</w:t>
      </w:r>
      <w:proofErr w:type="gramEnd"/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some are on the south side. The company wants to connect these different mines with a minimum road network to facilitate its work and minimize costs. Ever mine </w:t>
      </w:r>
      <w:proofErr w:type="spellStart"/>
      <w:r w:rsidRPr="00CA42F2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has GPS location </w:t>
      </w:r>
      <w:r w:rsidRPr="00CA42F2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A42F2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LATi,LONGi</w:t>
      </w:r>
      <w:proofErr w:type="spellEnd"/>
      <w:proofErr w:type="gramEnd"/>
      <w:r w:rsidRPr="00CA42F2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)</w:t>
      </w:r>
      <w:r w:rsidRPr="00CA42F2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,</w:t>
      </w:r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the company can build a road between mines </w:t>
      </w:r>
      <w:proofErr w:type="spellStart"/>
      <w:r w:rsidRPr="00CA42F2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mine </w:t>
      </w:r>
      <w:r w:rsidRPr="00CA42F2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j</w:t>
      </w:r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, the cost of the road is the distance between them if they are on the same side, and the cost is </w:t>
      </w:r>
      <w:r w:rsidRPr="00CA42F2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4*distance</w:t>
      </w:r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if they are on two sides, one in the north and one in the south. Write the implementation of the </w:t>
      </w:r>
      <w:proofErr w:type="spellStart"/>
      <w:r w:rsidRPr="00CA42F2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GetMinRoadsNetworkCost</w:t>
      </w:r>
      <w:proofErr w:type="spellEnd"/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function such that it takes as input:</w:t>
      </w:r>
    </w:p>
    <w:p w14:paraId="129DA608" w14:textId="77777777" w:rsidR="00CA42F2" w:rsidRPr="00CA42F2" w:rsidRDefault="00CA42F2" w:rsidP="00CA42F2">
      <w:pPr>
        <w:numPr>
          <w:ilvl w:val="0"/>
          <w:numId w:val="9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an integer number N that represents the number of mines, </w:t>
      </w:r>
    </w:p>
    <w:p w14:paraId="44F729AB" w14:textId="77777777" w:rsidR="00CA42F2" w:rsidRPr="00CA42F2" w:rsidRDefault="00CA42F2" w:rsidP="00CA42F2">
      <w:pPr>
        <w:numPr>
          <w:ilvl w:val="0"/>
          <w:numId w:val="9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2 double arrays that represent the latitude and longitude addresses of each mine (in decimal degrees), and </w:t>
      </w:r>
    </w:p>
    <w:p w14:paraId="590657C4" w14:textId="77777777" w:rsidR="00CA42F2" w:rsidRPr="00CA42F2" w:rsidRDefault="00CA42F2" w:rsidP="00CA42F2">
      <w:pPr>
        <w:numPr>
          <w:ilvl w:val="0"/>
          <w:numId w:val="9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the latitude of the line separating the mines north and south (for the sake of simplicity, we are assuming the line is parallel to the earth's equator).</w:t>
      </w:r>
    </w:p>
    <w:p w14:paraId="6361E174" w14:textId="77777777" w:rsidR="00CA42F2" w:rsidRPr="00CA42F2" w:rsidRDefault="00CA42F2" w:rsidP="00CA42F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Assume that mines do not have obstacles between them, and you can build straight roads. Also, assume that you can measure the distance in kilometers between two GPS </w:t>
      </w:r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lastRenderedPageBreak/>
        <w:t xml:space="preserve">points using </w:t>
      </w:r>
      <w:proofErr w:type="spellStart"/>
      <w:proofErr w:type="gramStart"/>
      <w:r w:rsidRPr="00CA42F2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ComputeDistance</w:t>
      </w:r>
      <w:proofErr w:type="spellEnd"/>
      <w:r w:rsidRPr="00CA42F2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CA42F2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lat1,long1, lat2, long2)</w:t>
      </w:r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 The function returns the distance in km of a straight line between the two GPS points. The function is ready for you and can be used as is.</w:t>
      </w:r>
    </w:p>
    <w:p w14:paraId="3D130485" w14:textId="77777777" w:rsidR="00CA42F2" w:rsidRPr="00CA42F2" w:rsidRDefault="00CA42F2" w:rsidP="00CA42F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CA42F2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Output</w:t>
      </w:r>
    </w:p>
    <w:p w14:paraId="1DA132F1" w14:textId="77777777" w:rsidR="00CA42F2" w:rsidRPr="00CA42F2" w:rsidRDefault="00CA42F2" w:rsidP="00CA42F2">
      <w:p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CA42F2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Your function should calculate and print the minimum possible cost to build a road network that allows trucks to travel between any two mines in the network.</w:t>
      </w:r>
    </w:p>
    <w:p w14:paraId="20B84B4E" w14:textId="77777777" w:rsidR="00144C36" w:rsidRPr="00CA42F2" w:rsidRDefault="00144C36" w:rsidP="00CA42F2"/>
    <w:sectPr w:rsidR="00144C36" w:rsidRPr="00CA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250"/>
    <w:multiLevelType w:val="multilevel"/>
    <w:tmpl w:val="B95E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4BBD"/>
    <w:multiLevelType w:val="multilevel"/>
    <w:tmpl w:val="9D8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F4195"/>
    <w:multiLevelType w:val="multilevel"/>
    <w:tmpl w:val="415C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61633"/>
    <w:multiLevelType w:val="multilevel"/>
    <w:tmpl w:val="98E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A2213"/>
    <w:multiLevelType w:val="multilevel"/>
    <w:tmpl w:val="D60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F24A8"/>
    <w:multiLevelType w:val="multilevel"/>
    <w:tmpl w:val="08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F06D2"/>
    <w:multiLevelType w:val="multilevel"/>
    <w:tmpl w:val="D366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6114E"/>
    <w:multiLevelType w:val="multilevel"/>
    <w:tmpl w:val="3FC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F2C0F"/>
    <w:multiLevelType w:val="multilevel"/>
    <w:tmpl w:val="D3DA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54952">
    <w:abstractNumId w:val="2"/>
  </w:num>
  <w:num w:numId="2" w16cid:durableId="1596863707">
    <w:abstractNumId w:val="1"/>
  </w:num>
  <w:num w:numId="3" w16cid:durableId="761072992">
    <w:abstractNumId w:val="0"/>
  </w:num>
  <w:num w:numId="4" w16cid:durableId="1663897564">
    <w:abstractNumId w:val="6"/>
  </w:num>
  <w:num w:numId="5" w16cid:durableId="1034384246">
    <w:abstractNumId w:val="7"/>
  </w:num>
  <w:num w:numId="6" w16cid:durableId="729160382">
    <w:abstractNumId w:val="8"/>
  </w:num>
  <w:num w:numId="7" w16cid:durableId="1676806574">
    <w:abstractNumId w:val="5"/>
  </w:num>
  <w:num w:numId="8" w16cid:durableId="1960986975">
    <w:abstractNumId w:val="3"/>
  </w:num>
  <w:num w:numId="9" w16cid:durableId="1004816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09"/>
    <w:rsid w:val="00144C36"/>
    <w:rsid w:val="00165539"/>
    <w:rsid w:val="003D7209"/>
    <w:rsid w:val="00681241"/>
    <w:rsid w:val="00780716"/>
    <w:rsid w:val="009C3479"/>
    <w:rsid w:val="00CA42F2"/>
    <w:rsid w:val="00CC227B"/>
    <w:rsid w:val="00D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C5EA"/>
  <w15:chartTrackingRefBased/>
  <w15:docId w15:val="{8CF533A9-07B4-413B-B8A9-9475C18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09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Normal"/>
    <w:rsid w:val="003D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720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65539"/>
  </w:style>
  <w:style w:type="character" w:customStyle="1" w:styleId="mord">
    <w:name w:val="mord"/>
    <w:basedOn w:val="DefaultParagraphFont"/>
    <w:rsid w:val="00165539"/>
  </w:style>
  <w:style w:type="character" w:customStyle="1" w:styleId="syntax-string">
    <w:name w:val="syntax-string"/>
    <w:basedOn w:val="DefaultParagraphFont"/>
    <w:rsid w:val="00165539"/>
  </w:style>
  <w:style w:type="character" w:styleId="Hyperlink">
    <w:name w:val="Hyperlink"/>
    <w:basedOn w:val="DefaultParagraphFont"/>
    <w:uiPriority w:val="99"/>
    <w:semiHidden/>
    <w:unhideWhenUsed/>
    <w:rsid w:val="00165539"/>
    <w:rPr>
      <w:color w:val="0000FF"/>
      <w:u w:val="single"/>
    </w:rPr>
  </w:style>
  <w:style w:type="character" w:customStyle="1" w:styleId="mspace">
    <w:name w:val="mspace"/>
    <w:basedOn w:val="DefaultParagraphFont"/>
    <w:rsid w:val="009C3479"/>
  </w:style>
  <w:style w:type="character" w:customStyle="1" w:styleId="mrel">
    <w:name w:val="mrel"/>
    <w:basedOn w:val="DefaultParagraphFont"/>
    <w:rsid w:val="009C3479"/>
  </w:style>
  <w:style w:type="character" w:customStyle="1" w:styleId="mpunct">
    <w:name w:val="mpunct"/>
    <w:basedOn w:val="DefaultParagraphFont"/>
    <w:rsid w:val="009C3479"/>
  </w:style>
  <w:style w:type="character" w:customStyle="1" w:styleId="vlist-s">
    <w:name w:val="vlist-s"/>
    <w:basedOn w:val="DefaultParagraphFont"/>
    <w:rsid w:val="009C3479"/>
  </w:style>
  <w:style w:type="character" w:customStyle="1" w:styleId="mopen">
    <w:name w:val="mopen"/>
    <w:basedOn w:val="DefaultParagraphFont"/>
    <w:rsid w:val="009C3479"/>
  </w:style>
  <w:style w:type="character" w:customStyle="1" w:styleId="mclose">
    <w:name w:val="mclose"/>
    <w:basedOn w:val="DefaultParagraphFont"/>
    <w:rsid w:val="009C3479"/>
  </w:style>
  <w:style w:type="character" w:customStyle="1" w:styleId="sr-only">
    <w:name w:val="sr-only"/>
    <w:basedOn w:val="DefaultParagraphFont"/>
    <w:rsid w:val="00CC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6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5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6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59187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4731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8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88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80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79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649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2946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8495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4422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665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41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3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155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532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9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9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1275</Characters>
  <Application>Microsoft Office Word</Application>
  <DocSecurity>0</DocSecurity>
  <Lines>24</Lines>
  <Paragraphs>10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Almousa</dc:creator>
  <cp:keywords/>
  <dc:description/>
  <cp:lastModifiedBy>Leen Almousa</cp:lastModifiedBy>
  <cp:revision>2</cp:revision>
  <dcterms:created xsi:type="dcterms:W3CDTF">2024-04-13T10:19:00Z</dcterms:created>
  <dcterms:modified xsi:type="dcterms:W3CDTF">2024-04-13T10:19:00Z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c103a062-de68-40ed-af8f-80978a3bd76b</vt:lpwstr>
  </property>
</Properties>
</file>