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7B73F" w14:textId="77777777" w:rsidR="009C3479" w:rsidRPr="009C3479" w:rsidRDefault="009C3479" w:rsidP="009C3479">
      <w:pPr>
        <w:shd w:val="clear" w:color="auto" w:fill="FFFFFF"/>
        <w:spacing w:after="300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45"/>
          <w:szCs w:val="45"/>
          <w14:ligatures w14:val="none"/>
        </w:rPr>
      </w:pPr>
      <w:r w:rsidRPr="009C3479">
        <w:rPr>
          <w:rFonts w:ascii="Open Sans" w:eastAsia="Times New Roman" w:hAnsi="Open Sans" w:cs="Open Sans"/>
          <w:color w:val="222222"/>
          <w:kern w:val="0"/>
          <w:sz w:val="45"/>
          <w:szCs w:val="45"/>
          <w14:ligatures w14:val="none"/>
        </w:rPr>
        <w:t>Ex4. Rat Race Royale</w:t>
      </w:r>
    </w:p>
    <w:p w14:paraId="39A82F63" w14:textId="77777777" w:rsidR="009C3479" w:rsidRPr="009C3479" w:rsidRDefault="009C3479" w:rsidP="009C34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Overview</w:t>
      </w:r>
    </w:p>
    <w:p w14:paraId="042EC5BB" w14:textId="77777777" w:rsidR="009C3479" w:rsidRPr="009C3479" w:rsidRDefault="009C3479" w:rsidP="009C34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You and Aboud are playing a game called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Rat Race Royale</w:t>
      </w: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. </w:t>
      </w:r>
    </w:p>
    <w:p w14:paraId="11644578" w14:textId="77777777" w:rsidR="009C3479" w:rsidRPr="009C3479" w:rsidRDefault="009C3479" w:rsidP="009C34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 rules of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Rat Race Royale</w:t>
      </w: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are simple. Just stand in a circle and… oh wait wrong game.</w:t>
      </w:r>
    </w:p>
    <w:p w14:paraId="4EC9B85A" w14:textId="77777777" w:rsidR="009C3479" w:rsidRPr="009C3479" w:rsidRDefault="009C3479" w:rsidP="009C34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Initially, we start with the number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0</w:t>
      </w: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 The players take turns and at each turn the player can make the following move:</w:t>
      </w:r>
    </w:p>
    <w:p w14:paraId="2BB23188" w14:textId="77777777" w:rsidR="009C3479" w:rsidRPr="009C3479" w:rsidRDefault="009C3479" w:rsidP="009C3479">
      <w:pPr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If you have currently reached the number </w:t>
      </w:r>
      <w:proofErr w:type="spellStart"/>
      <w:proofErr w:type="gramStart"/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i</w:t>
      </w:r>
      <w:proofErr w:type="spellEnd"/>
      <w:proofErr w:type="gramEnd"/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then you can pick either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 xml:space="preserve">i+1 or </w:t>
      </w:r>
      <w:proofErr w:type="spellStart"/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i+k</w:t>
      </w:r>
      <w:proofErr w:type="spellEnd"/>
    </w:p>
    <w:p w14:paraId="514DC711" w14:textId="4232378C" w:rsidR="009C3479" w:rsidRPr="009C3479" w:rsidRDefault="009C3479" w:rsidP="009C34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 first one to reach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x</w:t>
      </w: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wins! </w:t>
      </w:r>
      <w:proofErr w:type="gramStart"/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Assuming that</w:t>
      </w:r>
      <w:proofErr w:type="gramEnd"/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both you and Aboud play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optimally</w:t>
      </w: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 If you start playing first, can you unravel the thrilling mystery of who shall emerge victorious in this exhilarating game?</w:t>
      </w:r>
    </w:p>
    <w:p w14:paraId="2FDAB476" w14:textId="77777777" w:rsidR="009C3479" w:rsidRPr="009C3479" w:rsidRDefault="009C3479" w:rsidP="009C34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Requirements</w:t>
      </w:r>
    </w:p>
    <w:p w14:paraId="7449F22C" w14:textId="77777777" w:rsidR="009C3479" w:rsidRPr="009C3479" w:rsidRDefault="009C3479" w:rsidP="009C34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Implement the following function:</w:t>
      </w:r>
    </w:p>
    <w:p w14:paraId="53DC83FC" w14:textId="77777777" w:rsidR="009C3479" w:rsidRPr="009C3479" w:rsidRDefault="009C3479" w:rsidP="009C3479">
      <w:pPr>
        <w:numPr>
          <w:ilvl w:val="0"/>
          <w:numId w:val="8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9C347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 xml:space="preserve">bool </w:t>
      </w:r>
      <w:proofErr w:type="gramStart"/>
      <w:r w:rsidRPr="009C3479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win</w:t>
      </w:r>
      <w:r w:rsidRPr="009C347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9C347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int x, int k)</w:t>
      </w: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br/>
        <w:t xml:space="preserve">This function receives the values of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x</w:t>
      </w: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k</w:t>
      </w: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returns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1</w:t>
      </w: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if you can win and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0</w:t>
      </w: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otherwise.</w:t>
      </w:r>
    </w:p>
    <w:p w14:paraId="4DC03A14" w14:textId="77777777" w:rsidR="009C3479" w:rsidRPr="009C3479" w:rsidRDefault="009C3479" w:rsidP="009C3479">
      <w:pPr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</w:pP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19"/>
          <w:szCs w:val="19"/>
          <w14:ligatures w14:val="none"/>
        </w:rPr>
        <w:t>Note.</w:t>
      </w:r>
      <w:r w:rsidRPr="009C3479"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  <w:t xml:space="preserve"> Your solution must be implemented using dynamic programming. Both a top-down and a bottom-up solution are accepted.</w:t>
      </w:r>
    </w:p>
    <w:p w14:paraId="3B6B058C" w14:textId="4E73829C" w:rsidR="009C3479" w:rsidRPr="009C3479" w:rsidRDefault="009C3479" w:rsidP="009C34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9C3479"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  <w:lastRenderedPageBreak/>
        <w:br/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drawing>
          <wp:inline distT="0" distB="0" distL="0" distR="0" wp14:anchorId="40667C28" wp14:editId="236BE163">
            <wp:extent cx="5943600" cy="2673985"/>
            <wp:effectExtent l="0" t="0" r="0" b="0"/>
            <wp:docPr id="89167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72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Hints</w:t>
      </w:r>
    </w:p>
    <w:p w14:paraId="13C0A1CE" w14:textId="77777777" w:rsidR="009C3479" w:rsidRPr="009C3479" w:rsidRDefault="009C3479" w:rsidP="009C3479">
      <w:p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This assignment is on dynamic programming which means we'll divide each problem into smaller sub-problems. But there's a slight twist in this problem. Instead of solving a typical optimization problem such as the one you've been solving in class by finding say the minimum or maximum of the sub-problems, instead our sub-problems are going to tell us whether this is a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winning state</w:t>
      </w:r>
      <w:r w:rsidRPr="009C347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or a </w:t>
      </w:r>
      <w:r w:rsidRPr="009C347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losing state.</w:t>
      </w:r>
    </w:p>
    <w:p w14:paraId="20B84B4E" w14:textId="77777777" w:rsidR="00144C36" w:rsidRPr="009C3479" w:rsidRDefault="00144C36" w:rsidP="009C3479"/>
    <w:sectPr w:rsidR="00144C36" w:rsidRPr="009C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250"/>
    <w:multiLevelType w:val="multilevel"/>
    <w:tmpl w:val="B95E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4BBD"/>
    <w:multiLevelType w:val="multilevel"/>
    <w:tmpl w:val="9D8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F4195"/>
    <w:multiLevelType w:val="multilevel"/>
    <w:tmpl w:val="415C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61633"/>
    <w:multiLevelType w:val="multilevel"/>
    <w:tmpl w:val="98E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F24A8"/>
    <w:multiLevelType w:val="multilevel"/>
    <w:tmpl w:val="08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F06D2"/>
    <w:multiLevelType w:val="multilevel"/>
    <w:tmpl w:val="D366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6114E"/>
    <w:multiLevelType w:val="multilevel"/>
    <w:tmpl w:val="3FC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F2C0F"/>
    <w:multiLevelType w:val="multilevel"/>
    <w:tmpl w:val="D3DA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54952">
    <w:abstractNumId w:val="2"/>
  </w:num>
  <w:num w:numId="2" w16cid:durableId="1596863707">
    <w:abstractNumId w:val="1"/>
  </w:num>
  <w:num w:numId="3" w16cid:durableId="761072992">
    <w:abstractNumId w:val="0"/>
  </w:num>
  <w:num w:numId="4" w16cid:durableId="1663897564">
    <w:abstractNumId w:val="5"/>
  </w:num>
  <w:num w:numId="5" w16cid:durableId="1034384246">
    <w:abstractNumId w:val="6"/>
  </w:num>
  <w:num w:numId="6" w16cid:durableId="729160382">
    <w:abstractNumId w:val="7"/>
  </w:num>
  <w:num w:numId="7" w16cid:durableId="1676806574">
    <w:abstractNumId w:val="4"/>
  </w:num>
  <w:num w:numId="8" w16cid:durableId="1960986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09"/>
    <w:rsid w:val="00144C36"/>
    <w:rsid w:val="00165539"/>
    <w:rsid w:val="003D7209"/>
    <w:rsid w:val="00681241"/>
    <w:rsid w:val="00780716"/>
    <w:rsid w:val="009C3479"/>
    <w:rsid w:val="00D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C5EA"/>
  <w15:chartTrackingRefBased/>
  <w15:docId w15:val="{8CF533A9-07B4-413B-B8A9-9475C18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09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Normal"/>
    <w:rsid w:val="003D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720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65539"/>
  </w:style>
  <w:style w:type="character" w:customStyle="1" w:styleId="mord">
    <w:name w:val="mord"/>
    <w:basedOn w:val="DefaultParagraphFont"/>
    <w:rsid w:val="00165539"/>
  </w:style>
  <w:style w:type="character" w:customStyle="1" w:styleId="syntax-string">
    <w:name w:val="syntax-string"/>
    <w:basedOn w:val="DefaultParagraphFont"/>
    <w:rsid w:val="00165539"/>
  </w:style>
  <w:style w:type="character" w:styleId="Hyperlink">
    <w:name w:val="Hyperlink"/>
    <w:basedOn w:val="DefaultParagraphFont"/>
    <w:uiPriority w:val="99"/>
    <w:semiHidden/>
    <w:unhideWhenUsed/>
    <w:rsid w:val="00165539"/>
    <w:rPr>
      <w:color w:val="0000FF"/>
      <w:u w:val="single"/>
    </w:rPr>
  </w:style>
  <w:style w:type="character" w:customStyle="1" w:styleId="mspace">
    <w:name w:val="mspace"/>
    <w:basedOn w:val="DefaultParagraphFont"/>
    <w:rsid w:val="009C3479"/>
  </w:style>
  <w:style w:type="character" w:customStyle="1" w:styleId="mrel">
    <w:name w:val="mrel"/>
    <w:basedOn w:val="DefaultParagraphFont"/>
    <w:rsid w:val="009C3479"/>
  </w:style>
  <w:style w:type="character" w:customStyle="1" w:styleId="mpunct">
    <w:name w:val="mpunct"/>
    <w:basedOn w:val="DefaultParagraphFont"/>
    <w:rsid w:val="009C3479"/>
  </w:style>
  <w:style w:type="character" w:customStyle="1" w:styleId="vlist-s">
    <w:name w:val="vlist-s"/>
    <w:basedOn w:val="DefaultParagraphFont"/>
    <w:rsid w:val="009C3479"/>
  </w:style>
  <w:style w:type="character" w:customStyle="1" w:styleId="mopen">
    <w:name w:val="mopen"/>
    <w:basedOn w:val="DefaultParagraphFont"/>
    <w:rsid w:val="009C3479"/>
  </w:style>
  <w:style w:type="character" w:customStyle="1" w:styleId="mclose">
    <w:name w:val="mclose"/>
    <w:basedOn w:val="DefaultParagraphFont"/>
    <w:rsid w:val="009C3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6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79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649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2946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8495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4422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665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41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3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155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532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9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1049</Characters>
  <Application>Microsoft Office Word</Application>
  <DocSecurity>0</DocSecurity>
  <Lines>26</Lines>
  <Paragraphs>13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Almousa</dc:creator>
  <cp:keywords/>
  <dc:description/>
  <cp:lastModifiedBy>Leen Almousa</cp:lastModifiedBy>
  <cp:revision>2</cp:revision>
  <dcterms:created xsi:type="dcterms:W3CDTF">2024-04-13T10:14:00Z</dcterms:created>
  <dcterms:modified xsi:type="dcterms:W3CDTF">2024-04-13T10:14:00Z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c103a062-de68-40ed-af8f-80978a3bd76b</vt:lpwstr>
  </property>
</Properties>
</file>