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3519" w14:textId="77777777" w:rsidR="005E2CAD" w:rsidRPr="005E2CAD" w:rsidRDefault="005E2CAD" w:rsidP="005E2CAD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  <w:t>Class Tour</w:t>
      </w:r>
    </w:p>
    <w:p w14:paraId="31ADAF10" w14:textId="628C84B5" w:rsidR="005E2CAD" w:rsidRPr="005E2CAD" w:rsidRDefault="005E2CAD" w:rsidP="005E2CA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66975DA7" wp14:editId="3BA2E039">
            <wp:extent cx="5943600" cy="3957320"/>
            <wp:effectExtent l="0" t="0" r="0" b="5080"/>
            <wp:docPr id="1856689436" name="Picture 15" descr="A diagram of a circle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9436" name="Picture 15" descr="A diagram of a circle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CE61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Implementing Class Tour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(85 points)</w:t>
      </w:r>
    </w:p>
    <w:p w14:paraId="7EF749B5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You are given the following:</w:t>
      </w:r>
    </w:p>
    <w:p w14:paraId="6FD3A94D" w14:textId="77777777" w:rsidR="005E2CAD" w:rsidRPr="005E2CAD" w:rsidRDefault="005E2CAD" w:rsidP="005E2CAD">
      <w:pPr>
        <w:numPr>
          <w:ilvl w:val="0"/>
          <w:numId w:val="12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Class </w:t>
      </w:r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Node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in </w:t>
      </w:r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tour.cpp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This class represents a node in a </w:t>
      </w:r>
      <w:proofErr w:type="gramStart"/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doubly-linked</w:t>
      </w:r>
      <w:proofErr w:type="gramEnd"/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list. </w:t>
      </w:r>
    </w:p>
    <w:p w14:paraId="2612D540" w14:textId="77777777" w:rsidR="005E2CAD" w:rsidRPr="005E2CAD" w:rsidRDefault="005E2CAD" w:rsidP="005E2CAD">
      <w:pPr>
        <w:numPr>
          <w:ilvl w:val="0"/>
          <w:numId w:val="13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An incomplete implementation of class </w:t>
      </w:r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Tour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This class represents a circular tour as shown in the illustrations above. </w:t>
      </w:r>
    </w:p>
    <w:p w14:paraId="3B8BCFD7" w14:textId="77777777" w:rsidR="005E2CAD" w:rsidRPr="005E2CAD" w:rsidRDefault="005E2CAD" w:rsidP="005E2CAD">
      <w:pPr>
        <w:numPr>
          <w:ilvl w:val="0"/>
          <w:numId w:val="14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Class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Point2D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in </w:t>
      </w:r>
      <w:proofErr w:type="spellStart"/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point.h</w:t>
      </w:r>
      <w:proofErr w:type="spellEnd"/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Do </w:t>
      </w:r>
      <w:r w:rsidRPr="005E2CAD">
        <w:rPr>
          <w:rFonts w:ascii="Open Sans" w:eastAsia="Times New Roman" w:hAnsi="Open Sans" w:cs="Open Sans"/>
          <w:b/>
          <w:bCs/>
          <w:i/>
          <w:iCs/>
          <w:color w:val="222222"/>
          <w:kern w:val="0"/>
          <w:sz w:val="23"/>
          <w:szCs w:val="23"/>
          <w14:ligatures w14:val="none"/>
        </w:rPr>
        <w:t>not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change this file.</w:t>
      </w:r>
    </w:p>
    <w:p w14:paraId="7DB151E7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Implement the following functions. </w:t>
      </w:r>
    </w:p>
    <w:p w14:paraId="16A0133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[6 points] Inserts a new node with the given</w:t>
      </w:r>
    </w:p>
    <w:p w14:paraId="160DE80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value after the given node.</w:t>
      </w:r>
    </w:p>
    <w:p w14:paraId="2E8BB74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Throws a string exception if node is a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nullptr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.</w:t>
      </w:r>
    </w:p>
    <w:p w14:paraId="4102EAFF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void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insert_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after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Node&lt;T&gt;* node, const T&amp;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val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);</w:t>
      </w:r>
    </w:p>
    <w:p w14:paraId="27FE081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578815F8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[6 points] Inserts a new node with the given</w:t>
      </w:r>
    </w:p>
    <w:p w14:paraId="1ABFA1DD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value before the given node.</w:t>
      </w:r>
    </w:p>
    <w:p w14:paraId="44B15BCC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Throws a string exception if node is a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nullptr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.</w:t>
      </w:r>
    </w:p>
    <w:p w14:paraId="631B8A02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lastRenderedPageBreak/>
        <w:t xml:space="preserve">void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insert_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before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Node&lt;T&gt;* node, const T&amp;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val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);</w:t>
      </w:r>
    </w:p>
    <w:p w14:paraId="328A53F5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7FC3A0B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[6 points] Adds a new node with the given value.</w:t>
      </w:r>
    </w:p>
    <w:p w14:paraId="0EF8731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newly added node becomes the last node in the tour.</w:t>
      </w:r>
    </w:p>
    <w:p w14:paraId="6C648D53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(the node before start)</w:t>
      </w:r>
    </w:p>
    <w:p w14:paraId="688EA408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void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add_to_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end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const T&amp;);</w:t>
      </w:r>
    </w:p>
    <w:p w14:paraId="4337C2EA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4D3D5616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[6 points] adds a new node with the given value.</w:t>
      </w:r>
    </w:p>
    <w:p w14:paraId="451C63F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newly added node becomes the start of the tour.</w:t>
      </w:r>
    </w:p>
    <w:p w14:paraId="6D3473CA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old start node becomes the 2nd node in the tour.</w:t>
      </w:r>
    </w:p>
    <w:p w14:paraId="104B03E6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void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add_to_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start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const T&amp;);</w:t>
      </w:r>
    </w:p>
    <w:p w14:paraId="28E1373E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63111133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[25 points] Removes all the nodes in the tour between ptr1 and ptr2 (exclusive).</w:t>
      </w:r>
    </w:p>
    <w:p w14:paraId="20CDBCE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Check the illustration provided below for a more complete description.</w:t>
      </w:r>
    </w:p>
    <w:p w14:paraId="0FD4A89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Throws a string exception if ptr1 or ptr2 is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nullptr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.</w:t>
      </w:r>
    </w:p>
    <w:p w14:paraId="6C534A1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Throws a string exception if ptr1 and ptr2 point to nodes that are not</w:t>
      </w:r>
    </w:p>
    <w:p w14:paraId="524E53E2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in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the same tour.</w:t>
      </w:r>
    </w:p>
    <w:p w14:paraId="21F4E4F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void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cut(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Node&lt;T&gt;* ptr1, Node&lt;T&gt;* ptr2);</w:t>
      </w:r>
    </w:p>
    <w:p w14:paraId="4AFF8AE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487F9C59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[6 points] Removes all the nodes in the tour.</w:t>
      </w:r>
    </w:p>
    <w:p w14:paraId="629DEE8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(This function must use function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cut(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));</w:t>
      </w:r>
    </w:p>
    <w:p w14:paraId="5FD495F8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void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clear(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);</w:t>
      </w:r>
    </w:p>
    <w:p w14:paraId="798A3EA1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4791AA23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[15 points] Check if the tour is symmetric. I.e. if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visiting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</w:t>
      </w:r>
    </w:p>
    <w:p w14:paraId="3A38E019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the nodes from start node to the last node (the right before the start node) </w:t>
      </w:r>
    </w:p>
    <w:p w14:paraId="32FA01B0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produces the same sequence of "values" for visiting the nodes starting from </w:t>
      </w:r>
    </w:p>
    <w:p w14:paraId="3C1F984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last one and back to the start node.</w:t>
      </w:r>
    </w:p>
    <w:p w14:paraId="23219F61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Consider an empty tour and a tour with one node as symmetric.</w:t>
      </w:r>
    </w:p>
    <w:p w14:paraId="5BEC1FEF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Example.</w:t>
      </w:r>
    </w:p>
    <w:p w14:paraId="0C91E98C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the following are symmetric tours (of Point2D objects): </w:t>
      </w:r>
    </w:p>
    <w:p w14:paraId="54B94B8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1, 2) --&gt; (2, 5) --&gt; (1, 2) </w:t>
      </w:r>
    </w:p>
    <w:p w14:paraId="6393E95D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1, 2) --&gt; (2, 5) --&gt; (5, 8) --&gt; (2, 5) --&gt; (1, 2)</w:t>
      </w:r>
    </w:p>
    <w:p w14:paraId="3C6C74C5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1, 2) --&gt; (2, 5) --&gt; (5, 8) --&gt; (5, 8) --&gt; (2, 5) --&gt; (1, 2)</w:t>
      </w:r>
    </w:p>
    <w:p w14:paraId="27C87732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following are not symmetric tours:</w:t>
      </w:r>
    </w:p>
    <w:p w14:paraId="50917388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1, 2) --&gt; (2, 5)</w:t>
      </w:r>
    </w:p>
    <w:p w14:paraId="770A1559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1, 2) --&gt; (2, 5) --&gt; (5, 8) --&gt; (2, 5)</w:t>
      </w:r>
    </w:p>
    <w:p w14:paraId="58E1FB94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1, 2) --&gt; (2, 5) --&gt; (5, 8) --&gt; (4, 6) --&gt; (2, 5) --&gt; (1, 2)</w:t>
      </w:r>
    </w:p>
    <w:p w14:paraId="707D4D88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bool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is_symmetric_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tour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 const;</w:t>
      </w:r>
    </w:p>
    <w:p w14:paraId="12144269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2E446E1E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[15 points] Computes the length of a tour of Point2D objects.</w:t>
      </w:r>
    </w:p>
    <w:p w14:paraId="124142AD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The length of the tour is defined as:</w:t>
      </w:r>
    </w:p>
    <w:p w14:paraId="6CA7AF2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length = </w:t>
      </w:r>
      <w:proofErr w:type="spellStart"/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start_node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, 2nd_node) +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(2nd_node, 3rd_node) + ... +</w:t>
      </w:r>
    </w:p>
    <w:p w14:paraId="77F74FDE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         </w:t>
      </w:r>
      <w:proofErr w:type="spellStart"/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last_node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, 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start_node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)</w:t>
      </w:r>
    </w:p>
    <w:p w14:paraId="65BFFCA5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Example.</w:t>
      </w:r>
    </w:p>
    <w:p w14:paraId="114C2FA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   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0, 0) --&gt; (1, 1) --&gt; (2, 2) --&gt; (3, 3)</w:t>
      </w:r>
    </w:p>
    <w:p w14:paraId="32CD71EA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   length = </w:t>
      </w:r>
      <w:proofErr w:type="spellStart"/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(0,0), (1,1)) +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((1,1), (2,2)) +</w:t>
      </w:r>
    </w:p>
    <w:p w14:paraId="0E97D9BB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            </w:t>
      </w:r>
      <w:proofErr w:type="spellStart"/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(2,2), (3,3)) +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dist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((3,3), (0,0))</w:t>
      </w:r>
    </w:p>
    <w:p w14:paraId="7288857D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         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=  sqrt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(2) + sqrt(2) + sqrt(2) + sqrt(18)</w:t>
      </w:r>
    </w:p>
    <w:p w14:paraId="7A761334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//           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=  8.48528137424</w:t>
      </w:r>
      <w:proofErr w:type="gramEnd"/>
    </w:p>
    <w:p w14:paraId="1ECBA967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// Return 0 if the tour is empty or contains 1 point.</w:t>
      </w:r>
    </w:p>
    <w:p w14:paraId="062EA379" w14:textId="77777777" w:rsidR="005E2CAD" w:rsidRPr="005E2CAD" w:rsidRDefault="005E2CAD" w:rsidP="005E2CAD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 xml:space="preserve">friend double </w:t>
      </w:r>
      <w:proofErr w:type="spell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tour_</w:t>
      </w:r>
      <w:proofErr w:type="gramStart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length</w:t>
      </w:r>
      <w:proofErr w:type="spell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const Tour&lt;Point2D&gt;&amp; tour);</w:t>
      </w:r>
    </w:p>
    <w:p w14:paraId="4641FE45" w14:textId="77777777" w:rsidR="005E2CAD" w:rsidRPr="005E2CAD" w:rsidRDefault="005E2CAD" w:rsidP="005E2CAD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</w:p>
    <w:p w14:paraId="6CC48870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We </w:t>
      </w:r>
      <w:r w:rsidRPr="005E2CAD">
        <w:rPr>
          <w:rFonts w:ascii="Open Sans" w:eastAsia="Times New Roman" w:hAnsi="Open Sans" w:cs="Open Sans"/>
          <w:i/>
          <w:iCs/>
          <w:color w:val="222222"/>
          <w:kern w:val="0"/>
          <w:sz w:val="19"/>
          <w:szCs w:val="19"/>
          <w14:ligatures w14:val="none"/>
        </w:rPr>
        <w:t>recommend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that you implement the functions in the same order provided above.</w:t>
      </w:r>
    </w:p>
    <w:p w14:paraId="4AB315B1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lastRenderedPageBreak/>
        <w:t xml:space="preserve">You are allowed to add new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19"/>
          <w:szCs w:val="19"/>
          <w14:ligatures w14:val="none"/>
        </w:rPr>
        <w:t>private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functions, but you are </w:t>
      </w:r>
      <w:r w:rsidRPr="005E2CAD">
        <w:rPr>
          <w:rFonts w:ascii="Open Sans" w:eastAsia="Times New Roman" w:hAnsi="Open Sans" w:cs="Open Sans"/>
          <w:b/>
          <w:bCs/>
          <w:i/>
          <w:iCs/>
          <w:color w:val="222222"/>
          <w:kern w:val="0"/>
          <w:sz w:val="19"/>
          <w:szCs w:val="19"/>
          <w14:ligatures w14:val="none"/>
        </w:rPr>
        <w:t>not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allowed to add new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19"/>
          <w:szCs w:val="19"/>
          <w14:ligatures w14:val="none"/>
        </w:rPr>
        <w:t>public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functions or change the signature of the given public functions.</w:t>
      </w:r>
    </w:p>
    <w:p w14:paraId="5353FB72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Cutting Part of the Tour</w:t>
      </w:r>
    </w:p>
    <w:p w14:paraId="57E21D94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following illustrations explain how function </w:t>
      </w:r>
      <w:proofErr w:type="gramStart"/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cut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Node&lt;T&gt;* ptr1, Node&lt;T&gt;* ptr2)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should behave.</w:t>
      </w:r>
    </w:p>
    <w:p w14:paraId="18959674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1.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General case</w:t>
      </w:r>
    </w:p>
    <w:p w14:paraId="3DB991E5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Remove all the nodes between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ptr2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(excluding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ptr2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) as the following illustration shows.</w:t>
      </w:r>
    </w:p>
    <w:p w14:paraId="131EC90C" w14:textId="365AE3F1" w:rsidR="005E2CAD" w:rsidRPr="005E2CAD" w:rsidRDefault="005E2CAD" w:rsidP="005E2CA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57F0B319" wp14:editId="23818A49">
            <wp:extent cx="5524500" cy="3568700"/>
            <wp:effectExtent l="0" t="0" r="0" b="0"/>
            <wp:docPr id="883096181" name="Picture 1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6181" name="Picture 1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9672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2.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If </w:t>
      </w:r>
      <w:proofErr w:type="gramStart"/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8"/>
          <w:szCs w:val="28"/>
          <w14:ligatures w14:val="none"/>
        </w:rPr>
        <w:t>start</w:t>
      </w:r>
      <w:proofErr w:type="gramEnd"/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is in the cut range.</w:t>
      </w:r>
    </w:p>
    <w:p w14:paraId="4D7F5906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Make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start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be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as the following illustration shows.</w:t>
      </w:r>
    </w:p>
    <w:p w14:paraId="29870B34" w14:textId="262F568C" w:rsidR="005E2CAD" w:rsidRPr="005E2CAD" w:rsidRDefault="005E2CAD" w:rsidP="005E2CA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4813A158" wp14:editId="735874B0">
            <wp:extent cx="4368800" cy="2821815"/>
            <wp:effectExtent l="0" t="0" r="0" b="0"/>
            <wp:docPr id="1352553857" name="Picture 1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3857" name="Picture 1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47" cy="28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36E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3.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If </w:t>
      </w:r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28"/>
          <w:szCs w:val="28"/>
          <w14:ligatures w14:val="none"/>
        </w:rPr>
        <w:t>ptr1 == ptr2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</w:t>
      </w:r>
    </w:p>
    <w:p w14:paraId="051B8F20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Remove all the nodes in the tour except the one pointed at by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ptr2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. Also, make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start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point at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The following is an example.</w:t>
      </w:r>
    </w:p>
    <w:p w14:paraId="0D4E8224" w14:textId="6768B309" w:rsidR="005E2CAD" w:rsidRPr="005E2CAD" w:rsidRDefault="005E2CAD" w:rsidP="005E2CAD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34218FF3" wp14:editId="48EE26EF">
            <wp:extent cx="5638800" cy="3638550"/>
            <wp:effectExtent l="0" t="0" r="0" b="0"/>
            <wp:docPr id="1489792173" name="Picture 12" descr="A diagram of a circular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92173" name="Picture 12" descr="A diagram of a circular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4572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4.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Special cases</w:t>
      </w:r>
    </w:p>
    <w:p w14:paraId="04EBD9E5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>Throw an exception of type string with a suitable error message in each of the following cases:</w:t>
      </w:r>
    </w:p>
    <w:p w14:paraId="6712D17F" w14:textId="77777777" w:rsidR="005E2CAD" w:rsidRPr="005E2CAD" w:rsidRDefault="005E2CAD" w:rsidP="005E2CAD">
      <w:pPr>
        <w:numPr>
          <w:ilvl w:val="0"/>
          <w:numId w:val="15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If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or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ptr2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</w:t>
      </w: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nullptr</w:t>
      </w:r>
      <w:proofErr w:type="spellEnd"/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57FBF4E3" w14:textId="77777777" w:rsidR="005E2CAD" w:rsidRPr="005E2CAD" w:rsidRDefault="005E2CAD" w:rsidP="005E2CAD">
      <w:pPr>
        <w:numPr>
          <w:ilvl w:val="0"/>
          <w:numId w:val="15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If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ptr1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or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ptr2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point at nodes that are not in the same tour.</w:t>
      </w:r>
    </w:p>
    <w:p w14:paraId="77EE9D0D" w14:textId="77777777" w:rsidR="005E2CAD" w:rsidRPr="005E2CAD" w:rsidRDefault="005E2CAD" w:rsidP="005E2C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</w:p>
    <w:p w14:paraId="180BEDD7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Running Time</w:t>
      </w:r>
    </w:p>
    <w:p w14:paraId="1CB01D29" w14:textId="659E41CE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following functions must run in </w:t>
      </w:r>
      <w:r w:rsidRPr="005E2C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(1)</w:t>
      </w:r>
      <w:r w:rsidRPr="005E2CAD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5E2C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(1)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:</w:t>
      </w:r>
    </w:p>
    <w:p w14:paraId="2B5B6F62" w14:textId="77777777" w:rsidR="005E2CAD" w:rsidRPr="005E2CAD" w:rsidRDefault="005E2CAD" w:rsidP="005E2CAD">
      <w:pPr>
        <w:numPr>
          <w:ilvl w:val="0"/>
          <w:numId w:val="1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insert_before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6DCCD2FF" w14:textId="77777777" w:rsidR="005E2CAD" w:rsidRPr="005E2CAD" w:rsidRDefault="005E2CAD" w:rsidP="005E2CAD">
      <w:pPr>
        <w:numPr>
          <w:ilvl w:val="0"/>
          <w:numId w:val="1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insert_after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65C77D04" w14:textId="77777777" w:rsidR="005E2CAD" w:rsidRPr="005E2CAD" w:rsidRDefault="005E2CAD" w:rsidP="005E2CAD">
      <w:pPr>
        <w:numPr>
          <w:ilvl w:val="0"/>
          <w:numId w:val="1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add_to_end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3113F060" w14:textId="77777777" w:rsidR="005E2CAD" w:rsidRPr="005E2CAD" w:rsidRDefault="005E2CAD" w:rsidP="005E2CAD">
      <w:pPr>
        <w:numPr>
          <w:ilvl w:val="0"/>
          <w:numId w:val="17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add_to_start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64F95842" w14:textId="6D35B72D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 following functions must run in </w:t>
      </w:r>
      <w:r w:rsidRPr="005E2CAD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O</w:t>
      </w:r>
      <w:r w:rsidRPr="005E2C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(</w:t>
      </w:r>
      <w:r w:rsidRPr="005E2CAD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n</w:t>
      </w:r>
      <w:r w:rsidRPr="005E2C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(where </w:t>
      </w:r>
      <w:r w:rsidRPr="005E2CAD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n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is the number of nodes in the tour):</w:t>
      </w:r>
    </w:p>
    <w:p w14:paraId="4CBBBD75" w14:textId="77777777" w:rsidR="005E2CAD" w:rsidRPr="005E2CAD" w:rsidRDefault="005E2CAD" w:rsidP="005E2CAD">
      <w:pPr>
        <w:numPr>
          <w:ilvl w:val="0"/>
          <w:numId w:val="1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cut(...)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59601768" w14:textId="77777777" w:rsidR="005E2CAD" w:rsidRPr="005E2CAD" w:rsidRDefault="005E2CAD" w:rsidP="005E2CAD">
      <w:pPr>
        <w:numPr>
          <w:ilvl w:val="0"/>
          <w:numId w:val="1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gram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clear(</w:t>
      </w:r>
      <w:proofErr w:type="gram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566ECBD1" w14:textId="77777777" w:rsidR="005E2CAD" w:rsidRPr="005E2CAD" w:rsidRDefault="005E2CAD" w:rsidP="005E2CAD">
      <w:pPr>
        <w:numPr>
          <w:ilvl w:val="0"/>
          <w:numId w:val="1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tour_length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(...)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738E055D" w14:textId="77777777" w:rsidR="005E2CAD" w:rsidRPr="005E2CAD" w:rsidRDefault="005E2CAD" w:rsidP="005E2CAD">
      <w:pPr>
        <w:numPr>
          <w:ilvl w:val="0"/>
          <w:numId w:val="18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proofErr w:type="spell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is_</w:t>
      </w:r>
      <w:proofErr w:type="gram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symmetric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</w:p>
    <w:p w14:paraId="2A70A4F7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Testing Class Tour</w:t>
      </w:r>
      <w:r w:rsidRPr="005E2CAD"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  <w:t xml:space="preserve"> (13 points)</w:t>
      </w:r>
    </w:p>
    <w:p w14:paraId="3E756C06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Test your implementation by writing a </w:t>
      </w:r>
      <w:proofErr w:type="gramStart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main(</w:t>
      </w:r>
      <w:proofErr w:type="gramEnd"/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)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program in </w:t>
      </w:r>
      <w:r w:rsidRPr="005E2CAD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main.cpp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 Your program must:</w:t>
      </w:r>
    </w:p>
    <w:p w14:paraId="39BE0948" w14:textId="77777777" w:rsidR="005E2CAD" w:rsidRPr="005E2CAD" w:rsidRDefault="005E2CAD" w:rsidP="005E2CAD">
      <w:pPr>
        <w:numPr>
          <w:ilvl w:val="0"/>
          <w:numId w:val="19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Call every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public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function in class Tour at least once in a meaningful way.</w:t>
      </w:r>
    </w:p>
    <w:p w14:paraId="4A76E699" w14:textId="77777777" w:rsidR="005E2CAD" w:rsidRPr="005E2CAD" w:rsidRDefault="005E2CAD" w:rsidP="005E2CAD">
      <w:pPr>
        <w:numPr>
          <w:ilvl w:val="0"/>
          <w:numId w:val="20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Call every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friend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function of class Tour at least once in a meaningful way. </w:t>
      </w:r>
    </w:p>
    <w:p w14:paraId="4E795472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To test your code using your main method, click on the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Run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button.</w:t>
      </w:r>
    </w:p>
    <w:p w14:paraId="1FA98397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19"/>
          <w:szCs w:val="19"/>
          <w14:ligatures w14:val="none"/>
        </w:rPr>
        <w:t>Note.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To test the </w:t>
      </w:r>
      <w:proofErr w:type="spellStart"/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17"/>
          <w:szCs w:val="17"/>
          <w14:ligatures w14:val="none"/>
        </w:rPr>
        <w:t>is_symmetric_</w:t>
      </w:r>
      <w:proofErr w:type="gramStart"/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17"/>
          <w:szCs w:val="17"/>
          <w14:ligatures w14:val="none"/>
        </w:rPr>
        <w:t>tour</w:t>
      </w:r>
      <w:proofErr w:type="spellEnd"/>
      <w:r w:rsidRPr="005E2CAD">
        <w:rPr>
          <w:rFonts w:ascii="Source Code Pro" w:eastAsia="Times New Roman" w:hAnsi="Source Code Pro" w:cs="Courier New"/>
          <w:color w:val="222222"/>
          <w:kern w:val="0"/>
          <w:sz w:val="17"/>
          <w:szCs w:val="17"/>
          <w14:ligatures w14:val="none"/>
        </w:rPr>
        <w:t>(</w:t>
      </w:r>
      <w:proofErr w:type="gramEnd"/>
      <w:r w:rsidRPr="005E2CAD">
        <w:rPr>
          <w:rFonts w:ascii="Source Code Pro" w:eastAsia="Times New Roman" w:hAnsi="Source Code Pro" w:cs="Courier New"/>
          <w:color w:val="222222"/>
          <w:kern w:val="0"/>
          <w:sz w:val="17"/>
          <w:szCs w:val="17"/>
          <w14:ligatures w14:val="none"/>
        </w:rPr>
        <w:t>)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function, use integers (not </w:t>
      </w:r>
      <w:r w:rsidRPr="005E2CAD">
        <w:rPr>
          <w:rFonts w:ascii="Source Code Pro" w:eastAsia="Times New Roman" w:hAnsi="Source Code Pro" w:cs="Courier New"/>
          <w:b/>
          <w:bCs/>
          <w:color w:val="222222"/>
          <w:kern w:val="0"/>
          <w:sz w:val="17"/>
          <w:szCs w:val="17"/>
          <w14:ligatures w14:val="none"/>
        </w:rPr>
        <w:t>Point2D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objects, because no comparison operators are defined for this type).</w:t>
      </w:r>
    </w:p>
    <w:p w14:paraId="766C3412" w14:textId="2371343F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assignment. It is your responsibility to test your code and make sure that it is correct and compliant with the assignment requirements.</w:t>
      </w:r>
    </w:p>
    <w:p w14:paraId="30169013" w14:textId="77777777" w:rsidR="005E2CAD" w:rsidRPr="005E2CAD" w:rsidRDefault="005E2CAD" w:rsidP="005E2CA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You are allowed to click the </w:t>
      </w: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Submit</w:t>
      </w:r>
      <w:r w:rsidRPr="005E2CAD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button and use the automatic grader as many times as you like </w:t>
      </w:r>
      <w:r w:rsidRPr="005E2CAD">
        <w:rPr>
          <w:rFonts w:ascii="Open Sans" w:eastAsia="Times New Roman" w:hAnsi="Open Sans" w:cs="Open Sans"/>
          <w:i/>
          <w:iCs/>
          <w:color w:val="222222"/>
          <w:kern w:val="0"/>
          <w:sz w:val="23"/>
          <w:szCs w:val="23"/>
          <w14:ligatures w14:val="none"/>
        </w:rPr>
        <w:t>before the deadline.</w:t>
      </w:r>
    </w:p>
    <w:p w14:paraId="6CA1F45A" w14:textId="77777777" w:rsidR="005E2CAD" w:rsidRPr="005E2CAD" w:rsidRDefault="005E2CAD" w:rsidP="005E2CAD">
      <w:pPr>
        <w:shd w:val="clear" w:color="auto" w:fill="FFFFFF"/>
        <w:spacing w:before="100" w:beforeAutospacing="1" w:after="0" w:line="240" w:lineRule="auto"/>
        <w:ind w:left="225"/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</w:pPr>
      <w:r w:rsidRPr="005E2CAD">
        <w:rPr>
          <w:rFonts w:ascii="Open Sans" w:eastAsia="Times New Roman" w:hAnsi="Open Sans" w:cs="Open Sans"/>
          <w:b/>
          <w:bCs/>
          <w:color w:val="222222"/>
          <w:kern w:val="0"/>
          <w:sz w:val="19"/>
          <w:szCs w:val="19"/>
          <w14:ligatures w14:val="none"/>
        </w:rPr>
        <w:lastRenderedPageBreak/>
        <w:t>Note.</w:t>
      </w:r>
      <w:r w:rsidRPr="005E2CAD">
        <w:rPr>
          <w:rFonts w:ascii="Open Sans" w:eastAsia="Times New Roman" w:hAnsi="Open Sans" w:cs="Open Sans"/>
          <w:color w:val="222222"/>
          <w:kern w:val="0"/>
          <w:sz w:val="19"/>
          <w:szCs w:val="19"/>
          <w14:ligatures w14:val="none"/>
        </w:rPr>
        <w:t xml:space="preserve"> If your insertion functions are buggy, you will most probably fail all the test cases of all the other functions. </w:t>
      </w:r>
    </w:p>
    <w:p w14:paraId="1A96188B" w14:textId="77777777" w:rsidR="00144C36" w:rsidRPr="005E2CAD" w:rsidRDefault="00144C36" w:rsidP="005E2CAD"/>
    <w:sectPr w:rsidR="00144C36" w:rsidRPr="005E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9BA"/>
    <w:multiLevelType w:val="multilevel"/>
    <w:tmpl w:val="85A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387C"/>
    <w:multiLevelType w:val="multilevel"/>
    <w:tmpl w:val="3706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EB9"/>
    <w:multiLevelType w:val="multilevel"/>
    <w:tmpl w:val="5F5E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4F01"/>
    <w:multiLevelType w:val="multilevel"/>
    <w:tmpl w:val="347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F795E"/>
    <w:multiLevelType w:val="multilevel"/>
    <w:tmpl w:val="A45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5847"/>
    <w:multiLevelType w:val="multilevel"/>
    <w:tmpl w:val="ECE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E0171"/>
    <w:multiLevelType w:val="multilevel"/>
    <w:tmpl w:val="116C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A50D3"/>
    <w:multiLevelType w:val="multilevel"/>
    <w:tmpl w:val="0BD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133FC"/>
    <w:multiLevelType w:val="multilevel"/>
    <w:tmpl w:val="1A0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B6EF0"/>
    <w:multiLevelType w:val="multilevel"/>
    <w:tmpl w:val="6BF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63091"/>
    <w:multiLevelType w:val="multilevel"/>
    <w:tmpl w:val="DFB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33851"/>
    <w:multiLevelType w:val="multilevel"/>
    <w:tmpl w:val="6B0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13F0F"/>
    <w:multiLevelType w:val="multilevel"/>
    <w:tmpl w:val="A4FA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763D5"/>
    <w:multiLevelType w:val="multilevel"/>
    <w:tmpl w:val="611E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47664"/>
    <w:multiLevelType w:val="multilevel"/>
    <w:tmpl w:val="7C14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267BB"/>
    <w:multiLevelType w:val="multilevel"/>
    <w:tmpl w:val="7BB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21D62"/>
    <w:multiLevelType w:val="multilevel"/>
    <w:tmpl w:val="E38A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27DB0"/>
    <w:multiLevelType w:val="multilevel"/>
    <w:tmpl w:val="4A6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E518F"/>
    <w:multiLevelType w:val="multilevel"/>
    <w:tmpl w:val="4F44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533A6"/>
    <w:multiLevelType w:val="multilevel"/>
    <w:tmpl w:val="30B6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9735">
    <w:abstractNumId w:val="5"/>
  </w:num>
  <w:num w:numId="2" w16cid:durableId="1546060751">
    <w:abstractNumId w:val="13"/>
  </w:num>
  <w:num w:numId="3" w16cid:durableId="1658612110">
    <w:abstractNumId w:val="12"/>
  </w:num>
  <w:num w:numId="4" w16cid:durableId="1389495422">
    <w:abstractNumId w:val="9"/>
  </w:num>
  <w:num w:numId="5" w16cid:durableId="2134395037">
    <w:abstractNumId w:val="3"/>
  </w:num>
  <w:num w:numId="6" w16cid:durableId="12003199">
    <w:abstractNumId w:val="14"/>
  </w:num>
  <w:num w:numId="7" w16cid:durableId="1115171051">
    <w:abstractNumId w:val="17"/>
  </w:num>
  <w:num w:numId="8" w16cid:durableId="1972203392">
    <w:abstractNumId w:val="0"/>
  </w:num>
  <w:num w:numId="9" w16cid:durableId="1119301965">
    <w:abstractNumId w:val="8"/>
  </w:num>
  <w:num w:numId="10" w16cid:durableId="1131942457">
    <w:abstractNumId w:val="2"/>
  </w:num>
  <w:num w:numId="11" w16cid:durableId="183516333">
    <w:abstractNumId w:val="10"/>
  </w:num>
  <w:num w:numId="12" w16cid:durableId="1806854807">
    <w:abstractNumId w:val="16"/>
  </w:num>
  <w:num w:numId="13" w16cid:durableId="479083627">
    <w:abstractNumId w:val="15"/>
  </w:num>
  <w:num w:numId="14" w16cid:durableId="1732919448">
    <w:abstractNumId w:val="1"/>
  </w:num>
  <w:num w:numId="15" w16cid:durableId="1634796591">
    <w:abstractNumId w:val="11"/>
  </w:num>
  <w:num w:numId="16" w16cid:durableId="435758645">
    <w:abstractNumId w:val="4"/>
  </w:num>
  <w:num w:numId="17" w16cid:durableId="1563905650">
    <w:abstractNumId w:val="19"/>
  </w:num>
  <w:num w:numId="18" w16cid:durableId="509027760">
    <w:abstractNumId w:val="7"/>
  </w:num>
  <w:num w:numId="19" w16cid:durableId="1662661506">
    <w:abstractNumId w:val="18"/>
  </w:num>
  <w:num w:numId="20" w16cid:durableId="99079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C0"/>
    <w:rsid w:val="00144C36"/>
    <w:rsid w:val="003E5FFE"/>
    <w:rsid w:val="00457E4D"/>
    <w:rsid w:val="005E2CAD"/>
    <w:rsid w:val="00681241"/>
    <w:rsid w:val="00707FC0"/>
    <w:rsid w:val="007369C9"/>
    <w:rsid w:val="00DF7810"/>
    <w:rsid w:val="00E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32B85"/>
  <w15:chartTrackingRefBased/>
  <w15:docId w15:val="{3A5EF774-93D3-40D2-BC62-6BE52A26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FC0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70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7F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B728F"/>
  </w:style>
  <w:style w:type="character" w:customStyle="1" w:styleId="mord">
    <w:name w:val="mord"/>
    <w:basedOn w:val="DefaultParagraphFont"/>
    <w:rsid w:val="00EB728F"/>
  </w:style>
  <w:style w:type="character" w:customStyle="1" w:styleId="mopen">
    <w:name w:val="mopen"/>
    <w:basedOn w:val="DefaultParagraphFont"/>
    <w:rsid w:val="00EB728F"/>
  </w:style>
  <w:style w:type="character" w:customStyle="1" w:styleId="vlist-s">
    <w:name w:val="vlist-s"/>
    <w:basedOn w:val="DefaultParagraphFont"/>
    <w:rsid w:val="00EB728F"/>
  </w:style>
  <w:style w:type="character" w:customStyle="1" w:styleId="mpunct">
    <w:name w:val="mpunct"/>
    <w:basedOn w:val="DefaultParagraphFont"/>
    <w:rsid w:val="00EB728F"/>
  </w:style>
  <w:style w:type="character" w:customStyle="1" w:styleId="minner">
    <w:name w:val="minner"/>
    <w:basedOn w:val="DefaultParagraphFont"/>
    <w:rsid w:val="00EB728F"/>
  </w:style>
  <w:style w:type="character" w:customStyle="1" w:styleId="mclose">
    <w:name w:val="mclose"/>
    <w:basedOn w:val="DefaultParagraphFont"/>
    <w:rsid w:val="00EB728F"/>
  </w:style>
  <w:style w:type="character" w:customStyle="1" w:styleId="mrel">
    <w:name w:val="mrel"/>
    <w:basedOn w:val="DefaultParagraphFont"/>
    <w:rsid w:val="00EB728F"/>
  </w:style>
  <w:style w:type="character" w:customStyle="1" w:styleId="mbin">
    <w:name w:val="mbin"/>
    <w:basedOn w:val="DefaultParagraphFont"/>
    <w:rsid w:val="003E5FFE"/>
  </w:style>
  <w:style w:type="character" w:customStyle="1" w:styleId="syntax-comment">
    <w:name w:val="syntax-comment"/>
    <w:basedOn w:val="DefaultParagraphFont"/>
    <w:rsid w:val="005E2CAD"/>
  </w:style>
  <w:style w:type="character" w:customStyle="1" w:styleId="syntax-function">
    <w:name w:val="syntax-function"/>
    <w:basedOn w:val="DefaultParagraphFont"/>
    <w:rsid w:val="005E2CAD"/>
  </w:style>
  <w:style w:type="character" w:customStyle="1" w:styleId="syntax-type">
    <w:name w:val="syntax-type"/>
    <w:basedOn w:val="DefaultParagraphFont"/>
    <w:rsid w:val="005E2CAD"/>
  </w:style>
  <w:style w:type="character" w:customStyle="1" w:styleId="syntax-title">
    <w:name w:val="syntax-title"/>
    <w:basedOn w:val="DefaultParagraphFont"/>
    <w:rsid w:val="005E2CAD"/>
  </w:style>
  <w:style w:type="character" w:customStyle="1" w:styleId="syntax-params">
    <w:name w:val="syntax-params"/>
    <w:basedOn w:val="DefaultParagraphFont"/>
    <w:rsid w:val="005E2CAD"/>
  </w:style>
  <w:style w:type="character" w:customStyle="1" w:styleId="syntax-keyword">
    <w:name w:val="syntax-keyword"/>
    <w:basedOn w:val="DefaultParagraphFont"/>
    <w:rsid w:val="005E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83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57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986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131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5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755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1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127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32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61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27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688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98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32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105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602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8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8525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5993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4458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1824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2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61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4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93307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74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46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892</Words>
  <Characters>4015</Characters>
  <Application>Microsoft Office Word</Application>
  <DocSecurity>0</DocSecurity>
  <Lines>117</Lines>
  <Paragraphs>93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Almousa</dc:creator>
  <cp:keywords/>
  <dc:description/>
  <cp:lastModifiedBy>Leen Almousa</cp:lastModifiedBy>
  <cp:revision>2</cp:revision>
  <dcterms:created xsi:type="dcterms:W3CDTF">2024-04-13T12:09:00Z</dcterms:created>
  <dcterms:modified xsi:type="dcterms:W3CDTF">2024-04-13T12:09:00Z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61662eee-7b5c-45df-a125-eefd82461496</vt:lpwstr>
  </property>
</Properties>
</file>