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57904" w14:textId="77777777" w:rsidR="00682837" w:rsidRPr="00682837" w:rsidRDefault="00682837" w:rsidP="00682837">
      <w:pPr>
        <w:shd w:val="clear" w:color="auto" w:fill="FFFFFF"/>
        <w:spacing w:after="300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45"/>
          <w:szCs w:val="45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45"/>
          <w:szCs w:val="45"/>
          <w14:ligatures w14:val="none"/>
        </w:rPr>
        <w:t>Ex1. Map it!</w:t>
      </w:r>
    </w:p>
    <w:p w14:paraId="2207FB76" w14:textId="77777777" w:rsidR="00682837" w:rsidRPr="00682837" w:rsidRDefault="00682837" w:rsidP="006828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</w:pPr>
      <w:r w:rsidRPr="00682837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14:ligatures w14:val="none"/>
        </w:rPr>
        <w:t>Overview</w:t>
      </w:r>
    </w:p>
    <w:p w14:paraId="274690D2" w14:textId="77777777" w:rsidR="00682837" w:rsidRPr="00682837" w:rsidRDefault="00682837" w:rsidP="0068283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The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Map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class (often referred to as a "dictionary" or a "symbol table") is implemented as a binary search tree that stores in each node a </w:t>
      </w:r>
      <w:r w:rsidRPr="00682837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key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and a corresponding </w:t>
      </w:r>
      <w:r w:rsidRPr="00682837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value.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For example:</w:t>
      </w:r>
    </w:p>
    <w:p w14:paraId="592E8F8B" w14:textId="77777777" w:rsidR="00682837" w:rsidRPr="00682837" w:rsidRDefault="00682837" w:rsidP="00682837">
      <w:pPr>
        <w:numPr>
          <w:ilvl w:val="0"/>
          <w:numId w:val="23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A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Map&lt;string, string&gt;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object can map usernames (keys) to passwords (values), a word to its dictionary meaning, or a country to its capital city, etc.</w:t>
      </w:r>
    </w:p>
    <w:p w14:paraId="6A45BDBB" w14:textId="77777777" w:rsidR="00682837" w:rsidRPr="00682837" w:rsidRDefault="00682837" w:rsidP="00682837">
      <w:pPr>
        <w:numPr>
          <w:ilvl w:val="0"/>
          <w:numId w:val="24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A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Map&lt;string, int&gt;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object can map student IDs (keys) to grades (values), words to the frequency of their occurrence in a book, cities to their population counts, etc.</w:t>
      </w:r>
    </w:p>
    <w:p w14:paraId="108CA0E7" w14:textId="77777777" w:rsidR="00682837" w:rsidRPr="00682837" w:rsidRDefault="00682837" w:rsidP="0068283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The nodes in the BST are ordered by the key, not the value (keys can't repeat, but values can). For example, The following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Map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object maps cities to their population counts:</w:t>
      </w:r>
    </w:p>
    <w:p w14:paraId="7E057BF5" w14:textId="1B7B9B3E" w:rsidR="00682837" w:rsidRPr="00682837" w:rsidRDefault="00682837" w:rsidP="0068283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noProof/>
          <w:color w:val="222222"/>
          <w:kern w:val="0"/>
          <w:sz w:val="23"/>
          <w:szCs w:val="23"/>
          <w14:ligatures w14:val="none"/>
        </w:rPr>
        <w:drawing>
          <wp:inline distT="0" distB="0" distL="0" distR="0" wp14:anchorId="2E9501AB" wp14:editId="6493A2D7">
            <wp:extent cx="4178300" cy="2489200"/>
            <wp:effectExtent l="0" t="0" r="0" b="6350"/>
            <wp:docPr id="88979382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4F21" w14:textId="77777777" w:rsidR="00682837" w:rsidRPr="00682837" w:rsidRDefault="00682837" w:rsidP="0068283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Note that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Amman &gt; Ajloun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(because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 &gt; j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) and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Amman &lt; Aqaba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(because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 &lt; q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).</w:t>
      </w:r>
    </w:p>
    <w:p w14:paraId="1CF578D6" w14:textId="77777777" w:rsidR="00682837" w:rsidRPr="00682837" w:rsidRDefault="00682837" w:rsidP="0068283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You are given in this exercise a partial implementation of the class and are required to complete it.</w:t>
      </w:r>
    </w:p>
    <w:p w14:paraId="10296709" w14:textId="77777777" w:rsidR="00682837" w:rsidRPr="00682837" w:rsidRDefault="00682837" w:rsidP="006828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</w:pPr>
      <w:r w:rsidRPr="00682837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14:ligatures w14:val="none"/>
        </w:rPr>
        <w:t>Things you are given</w:t>
      </w:r>
    </w:p>
    <w:p w14:paraId="1F628E14" w14:textId="77777777" w:rsidR="00682837" w:rsidRPr="00682837" w:rsidRDefault="00682837" w:rsidP="00682837">
      <w:pPr>
        <w:numPr>
          <w:ilvl w:val="0"/>
          <w:numId w:val="25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Class </w:t>
      </w:r>
      <w:r w:rsidRPr="00682837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Node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: Each node has a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key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, a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value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, and pointers to the left and right child nodes.</w:t>
      </w:r>
    </w:p>
    <w:p w14:paraId="22F14586" w14:textId="77777777" w:rsidR="00682837" w:rsidRPr="00682837" w:rsidRDefault="00682837" w:rsidP="00682837">
      <w:pPr>
        <w:numPr>
          <w:ilvl w:val="0"/>
          <w:numId w:val="26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Class </w:t>
      </w:r>
      <w:r w:rsidRPr="00682837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Map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: This is similar to the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bst.h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implementation with the following main differences:</w:t>
      </w:r>
    </w:p>
    <w:p w14:paraId="1D04D842" w14:textId="77777777" w:rsidR="00682837" w:rsidRPr="00682837" w:rsidRDefault="00682837" w:rsidP="0068283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</w:p>
    <w:p w14:paraId="5DE926C1" w14:textId="77777777" w:rsidR="00682837" w:rsidRPr="00682837" w:rsidRDefault="00682837" w:rsidP="00682837">
      <w:pPr>
        <w:numPr>
          <w:ilvl w:val="1"/>
          <w:numId w:val="27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There are two template parameters (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K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and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V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), not one.</w:t>
      </w:r>
    </w:p>
    <w:p w14:paraId="54809E97" w14:textId="77777777" w:rsidR="00682837" w:rsidRPr="00682837" w:rsidRDefault="00682837" w:rsidP="0068283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</w:p>
    <w:p w14:paraId="6550F6F2" w14:textId="77777777" w:rsidR="00682837" w:rsidRPr="00682837" w:rsidRDefault="00682837" w:rsidP="00682837">
      <w:pPr>
        <w:numPr>
          <w:ilvl w:val="1"/>
          <w:numId w:val="28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Function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 xml:space="preserve">void </w:t>
      </w:r>
      <w:r w:rsidRPr="00682837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insert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(const K&amp; key, const V&amp; val)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inserts the given key-value pair. If the key is already in the tree, its value is updated to be the newly received value.</w:t>
      </w:r>
    </w:p>
    <w:p w14:paraId="6E1E97EC" w14:textId="77777777" w:rsidR="00682837" w:rsidRPr="00682837" w:rsidRDefault="00682837" w:rsidP="0068283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</w:p>
    <w:p w14:paraId="26B73C29" w14:textId="77777777" w:rsidR="00682837" w:rsidRPr="00682837" w:rsidRDefault="00682837" w:rsidP="00682837">
      <w:pPr>
        <w:numPr>
          <w:ilvl w:val="1"/>
          <w:numId w:val="29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Function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 xml:space="preserve">V&amp; </w:t>
      </w:r>
      <w:r w:rsidRPr="00682837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value_of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(const K&amp; key)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returns a reference to the value corresponding to the given key. If the key is not in the tree, the function throws a string exception.</w:t>
      </w:r>
    </w:p>
    <w:p w14:paraId="5E8BBB72" w14:textId="77777777" w:rsidR="00682837" w:rsidRPr="00682837" w:rsidRDefault="00682837" w:rsidP="0068283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</w:p>
    <w:p w14:paraId="31A2FA5A" w14:textId="77777777" w:rsidR="00682837" w:rsidRPr="00682837" w:rsidRDefault="00682837" w:rsidP="00682837">
      <w:pPr>
        <w:numPr>
          <w:ilvl w:val="1"/>
          <w:numId w:val="30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The stream insertion operator (</w:t>
      </w:r>
      <w:r w:rsidRPr="00682837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&lt;&lt;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) is overloaded to allow for printing (in sorted order) the keys (and their values) .</w:t>
      </w:r>
    </w:p>
    <w:p w14:paraId="546B24C9" w14:textId="77777777" w:rsidR="00682837" w:rsidRPr="00682837" w:rsidRDefault="00682837" w:rsidP="0068283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</w:p>
    <w:p w14:paraId="2D6F27E9" w14:textId="77777777" w:rsidR="00682837" w:rsidRPr="00682837" w:rsidRDefault="00682837" w:rsidP="00682837">
      <w:pPr>
        <w:numPr>
          <w:ilvl w:val="1"/>
          <w:numId w:val="31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Many functions were removed.</w:t>
      </w:r>
    </w:p>
    <w:p w14:paraId="1C5AD6E9" w14:textId="77777777" w:rsidR="00682837" w:rsidRPr="00682837" w:rsidRDefault="00682837" w:rsidP="006828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</w:pPr>
      <w:r w:rsidRPr="00682837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14:ligatures w14:val="none"/>
        </w:rPr>
        <w:t>Functions You Need To Implement</w:t>
      </w:r>
    </w:p>
    <w:p w14:paraId="63F36423" w14:textId="77777777" w:rsidR="00682837" w:rsidRPr="00682837" w:rsidRDefault="00682837" w:rsidP="0068283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Implement the following functions:</w:t>
      </w:r>
    </w:p>
    <w:p w14:paraId="0B557519" w14:textId="77777777" w:rsidR="00682837" w:rsidRPr="00682837" w:rsidRDefault="00682837" w:rsidP="0068283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(1)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 xml:space="preserve">Node&lt;K, V&gt;* </w:t>
      </w:r>
      <w:r w:rsidRPr="00682837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search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(const K&amp; key)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(16 points)</w:t>
      </w:r>
    </w:p>
    <w:p w14:paraId="687A0683" w14:textId="77777777" w:rsidR="00682837" w:rsidRPr="00682837" w:rsidRDefault="00682837" w:rsidP="0068283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This function returns a pointer to the node containing the given key. If the key is not in the tree, the function returns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nullptr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</w:t>
      </w:r>
    </w:p>
    <w:p w14:paraId="2C58C5E7" w14:textId="15D67AAD" w:rsidR="00682837" w:rsidRPr="00682837" w:rsidRDefault="00682837" w:rsidP="0068283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The function must run in </w:t>
      </w:r>
      <w:r w:rsidRPr="00682837">
        <w:rPr>
          <w:rFonts w:ascii="KaTeX_Math" w:eastAsia="Times New Roman" w:hAnsi="KaTeX_Math" w:cs="Times New Roman"/>
          <w:i/>
          <w:iCs/>
          <w:color w:val="222222"/>
          <w:kern w:val="0"/>
          <w:sz w:val="28"/>
          <w:szCs w:val="28"/>
          <w14:ligatures w14:val="none"/>
        </w:rPr>
        <w:t>O</w:t>
      </w:r>
      <w:r w:rsidRPr="006828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(height)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if the previous call to the function was for a different key. If the previous call was for the same key, the function must run in</w:t>
      </w:r>
      <w:r w:rsidRPr="00682837">
        <w:rPr>
          <w:rFonts w:ascii="KaTeX_Math" w:eastAsia="Times New Roman" w:hAnsi="KaTeX_Math" w:cs="Times New Roman"/>
          <w:i/>
          <w:iCs/>
          <w:color w:val="222222"/>
          <w:kern w:val="0"/>
          <w:sz w:val="28"/>
          <w:szCs w:val="28"/>
          <w14:ligatures w14:val="none"/>
        </w:rPr>
        <w:t>O</w:t>
      </w:r>
      <w:r w:rsidRPr="006828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(1)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 For example:</w:t>
      </w:r>
    </w:p>
    <w:p w14:paraId="64AD017D" w14:textId="77777777" w:rsidR="00682837" w:rsidRPr="00682837" w:rsidRDefault="00682837" w:rsidP="00682837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682837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search("A");  // O(height)</w:t>
      </w:r>
    </w:p>
    <w:p w14:paraId="5C1EF8B1" w14:textId="77777777" w:rsidR="00682837" w:rsidRPr="00682837" w:rsidRDefault="00682837" w:rsidP="00682837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682837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search("B");  // O(height)</w:t>
      </w:r>
    </w:p>
    <w:p w14:paraId="2B3787CD" w14:textId="77777777" w:rsidR="00682837" w:rsidRPr="00682837" w:rsidRDefault="00682837" w:rsidP="00682837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682837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search("B");  // O(1)</w:t>
      </w:r>
    </w:p>
    <w:p w14:paraId="0C6193B9" w14:textId="77777777" w:rsidR="00682837" w:rsidRPr="00682837" w:rsidRDefault="00682837" w:rsidP="00682837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682837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search("B");  // O(1)</w:t>
      </w:r>
    </w:p>
    <w:p w14:paraId="166CE84A" w14:textId="77777777" w:rsidR="00682837" w:rsidRPr="00682837" w:rsidRDefault="00682837" w:rsidP="00682837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682837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search("A");  // O(height)</w:t>
      </w:r>
    </w:p>
    <w:p w14:paraId="6B182EAE" w14:textId="77777777" w:rsidR="00682837" w:rsidRPr="00682837" w:rsidRDefault="00682837" w:rsidP="00682837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682837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search("A");  // O(1)</w:t>
      </w:r>
    </w:p>
    <w:p w14:paraId="19C3B436" w14:textId="77777777" w:rsidR="00682837" w:rsidRPr="00682837" w:rsidRDefault="00682837" w:rsidP="00682837">
      <w:pPr>
        <w:shd w:val="clear" w:color="auto" w:fill="FFFFFF"/>
        <w:spacing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682837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search("B");  // O(height)</w:t>
      </w:r>
    </w:p>
    <w:p w14:paraId="03E53DC8" w14:textId="77777777" w:rsidR="00682837" w:rsidRPr="00682837" w:rsidRDefault="00682837" w:rsidP="0068283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</w:p>
    <w:p w14:paraId="0C7FE40C" w14:textId="64A9F1BD" w:rsidR="00682837" w:rsidRPr="00682837" w:rsidRDefault="00682837" w:rsidP="0068283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Note that if a key is searched for and then deleted from the map using one of the functions, then the next call to search should take </w:t>
      </w:r>
      <w:r w:rsidRPr="00682837">
        <w:rPr>
          <w:rFonts w:ascii="KaTeX_Math" w:eastAsia="Times New Roman" w:hAnsi="KaTeX_Math" w:cs="Times New Roman"/>
          <w:i/>
          <w:iCs/>
          <w:color w:val="222222"/>
          <w:kern w:val="0"/>
          <w:sz w:val="28"/>
          <w:szCs w:val="28"/>
          <w14:ligatures w14:val="none"/>
        </w:rPr>
        <w:t>O</w:t>
      </w:r>
      <w:r w:rsidRPr="006828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(</w:t>
      </w:r>
      <w:r w:rsidRPr="00682837">
        <w:rPr>
          <w:rFonts w:ascii="KaTeX_Main" w:eastAsia="Times New Roman" w:hAnsi="KaTeX_Main" w:cs="Times New Roman"/>
          <w:color w:val="222222"/>
          <w:kern w:val="0"/>
          <w:sz w:val="28"/>
          <w:szCs w:val="28"/>
          <w14:ligatures w14:val="none"/>
        </w:rPr>
        <w:t>height</w:t>
      </w:r>
      <w:r w:rsidRPr="006828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. </w:t>
      </w:r>
    </w:p>
    <w:p w14:paraId="215C514A" w14:textId="77777777" w:rsidR="00682837" w:rsidRPr="00682837" w:rsidRDefault="00682837" w:rsidP="0068283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(2)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 xml:space="preserve">Map </w:t>
      </w:r>
      <w:r w:rsidRPr="00682837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cut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(const K&amp; key)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(10 points)</w:t>
      </w:r>
    </w:p>
    <w:p w14:paraId="6DA74ECF" w14:textId="77777777" w:rsidR="00682837" w:rsidRPr="00682837" w:rsidRDefault="00682837" w:rsidP="0068283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This function removes the subtree rooted at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key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and returns a copy of it. It returns an empty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Map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object if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key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is not in the tree. </w:t>
      </w:r>
    </w:p>
    <w:p w14:paraId="46874D9D" w14:textId="3A5B892A" w:rsidR="00682837" w:rsidRDefault="00682837" w:rsidP="0068283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The function must run in</w:t>
      </w:r>
      <w:r w:rsidRPr="00682837">
        <w:rPr>
          <w:rFonts w:ascii="KaTeX_Math" w:eastAsia="Times New Roman" w:hAnsi="KaTeX_Math" w:cs="Open Sans"/>
          <w:i/>
          <w:iCs/>
          <w:color w:val="222222"/>
          <w:kern w:val="0"/>
          <w:sz w:val="28"/>
          <w:szCs w:val="28"/>
          <w14:ligatures w14:val="none"/>
        </w:rPr>
        <w:t>O</w:t>
      </w:r>
      <w:r w:rsidRPr="00682837">
        <w:rPr>
          <w:rFonts w:ascii="KaTeX_Main" w:eastAsia="Times New Roman" w:hAnsi="KaTeX_Main" w:cs="Open Sans"/>
          <w:color w:val="222222"/>
          <w:kern w:val="0"/>
          <w:sz w:val="28"/>
          <w:szCs w:val="28"/>
          <w14:ligatures w14:val="none"/>
        </w:rPr>
        <w:t>(height)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</w:t>
      </w:r>
    </w:p>
    <w:p w14:paraId="66C70059" w14:textId="77777777" w:rsidR="00682837" w:rsidRDefault="00682837" w:rsidP="0068283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</w:p>
    <w:p w14:paraId="77F24BBE" w14:textId="77777777" w:rsidR="00682837" w:rsidRDefault="00682837" w:rsidP="0068283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</w:p>
    <w:p w14:paraId="23E3A464" w14:textId="77777777" w:rsidR="00682837" w:rsidRPr="00682837" w:rsidRDefault="00682837" w:rsidP="0068283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</w:p>
    <w:p w14:paraId="4FB967F6" w14:textId="77777777" w:rsidR="00682837" w:rsidRPr="00682837" w:rsidRDefault="00682837" w:rsidP="0068283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lastRenderedPageBreak/>
        <w:t>Example.</w:t>
      </w:r>
    </w:p>
    <w:p w14:paraId="16D61FBD" w14:textId="209CBE8F" w:rsidR="00682837" w:rsidRPr="00682837" w:rsidRDefault="00682837" w:rsidP="0068283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noProof/>
          <w:color w:val="222222"/>
          <w:kern w:val="0"/>
          <w:sz w:val="23"/>
          <w:szCs w:val="23"/>
          <w14:ligatures w14:val="none"/>
        </w:rPr>
        <w:drawing>
          <wp:inline distT="0" distB="0" distL="0" distR="0" wp14:anchorId="256DD22B" wp14:editId="26D8C1E8">
            <wp:extent cx="6858000" cy="3626485"/>
            <wp:effectExtent l="0" t="0" r="0" b="0"/>
            <wp:docPr id="1348850503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4132" w14:textId="77777777" w:rsidR="00682837" w:rsidRPr="00682837" w:rsidRDefault="00682837" w:rsidP="0068283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(3)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 xml:space="preserve">void </w:t>
      </w:r>
      <w:r w:rsidRPr="00682837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trim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(const K&amp; lo, const K&amp; hi)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(16 points)</w:t>
      </w:r>
    </w:p>
    <w:p w14:paraId="32ADE319" w14:textId="77777777" w:rsidR="00682837" w:rsidRPr="00682837" w:rsidRDefault="00682837" w:rsidP="0068283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This function removes from the tree all the keys larger than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hi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and all the keys less than </w:t>
      </w:r>
      <w:r w:rsidRPr="00682837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lo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</w:t>
      </w:r>
    </w:p>
    <w:p w14:paraId="53EDF7F1" w14:textId="3AE17ADD" w:rsidR="00682837" w:rsidRPr="00682837" w:rsidRDefault="00682837" w:rsidP="0068283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The function must run in </w:t>
      </w:r>
      <w:r w:rsidRPr="00682837">
        <w:rPr>
          <w:rFonts w:ascii="KaTeX_Math" w:eastAsia="Times New Roman" w:hAnsi="KaTeX_Math" w:cs="Open Sans"/>
          <w:i/>
          <w:iCs/>
          <w:color w:val="222222"/>
          <w:kern w:val="0"/>
          <w:sz w:val="28"/>
          <w:szCs w:val="28"/>
          <w14:ligatures w14:val="none"/>
        </w:rPr>
        <w:t>O</w:t>
      </w:r>
      <w:r w:rsidRPr="00682837">
        <w:rPr>
          <w:rFonts w:ascii="KaTeX_Main" w:eastAsia="Times New Roman" w:hAnsi="KaTeX_Main" w:cs="Open Sans"/>
          <w:color w:val="222222"/>
          <w:kern w:val="0"/>
          <w:sz w:val="28"/>
          <w:szCs w:val="28"/>
          <w14:ligatures w14:val="none"/>
        </w:rPr>
        <w:t>(</w:t>
      </w:r>
      <w:r w:rsidRPr="00682837">
        <w:rPr>
          <w:rFonts w:ascii="KaTeX_Math" w:eastAsia="Times New Roman" w:hAnsi="KaTeX_Math" w:cs="Open Sans"/>
          <w:i/>
          <w:iCs/>
          <w:color w:val="222222"/>
          <w:kern w:val="0"/>
          <w:sz w:val="28"/>
          <w:szCs w:val="28"/>
          <w14:ligatures w14:val="none"/>
        </w:rPr>
        <w:t>n</w:t>
      </w:r>
      <w:r w:rsidRPr="00682837">
        <w:rPr>
          <w:rFonts w:ascii="KaTeX_Main" w:eastAsia="Times New Roman" w:hAnsi="KaTeX_Main" w:cs="Open Sans"/>
          <w:color w:val="222222"/>
          <w:kern w:val="0"/>
          <w:sz w:val="28"/>
          <w:szCs w:val="28"/>
          <w14:ligatures w14:val="none"/>
        </w:rPr>
        <w:t>)</w:t>
      </w:r>
      <w:r w:rsidRPr="00682837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</w:t>
      </w:r>
    </w:p>
    <w:p w14:paraId="6B4DCBCA" w14:textId="77777777" w:rsidR="00682837" w:rsidRPr="00682837" w:rsidRDefault="00682837" w:rsidP="0068283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Example.</w:t>
      </w:r>
    </w:p>
    <w:p w14:paraId="0663AA67" w14:textId="7C6CF04E" w:rsidR="00682837" w:rsidRPr="00682837" w:rsidRDefault="00682837" w:rsidP="0068283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682837">
        <w:rPr>
          <w:rFonts w:ascii="Open Sans" w:eastAsia="Times New Roman" w:hAnsi="Open Sans" w:cs="Open Sans"/>
          <w:noProof/>
          <w:color w:val="222222"/>
          <w:kern w:val="0"/>
          <w:sz w:val="23"/>
          <w:szCs w:val="23"/>
          <w14:ligatures w14:val="none"/>
        </w:rPr>
        <w:drawing>
          <wp:inline distT="0" distB="0" distL="0" distR="0" wp14:anchorId="01247552" wp14:editId="43336C91">
            <wp:extent cx="6858000" cy="3213735"/>
            <wp:effectExtent l="0" t="0" r="0" b="5715"/>
            <wp:docPr id="192605256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463C" w14:textId="77777777" w:rsidR="00682837" w:rsidRDefault="00682837" w:rsidP="00682837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lastRenderedPageBreak/>
        <w:t>(4)</w:t>
      </w:r>
      <w:r>
        <w:rPr>
          <w:rFonts w:ascii="Open Sans" w:hAnsi="Open Sans" w:cs="Open Sans"/>
          <w:color w:val="222222"/>
          <w:sz w:val="23"/>
          <w:szCs w:val="23"/>
        </w:rPr>
        <w:t xml:space="preserve"> </w:t>
      </w:r>
      <w:r>
        <w:rPr>
          <w:rStyle w:val="HTMLCode"/>
          <w:rFonts w:ascii="Source Code Pro" w:eastAsiaTheme="majorEastAsia" w:hAnsi="Source Code Pro"/>
          <w:color w:val="222222"/>
        </w:rPr>
        <w:t xml:space="preserve">bool </w:t>
      </w:r>
      <w:r>
        <w:rPr>
          <w:rStyle w:val="HTMLCode"/>
          <w:rFonts w:ascii="Source Code Pro" w:eastAsiaTheme="majorEastAsia" w:hAnsi="Source Code Pro"/>
          <w:b/>
          <w:bCs/>
          <w:color w:val="222222"/>
        </w:rPr>
        <w:t>has_duplicate_values</w:t>
      </w:r>
      <w:r>
        <w:rPr>
          <w:rStyle w:val="HTMLCode"/>
          <w:rFonts w:ascii="Source Code Pro" w:eastAsiaTheme="majorEastAsia" w:hAnsi="Source Code Pro"/>
          <w:color w:val="222222"/>
        </w:rPr>
        <w:t>() const</w:t>
      </w:r>
      <w:r>
        <w:rPr>
          <w:rFonts w:ascii="Open Sans" w:hAnsi="Open Sans" w:cs="Open Sans"/>
          <w:color w:val="222222"/>
          <w:sz w:val="23"/>
          <w:szCs w:val="23"/>
        </w:rPr>
        <w:t xml:space="preserve"> (12 points)</w:t>
      </w:r>
    </w:p>
    <w:p w14:paraId="6AEC2C3C" w14:textId="0C03233D" w:rsidR="00682837" w:rsidRDefault="00682837" w:rsidP="00682837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This function checks if there are any duplicate values (not keys) in the tree. The function must run in </w:t>
      </w:r>
      <w:r>
        <w:rPr>
          <w:rStyle w:val="mord"/>
          <w:rFonts w:ascii="KaTeX_Math" w:eastAsiaTheme="majorEastAsia" w:hAnsi="KaTeX_Math" w:cs="Open Sans"/>
          <w:i/>
          <w:iCs/>
          <w:color w:val="222222"/>
          <w:sz w:val="28"/>
          <w:szCs w:val="28"/>
        </w:rPr>
        <w:t>O</w:t>
      </w:r>
      <w:r>
        <w:rPr>
          <w:rStyle w:val="mopen"/>
          <w:rFonts w:ascii="KaTeX_Main" w:hAnsi="KaTeX_Main" w:cs="Open Sans"/>
          <w:color w:val="222222"/>
          <w:sz w:val="28"/>
          <w:szCs w:val="28"/>
        </w:rPr>
        <w:t>(</w:t>
      </w:r>
      <w:r>
        <w:rPr>
          <w:rStyle w:val="mord"/>
          <w:rFonts w:ascii="KaTeX_Math" w:eastAsiaTheme="majorEastAsia" w:hAnsi="KaTeX_Math" w:cs="Open Sans"/>
          <w:i/>
          <w:iCs/>
          <w:color w:val="222222"/>
          <w:sz w:val="28"/>
          <w:szCs w:val="28"/>
        </w:rPr>
        <w:t>n</w:t>
      </w:r>
      <w:r>
        <w:rPr>
          <w:rStyle w:val="mbin"/>
          <w:rFonts w:ascii="KaTeX_Main" w:hAnsi="KaTeX_Main" w:cs="Open Sans"/>
          <w:color w:val="222222"/>
          <w:sz w:val="28"/>
          <w:szCs w:val="28"/>
        </w:rPr>
        <w:t>×</w:t>
      </w:r>
      <w:r>
        <w:rPr>
          <w:rStyle w:val="mord"/>
          <w:rFonts w:ascii="KaTeX_Main" w:eastAsiaTheme="majorEastAsia" w:hAnsi="KaTeX_Main" w:cs="Open Sans"/>
          <w:color w:val="222222"/>
          <w:sz w:val="28"/>
          <w:szCs w:val="28"/>
        </w:rPr>
        <w:t>height</w:t>
      </w:r>
      <w:r>
        <w:rPr>
          <w:rStyle w:val="mclose"/>
          <w:rFonts w:ascii="KaTeX_Main" w:eastAsiaTheme="majorEastAsia" w:hAnsi="KaTeX_Main" w:cs="Open Sans"/>
          <w:color w:val="222222"/>
        </w:rPr>
        <w:t>)</w:t>
      </w:r>
      <w:r>
        <w:rPr>
          <w:rFonts w:ascii="Open Sans" w:hAnsi="Open Sans" w:cs="Open Sans"/>
          <w:color w:val="222222"/>
          <w:sz w:val="23"/>
          <w:szCs w:val="23"/>
        </w:rPr>
        <w:t>.</w:t>
      </w:r>
    </w:p>
    <w:p w14:paraId="0169E73C" w14:textId="77777777" w:rsidR="00682837" w:rsidRDefault="00682837" w:rsidP="00682837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t>(5)</w:t>
      </w:r>
      <w:r>
        <w:rPr>
          <w:rFonts w:ascii="Open Sans" w:hAnsi="Open Sans" w:cs="Open Sans"/>
          <w:color w:val="222222"/>
          <w:sz w:val="23"/>
          <w:szCs w:val="23"/>
        </w:rPr>
        <w:t xml:space="preserve"> </w:t>
      </w:r>
      <w:r>
        <w:rPr>
          <w:rStyle w:val="HTMLCode"/>
          <w:rFonts w:ascii="Source Code Pro" w:eastAsiaTheme="majorEastAsia" w:hAnsi="Source Code Pro"/>
          <w:color w:val="222222"/>
        </w:rPr>
        <w:t xml:space="preserve">V </w:t>
      </w:r>
      <w:r>
        <w:rPr>
          <w:rStyle w:val="HTMLCode"/>
          <w:rFonts w:ascii="Source Code Pro" w:eastAsiaTheme="majorEastAsia" w:hAnsi="Source Code Pro"/>
          <w:b/>
          <w:bCs/>
          <w:color w:val="222222"/>
        </w:rPr>
        <w:t>max_value</w:t>
      </w:r>
      <w:r>
        <w:rPr>
          <w:rStyle w:val="HTMLCode"/>
          <w:rFonts w:ascii="Source Code Pro" w:eastAsiaTheme="majorEastAsia" w:hAnsi="Source Code Pro"/>
          <w:color w:val="222222"/>
        </w:rPr>
        <w:t>() const</w:t>
      </w:r>
      <w:r>
        <w:rPr>
          <w:rFonts w:ascii="Open Sans" w:hAnsi="Open Sans" w:cs="Open Sans"/>
          <w:color w:val="222222"/>
          <w:sz w:val="23"/>
          <w:szCs w:val="23"/>
        </w:rPr>
        <w:t xml:space="preserve"> (16 points)</w:t>
      </w:r>
    </w:p>
    <w:p w14:paraId="56D8942E" w14:textId="690583C3" w:rsidR="00682837" w:rsidRDefault="00682837" w:rsidP="00682837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This function returns the maximum value (not key) that is in the tree. It throws a string exception if the map is empty. The function must run in </w:t>
      </w:r>
      <w:r>
        <w:rPr>
          <w:rStyle w:val="mord"/>
          <w:rFonts w:ascii="KaTeX_Math" w:eastAsiaTheme="majorEastAsia" w:hAnsi="KaTeX_Math" w:cs="Open Sans"/>
          <w:i/>
          <w:iCs/>
          <w:color w:val="222222"/>
          <w:sz w:val="28"/>
          <w:szCs w:val="28"/>
        </w:rPr>
        <w:t>O</w:t>
      </w:r>
      <w:r>
        <w:rPr>
          <w:rStyle w:val="mopen"/>
          <w:rFonts w:ascii="KaTeX_Main" w:hAnsi="KaTeX_Main" w:cs="Open Sans"/>
          <w:color w:val="222222"/>
          <w:sz w:val="28"/>
          <w:szCs w:val="28"/>
        </w:rPr>
        <w:t>(</w:t>
      </w:r>
      <w:r>
        <w:rPr>
          <w:rStyle w:val="mord"/>
          <w:rFonts w:ascii="KaTeX_Math" w:eastAsiaTheme="majorEastAsia" w:hAnsi="KaTeX_Math" w:cs="Open Sans"/>
          <w:i/>
          <w:iCs/>
          <w:color w:val="222222"/>
          <w:sz w:val="28"/>
          <w:szCs w:val="28"/>
        </w:rPr>
        <w:t>n</w:t>
      </w:r>
      <w:r>
        <w:rPr>
          <w:rStyle w:val="mclose"/>
          <w:rFonts w:ascii="KaTeX_Main" w:eastAsiaTheme="majorEastAsia" w:hAnsi="KaTeX_Main" w:cs="Open Sans"/>
          <w:color w:val="222222"/>
        </w:rPr>
        <w:t>)</w:t>
      </w:r>
      <w:r>
        <w:rPr>
          <w:rFonts w:ascii="Open Sans" w:hAnsi="Open Sans" w:cs="Open Sans"/>
          <w:color w:val="222222"/>
          <w:sz w:val="23"/>
          <w:szCs w:val="23"/>
        </w:rPr>
        <w:t>.</w:t>
      </w:r>
    </w:p>
    <w:p w14:paraId="1A96188B" w14:textId="5D860DD9" w:rsidR="00144C36" w:rsidRPr="00682837" w:rsidRDefault="00144C36" w:rsidP="00682837"/>
    <w:sectPr w:rsidR="00144C36" w:rsidRPr="00682837" w:rsidSect="008D52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D817C" w14:textId="77777777" w:rsidR="008D5237" w:rsidRDefault="008D5237" w:rsidP="003B2028">
      <w:pPr>
        <w:spacing w:after="0" w:line="240" w:lineRule="auto"/>
      </w:pPr>
      <w:r>
        <w:separator/>
      </w:r>
    </w:p>
  </w:endnote>
  <w:endnote w:type="continuationSeparator" w:id="0">
    <w:p w14:paraId="07BF1B3C" w14:textId="77777777" w:rsidR="008D5237" w:rsidRDefault="008D5237" w:rsidP="003B2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Mai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A815C" w14:textId="77777777" w:rsidR="008D5237" w:rsidRDefault="008D5237" w:rsidP="003B2028">
      <w:pPr>
        <w:spacing w:after="0" w:line="240" w:lineRule="auto"/>
      </w:pPr>
      <w:r>
        <w:separator/>
      </w:r>
    </w:p>
  </w:footnote>
  <w:footnote w:type="continuationSeparator" w:id="0">
    <w:p w14:paraId="32D493FF" w14:textId="77777777" w:rsidR="008D5237" w:rsidRDefault="008D5237" w:rsidP="003B2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39BA"/>
    <w:multiLevelType w:val="multilevel"/>
    <w:tmpl w:val="85A0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9387C"/>
    <w:multiLevelType w:val="multilevel"/>
    <w:tmpl w:val="370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D15D3"/>
    <w:multiLevelType w:val="multilevel"/>
    <w:tmpl w:val="E062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A627C"/>
    <w:multiLevelType w:val="multilevel"/>
    <w:tmpl w:val="F7DA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62EB9"/>
    <w:multiLevelType w:val="multilevel"/>
    <w:tmpl w:val="5F5E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E6396"/>
    <w:multiLevelType w:val="multilevel"/>
    <w:tmpl w:val="8342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44F01"/>
    <w:multiLevelType w:val="multilevel"/>
    <w:tmpl w:val="3478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F795E"/>
    <w:multiLevelType w:val="multilevel"/>
    <w:tmpl w:val="A452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55847"/>
    <w:multiLevelType w:val="multilevel"/>
    <w:tmpl w:val="ECE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F7C42"/>
    <w:multiLevelType w:val="multilevel"/>
    <w:tmpl w:val="9DC4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E0171"/>
    <w:multiLevelType w:val="multilevel"/>
    <w:tmpl w:val="116C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F38D5"/>
    <w:multiLevelType w:val="multilevel"/>
    <w:tmpl w:val="0726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A50D3"/>
    <w:multiLevelType w:val="multilevel"/>
    <w:tmpl w:val="0BDA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133FC"/>
    <w:multiLevelType w:val="multilevel"/>
    <w:tmpl w:val="1A02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976A2"/>
    <w:multiLevelType w:val="multilevel"/>
    <w:tmpl w:val="F0AA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B6EF0"/>
    <w:multiLevelType w:val="multilevel"/>
    <w:tmpl w:val="6BFA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B63091"/>
    <w:multiLevelType w:val="multilevel"/>
    <w:tmpl w:val="DFB0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88300F"/>
    <w:multiLevelType w:val="multilevel"/>
    <w:tmpl w:val="CF28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33851"/>
    <w:multiLevelType w:val="multilevel"/>
    <w:tmpl w:val="6B08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13F0F"/>
    <w:multiLevelType w:val="multilevel"/>
    <w:tmpl w:val="A4FA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17828"/>
    <w:multiLevelType w:val="multilevel"/>
    <w:tmpl w:val="F266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3763D5"/>
    <w:multiLevelType w:val="multilevel"/>
    <w:tmpl w:val="611E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47664"/>
    <w:multiLevelType w:val="multilevel"/>
    <w:tmpl w:val="7C14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267BB"/>
    <w:multiLevelType w:val="multilevel"/>
    <w:tmpl w:val="7BBA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24D16"/>
    <w:multiLevelType w:val="multilevel"/>
    <w:tmpl w:val="3002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727BEC"/>
    <w:multiLevelType w:val="multilevel"/>
    <w:tmpl w:val="DF08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A21D62"/>
    <w:multiLevelType w:val="multilevel"/>
    <w:tmpl w:val="E38A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E27DB0"/>
    <w:multiLevelType w:val="multilevel"/>
    <w:tmpl w:val="4A6A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4E27C3"/>
    <w:multiLevelType w:val="multilevel"/>
    <w:tmpl w:val="2434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202435"/>
    <w:multiLevelType w:val="multilevel"/>
    <w:tmpl w:val="67A4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37160B"/>
    <w:multiLevelType w:val="multilevel"/>
    <w:tmpl w:val="8D96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9C3CE0"/>
    <w:multiLevelType w:val="multilevel"/>
    <w:tmpl w:val="2324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5E518F"/>
    <w:multiLevelType w:val="multilevel"/>
    <w:tmpl w:val="4F44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1533A6"/>
    <w:multiLevelType w:val="multilevel"/>
    <w:tmpl w:val="30B6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A42CB3"/>
    <w:multiLevelType w:val="multilevel"/>
    <w:tmpl w:val="1E9A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79735">
    <w:abstractNumId w:val="8"/>
  </w:num>
  <w:num w:numId="2" w16cid:durableId="1546060751">
    <w:abstractNumId w:val="21"/>
  </w:num>
  <w:num w:numId="3" w16cid:durableId="1658612110">
    <w:abstractNumId w:val="19"/>
  </w:num>
  <w:num w:numId="4" w16cid:durableId="1389495422">
    <w:abstractNumId w:val="15"/>
  </w:num>
  <w:num w:numId="5" w16cid:durableId="2134395037">
    <w:abstractNumId w:val="6"/>
  </w:num>
  <w:num w:numId="6" w16cid:durableId="12003199">
    <w:abstractNumId w:val="22"/>
  </w:num>
  <w:num w:numId="7" w16cid:durableId="1115171051">
    <w:abstractNumId w:val="27"/>
  </w:num>
  <w:num w:numId="8" w16cid:durableId="1972203392">
    <w:abstractNumId w:val="0"/>
  </w:num>
  <w:num w:numId="9" w16cid:durableId="1119301965">
    <w:abstractNumId w:val="13"/>
  </w:num>
  <w:num w:numId="10" w16cid:durableId="1131942457">
    <w:abstractNumId w:val="4"/>
  </w:num>
  <w:num w:numId="11" w16cid:durableId="183516333">
    <w:abstractNumId w:val="16"/>
  </w:num>
  <w:num w:numId="12" w16cid:durableId="1806854807">
    <w:abstractNumId w:val="26"/>
  </w:num>
  <w:num w:numId="13" w16cid:durableId="479083627">
    <w:abstractNumId w:val="23"/>
  </w:num>
  <w:num w:numId="14" w16cid:durableId="1732919448">
    <w:abstractNumId w:val="1"/>
  </w:num>
  <w:num w:numId="15" w16cid:durableId="1634796591">
    <w:abstractNumId w:val="18"/>
  </w:num>
  <w:num w:numId="16" w16cid:durableId="435758645">
    <w:abstractNumId w:val="7"/>
  </w:num>
  <w:num w:numId="17" w16cid:durableId="1563905650">
    <w:abstractNumId w:val="33"/>
  </w:num>
  <w:num w:numId="18" w16cid:durableId="509027760">
    <w:abstractNumId w:val="12"/>
  </w:num>
  <w:num w:numId="19" w16cid:durableId="1662661506">
    <w:abstractNumId w:val="32"/>
  </w:num>
  <w:num w:numId="20" w16cid:durableId="990791096">
    <w:abstractNumId w:val="10"/>
  </w:num>
  <w:num w:numId="21" w16cid:durableId="496769462">
    <w:abstractNumId w:val="17"/>
  </w:num>
  <w:num w:numId="22" w16cid:durableId="1924683473">
    <w:abstractNumId w:val="3"/>
  </w:num>
  <w:num w:numId="23" w16cid:durableId="476267036">
    <w:abstractNumId w:val="24"/>
  </w:num>
  <w:num w:numId="24" w16cid:durableId="303312602">
    <w:abstractNumId w:val="28"/>
  </w:num>
  <w:num w:numId="25" w16cid:durableId="1510565159">
    <w:abstractNumId w:val="14"/>
  </w:num>
  <w:num w:numId="26" w16cid:durableId="1187450163">
    <w:abstractNumId w:val="20"/>
  </w:num>
  <w:num w:numId="27" w16cid:durableId="1710372007">
    <w:abstractNumId w:val="34"/>
  </w:num>
  <w:num w:numId="28" w16cid:durableId="43142755">
    <w:abstractNumId w:val="5"/>
  </w:num>
  <w:num w:numId="29" w16cid:durableId="686370558">
    <w:abstractNumId w:val="31"/>
  </w:num>
  <w:num w:numId="30" w16cid:durableId="186725733">
    <w:abstractNumId w:val="25"/>
  </w:num>
  <w:num w:numId="31" w16cid:durableId="1128014409">
    <w:abstractNumId w:val="9"/>
  </w:num>
  <w:num w:numId="32" w16cid:durableId="2113737882">
    <w:abstractNumId w:val="30"/>
  </w:num>
  <w:num w:numId="33" w16cid:durableId="1696081935">
    <w:abstractNumId w:val="29"/>
  </w:num>
  <w:num w:numId="34" w16cid:durableId="1358312482">
    <w:abstractNumId w:val="2"/>
  </w:num>
  <w:num w:numId="35" w16cid:durableId="7958707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C0"/>
    <w:rsid w:val="00144C36"/>
    <w:rsid w:val="003B2028"/>
    <w:rsid w:val="003E5FFE"/>
    <w:rsid w:val="00457E4D"/>
    <w:rsid w:val="005E2CAD"/>
    <w:rsid w:val="00671C5D"/>
    <w:rsid w:val="00681241"/>
    <w:rsid w:val="00682837"/>
    <w:rsid w:val="006A67DF"/>
    <w:rsid w:val="00707FC0"/>
    <w:rsid w:val="007369C9"/>
    <w:rsid w:val="008D5237"/>
    <w:rsid w:val="00913DCB"/>
    <w:rsid w:val="00D65E10"/>
    <w:rsid w:val="00DF7810"/>
    <w:rsid w:val="00EB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32B85"/>
  <w15:chartTrackingRefBased/>
  <w15:docId w15:val="{3A5EF774-93D3-40D2-BC62-6BE52A26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7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FC0"/>
    <w:rPr>
      <w:b/>
      <w:bCs/>
      <w:smallCaps/>
      <w:color w:val="0F4761" w:themeColor="accent1" w:themeShade="BF"/>
      <w:spacing w:val="5"/>
    </w:rPr>
  </w:style>
  <w:style w:type="paragraph" w:customStyle="1" w:styleId="amber-el">
    <w:name w:val="amber-el"/>
    <w:basedOn w:val="Normal"/>
    <w:rsid w:val="00707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7FC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EB728F"/>
  </w:style>
  <w:style w:type="character" w:customStyle="1" w:styleId="mord">
    <w:name w:val="mord"/>
    <w:basedOn w:val="DefaultParagraphFont"/>
    <w:rsid w:val="00EB728F"/>
  </w:style>
  <w:style w:type="character" w:customStyle="1" w:styleId="mopen">
    <w:name w:val="mopen"/>
    <w:basedOn w:val="DefaultParagraphFont"/>
    <w:rsid w:val="00EB728F"/>
  </w:style>
  <w:style w:type="character" w:customStyle="1" w:styleId="vlist-s">
    <w:name w:val="vlist-s"/>
    <w:basedOn w:val="DefaultParagraphFont"/>
    <w:rsid w:val="00EB728F"/>
  </w:style>
  <w:style w:type="character" w:customStyle="1" w:styleId="mpunct">
    <w:name w:val="mpunct"/>
    <w:basedOn w:val="DefaultParagraphFont"/>
    <w:rsid w:val="00EB728F"/>
  </w:style>
  <w:style w:type="character" w:customStyle="1" w:styleId="minner">
    <w:name w:val="minner"/>
    <w:basedOn w:val="DefaultParagraphFont"/>
    <w:rsid w:val="00EB728F"/>
  </w:style>
  <w:style w:type="character" w:customStyle="1" w:styleId="mclose">
    <w:name w:val="mclose"/>
    <w:basedOn w:val="DefaultParagraphFont"/>
    <w:rsid w:val="00EB728F"/>
  </w:style>
  <w:style w:type="character" w:customStyle="1" w:styleId="mrel">
    <w:name w:val="mrel"/>
    <w:basedOn w:val="DefaultParagraphFont"/>
    <w:rsid w:val="00EB728F"/>
  </w:style>
  <w:style w:type="character" w:customStyle="1" w:styleId="mbin">
    <w:name w:val="mbin"/>
    <w:basedOn w:val="DefaultParagraphFont"/>
    <w:rsid w:val="003E5FFE"/>
  </w:style>
  <w:style w:type="character" w:customStyle="1" w:styleId="syntax-comment">
    <w:name w:val="syntax-comment"/>
    <w:basedOn w:val="DefaultParagraphFont"/>
    <w:rsid w:val="005E2CAD"/>
  </w:style>
  <w:style w:type="character" w:customStyle="1" w:styleId="syntax-function">
    <w:name w:val="syntax-function"/>
    <w:basedOn w:val="DefaultParagraphFont"/>
    <w:rsid w:val="005E2CAD"/>
  </w:style>
  <w:style w:type="character" w:customStyle="1" w:styleId="syntax-type">
    <w:name w:val="syntax-type"/>
    <w:basedOn w:val="DefaultParagraphFont"/>
    <w:rsid w:val="005E2CAD"/>
  </w:style>
  <w:style w:type="character" w:customStyle="1" w:styleId="syntax-title">
    <w:name w:val="syntax-title"/>
    <w:basedOn w:val="DefaultParagraphFont"/>
    <w:rsid w:val="005E2CAD"/>
  </w:style>
  <w:style w:type="character" w:customStyle="1" w:styleId="syntax-params">
    <w:name w:val="syntax-params"/>
    <w:basedOn w:val="DefaultParagraphFont"/>
    <w:rsid w:val="005E2CAD"/>
  </w:style>
  <w:style w:type="character" w:customStyle="1" w:styleId="syntax-keyword">
    <w:name w:val="syntax-keyword"/>
    <w:basedOn w:val="DefaultParagraphFont"/>
    <w:rsid w:val="005E2CAD"/>
  </w:style>
  <w:style w:type="character" w:styleId="Hyperlink">
    <w:name w:val="Hyperlink"/>
    <w:basedOn w:val="DefaultParagraphFont"/>
    <w:uiPriority w:val="99"/>
    <w:semiHidden/>
    <w:unhideWhenUsed/>
    <w:rsid w:val="003B20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2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028"/>
  </w:style>
  <w:style w:type="paragraph" w:styleId="Footer">
    <w:name w:val="footer"/>
    <w:basedOn w:val="Normal"/>
    <w:link w:val="FooterChar"/>
    <w:uiPriority w:val="99"/>
    <w:unhideWhenUsed/>
    <w:rsid w:val="003B2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028"/>
  </w:style>
  <w:style w:type="character" w:customStyle="1" w:styleId="syntax-builtin">
    <w:name w:val="syntax-built_in"/>
    <w:basedOn w:val="DefaultParagraphFont"/>
    <w:rsid w:val="00682837"/>
  </w:style>
  <w:style w:type="character" w:customStyle="1" w:styleId="syntax-string">
    <w:name w:val="syntax-string"/>
    <w:basedOn w:val="DefaultParagraphFont"/>
    <w:rsid w:val="00682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5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36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7200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2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64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4908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9654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7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838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4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857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1986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6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8131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5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641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8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75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1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9127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0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34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4313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86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9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6160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6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1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9717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8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0819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32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0261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027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3625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688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4898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325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105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7602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8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98525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5993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4458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1182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0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22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6861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8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47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93307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7274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446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554</Words>
  <Characters>2589</Characters>
  <Application>Microsoft Office Word</Application>
  <DocSecurity>0</DocSecurity>
  <Lines>68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Almousa</dc:creator>
  <cp:keywords/>
  <dc:description/>
  <cp:lastModifiedBy>Leen Almousa</cp:lastModifiedBy>
  <cp:revision>3</cp:revision>
  <dcterms:created xsi:type="dcterms:W3CDTF">2024-04-13T13:17:00Z</dcterms:created>
  <dcterms:modified xsi:type="dcterms:W3CDTF">2024-04-13T13:18:00Z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61662eee-7b5c-45df-a125-eefd82461496</vt:lpwstr>
  </property>
</Properties>
</file>