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FD8A1" w14:textId="1086F6B8" w:rsidR="00634A6E" w:rsidRPr="001778E6" w:rsidRDefault="005B12E5" w:rsidP="005B12E5">
      <w:pPr>
        <w:jc w:val="center"/>
        <w:rPr>
          <w:sz w:val="36"/>
          <w:szCs w:val="36"/>
        </w:rPr>
      </w:pPr>
      <w:r w:rsidRPr="001778E6">
        <w:rPr>
          <w:sz w:val="36"/>
          <w:szCs w:val="36"/>
        </w:rPr>
        <w:t>Progress Report</w:t>
      </w:r>
    </w:p>
    <w:p w14:paraId="1C012076" w14:textId="77777777" w:rsidR="005B12E5" w:rsidRPr="001778E6" w:rsidRDefault="005B12E5" w:rsidP="005B12E5">
      <w:pPr>
        <w:jc w:val="center"/>
        <w:rPr>
          <w:sz w:val="36"/>
          <w:szCs w:val="36"/>
        </w:rPr>
      </w:pPr>
    </w:p>
    <w:p w14:paraId="2C39D8B9" w14:textId="77777777" w:rsidR="005B12E5" w:rsidRPr="001778E6" w:rsidRDefault="005B12E5" w:rsidP="005B12E5">
      <w:pPr>
        <w:jc w:val="center"/>
        <w:rPr>
          <w:sz w:val="36"/>
          <w:szCs w:val="36"/>
        </w:rPr>
      </w:pPr>
    </w:p>
    <w:p w14:paraId="14699E12" w14:textId="77777777" w:rsidR="005B12E5" w:rsidRPr="001778E6" w:rsidRDefault="005B12E5" w:rsidP="005B12E5">
      <w:pPr>
        <w:jc w:val="center"/>
        <w:rPr>
          <w:sz w:val="36"/>
          <w:szCs w:val="36"/>
        </w:rPr>
      </w:pPr>
    </w:p>
    <w:p w14:paraId="1A7C5137" w14:textId="77777777" w:rsidR="005B12E5" w:rsidRPr="001778E6" w:rsidRDefault="005B12E5" w:rsidP="005B12E5">
      <w:pPr>
        <w:jc w:val="center"/>
        <w:rPr>
          <w:sz w:val="36"/>
          <w:szCs w:val="36"/>
        </w:rPr>
      </w:pPr>
    </w:p>
    <w:p w14:paraId="1204E7DE" w14:textId="77777777" w:rsidR="005B12E5" w:rsidRPr="001778E6" w:rsidRDefault="005B12E5" w:rsidP="005B12E5">
      <w:pPr>
        <w:jc w:val="center"/>
        <w:rPr>
          <w:sz w:val="36"/>
          <w:szCs w:val="36"/>
        </w:rPr>
      </w:pPr>
    </w:p>
    <w:p w14:paraId="69C86201" w14:textId="77777777" w:rsidR="005B12E5" w:rsidRPr="001778E6" w:rsidRDefault="005B12E5" w:rsidP="005B12E5">
      <w:pPr>
        <w:jc w:val="center"/>
        <w:rPr>
          <w:sz w:val="36"/>
          <w:szCs w:val="36"/>
        </w:rPr>
      </w:pPr>
    </w:p>
    <w:p w14:paraId="7BA475BB" w14:textId="77777777" w:rsidR="005B12E5" w:rsidRPr="001778E6" w:rsidRDefault="005B12E5" w:rsidP="005B12E5">
      <w:pPr>
        <w:jc w:val="center"/>
        <w:rPr>
          <w:sz w:val="36"/>
          <w:szCs w:val="36"/>
        </w:rPr>
      </w:pPr>
    </w:p>
    <w:p w14:paraId="55B5059F" w14:textId="77777777" w:rsidR="005B12E5" w:rsidRPr="001778E6" w:rsidRDefault="005B12E5" w:rsidP="005B12E5">
      <w:pPr>
        <w:jc w:val="center"/>
        <w:rPr>
          <w:sz w:val="36"/>
          <w:szCs w:val="36"/>
        </w:rPr>
      </w:pPr>
    </w:p>
    <w:p w14:paraId="15105EF2" w14:textId="77777777" w:rsidR="005B12E5" w:rsidRPr="001778E6" w:rsidRDefault="005B12E5" w:rsidP="005B12E5">
      <w:pPr>
        <w:jc w:val="center"/>
        <w:rPr>
          <w:sz w:val="36"/>
          <w:szCs w:val="36"/>
        </w:rPr>
      </w:pPr>
    </w:p>
    <w:p w14:paraId="0475B87C" w14:textId="5D82B3F4" w:rsidR="005B12E5" w:rsidRPr="001778E6" w:rsidRDefault="005B12E5" w:rsidP="005B12E5">
      <w:pPr>
        <w:jc w:val="center"/>
        <w:rPr>
          <w:sz w:val="36"/>
          <w:szCs w:val="36"/>
        </w:rPr>
      </w:pPr>
      <w:r w:rsidRPr="001778E6">
        <w:rPr>
          <w:sz w:val="36"/>
          <w:szCs w:val="36"/>
        </w:rPr>
        <w:t xml:space="preserve">Leen Al-Sinji </w:t>
      </w:r>
    </w:p>
    <w:p w14:paraId="4CDB7C15" w14:textId="03C7F46D" w:rsidR="005B12E5" w:rsidRPr="001778E6" w:rsidRDefault="005B12E5" w:rsidP="005B12E5">
      <w:pPr>
        <w:jc w:val="center"/>
        <w:rPr>
          <w:sz w:val="36"/>
          <w:szCs w:val="36"/>
        </w:rPr>
      </w:pPr>
      <w:r w:rsidRPr="001778E6">
        <w:rPr>
          <w:sz w:val="36"/>
          <w:szCs w:val="36"/>
        </w:rPr>
        <w:t>13/1/2026</w:t>
      </w:r>
    </w:p>
    <w:p w14:paraId="698CE71F" w14:textId="70785EB8" w:rsidR="005B12E5" w:rsidRPr="001778E6" w:rsidRDefault="005B12E5" w:rsidP="005B12E5">
      <w:pPr>
        <w:jc w:val="center"/>
        <w:rPr>
          <w:sz w:val="36"/>
          <w:szCs w:val="36"/>
        </w:rPr>
      </w:pPr>
      <w:r w:rsidRPr="001778E6">
        <w:rPr>
          <w:sz w:val="36"/>
          <w:szCs w:val="36"/>
        </w:rPr>
        <w:t>Odoo tutorial (chapter 1 -</w:t>
      </w:r>
      <w:r w:rsidR="00C7452B">
        <w:rPr>
          <w:sz w:val="36"/>
          <w:szCs w:val="36"/>
        </w:rPr>
        <w:t>7</w:t>
      </w:r>
      <w:r w:rsidRPr="001778E6">
        <w:rPr>
          <w:sz w:val="36"/>
          <w:szCs w:val="36"/>
        </w:rPr>
        <w:t>)</w:t>
      </w:r>
    </w:p>
    <w:p w14:paraId="55116742" w14:textId="77777777" w:rsidR="005B12E5" w:rsidRDefault="005B12E5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65973252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BF920C0" w14:textId="38E6896A" w:rsidR="001778E6" w:rsidRDefault="001778E6">
          <w:pPr>
            <w:pStyle w:val="TOCHeading"/>
          </w:pPr>
          <w:r>
            <w:t>Contents</w:t>
          </w:r>
        </w:p>
        <w:p w14:paraId="0488FB8A" w14:textId="367D5811" w:rsidR="00C7452B" w:rsidRDefault="001778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312078" w:history="1">
            <w:r w:rsidR="00C7452B" w:rsidRPr="009B4E5A">
              <w:rPr>
                <w:rStyle w:val="Hyperlink"/>
                <w:noProof/>
              </w:rPr>
              <w:t>Introduction</w:t>
            </w:r>
            <w:r w:rsidR="00C7452B">
              <w:rPr>
                <w:noProof/>
                <w:webHidden/>
              </w:rPr>
              <w:tab/>
            </w:r>
            <w:r w:rsidR="00C7452B">
              <w:rPr>
                <w:noProof/>
                <w:webHidden/>
              </w:rPr>
              <w:fldChar w:fldCharType="begin"/>
            </w:r>
            <w:r w:rsidR="00C7452B">
              <w:rPr>
                <w:noProof/>
                <w:webHidden/>
              </w:rPr>
              <w:instrText xml:space="preserve"> PAGEREF _Toc219312078 \h </w:instrText>
            </w:r>
            <w:r w:rsidR="00C7452B">
              <w:rPr>
                <w:noProof/>
                <w:webHidden/>
              </w:rPr>
            </w:r>
            <w:r w:rsidR="00C7452B">
              <w:rPr>
                <w:noProof/>
                <w:webHidden/>
              </w:rPr>
              <w:fldChar w:fldCharType="separate"/>
            </w:r>
            <w:r w:rsidR="00C7452B">
              <w:rPr>
                <w:noProof/>
                <w:webHidden/>
              </w:rPr>
              <w:t>3</w:t>
            </w:r>
            <w:r w:rsidR="00C7452B">
              <w:rPr>
                <w:noProof/>
                <w:webHidden/>
              </w:rPr>
              <w:fldChar w:fldCharType="end"/>
            </w:r>
          </w:hyperlink>
        </w:p>
        <w:p w14:paraId="16268D04" w14:textId="32AA36F2" w:rsidR="00C7452B" w:rsidRDefault="00C745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312079" w:history="1">
            <w:r w:rsidRPr="009B4E5A">
              <w:rPr>
                <w:rStyle w:val="Hyperlink"/>
                <w:noProof/>
              </w:rPr>
              <w:t>Chapter 1 – Module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_Toc219312079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C888D" w14:textId="00CC240F" w:rsidR="00C7452B" w:rsidRDefault="00C745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312080" w:history="1">
            <w:r w:rsidRPr="009B4E5A">
              <w:rPr>
                <w:rStyle w:val="Hyperlink"/>
                <w:noProof/>
              </w:rPr>
              <w:t>Chapter 2 – First Model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_Toc219312080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F689A" w14:textId="5B3E1A12" w:rsidR="00C7452B" w:rsidRDefault="00C745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312081" w:history="1">
            <w:r w:rsidRPr="009B4E5A">
              <w:rPr>
                <w:rStyle w:val="Hyperlink"/>
                <w:noProof/>
              </w:rPr>
              <w:t>Chapter 3 – Adding Business 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_Toc219312081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CE4EA" w14:textId="22D2418D" w:rsidR="00C7452B" w:rsidRDefault="00C745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312082" w:history="1">
            <w:r w:rsidRPr="009B4E5A">
              <w:rPr>
                <w:rStyle w:val="Hyperlink"/>
                <w:noProof/>
              </w:rPr>
              <w:t>Chapter 4 – Security and Access Rights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_Toc219312082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6C058" w14:textId="0CF8A652" w:rsidR="00C7452B" w:rsidRDefault="00C745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312083" w:history="1">
            <w:r w:rsidRPr="009B4E5A">
              <w:rPr>
                <w:rStyle w:val="Hyperlink"/>
                <w:noProof/>
              </w:rPr>
              <w:t>Chapter 5 – Menus and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_Toc219312083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DD9EC" w14:textId="479A9DAE" w:rsidR="00C7452B" w:rsidRDefault="00C745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312084" w:history="1">
            <w:r w:rsidRPr="009B4E5A">
              <w:rPr>
                <w:rStyle w:val="Hyperlink"/>
                <w:noProof/>
              </w:rPr>
              <w:t>Chapter 6 – Basic 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_Toc219312084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DE038" w14:textId="42A34BE4" w:rsidR="00C7452B" w:rsidRDefault="00C745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312085" w:history="1">
            <w:r w:rsidRPr="009B4E5A">
              <w:rPr>
                <w:rStyle w:val="Hyperlink"/>
                <w:noProof/>
              </w:rPr>
              <w:t>Chapter 7 – Relations Between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_Toc219312085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F81A3" w14:textId="4D1CB523" w:rsidR="00C7452B" w:rsidRDefault="00C745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312086" w:history="1">
            <w:r w:rsidRPr="009B4E5A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_Toc219312086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A2D3B" w14:textId="5BAD1405" w:rsidR="001778E6" w:rsidRDefault="001778E6">
          <w:r>
            <w:rPr>
              <w:b/>
              <w:bCs/>
              <w:noProof/>
            </w:rPr>
            <w:fldChar w:fldCharType="end"/>
          </w:r>
        </w:p>
      </w:sdtContent>
    </w:sdt>
    <w:p w14:paraId="7989007A" w14:textId="77777777" w:rsidR="005B12E5" w:rsidRDefault="005B12E5" w:rsidP="001778E6">
      <w:pPr>
        <w:pStyle w:val="Heading1"/>
      </w:pPr>
    </w:p>
    <w:p w14:paraId="63C42ADC" w14:textId="0A3BE5F0" w:rsidR="009F191D" w:rsidRPr="009F191D" w:rsidRDefault="005B12E5" w:rsidP="009F191D">
      <w:pPr>
        <w:rPr>
          <w:b/>
          <w:bCs/>
        </w:rPr>
      </w:pPr>
      <w:r>
        <w:rPr>
          <w:b/>
          <w:bCs/>
        </w:rPr>
        <w:br w:type="page"/>
      </w:r>
    </w:p>
    <w:p w14:paraId="4954298D" w14:textId="77777777" w:rsidR="009F191D" w:rsidRPr="009F191D" w:rsidRDefault="009F191D" w:rsidP="009F191D">
      <w:pPr>
        <w:pStyle w:val="Heading2"/>
      </w:pPr>
      <w:bookmarkStart w:id="0" w:name="_Toc219312078"/>
      <w:r w:rsidRPr="009F191D">
        <w:lastRenderedPageBreak/>
        <w:t>Introduction</w:t>
      </w:r>
      <w:bookmarkEnd w:id="0"/>
    </w:p>
    <w:p w14:paraId="4CD7A4EF" w14:textId="01E5EC99" w:rsidR="009F191D" w:rsidRPr="009F191D" w:rsidRDefault="009F191D" w:rsidP="009F191D">
      <w:r w:rsidRPr="009F191D">
        <w:t xml:space="preserve">This report presents the progress achieved in developing the </w:t>
      </w:r>
      <w:r w:rsidRPr="009F191D">
        <w:rPr>
          <w:b/>
          <w:bCs/>
        </w:rPr>
        <w:t>Real Estate module</w:t>
      </w:r>
      <w:r w:rsidRPr="009F191D">
        <w:t xml:space="preserve"> using </w:t>
      </w:r>
      <w:r w:rsidRPr="009F191D">
        <w:rPr>
          <w:b/>
          <w:bCs/>
        </w:rPr>
        <w:t>Odoo</w:t>
      </w:r>
      <w:r w:rsidRPr="009F191D">
        <w:t xml:space="preserve"> from </w:t>
      </w:r>
      <w:r w:rsidRPr="009F191D">
        <w:rPr>
          <w:b/>
          <w:bCs/>
        </w:rPr>
        <w:t>Chapter 1 through Chapter 7</w:t>
      </w:r>
      <w:r w:rsidRPr="009F191D">
        <w:t>. Throughout these chapters, the module evolved from a basic structure into a functional application with models, views, menus, and relationships between models.</w:t>
      </w:r>
    </w:p>
    <w:p w14:paraId="07DF44D0" w14:textId="77777777" w:rsidR="009F191D" w:rsidRPr="009F191D" w:rsidRDefault="009F191D" w:rsidP="009F191D">
      <w:pPr>
        <w:pStyle w:val="Heading2"/>
      </w:pPr>
      <w:bookmarkStart w:id="1" w:name="_Toc219312079"/>
      <w:r w:rsidRPr="009F191D">
        <w:t>Chapter 1 – Module Creation</w:t>
      </w:r>
      <w:bookmarkEnd w:id="1"/>
    </w:p>
    <w:p w14:paraId="1B5F86D4" w14:textId="77777777" w:rsidR="009F191D" w:rsidRPr="009F191D" w:rsidRDefault="009F191D" w:rsidP="009F191D">
      <w:r w:rsidRPr="009F191D">
        <w:t xml:space="preserve">In this chapter, the </w:t>
      </w:r>
      <w:r w:rsidRPr="009F191D">
        <w:rPr>
          <w:b/>
          <w:bCs/>
        </w:rPr>
        <w:t>Real Estate module</w:t>
      </w:r>
      <w:r w:rsidRPr="009F191D">
        <w:t xml:space="preserve"> was created and initialized.</w:t>
      </w:r>
      <w:r w:rsidRPr="009F191D">
        <w:br/>
        <w:t>The basic module structure was set up, including:</w:t>
      </w:r>
    </w:p>
    <w:p w14:paraId="3AC42D63" w14:textId="77777777" w:rsidR="009F191D" w:rsidRPr="009F191D" w:rsidRDefault="009F191D" w:rsidP="009F191D">
      <w:pPr>
        <w:numPr>
          <w:ilvl w:val="0"/>
          <w:numId w:val="14"/>
        </w:numPr>
      </w:pPr>
      <w:r w:rsidRPr="009F191D">
        <w:t>The module directory (estate)</w:t>
      </w:r>
    </w:p>
    <w:p w14:paraId="130DF58D" w14:textId="77777777" w:rsidR="009F191D" w:rsidRPr="009F191D" w:rsidRDefault="009F191D" w:rsidP="009F191D">
      <w:pPr>
        <w:numPr>
          <w:ilvl w:val="0"/>
          <w:numId w:val="14"/>
        </w:numPr>
      </w:pPr>
      <w:r w:rsidRPr="009F191D">
        <w:t>The __manifest__.py file</w:t>
      </w:r>
    </w:p>
    <w:p w14:paraId="1991D9BF" w14:textId="77777777" w:rsidR="009F191D" w:rsidRPr="009F191D" w:rsidRDefault="009F191D" w:rsidP="009F191D">
      <w:pPr>
        <w:numPr>
          <w:ilvl w:val="0"/>
          <w:numId w:val="14"/>
        </w:numPr>
      </w:pPr>
      <w:r w:rsidRPr="009F191D">
        <w:t>The __init__.py files</w:t>
      </w:r>
    </w:p>
    <w:p w14:paraId="4681D383" w14:textId="3D2E95A3" w:rsidR="009F191D" w:rsidRPr="009F191D" w:rsidRDefault="009F191D" w:rsidP="009F191D">
      <w:r w:rsidRPr="009F191D">
        <w:t>The module was successfully installed in Odoo, confirming that the structure and manifest configuration were correct.</w:t>
      </w:r>
    </w:p>
    <w:p w14:paraId="7D9C2B0B" w14:textId="77777777" w:rsidR="009F191D" w:rsidRPr="009F191D" w:rsidRDefault="009F191D" w:rsidP="009F191D">
      <w:pPr>
        <w:pStyle w:val="Heading2"/>
      </w:pPr>
      <w:bookmarkStart w:id="2" w:name="_Toc219312080"/>
      <w:r w:rsidRPr="009F191D">
        <w:t>Chapter 2 – First Model Creation</w:t>
      </w:r>
      <w:bookmarkEnd w:id="2"/>
    </w:p>
    <w:p w14:paraId="6B2C38C2" w14:textId="77777777" w:rsidR="009F191D" w:rsidRPr="009F191D" w:rsidRDefault="009F191D" w:rsidP="009F191D">
      <w:r w:rsidRPr="009F191D">
        <w:t xml:space="preserve">The </w:t>
      </w:r>
      <w:r w:rsidRPr="009F191D">
        <w:rPr>
          <w:b/>
          <w:bCs/>
        </w:rPr>
        <w:t>estate.property</w:t>
      </w:r>
      <w:r w:rsidRPr="009F191D">
        <w:t xml:space="preserve"> model was implemented to represent real estate properties.</w:t>
      </w:r>
      <w:r w:rsidRPr="009F191D">
        <w:br/>
        <w:t>Basic fields were defined such as:</w:t>
      </w:r>
    </w:p>
    <w:p w14:paraId="1A8A5CBF" w14:textId="77777777" w:rsidR="009F191D" w:rsidRPr="009F191D" w:rsidRDefault="009F191D" w:rsidP="009F191D">
      <w:pPr>
        <w:numPr>
          <w:ilvl w:val="0"/>
          <w:numId w:val="15"/>
        </w:numPr>
      </w:pPr>
      <w:r w:rsidRPr="009F191D">
        <w:t>Property name</w:t>
      </w:r>
    </w:p>
    <w:p w14:paraId="4914BF03" w14:textId="77777777" w:rsidR="009F191D" w:rsidRPr="009F191D" w:rsidRDefault="009F191D" w:rsidP="009F191D">
      <w:pPr>
        <w:numPr>
          <w:ilvl w:val="0"/>
          <w:numId w:val="15"/>
        </w:numPr>
      </w:pPr>
      <w:r w:rsidRPr="009F191D">
        <w:t>Expected price</w:t>
      </w:r>
    </w:p>
    <w:p w14:paraId="3BF0B5B3" w14:textId="77777777" w:rsidR="009F191D" w:rsidRPr="009F191D" w:rsidRDefault="009F191D" w:rsidP="009F191D">
      <w:pPr>
        <w:numPr>
          <w:ilvl w:val="0"/>
          <w:numId w:val="15"/>
        </w:numPr>
      </w:pPr>
      <w:r w:rsidRPr="009F191D">
        <w:t>Selling price</w:t>
      </w:r>
    </w:p>
    <w:p w14:paraId="1C77652D" w14:textId="77777777" w:rsidR="009F191D" w:rsidRPr="009F191D" w:rsidRDefault="009F191D" w:rsidP="009F191D">
      <w:pPr>
        <w:numPr>
          <w:ilvl w:val="0"/>
          <w:numId w:val="15"/>
        </w:numPr>
      </w:pPr>
      <w:r w:rsidRPr="009F191D">
        <w:t>Availability date</w:t>
      </w:r>
    </w:p>
    <w:p w14:paraId="2B713E53" w14:textId="77777777" w:rsidR="009F191D" w:rsidRPr="009F191D" w:rsidRDefault="009F191D" w:rsidP="009F191D">
      <w:pPr>
        <w:numPr>
          <w:ilvl w:val="0"/>
          <w:numId w:val="15"/>
        </w:numPr>
      </w:pPr>
      <w:r w:rsidRPr="009F191D">
        <w:t>Description</w:t>
      </w:r>
    </w:p>
    <w:p w14:paraId="29BD796B" w14:textId="112E1AE0" w:rsidR="009F191D" w:rsidRPr="009F191D" w:rsidRDefault="009F191D" w:rsidP="009F191D">
      <w:r w:rsidRPr="009F191D">
        <w:t xml:space="preserve">This chapter introduced the concept of </w:t>
      </w:r>
      <w:r w:rsidRPr="009F191D">
        <w:rPr>
          <w:b/>
          <w:bCs/>
        </w:rPr>
        <w:t>Odoo models and fields</w:t>
      </w:r>
      <w:r w:rsidRPr="009F191D">
        <w:t>, allowing data to be stored in the database.</w:t>
      </w:r>
    </w:p>
    <w:p w14:paraId="64E7BC22" w14:textId="77777777" w:rsidR="009F191D" w:rsidRPr="009F191D" w:rsidRDefault="009F191D" w:rsidP="009F191D">
      <w:pPr>
        <w:pStyle w:val="Heading2"/>
      </w:pPr>
      <w:bookmarkStart w:id="3" w:name="_Toc219312081"/>
      <w:r w:rsidRPr="009F191D">
        <w:t>Chapter 3 – Adding Business Fields</w:t>
      </w:r>
      <w:bookmarkEnd w:id="3"/>
    </w:p>
    <w:p w14:paraId="29296262" w14:textId="77777777" w:rsidR="009F191D" w:rsidRPr="009F191D" w:rsidRDefault="009F191D" w:rsidP="009F191D">
      <w:r w:rsidRPr="009F191D">
        <w:t xml:space="preserve">Additional business-related fields were added to the </w:t>
      </w:r>
      <w:r w:rsidRPr="009F191D">
        <w:rPr>
          <w:b/>
          <w:bCs/>
        </w:rPr>
        <w:t>estate.property</w:t>
      </w:r>
      <w:r w:rsidRPr="009F191D">
        <w:t xml:space="preserve"> model to better describe properties, including:</w:t>
      </w:r>
    </w:p>
    <w:p w14:paraId="33B01102" w14:textId="77777777" w:rsidR="009F191D" w:rsidRPr="009F191D" w:rsidRDefault="009F191D" w:rsidP="009F191D">
      <w:pPr>
        <w:numPr>
          <w:ilvl w:val="0"/>
          <w:numId w:val="16"/>
        </w:numPr>
      </w:pPr>
      <w:r w:rsidRPr="009F191D">
        <w:t>Bedrooms</w:t>
      </w:r>
    </w:p>
    <w:p w14:paraId="0489578A" w14:textId="77777777" w:rsidR="009F191D" w:rsidRPr="009F191D" w:rsidRDefault="009F191D" w:rsidP="009F191D">
      <w:pPr>
        <w:numPr>
          <w:ilvl w:val="0"/>
          <w:numId w:val="16"/>
        </w:numPr>
      </w:pPr>
      <w:r w:rsidRPr="009F191D">
        <w:t>Living area</w:t>
      </w:r>
    </w:p>
    <w:p w14:paraId="23F00C7F" w14:textId="77777777" w:rsidR="009F191D" w:rsidRPr="009F191D" w:rsidRDefault="009F191D" w:rsidP="009F191D">
      <w:pPr>
        <w:numPr>
          <w:ilvl w:val="0"/>
          <w:numId w:val="16"/>
        </w:numPr>
      </w:pPr>
      <w:r w:rsidRPr="009F191D">
        <w:lastRenderedPageBreak/>
        <w:t>Garden information</w:t>
      </w:r>
    </w:p>
    <w:p w14:paraId="4B1C22ED" w14:textId="348921B7" w:rsidR="009F191D" w:rsidRPr="009F191D" w:rsidRDefault="009F191D" w:rsidP="009F191D">
      <w:pPr>
        <w:numPr>
          <w:ilvl w:val="0"/>
          <w:numId w:val="16"/>
        </w:numPr>
      </w:pPr>
      <w:r w:rsidRPr="009F191D">
        <w:t xml:space="preserve">Garage </w:t>
      </w:r>
    </w:p>
    <w:p w14:paraId="1174C02F" w14:textId="77777777" w:rsidR="009F191D" w:rsidRPr="009F191D" w:rsidRDefault="009F191D" w:rsidP="009F191D">
      <w:pPr>
        <w:numPr>
          <w:ilvl w:val="0"/>
          <w:numId w:val="16"/>
        </w:numPr>
      </w:pPr>
      <w:r w:rsidRPr="009F191D">
        <w:t>Property state (New, Offer Received, Sold, etc.)</w:t>
      </w:r>
    </w:p>
    <w:p w14:paraId="0496A84A" w14:textId="49E2569F" w:rsidR="009F191D" w:rsidRPr="009F191D" w:rsidRDefault="009F191D" w:rsidP="009F191D">
      <w:r w:rsidRPr="009F191D">
        <w:t>These fields helped make the model more realistic and suitable for real estate management.</w:t>
      </w:r>
    </w:p>
    <w:p w14:paraId="22C2C998" w14:textId="77777777" w:rsidR="009F191D" w:rsidRPr="009F191D" w:rsidRDefault="009F191D" w:rsidP="009F191D">
      <w:pPr>
        <w:pStyle w:val="Heading2"/>
      </w:pPr>
      <w:bookmarkStart w:id="4" w:name="_Toc219312082"/>
      <w:r w:rsidRPr="009F191D">
        <w:t>Chapter 4 – Security and Access Rights</w:t>
      </w:r>
      <w:bookmarkEnd w:id="4"/>
    </w:p>
    <w:p w14:paraId="25BC943A" w14:textId="77777777" w:rsidR="009F191D" w:rsidRPr="009F191D" w:rsidRDefault="009F191D" w:rsidP="009F191D">
      <w:r w:rsidRPr="009F191D">
        <w:t xml:space="preserve">Access control was introduced using the </w:t>
      </w:r>
      <w:r w:rsidRPr="009F191D">
        <w:rPr>
          <w:b/>
          <w:bCs/>
        </w:rPr>
        <w:t>ir.model.access.csv</w:t>
      </w:r>
      <w:r w:rsidRPr="009F191D">
        <w:t xml:space="preserve"> file.</w:t>
      </w:r>
      <w:r w:rsidRPr="009F191D">
        <w:br/>
        <w:t>Permissions were defined to allow users to:</w:t>
      </w:r>
    </w:p>
    <w:p w14:paraId="4E8F3DE6" w14:textId="77777777" w:rsidR="009F191D" w:rsidRPr="009F191D" w:rsidRDefault="009F191D" w:rsidP="009F191D">
      <w:pPr>
        <w:numPr>
          <w:ilvl w:val="0"/>
          <w:numId w:val="17"/>
        </w:numPr>
      </w:pPr>
      <w:r w:rsidRPr="009F191D">
        <w:t>Read</w:t>
      </w:r>
    </w:p>
    <w:p w14:paraId="68468FAC" w14:textId="77777777" w:rsidR="009F191D" w:rsidRPr="009F191D" w:rsidRDefault="009F191D" w:rsidP="009F191D">
      <w:pPr>
        <w:numPr>
          <w:ilvl w:val="0"/>
          <w:numId w:val="17"/>
        </w:numPr>
      </w:pPr>
      <w:r w:rsidRPr="009F191D">
        <w:t>Create</w:t>
      </w:r>
    </w:p>
    <w:p w14:paraId="7602A1A2" w14:textId="77777777" w:rsidR="009F191D" w:rsidRPr="009F191D" w:rsidRDefault="009F191D" w:rsidP="009F191D">
      <w:pPr>
        <w:numPr>
          <w:ilvl w:val="0"/>
          <w:numId w:val="17"/>
        </w:numPr>
      </w:pPr>
      <w:r w:rsidRPr="009F191D">
        <w:t>Update</w:t>
      </w:r>
    </w:p>
    <w:p w14:paraId="5DFFB01F" w14:textId="77777777" w:rsidR="009F191D" w:rsidRPr="009F191D" w:rsidRDefault="009F191D" w:rsidP="009F191D">
      <w:pPr>
        <w:numPr>
          <w:ilvl w:val="0"/>
          <w:numId w:val="17"/>
        </w:numPr>
      </w:pPr>
      <w:r w:rsidRPr="009F191D">
        <w:t>Delete</w:t>
      </w:r>
    </w:p>
    <w:p w14:paraId="6EAEAAD1" w14:textId="01B5D95F" w:rsidR="009F191D" w:rsidRPr="009F191D" w:rsidRDefault="009F191D" w:rsidP="009F191D">
      <w:r w:rsidRPr="009F191D">
        <w:t>This ensured that the module respects Odoo’s security rules and that users can interact with the data safely.</w:t>
      </w:r>
    </w:p>
    <w:p w14:paraId="3DDC13D4" w14:textId="77777777" w:rsidR="009F191D" w:rsidRPr="009F191D" w:rsidRDefault="009F191D" w:rsidP="009F191D">
      <w:pPr>
        <w:pStyle w:val="Heading2"/>
      </w:pPr>
      <w:bookmarkStart w:id="5" w:name="_Toc219312083"/>
      <w:r w:rsidRPr="009F191D">
        <w:t>Chapter 5 – Menus and Actions</w:t>
      </w:r>
      <w:bookmarkEnd w:id="5"/>
    </w:p>
    <w:p w14:paraId="3EF18841" w14:textId="77777777" w:rsidR="009F191D" w:rsidRPr="009F191D" w:rsidRDefault="009F191D" w:rsidP="009F191D">
      <w:r w:rsidRPr="009F191D">
        <w:t>Menus and actions were created to make the module accessible from the Odoo interface.</w:t>
      </w:r>
      <w:r w:rsidRPr="009F191D">
        <w:br/>
        <w:t>Key achievements:</w:t>
      </w:r>
    </w:p>
    <w:p w14:paraId="5304F017" w14:textId="77777777" w:rsidR="009F191D" w:rsidRPr="009F191D" w:rsidRDefault="009F191D" w:rsidP="009F191D">
      <w:pPr>
        <w:numPr>
          <w:ilvl w:val="0"/>
          <w:numId w:val="18"/>
        </w:numPr>
      </w:pPr>
      <w:r w:rsidRPr="009F191D">
        <w:t xml:space="preserve">A </w:t>
      </w:r>
      <w:r w:rsidRPr="009F191D">
        <w:rPr>
          <w:b/>
          <w:bCs/>
        </w:rPr>
        <w:t>Real Estate</w:t>
      </w:r>
      <w:r w:rsidRPr="009F191D">
        <w:t xml:space="preserve"> main menu</w:t>
      </w:r>
    </w:p>
    <w:p w14:paraId="7F7B9152" w14:textId="77777777" w:rsidR="009F191D" w:rsidRPr="009F191D" w:rsidRDefault="009F191D" w:rsidP="009F191D">
      <w:pPr>
        <w:numPr>
          <w:ilvl w:val="0"/>
          <w:numId w:val="18"/>
        </w:numPr>
      </w:pPr>
      <w:r w:rsidRPr="009F191D">
        <w:t xml:space="preserve">Sub-menus for </w:t>
      </w:r>
      <w:r w:rsidRPr="009F191D">
        <w:rPr>
          <w:b/>
          <w:bCs/>
        </w:rPr>
        <w:t>Properties</w:t>
      </w:r>
    </w:p>
    <w:p w14:paraId="4282F75E" w14:textId="77777777" w:rsidR="009F191D" w:rsidRPr="009F191D" w:rsidRDefault="009F191D" w:rsidP="009F191D">
      <w:pPr>
        <w:numPr>
          <w:ilvl w:val="0"/>
          <w:numId w:val="18"/>
        </w:numPr>
      </w:pPr>
      <w:r w:rsidRPr="009F191D">
        <w:t>Window actions linking menus to views</w:t>
      </w:r>
    </w:p>
    <w:p w14:paraId="23E411C2" w14:textId="22C836DC" w:rsidR="009F191D" w:rsidRPr="009F191D" w:rsidRDefault="009F191D" w:rsidP="009F191D">
      <w:r w:rsidRPr="009F191D">
        <w:t>This allowed users to navigate easily through the module.</w:t>
      </w:r>
    </w:p>
    <w:p w14:paraId="7F8A0F92" w14:textId="77777777" w:rsidR="009F191D" w:rsidRPr="009F191D" w:rsidRDefault="009F191D" w:rsidP="009F191D">
      <w:pPr>
        <w:pStyle w:val="Heading2"/>
      </w:pPr>
      <w:bookmarkStart w:id="6" w:name="_Toc219312084"/>
      <w:r w:rsidRPr="009F191D">
        <w:t>Chapter 6 – Basic Views</w:t>
      </w:r>
      <w:bookmarkEnd w:id="6"/>
    </w:p>
    <w:p w14:paraId="6E845AE8" w14:textId="77777777" w:rsidR="009F191D" w:rsidRPr="009F191D" w:rsidRDefault="009F191D" w:rsidP="009F191D">
      <w:r w:rsidRPr="009F191D">
        <w:t xml:space="preserve">Different </w:t>
      </w:r>
      <w:r w:rsidRPr="009F191D">
        <w:rPr>
          <w:b/>
          <w:bCs/>
        </w:rPr>
        <w:t>views</w:t>
      </w:r>
      <w:r w:rsidRPr="009F191D">
        <w:t xml:space="preserve"> were implemented to display and manage data:</w:t>
      </w:r>
    </w:p>
    <w:p w14:paraId="66A074AF" w14:textId="77777777" w:rsidR="009F191D" w:rsidRPr="009F191D" w:rsidRDefault="009F191D" w:rsidP="009F191D">
      <w:pPr>
        <w:numPr>
          <w:ilvl w:val="0"/>
          <w:numId w:val="19"/>
        </w:numPr>
      </w:pPr>
      <w:r w:rsidRPr="009F191D">
        <w:rPr>
          <w:b/>
          <w:bCs/>
        </w:rPr>
        <w:t>List view</w:t>
      </w:r>
      <w:r w:rsidRPr="009F191D">
        <w:t xml:space="preserve"> to show multiple properties in a table</w:t>
      </w:r>
    </w:p>
    <w:p w14:paraId="34A947E6" w14:textId="77777777" w:rsidR="009F191D" w:rsidRPr="009F191D" w:rsidRDefault="009F191D" w:rsidP="009F191D">
      <w:pPr>
        <w:numPr>
          <w:ilvl w:val="0"/>
          <w:numId w:val="19"/>
        </w:numPr>
      </w:pPr>
      <w:r w:rsidRPr="009F191D">
        <w:rPr>
          <w:b/>
          <w:bCs/>
        </w:rPr>
        <w:t>Form view</w:t>
      </w:r>
      <w:r w:rsidRPr="009F191D">
        <w:t xml:space="preserve"> to create and edit property details</w:t>
      </w:r>
    </w:p>
    <w:p w14:paraId="5D3812BA" w14:textId="77777777" w:rsidR="009F191D" w:rsidRPr="009F191D" w:rsidRDefault="009F191D" w:rsidP="009F191D">
      <w:pPr>
        <w:numPr>
          <w:ilvl w:val="0"/>
          <w:numId w:val="19"/>
        </w:numPr>
      </w:pPr>
      <w:r w:rsidRPr="009F191D">
        <w:rPr>
          <w:b/>
          <w:bCs/>
        </w:rPr>
        <w:t>Search view</w:t>
      </w:r>
      <w:r w:rsidRPr="009F191D">
        <w:t xml:space="preserve"> to filter and group properties</w:t>
      </w:r>
    </w:p>
    <w:p w14:paraId="4B33510C" w14:textId="77777777" w:rsidR="009F191D" w:rsidRPr="009F191D" w:rsidRDefault="009F191D" w:rsidP="009F191D">
      <w:r w:rsidRPr="009F191D">
        <w:t>Views were organized using:</w:t>
      </w:r>
    </w:p>
    <w:p w14:paraId="0AB90D48" w14:textId="77777777" w:rsidR="009F191D" w:rsidRPr="009F191D" w:rsidRDefault="009F191D" w:rsidP="009F191D">
      <w:pPr>
        <w:numPr>
          <w:ilvl w:val="0"/>
          <w:numId w:val="20"/>
        </w:numPr>
      </w:pPr>
      <w:r w:rsidRPr="009F191D">
        <w:t>Groups</w:t>
      </w:r>
    </w:p>
    <w:p w14:paraId="783F476A" w14:textId="77777777" w:rsidR="009F191D" w:rsidRPr="009F191D" w:rsidRDefault="009F191D" w:rsidP="009F191D">
      <w:pPr>
        <w:numPr>
          <w:ilvl w:val="0"/>
          <w:numId w:val="20"/>
        </w:numPr>
      </w:pPr>
      <w:r w:rsidRPr="009F191D">
        <w:lastRenderedPageBreak/>
        <w:t>Notebook pages</w:t>
      </w:r>
    </w:p>
    <w:p w14:paraId="2EA3998E" w14:textId="77777777" w:rsidR="009F191D" w:rsidRPr="009F191D" w:rsidRDefault="009F191D" w:rsidP="009F191D">
      <w:pPr>
        <w:numPr>
          <w:ilvl w:val="0"/>
          <w:numId w:val="20"/>
        </w:numPr>
      </w:pPr>
      <w:r w:rsidRPr="009F191D">
        <w:t>Tags widgets</w:t>
      </w:r>
    </w:p>
    <w:p w14:paraId="1469C9EE" w14:textId="4A36ABF6" w:rsidR="009F191D" w:rsidRPr="009F191D" w:rsidRDefault="009F191D" w:rsidP="009F191D">
      <w:r w:rsidRPr="009F191D">
        <w:t>This significantly improved usability and user experience.</w:t>
      </w:r>
    </w:p>
    <w:p w14:paraId="629822E1" w14:textId="77777777" w:rsidR="00E170BB" w:rsidRDefault="009F191D" w:rsidP="00E170BB">
      <w:pPr>
        <w:pStyle w:val="Heading2"/>
      </w:pPr>
      <w:bookmarkStart w:id="7" w:name="_Toc219312085"/>
      <w:r w:rsidRPr="009F191D">
        <w:t>Chapter 7 – Relations Between Models</w:t>
      </w:r>
      <w:bookmarkEnd w:id="7"/>
    </w:p>
    <w:p w14:paraId="50F27893" w14:textId="77777777" w:rsidR="006335EC" w:rsidRPr="006335EC" w:rsidRDefault="006335EC" w:rsidP="006335EC">
      <w:pPr>
        <w:pStyle w:val="Heading2"/>
        <w:rPr>
          <w:b/>
          <w:bCs/>
        </w:rPr>
      </w:pPr>
      <w:r w:rsidRPr="006335EC">
        <w:rPr>
          <w:b/>
          <w:bCs/>
        </w:rPr>
        <w:t>Chapter 7 Progress Report: Relations Between Models</w:t>
      </w:r>
    </w:p>
    <w:p w14:paraId="010891AC" w14:textId="77777777" w:rsidR="006335EC" w:rsidRPr="006335EC" w:rsidRDefault="006335EC" w:rsidP="006335EC">
      <w:r w:rsidRPr="006335EC">
        <w:rPr>
          <w:b/>
          <w:bCs/>
        </w:rPr>
        <w:t>Many2one (Links):</w:t>
      </w:r>
      <w:r w:rsidRPr="006335EC">
        <w:t xml:space="preserve"> Created the estate.property.type model. Added Many2one fields to link properties to a </w:t>
      </w:r>
      <w:r w:rsidRPr="006335EC">
        <w:rPr>
          <w:b/>
          <w:bCs/>
        </w:rPr>
        <w:t>Type</w:t>
      </w:r>
      <w:r w:rsidRPr="006335EC">
        <w:t xml:space="preserve">, a </w:t>
      </w:r>
      <w:r w:rsidRPr="006335EC">
        <w:rPr>
          <w:b/>
          <w:bCs/>
        </w:rPr>
        <w:t>Buyer</w:t>
      </w:r>
      <w:r w:rsidRPr="006335EC">
        <w:t xml:space="preserve"> (res.partner), and a </w:t>
      </w:r>
      <w:r w:rsidRPr="006335EC">
        <w:rPr>
          <w:b/>
          <w:bCs/>
        </w:rPr>
        <w:t>Salesperson</w:t>
      </w:r>
      <w:r w:rsidRPr="006335EC">
        <w:t xml:space="preserve"> (res.users).</w:t>
      </w:r>
    </w:p>
    <w:p w14:paraId="40C92709" w14:textId="77777777" w:rsidR="006335EC" w:rsidRPr="006335EC" w:rsidRDefault="006335EC" w:rsidP="006335EC">
      <w:r w:rsidRPr="006335EC">
        <w:rPr>
          <w:b/>
          <w:bCs/>
        </w:rPr>
        <w:t>Many2many (Tags):</w:t>
      </w:r>
      <w:r w:rsidRPr="006335EC">
        <w:t xml:space="preserve"> Created estate.property.tag to allow multiple descriptors per property (e.g., "Cozy", "Renovated") using the many2many_tags widget.</w:t>
      </w:r>
    </w:p>
    <w:p w14:paraId="7FEB5CE8" w14:textId="77777777" w:rsidR="006335EC" w:rsidRPr="006335EC" w:rsidRDefault="006335EC" w:rsidP="006335EC">
      <w:r w:rsidRPr="006335EC">
        <w:rPr>
          <w:b/>
          <w:bCs/>
        </w:rPr>
        <w:t>One2many (Offers):</w:t>
      </w:r>
      <w:r w:rsidRPr="006335EC">
        <w:t xml:space="preserve"> Developed the estate.property.offer model. Linked it to properties so multiple bids can be tracked and displayed in a list on the property form.</w:t>
      </w:r>
    </w:p>
    <w:p w14:paraId="03583762" w14:textId="7535EC86" w:rsidR="006335EC" w:rsidRPr="006335EC" w:rsidRDefault="006335EC" w:rsidP="006335EC">
      <w:r w:rsidRPr="006335EC">
        <w:t>Configured the salesperson_id to default to the current user and prevented the buyer_id from being copied when duplicating a record.</w:t>
      </w:r>
    </w:p>
    <w:p w14:paraId="726BF150" w14:textId="77777777" w:rsidR="00E170BB" w:rsidRPr="00E170BB" w:rsidRDefault="00E170BB" w:rsidP="00E170BB">
      <w:pPr>
        <w:pStyle w:val="Heading2"/>
        <w:rPr>
          <w:b/>
          <w:bCs/>
        </w:rPr>
      </w:pPr>
      <w:r w:rsidRPr="00E170BB">
        <w:rPr>
          <w:b/>
          <w:bCs/>
        </w:rPr>
        <w:t>Chapter 8 Progress Report: Computed Fields and Onchanges</w:t>
      </w:r>
    </w:p>
    <w:p w14:paraId="6EC64431" w14:textId="77777777" w:rsidR="006335EC" w:rsidRDefault="00E170BB" w:rsidP="006335EC">
      <w:r w:rsidRPr="00E170BB">
        <w:t xml:space="preserve"> Created a total_area field that dynamically sums living_area and garden_area</w:t>
      </w:r>
    </w:p>
    <w:p w14:paraId="7F9FA1DC" w14:textId="2548A3F2" w:rsidR="00E170BB" w:rsidRPr="00E170BB" w:rsidRDefault="00E170BB" w:rsidP="006335EC">
      <w:r w:rsidRPr="00E170BB">
        <w:t xml:space="preserve"> Implemented a best_price field that automatically identifies and displays the highest price from the linked offers.</w:t>
      </w:r>
    </w:p>
    <w:p w14:paraId="2A1175F3" w14:textId="6496B121" w:rsidR="00E170BB" w:rsidRPr="00E170BB" w:rsidRDefault="00E170BB" w:rsidP="00E170BB">
      <w:r w:rsidRPr="00E170BB">
        <w:t>Developed a date_deadline field computed from the offer's creation date and a validity period. I included an inverse method to ensure that manually changing the date automatically updates the validity days.</w:t>
      </w:r>
    </w:p>
    <w:p w14:paraId="0D17B1A4" w14:textId="04A7B63E" w:rsidR="005B12E5" w:rsidRDefault="00E170BB" w:rsidP="006335EC">
      <w:r w:rsidRPr="00E170BB">
        <w:t>Added an @api.onchange function that automatically sets default values for garden_area and garden_orientation when the garden checkbox is checked, and clears them when unchecked.</w:t>
      </w:r>
    </w:p>
    <w:sectPr w:rsidR="005B1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043E"/>
    <w:multiLevelType w:val="multilevel"/>
    <w:tmpl w:val="BB74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A745B"/>
    <w:multiLevelType w:val="multilevel"/>
    <w:tmpl w:val="3186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25D6D"/>
    <w:multiLevelType w:val="multilevel"/>
    <w:tmpl w:val="AE10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455F6"/>
    <w:multiLevelType w:val="multilevel"/>
    <w:tmpl w:val="F95E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B399F"/>
    <w:multiLevelType w:val="multilevel"/>
    <w:tmpl w:val="9F46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425B6"/>
    <w:multiLevelType w:val="multilevel"/>
    <w:tmpl w:val="F0CE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027A2"/>
    <w:multiLevelType w:val="multilevel"/>
    <w:tmpl w:val="553A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85AAB"/>
    <w:multiLevelType w:val="multilevel"/>
    <w:tmpl w:val="484C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30E3F"/>
    <w:multiLevelType w:val="multilevel"/>
    <w:tmpl w:val="64EC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35867"/>
    <w:multiLevelType w:val="multilevel"/>
    <w:tmpl w:val="83E2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351F9"/>
    <w:multiLevelType w:val="multilevel"/>
    <w:tmpl w:val="1AD2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E06FF"/>
    <w:multiLevelType w:val="multilevel"/>
    <w:tmpl w:val="2B58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B2B5C"/>
    <w:multiLevelType w:val="multilevel"/>
    <w:tmpl w:val="4B5A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6468D9"/>
    <w:multiLevelType w:val="multilevel"/>
    <w:tmpl w:val="20E2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9C4D94"/>
    <w:multiLevelType w:val="multilevel"/>
    <w:tmpl w:val="B842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006343"/>
    <w:multiLevelType w:val="multilevel"/>
    <w:tmpl w:val="8DDE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460899"/>
    <w:multiLevelType w:val="multilevel"/>
    <w:tmpl w:val="0F1E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A75CA5"/>
    <w:multiLevelType w:val="multilevel"/>
    <w:tmpl w:val="FDCA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733EF0"/>
    <w:multiLevelType w:val="multilevel"/>
    <w:tmpl w:val="98D4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E52346"/>
    <w:multiLevelType w:val="multilevel"/>
    <w:tmpl w:val="B61E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1251C9"/>
    <w:multiLevelType w:val="multilevel"/>
    <w:tmpl w:val="AA86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203BD4"/>
    <w:multiLevelType w:val="multilevel"/>
    <w:tmpl w:val="F93A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967520"/>
    <w:multiLevelType w:val="multilevel"/>
    <w:tmpl w:val="506C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5148A7"/>
    <w:multiLevelType w:val="multilevel"/>
    <w:tmpl w:val="F520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337F1E"/>
    <w:multiLevelType w:val="multilevel"/>
    <w:tmpl w:val="DB48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039516">
    <w:abstractNumId w:val="5"/>
  </w:num>
  <w:num w:numId="2" w16cid:durableId="1678264035">
    <w:abstractNumId w:val="11"/>
  </w:num>
  <w:num w:numId="3" w16cid:durableId="685206400">
    <w:abstractNumId w:val="10"/>
  </w:num>
  <w:num w:numId="4" w16cid:durableId="506821587">
    <w:abstractNumId w:val="17"/>
  </w:num>
  <w:num w:numId="5" w16cid:durableId="248273474">
    <w:abstractNumId w:val="9"/>
  </w:num>
  <w:num w:numId="6" w16cid:durableId="156114634">
    <w:abstractNumId w:val="18"/>
  </w:num>
  <w:num w:numId="7" w16cid:durableId="352611913">
    <w:abstractNumId w:val="20"/>
  </w:num>
  <w:num w:numId="8" w16cid:durableId="1063408364">
    <w:abstractNumId w:val="14"/>
  </w:num>
  <w:num w:numId="9" w16cid:durableId="1287203471">
    <w:abstractNumId w:val="24"/>
  </w:num>
  <w:num w:numId="10" w16cid:durableId="1079595473">
    <w:abstractNumId w:val="6"/>
  </w:num>
  <w:num w:numId="11" w16cid:durableId="818225384">
    <w:abstractNumId w:val="2"/>
  </w:num>
  <w:num w:numId="12" w16cid:durableId="389036306">
    <w:abstractNumId w:val="1"/>
  </w:num>
  <w:num w:numId="13" w16cid:durableId="1305232544">
    <w:abstractNumId w:val="4"/>
  </w:num>
  <w:num w:numId="14" w16cid:durableId="1557470936">
    <w:abstractNumId w:val="19"/>
  </w:num>
  <w:num w:numId="15" w16cid:durableId="1219243542">
    <w:abstractNumId w:val="0"/>
  </w:num>
  <w:num w:numId="16" w16cid:durableId="1038048189">
    <w:abstractNumId w:val="12"/>
  </w:num>
  <w:num w:numId="17" w16cid:durableId="315231662">
    <w:abstractNumId w:val="7"/>
  </w:num>
  <w:num w:numId="18" w16cid:durableId="2009745653">
    <w:abstractNumId w:val="21"/>
  </w:num>
  <w:num w:numId="19" w16cid:durableId="687752358">
    <w:abstractNumId w:val="3"/>
  </w:num>
  <w:num w:numId="20" w16cid:durableId="990061470">
    <w:abstractNumId w:val="15"/>
  </w:num>
  <w:num w:numId="21" w16cid:durableId="287903854">
    <w:abstractNumId w:val="8"/>
  </w:num>
  <w:num w:numId="22" w16cid:durableId="1089697739">
    <w:abstractNumId w:val="22"/>
  </w:num>
  <w:num w:numId="23" w16cid:durableId="806702035">
    <w:abstractNumId w:val="23"/>
  </w:num>
  <w:num w:numId="24" w16cid:durableId="953294929">
    <w:abstractNumId w:val="13"/>
  </w:num>
  <w:num w:numId="25" w16cid:durableId="337013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2E5"/>
    <w:rsid w:val="00081EF5"/>
    <w:rsid w:val="00147AF4"/>
    <w:rsid w:val="001778E6"/>
    <w:rsid w:val="002841E0"/>
    <w:rsid w:val="0051160F"/>
    <w:rsid w:val="005470C2"/>
    <w:rsid w:val="005B12E5"/>
    <w:rsid w:val="006335EC"/>
    <w:rsid w:val="00634A6E"/>
    <w:rsid w:val="006641CC"/>
    <w:rsid w:val="007004CC"/>
    <w:rsid w:val="0072689D"/>
    <w:rsid w:val="00974572"/>
    <w:rsid w:val="009B766B"/>
    <w:rsid w:val="009F191D"/>
    <w:rsid w:val="00C36214"/>
    <w:rsid w:val="00C575AD"/>
    <w:rsid w:val="00C7452B"/>
    <w:rsid w:val="00E17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F1194"/>
  <w15:chartTrackingRefBased/>
  <w15:docId w15:val="{96540738-1EB7-4C75-8871-26E45D9AB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1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2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2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12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2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2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2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2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2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2E5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778E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778E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778E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65E26C-2595-403B-A13E-8FB9C2026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5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leen sinji</dc:creator>
  <cp:keywords/>
  <dc:description/>
  <cp:lastModifiedBy>leen sinji</cp:lastModifiedBy>
  <cp:revision>11</cp:revision>
  <dcterms:created xsi:type="dcterms:W3CDTF">2026-01-13T07:03:00Z</dcterms:created>
  <dcterms:modified xsi:type="dcterms:W3CDTF">2026-01-14T19:12:00Z</dcterms:modified>
</cp:coreProperties>
</file>