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F38" w:rsidRDefault="00466F38">
      <w:r>
        <w:t>Market logs:</w:t>
      </w:r>
    </w:p>
    <w:tbl>
      <w:tblPr>
        <w:tblW w:w="9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466F38" w:rsidRPr="00466F38" w:rsidTr="00940171">
        <w:trPr>
          <w:trHeight w:val="240"/>
        </w:trPr>
        <w:tc>
          <w:tcPr>
            <w:tcW w:w="900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88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80"/>
            </w:tblGrid>
            <w:tr w:rsidR="00466F38" w:rsidRPr="00466F38" w:rsidTr="00940171">
              <w:tc>
                <w:tcPr>
                  <w:tcW w:w="0" w:type="auto"/>
                  <w:vAlign w:val="center"/>
                  <w:hideMark/>
                </w:tcPr>
                <w:p w:rsidR="00466F38" w:rsidRPr="00466F38" w:rsidRDefault="00466F38" w:rsidP="00940171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 w:rsidRPr="00466F38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</w:rPr>
                    <w:t>Dan Delgrosso</w:t>
                  </w:r>
                  <w:r w:rsidRPr="00466F38"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> </w:t>
                  </w:r>
                  <w:r w:rsidRPr="00466F38">
                    <w:rPr>
                      <w:rFonts w:ascii="Arial" w:eastAsia="Times New Roman" w:hAnsi="Arial" w:cs="Arial"/>
                      <w:b/>
                      <w:bCs/>
                      <w:color w:val="555555"/>
                    </w:rPr>
                    <w:t>&lt;Dan.Delgrosso@insightglobal.com&gt;</w:t>
                  </w:r>
                </w:p>
              </w:tc>
            </w:tr>
          </w:tbl>
          <w:p w:rsidR="00466F38" w:rsidRPr="00466F38" w:rsidRDefault="00466F38" w:rsidP="0094017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</w:tbl>
    <w:p w:rsidR="00466F38" w:rsidRDefault="00466F38" w:rsidP="00466F38">
      <w:pPr>
        <w:rPr>
          <w:rStyle w:val="go"/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rPr>
          <w:rStyle w:val="gd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Britt, Ruben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4" w:history="1">
        <w:r w:rsidRPr="001B71BB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rbritt@teksystems.com</w:t>
        </w:r>
      </w:hyperlink>
    </w:p>
    <w:p w:rsidR="00466F38" w:rsidRPr="00466F38" w:rsidRDefault="00466F38" w:rsidP="00466F38">
      <w:pPr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</w:p>
    <w:tbl>
      <w:tblPr>
        <w:tblW w:w="9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8"/>
      </w:tblGrid>
      <w:tr w:rsidR="00466F38" w:rsidRPr="00466F38" w:rsidTr="00466F38">
        <w:trPr>
          <w:trHeight w:val="240"/>
        </w:trPr>
        <w:tc>
          <w:tcPr>
            <w:tcW w:w="900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88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80"/>
            </w:tblGrid>
            <w:tr w:rsidR="00466F38" w:rsidRPr="00466F38">
              <w:tc>
                <w:tcPr>
                  <w:tcW w:w="0" w:type="auto"/>
                  <w:vAlign w:val="center"/>
                  <w:hideMark/>
                </w:tcPr>
                <w:p w:rsidR="00466F38" w:rsidRDefault="00466F38" w:rsidP="00466F38">
                  <w:pPr>
                    <w:spacing w:before="100" w:beforeAutospacing="1" w:after="100" w:afterAutospacing="1" w:line="240" w:lineRule="auto"/>
                    <w:outlineLvl w:val="2"/>
                  </w:pPr>
                  <w:r>
                    <w:t>Work:</w:t>
                  </w:r>
                </w:p>
                <w:p w:rsidR="00466F38" w:rsidRDefault="00466F38" w:rsidP="00466F38">
                  <w:pPr>
                    <w:spacing w:before="100" w:beforeAutospacing="1" w:after="100" w:afterAutospacing="1" w:line="240" w:lineRule="auto"/>
                    <w:outlineLvl w:val="2"/>
                  </w:pPr>
                  <w:r>
                    <w:t>Revised java and selenium topics. Started working on web technologies</w:t>
                  </w:r>
                  <w:r w:rsidR="00E7343F">
                    <w:t>. Will create web page by next week.</w:t>
                  </w:r>
                  <w:bookmarkStart w:id="0" w:name="_GoBack"/>
                  <w:bookmarkEnd w:id="0"/>
                </w:p>
                <w:p w:rsidR="0080029D" w:rsidRPr="00466F38" w:rsidRDefault="0080029D" w:rsidP="00466F38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</w:p>
              </w:tc>
            </w:tr>
          </w:tbl>
          <w:p w:rsidR="00466F38" w:rsidRPr="00466F38" w:rsidRDefault="00466F38" w:rsidP="00466F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</w:tbl>
    <w:p w:rsidR="00466F38" w:rsidRPr="00466F38" w:rsidRDefault="00466F38">
      <w:pPr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</w:p>
    <w:sectPr w:rsidR="00466F38" w:rsidRPr="00466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38"/>
    <w:rsid w:val="000A76ED"/>
    <w:rsid w:val="00466F38"/>
    <w:rsid w:val="0080029D"/>
    <w:rsid w:val="00E7343F"/>
    <w:rsid w:val="00F7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4910"/>
  <w15:chartTrackingRefBased/>
  <w15:docId w15:val="{3D2C1616-2AA8-41C0-BBCB-C589FC19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6F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6F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466F38"/>
  </w:style>
  <w:style w:type="character" w:customStyle="1" w:styleId="apple-converted-space">
    <w:name w:val="apple-converted-space"/>
    <w:basedOn w:val="DefaultParagraphFont"/>
    <w:rsid w:val="00466F38"/>
  </w:style>
  <w:style w:type="character" w:customStyle="1" w:styleId="go">
    <w:name w:val="go"/>
    <w:basedOn w:val="DefaultParagraphFont"/>
    <w:rsid w:val="00466F38"/>
  </w:style>
  <w:style w:type="character" w:styleId="Hyperlink">
    <w:name w:val="Hyperlink"/>
    <w:basedOn w:val="DefaultParagraphFont"/>
    <w:uiPriority w:val="99"/>
    <w:unhideWhenUsed/>
    <w:rsid w:val="00466F3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66F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britt@teksyste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 Koorapati</dc:creator>
  <cp:keywords/>
  <dc:description/>
  <cp:lastModifiedBy>Sivachaitanya Koorapati</cp:lastModifiedBy>
  <cp:revision>2</cp:revision>
  <dcterms:created xsi:type="dcterms:W3CDTF">2017-03-30T22:21:00Z</dcterms:created>
  <dcterms:modified xsi:type="dcterms:W3CDTF">2017-03-30T22:35:00Z</dcterms:modified>
</cp:coreProperties>
</file>