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2C1D" w14:textId="77777777" w:rsidR="0066026C" w:rsidRDefault="0066026C">
      <w:pPr>
        <w:spacing w:before="80" w:after="80"/>
      </w:pPr>
    </w:p>
    <w:p w14:paraId="29F912A7" w14:textId="77777777" w:rsidR="0066026C" w:rsidRDefault="0066026C">
      <w:pPr>
        <w:spacing w:before="80" w:after="80"/>
      </w:pPr>
    </w:p>
    <w:p w14:paraId="534D65E5" w14:textId="77777777" w:rsidR="0066026C" w:rsidRDefault="0066026C">
      <w:pPr>
        <w:spacing w:before="80" w:after="80"/>
      </w:pPr>
    </w:p>
    <w:p w14:paraId="5B4AD8D8" w14:textId="77777777" w:rsidR="0066026C" w:rsidRDefault="00000000">
      <w:pPr>
        <w:spacing w:before="200" w:after="200"/>
        <w:jc w:val="center"/>
      </w:pPr>
      <w:r>
        <w:rPr>
          <w:b/>
          <w:bCs/>
          <w:color w:val="2E4057"/>
          <w:sz w:val="40"/>
          <w:szCs w:val="40"/>
        </w:rPr>
        <w:t>Reasoning Errors in Large Language Models</w:t>
      </w:r>
    </w:p>
    <w:p w14:paraId="616DC61C" w14:textId="77777777" w:rsidR="0066026C" w:rsidRDefault="00000000">
      <w:pPr>
        <w:spacing w:before="100" w:after="100"/>
        <w:jc w:val="center"/>
      </w:pPr>
      <w:r>
        <w:rPr>
          <w:b/>
          <w:bCs/>
          <w:color w:val="48617A"/>
          <w:sz w:val="30"/>
          <w:szCs w:val="30"/>
        </w:rPr>
        <w:t>Paper 2: Relational Reasoning in Detective Narratives</w:t>
      </w:r>
    </w:p>
    <w:p w14:paraId="4B5612BD" w14:textId="77777777" w:rsidR="0066026C" w:rsidRDefault="0066026C">
      <w:pPr>
        <w:spacing w:before="80" w:after="80"/>
      </w:pPr>
    </w:p>
    <w:p w14:paraId="4019AC16" w14:textId="77777777" w:rsidR="0066026C" w:rsidRDefault="00000000">
      <w:pPr>
        <w:jc w:val="center"/>
      </w:pPr>
      <w:r>
        <w:t>Individual Report — Group 5</w:t>
      </w:r>
    </w:p>
    <w:p w14:paraId="33EB9026" w14:textId="77777777" w:rsidR="0066026C" w:rsidRDefault="00000000">
      <w:pPr>
        <w:jc w:val="center"/>
      </w:pPr>
      <w:r>
        <w:t>Selected Topics in Data Science</w:t>
      </w:r>
    </w:p>
    <w:p w14:paraId="6F05D892" w14:textId="77777777" w:rsidR="0066026C" w:rsidRDefault="00000000">
      <w:pPr>
        <w:jc w:val="center"/>
      </w:pPr>
      <w:r>
        <w:t>Dr. Uzair Ahmad</w:t>
      </w:r>
    </w:p>
    <w:p w14:paraId="4E523FEA" w14:textId="1BEA4904" w:rsidR="0066026C" w:rsidRDefault="007E46C6" w:rsidP="007E46C6">
      <w:pPr>
        <w:spacing w:before="80" w:after="80"/>
        <w:jc w:val="center"/>
      </w:pPr>
      <w:r>
        <w:t>Ayah Mustafa -60107239</w:t>
      </w:r>
    </w:p>
    <w:p w14:paraId="52AC7561" w14:textId="77777777" w:rsidR="0066026C" w:rsidRDefault="0066026C">
      <w:pPr>
        <w:spacing w:before="80" w:after="80"/>
      </w:pPr>
    </w:p>
    <w:p w14:paraId="3D1FEF2B" w14:textId="77777777" w:rsidR="0066026C" w:rsidRDefault="0066026C">
      <w:pPr>
        <w:spacing w:before="80" w:after="80"/>
      </w:pPr>
    </w:p>
    <w:p w14:paraId="0D2711CD" w14:textId="77777777" w:rsidR="0066026C" w:rsidRDefault="00000000">
      <w:r>
        <w:br w:type="page"/>
      </w:r>
    </w:p>
    <w:p w14:paraId="2EE29C65" w14:textId="77777777" w:rsidR="0066026C" w:rsidRDefault="00000000">
      <w:pPr>
        <w:pStyle w:val="Heading1"/>
      </w:pPr>
      <w:r>
        <w:lastRenderedPageBreak/>
        <w:t>1. Introduction</w:t>
      </w:r>
    </w:p>
    <w:p w14:paraId="4696AE00" w14:textId="77777777" w:rsidR="0066026C" w:rsidRDefault="00000000">
      <w:pPr>
        <w:spacing w:before="100" w:after="100"/>
        <w:jc w:val="both"/>
      </w:pPr>
      <w:r>
        <w:t>This report presents the findings of an individual investigation into reasoning failures in Large Language Models (LLMs), focusing on Paper 2: "Large Language Models Fall Short: Understanding Complex Relationships in Detective Narratives" by Zhao et al. (2024).</w:t>
      </w:r>
    </w:p>
    <w:p w14:paraId="1D9E11A4" w14:textId="77777777" w:rsidR="0066026C" w:rsidRDefault="0066026C">
      <w:pPr>
        <w:spacing w:before="80" w:after="80"/>
      </w:pPr>
    </w:p>
    <w:p w14:paraId="541779AC" w14:textId="77777777" w:rsidR="0066026C" w:rsidRDefault="00000000">
      <w:pPr>
        <w:spacing w:before="100" w:after="100"/>
        <w:jc w:val="both"/>
      </w:pPr>
      <w:r>
        <w:t>The paper introduces the CONAN benchmark — a dataset of detective stories designed to test whether LLMs can extract and understand complex character relationships. The paper tests GPT-3.5, GPT-4, and Llama2 and finds that all models struggle significantly with relational reasoning, especially when relationships are secret, inferred, or require multi-hop reasoning across long narratives.</w:t>
      </w:r>
    </w:p>
    <w:p w14:paraId="23A3A50F" w14:textId="77777777" w:rsidR="0066026C" w:rsidRDefault="0066026C">
      <w:pPr>
        <w:spacing w:before="80" w:after="80"/>
      </w:pPr>
    </w:p>
    <w:p w14:paraId="580007AA" w14:textId="77777777" w:rsidR="0066026C" w:rsidRDefault="00000000">
      <w:pPr>
        <w:spacing w:before="100" w:after="100"/>
        <w:jc w:val="both"/>
      </w:pPr>
      <w:r>
        <w:t>This report aims to verify the paper's findings by:</w:t>
      </w:r>
    </w:p>
    <w:p w14:paraId="1432EF16" w14:textId="77777777" w:rsidR="0066026C" w:rsidRDefault="00000000">
      <w:pPr>
        <w:pStyle w:val="ListParagraph"/>
        <w:numPr>
          <w:ilvl w:val="0"/>
          <w:numId w:val="2"/>
        </w:numPr>
        <w:spacing w:before="60" w:after="60"/>
      </w:pPr>
      <w:r>
        <w:t>Designing 10 problem variations based on the paper's dataset</w:t>
      </w:r>
    </w:p>
    <w:p w14:paraId="010AC8CE" w14:textId="77777777" w:rsidR="0066026C" w:rsidRDefault="00000000">
      <w:pPr>
        <w:pStyle w:val="ListParagraph"/>
        <w:numPr>
          <w:ilvl w:val="0"/>
          <w:numId w:val="2"/>
        </w:numPr>
        <w:spacing w:before="60" w:after="60"/>
      </w:pPr>
      <w:r>
        <w:t xml:space="preserve">Testing 4 LLMs: ChatGPT, Claude (Claude Plus), Gemini, and </w:t>
      </w:r>
      <w:proofErr w:type="spellStart"/>
      <w:r>
        <w:t>Deepseek</w:t>
      </w:r>
      <w:proofErr w:type="spellEnd"/>
    </w:p>
    <w:p w14:paraId="72C30932" w14:textId="77777777" w:rsidR="0066026C" w:rsidRDefault="00000000">
      <w:pPr>
        <w:pStyle w:val="ListParagraph"/>
        <w:numPr>
          <w:ilvl w:val="0"/>
          <w:numId w:val="2"/>
        </w:numPr>
        <w:spacing w:before="60" w:after="60"/>
      </w:pPr>
      <w:r>
        <w:t>Analyzing patterns of success and failure across models</w:t>
      </w:r>
    </w:p>
    <w:p w14:paraId="3F44B94A" w14:textId="77777777" w:rsidR="0066026C" w:rsidRDefault="0066026C">
      <w:pPr>
        <w:spacing w:before="80" w:after="80"/>
      </w:pPr>
    </w:p>
    <w:p w14:paraId="4A852054" w14:textId="77777777" w:rsidR="0066026C" w:rsidRDefault="00000000">
      <w:pPr>
        <w:pStyle w:val="Heading1"/>
      </w:pPr>
      <w:r>
        <w:t>2. Paper Summary</w:t>
      </w:r>
    </w:p>
    <w:p w14:paraId="70360530" w14:textId="77777777" w:rsidR="0066026C" w:rsidRDefault="00000000">
      <w:pPr>
        <w:spacing w:before="100" w:after="100"/>
        <w:jc w:val="both"/>
      </w:pPr>
      <w:r>
        <w:t>The paper by Zhao et al. (2024) addresses a critical gap in narrative understanding benchmarks. Existing datasets either use well-known stories that LLMs have already been trained on, or consist of simple texts where character relationships are introduced explicitly. Real-world relationships, however, are often characterized by incomplete and uncertain information — exactly what detective narratives capture.</w:t>
      </w:r>
    </w:p>
    <w:p w14:paraId="6371F800" w14:textId="77777777" w:rsidR="0066026C" w:rsidRDefault="0066026C">
      <w:pPr>
        <w:spacing w:before="80" w:after="80"/>
      </w:pPr>
    </w:p>
    <w:p w14:paraId="2643F1B1" w14:textId="77777777" w:rsidR="0066026C" w:rsidRDefault="00000000">
      <w:pPr>
        <w:spacing w:before="100" w:after="100"/>
        <w:jc w:val="both"/>
      </w:pPr>
      <w:r>
        <w:t>The CONAN benchmark includes three types of relationships that LLMs must identify:</w:t>
      </w:r>
    </w:p>
    <w:p w14:paraId="179BD70A" w14:textId="77777777" w:rsidR="0066026C" w:rsidRDefault="00000000">
      <w:pPr>
        <w:pStyle w:val="ListParagraph"/>
        <w:numPr>
          <w:ilvl w:val="0"/>
          <w:numId w:val="2"/>
        </w:numPr>
        <w:spacing w:before="60" w:after="60"/>
      </w:pPr>
      <w:r>
        <w:t>Public Relations: Known to most characters in the story</w:t>
      </w:r>
    </w:p>
    <w:p w14:paraId="509555E7" w14:textId="77777777" w:rsidR="0066026C" w:rsidRDefault="00000000">
      <w:pPr>
        <w:pStyle w:val="ListParagraph"/>
        <w:numPr>
          <w:ilvl w:val="0"/>
          <w:numId w:val="2"/>
        </w:numPr>
        <w:spacing w:before="60" w:after="60"/>
      </w:pPr>
      <w:r>
        <w:t>Secret Relations: Known only to one or a few characters, often conflicting with widely known information</w:t>
      </w:r>
    </w:p>
    <w:p w14:paraId="0C0D4C66" w14:textId="77777777" w:rsidR="0066026C" w:rsidRDefault="00000000">
      <w:pPr>
        <w:pStyle w:val="ListParagraph"/>
        <w:numPr>
          <w:ilvl w:val="0"/>
          <w:numId w:val="2"/>
        </w:numPr>
        <w:spacing w:before="60" w:after="60"/>
      </w:pPr>
      <w:r>
        <w:t>Inferred Relations: Not explicitly stated anywhere, must be deduced by combining information across multiple character perspectives</w:t>
      </w:r>
    </w:p>
    <w:p w14:paraId="7538917C" w14:textId="77777777" w:rsidR="0066026C" w:rsidRDefault="0066026C">
      <w:pPr>
        <w:spacing w:before="80" w:after="80"/>
      </w:pPr>
    </w:p>
    <w:p w14:paraId="1632373D" w14:textId="77777777" w:rsidR="0066026C" w:rsidRDefault="00000000">
      <w:pPr>
        <w:spacing w:before="100" w:after="100"/>
        <w:jc w:val="both"/>
      </w:pPr>
      <w:r>
        <w:t xml:space="preserve">The paper tests models using three strategies: </w:t>
      </w:r>
      <w:proofErr w:type="spellStart"/>
      <w:r>
        <w:t>AllTogether</w:t>
      </w:r>
      <w:proofErr w:type="spellEnd"/>
      <w:r>
        <w:t xml:space="preserve"> (directly extracting the full relationship graph), </w:t>
      </w:r>
      <w:proofErr w:type="spellStart"/>
      <w:r>
        <w:t>DirRelation</w:t>
      </w:r>
      <w:proofErr w:type="spellEnd"/>
      <w:r>
        <w:t xml:space="preserve"> (extracting characters first, then relationships), and </w:t>
      </w:r>
      <w:proofErr w:type="spellStart"/>
      <w:r>
        <w:t>PairRelation</w:t>
      </w:r>
      <w:proofErr w:type="spellEnd"/>
      <w:r>
        <w:t xml:space="preserve"> (querying relationships between each pair of characters). Key findings include:</w:t>
      </w:r>
    </w:p>
    <w:p w14:paraId="1F7DD5EF" w14:textId="77777777" w:rsidR="0066026C" w:rsidRDefault="00000000">
      <w:pPr>
        <w:pStyle w:val="ListParagraph"/>
        <w:numPr>
          <w:ilvl w:val="0"/>
          <w:numId w:val="2"/>
        </w:numPr>
        <w:spacing w:before="60" w:after="60"/>
      </w:pPr>
      <w:r>
        <w:t>GPT-4 achieves the best F1-score of only 0.125 on the full benchmark — meaning even the best model is only about 12.5% accurate</w:t>
      </w:r>
    </w:p>
    <w:p w14:paraId="39850332" w14:textId="77777777" w:rsidR="0066026C" w:rsidRDefault="00000000">
      <w:pPr>
        <w:pStyle w:val="ListParagraph"/>
        <w:numPr>
          <w:ilvl w:val="0"/>
          <w:numId w:val="2"/>
        </w:numPr>
        <w:spacing w:before="60" w:after="60"/>
      </w:pPr>
      <w:r>
        <w:t>All models show declining performance as narrative length increases</w:t>
      </w:r>
    </w:p>
    <w:p w14:paraId="3ED8790B" w14:textId="77777777" w:rsidR="0066026C" w:rsidRDefault="00000000">
      <w:pPr>
        <w:pStyle w:val="ListParagraph"/>
        <w:numPr>
          <w:ilvl w:val="0"/>
          <w:numId w:val="2"/>
        </w:numPr>
        <w:spacing w:before="60" w:after="60"/>
      </w:pPr>
      <w:r>
        <w:lastRenderedPageBreak/>
        <w:t>Models struggle most with secret and inferred relationships that require multi-hop reasoning</w:t>
      </w:r>
    </w:p>
    <w:p w14:paraId="11A879B5" w14:textId="77777777" w:rsidR="0066026C" w:rsidRDefault="00000000">
      <w:pPr>
        <w:pStyle w:val="ListParagraph"/>
        <w:numPr>
          <w:ilvl w:val="0"/>
          <w:numId w:val="2"/>
        </w:numPr>
        <w:spacing w:before="60" w:after="60"/>
      </w:pPr>
      <w:r>
        <w:t>LLMs rely on lexical proximity (names appearing close together in text) rather than true relational reasoning</w:t>
      </w:r>
    </w:p>
    <w:p w14:paraId="0751DF03" w14:textId="77777777" w:rsidR="0066026C" w:rsidRDefault="0066026C">
      <w:pPr>
        <w:spacing w:before="80" w:after="80"/>
      </w:pPr>
    </w:p>
    <w:p w14:paraId="6AE529CA" w14:textId="77777777" w:rsidR="0066026C" w:rsidRDefault="00000000">
      <w:pPr>
        <w:pStyle w:val="Heading1"/>
      </w:pPr>
      <w:r>
        <w:t>3. Methodology</w:t>
      </w:r>
    </w:p>
    <w:p w14:paraId="748110F5" w14:textId="77777777" w:rsidR="0066026C" w:rsidRDefault="00000000">
      <w:pPr>
        <w:pStyle w:val="Heading2"/>
      </w:pPr>
      <w:r>
        <w:t>3.1 Dataset</w:t>
      </w:r>
    </w:p>
    <w:p w14:paraId="16747A79" w14:textId="77777777" w:rsidR="0066026C" w:rsidRDefault="00000000">
      <w:pPr>
        <w:spacing w:before="100" w:after="100"/>
        <w:jc w:val="both"/>
      </w:pPr>
      <w:r>
        <w:t>The CONAN dataset was accessed directly from the official GitHub repository (https://github.com/BLPXSPG/Conan) without downloading the full dataset. Story 002-Yijianjue (open to 8 people) was selected as the test case. This story involves 8 characters: Jue Ming, Ling Xiao, Lu Ying, Shi Yan, Song Jie, Wang You, Xuan Can, and Zi Su — each with their own perspective on the same events.</w:t>
      </w:r>
    </w:p>
    <w:p w14:paraId="0D8B23FD" w14:textId="77777777" w:rsidR="0066026C" w:rsidRDefault="0066026C">
      <w:pPr>
        <w:spacing w:before="80" w:after="80"/>
      </w:pPr>
    </w:p>
    <w:p w14:paraId="2DF064F2" w14:textId="77777777" w:rsidR="0066026C" w:rsidRDefault="00000000">
      <w:pPr>
        <w:spacing w:before="100" w:after="100"/>
        <w:jc w:val="both"/>
      </w:pPr>
      <w:r>
        <w:t xml:space="preserve">All 8 character text files were combined into a single story context, which was provided to each LLM as the basis for answering relationship questions. The ground truth relationship labels were loaded from the </w:t>
      </w:r>
      <w:proofErr w:type="spellStart"/>
      <w:r>
        <w:t>all.json</w:t>
      </w:r>
      <w:proofErr w:type="spellEnd"/>
      <w:r>
        <w:t xml:space="preserve"> label file and used for automated evaluation.</w:t>
      </w:r>
    </w:p>
    <w:p w14:paraId="7A5D6F0D" w14:textId="77777777" w:rsidR="0066026C" w:rsidRDefault="0066026C">
      <w:pPr>
        <w:spacing w:before="80" w:after="80"/>
      </w:pPr>
    </w:p>
    <w:p w14:paraId="6D7A4F70" w14:textId="77777777" w:rsidR="0066026C" w:rsidRDefault="00000000">
      <w:pPr>
        <w:pStyle w:val="Heading2"/>
      </w:pPr>
      <w:r>
        <w:t>3.2 Problem Variations</w:t>
      </w:r>
    </w:p>
    <w:p w14:paraId="08467680" w14:textId="77777777" w:rsidR="0066026C" w:rsidRDefault="00000000">
      <w:pPr>
        <w:spacing w:before="100" w:after="100"/>
        <w:jc w:val="both"/>
      </w:pPr>
      <w:r>
        <w:t>Ten problem variations were designed to cover different types of relational reasoning as described in the paper. Each variation targets a specific reasoning challenge:</w:t>
      </w:r>
    </w:p>
    <w:p w14:paraId="123CB4E4" w14:textId="77777777" w:rsidR="0066026C" w:rsidRDefault="00660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6108"/>
        <w:gridCol w:w="2556"/>
      </w:tblGrid>
      <w:tr w:rsidR="0066026C" w14:paraId="0C6E1D31" w14:textId="77777777">
        <w:trPr>
          <w:tblHeader/>
        </w:trPr>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3DF43EA2" w14:textId="77777777" w:rsidR="0066026C" w:rsidRDefault="00000000">
            <w:pPr>
              <w:jc w:val="center"/>
            </w:pPr>
            <w:r>
              <w:rPr>
                <w:b/>
                <w:bCs/>
                <w:color w:val="FFFFFF"/>
                <w:sz w:val="22"/>
                <w:szCs w:val="22"/>
              </w:rPr>
              <w:t>#</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5E13A258" w14:textId="77777777" w:rsidR="0066026C" w:rsidRDefault="00000000">
            <w:pPr>
              <w:jc w:val="center"/>
            </w:pPr>
            <w:r>
              <w:rPr>
                <w:b/>
                <w:bCs/>
                <w:color w:val="FFFFFF"/>
                <w:sz w:val="22"/>
                <w:szCs w:val="22"/>
              </w:rPr>
              <w:t>Question</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3247ED7A" w14:textId="77777777" w:rsidR="0066026C" w:rsidRDefault="00000000">
            <w:pPr>
              <w:jc w:val="center"/>
            </w:pPr>
            <w:r>
              <w:rPr>
                <w:b/>
                <w:bCs/>
                <w:color w:val="FFFFFF"/>
                <w:sz w:val="22"/>
                <w:szCs w:val="22"/>
              </w:rPr>
              <w:t>Reasoning Type</w:t>
            </w:r>
          </w:p>
        </w:tc>
      </w:tr>
      <w:tr w:rsidR="0066026C" w14:paraId="1672767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62994B" w14:textId="77777777" w:rsidR="0066026C" w:rsidRDefault="00000000">
            <w:r>
              <w:rPr>
                <w:sz w:val="22"/>
                <w:szCs w:val="22"/>
              </w:rPr>
              <w:t>Q1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9FD0CD" w14:textId="77777777" w:rsidR="0066026C" w:rsidRDefault="00000000">
            <w:pPr>
              <w:jc w:val="center"/>
            </w:pPr>
            <w:r>
              <w:rPr>
                <w:sz w:val="22"/>
                <w:szCs w:val="22"/>
              </w:rPr>
              <w:t>What is the relationship between Du Zhong and Wang You?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1A1A5F" w14:textId="77777777" w:rsidR="0066026C" w:rsidRDefault="00000000">
            <w:pPr>
              <w:jc w:val="center"/>
            </w:pPr>
            <w:r>
              <w:rPr>
                <w:sz w:val="22"/>
                <w:szCs w:val="22"/>
              </w:rPr>
              <w:t>Simple Direct Relationship</w:t>
            </w:r>
          </w:p>
        </w:tc>
      </w:tr>
      <w:tr w:rsidR="0066026C" w14:paraId="00C8C4FD" w14:textId="77777777">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4036B547" w14:textId="77777777" w:rsidR="0066026C" w:rsidRDefault="00000000">
            <w:r>
              <w:rPr>
                <w:sz w:val="22"/>
                <w:szCs w:val="22"/>
              </w:rPr>
              <w:t>Q2</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DD531AC" w14:textId="77777777" w:rsidR="0066026C" w:rsidRDefault="00000000">
            <w:pPr>
              <w:jc w:val="center"/>
            </w:pPr>
            <w:r>
              <w:rPr>
                <w:sz w:val="22"/>
                <w:szCs w:val="22"/>
              </w:rPr>
              <w:t>What is the secret relationship between Ling Xiao and the Wulin League?</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46DF54E6" w14:textId="77777777" w:rsidR="0066026C" w:rsidRDefault="00000000">
            <w:pPr>
              <w:jc w:val="center"/>
            </w:pPr>
            <w:r>
              <w:rPr>
                <w:sz w:val="22"/>
                <w:szCs w:val="22"/>
              </w:rPr>
              <w:t>Secret/Hidden Relationship</w:t>
            </w:r>
          </w:p>
        </w:tc>
      </w:tr>
      <w:tr w:rsidR="0066026C" w14:paraId="3F67277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39D1B0" w14:textId="77777777" w:rsidR="0066026C" w:rsidRDefault="00000000">
            <w:r>
              <w:rPr>
                <w:sz w:val="22"/>
                <w:szCs w:val="22"/>
              </w:rPr>
              <w:t>Q3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2E1420" w14:textId="77777777" w:rsidR="0066026C" w:rsidRDefault="00000000">
            <w:pPr>
              <w:jc w:val="center"/>
            </w:pPr>
            <w:r>
              <w:rPr>
                <w:sz w:val="22"/>
                <w:szCs w:val="22"/>
              </w:rPr>
              <w:t>How is Du Zhong connected to Lady Safflower through other characters?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C6BDAC" w14:textId="77777777" w:rsidR="0066026C" w:rsidRDefault="00000000">
            <w:pPr>
              <w:jc w:val="center"/>
            </w:pPr>
            <w:r>
              <w:rPr>
                <w:sz w:val="22"/>
                <w:szCs w:val="22"/>
              </w:rPr>
              <w:t>Multi-hop Reasoning</w:t>
            </w:r>
          </w:p>
        </w:tc>
      </w:tr>
      <w:tr w:rsidR="0066026C" w14:paraId="1484AE0C" w14:textId="77777777">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362F136" w14:textId="77777777" w:rsidR="0066026C" w:rsidRDefault="00000000">
            <w:r>
              <w:rPr>
                <w:sz w:val="22"/>
                <w:szCs w:val="22"/>
              </w:rPr>
              <w:t>Q4</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35CCA472" w14:textId="77777777" w:rsidR="0066026C" w:rsidRDefault="00000000">
            <w:pPr>
              <w:jc w:val="center"/>
            </w:pPr>
            <w:r>
              <w:rPr>
                <w:sz w:val="22"/>
                <w:szCs w:val="22"/>
              </w:rPr>
              <w:t>Who is 'Master' really in the story?</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6CD7EC3" w14:textId="77777777" w:rsidR="0066026C" w:rsidRDefault="00000000">
            <w:pPr>
              <w:jc w:val="center"/>
            </w:pPr>
            <w:r>
              <w:rPr>
                <w:sz w:val="22"/>
                <w:szCs w:val="22"/>
              </w:rPr>
              <w:t>False Identity</w:t>
            </w:r>
          </w:p>
        </w:tc>
      </w:tr>
      <w:tr w:rsidR="0066026C" w14:paraId="55388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15C678" w14:textId="77777777" w:rsidR="0066026C" w:rsidRDefault="00000000">
            <w:r>
              <w:rPr>
                <w:sz w:val="22"/>
                <w:szCs w:val="22"/>
              </w:rPr>
              <w:t>Q5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6BC7B3" w14:textId="77777777" w:rsidR="0066026C" w:rsidRDefault="00000000">
            <w:pPr>
              <w:jc w:val="center"/>
            </w:pPr>
            <w:r>
              <w:rPr>
                <w:sz w:val="22"/>
                <w:szCs w:val="22"/>
              </w:rPr>
              <w:t>What is the true relationship between Du Zhong and Xuan Can?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D9239F" w14:textId="77777777" w:rsidR="0066026C" w:rsidRDefault="00000000">
            <w:pPr>
              <w:jc w:val="center"/>
            </w:pPr>
            <w:r>
              <w:rPr>
                <w:sz w:val="22"/>
                <w:szCs w:val="22"/>
              </w:rPr>
              <w:t>Contradicting Perspectives</w:t>
            </w:r>
          </w:p>
        </w:tc>
      </w:tr>
      <w:tr w:rsidR="0066026C" w14:paraId="365FFE34" w14:textId="77777777">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4748045" w14:textId="77777777" w:rsidR="0066026C" w:rsidRDefault="00000000">
            <w:r>
              <w:rPr>
                <w:sz w:val="22"/>
                <w:szCs w:val="22"/>
              </w:rPr>
              <w:t>Q6</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3469C31D" w14:textId="77777777" w:rsidR="0066026C" w:rsidRDefault="00000000">
            <w:pPr>
              <w:jc w:val="center"/>
            </w:pPr>
            <w:r>
              <w:rPr>
                <w:sz w:val="22"/>
                <w:szCs w:val="22"/>
              </w:rPr>
              <w:t>How does Du Zhong see his relationship with Ling Xiao vs how Ling Xiao sees it?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86F06AD" w14:textId="77777777" w:rsidR="0066026C" w:rsidRDefault="00000000">
            <w:pPr>
              <w:jc w:val="center"/>
            </w:pPr>
            <w:r>
              <w:rPr>
                <w:sz w:val="22"/>
                <w:szCs w:val="22"/>
              </w:rPr>
              <w:t>Perspective Comparison</w:t>
            </w:r>
          </w:p>
        </w:tc>
      </w:tr>
      <w:tr w:rsidR="0066026C" w14:paraId="57E8BA3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A7E530" w14:textId="77777777" w:rsidR="0066026C" w:rsidRDefault="00000000">
            <w:r>
              <w:rPr>
                <w:sz w:val="22"/>
                <w:szCs w:val="22"/>
              </w:rPr>
              <w:t>Q7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10232E" w14:textId="77777777" w:rsidR="0066026C" w:rsidRDefault="00000000">
            <w:pPr>
              <w:jc w:val="center"/>
            </w:pPr>
            <w:r>
              <w:rPr>
                <w:sz w:val="22"/>
                <w:szCs w:val="22"/>
              </w:rPr>
              <w:t>Who was with Ling Xiao on the night of the incident?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224CC9" w14:textId="77777777" w:rsidR="0066026C" w:rsidRDefault="00000000">
            <w:pPr>
              <w:jc w:val="center"/>
            </w:pPr>
            <w:r>
              <w:rPr>
                <w:sz w:val="22"/>
                <w:szCs w:val="22"/>
              </w:rPr>
              <w:t>Alibi / Unknown Information</w:t>
            </w:r>
          </w:p>
        </w:tc>
      </w:tr>
      <w:tr w:rsidR="0066026C" w14:paraId="14B6C7D8" w14:textId="77777777">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163DED36" w14:textId="77777777" w:rsidR="0066026C" w:rsidRDefault="00000000">
            <w:r>
              <w:rPr>
                <w:sz w:val="22"/>
                <w:szCs w:val="22"/>
              </w:rPr>
              <w:lastRenderedPageBreak/>
              <w:t>Q8</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0C200CA" w14:textId="77777777" w:rsidR="0066026C" w:rsidRDefault="00000000">
            <w:pPr>
              <w:jc w:val="center"/>
            </w:pPr>
            <w:r>
              <w:rPr>
                <w:sz w:val="22"/>
                <w:szCs w:val="22"/>
              </w:rPr>
              <w:t>Who attempted to harm someone in the story and who was the target?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DA52CDD" w14:textId="77777777" w:rsidR="0066026C" w:rsidRDefault="00000000">
            <w:pPr>
              <w:jc w:val="center"/>
            </w:pPr>
            <w:r>
              <w:rPr>
                <w:sz w:val="22"/>
                <w:szCs w:val="22"/>
              </w:rPr>
              <w:t>Adversarial Relationship</w:t>
            </w:r>
          </w:p>
        </w:tc>
      </w:tr>
      <w:tr w:rsidR="0066026C" w14:paraId="6C9949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1D6DBB" w14:textId="77777777" w:rsidR="0066026C" w:rsidRDefault="00000000">
            <w:r>
              <w:rPr>
                <w:sz w:val="22"/>
                <w:szCs w:val="22"/>
              </w:rPr>
              <w:t>Q9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07649E" w14:textId="77777777" w:rsidR="0066026C" w:rsidRDefault="00000000">
            <w:pPr>
              <w:jc w:val="center"/>
            </w:pPr>
            <w:r>
              <w:rPr>
                <w:sz w:val="22"/>
                <w:szCs w:val="22"/>
              </w:rPr>
              <w:t>Is there any hidden family relationship revealed in the story?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ABD864" w14:textId="77777777" w:rsidR="0066026C" w:rsidRDefault="00000000">
            <w:pPr>
              <w:jc w:val="center"/>
            </w:pPr>
            <w:r>
              <w:rPr>
                <w:sz w:val="22"/>
                <w:szCs w:val="22"/>
              </w:rPr>
              <w:t>Hidden Family Relationship</w:t>
            </w:r>
          </w:p>
        </w:tc>
      </w:tr>
      <w:tr w:rsidR="0066026C" w14:paraId="420533EC" w14:textId="77777777">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4FAF00EC" w14:textId="77777777" w:rsidR="0066026C" w:rsidRDefault="00000000">
            <w:r>
              <w:rPr>
                <w:sz w:val="22"/>
                <w:szCs w:val="22"/>
              </w:rPr>
              <w:t>Q10</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7C3442A" w14:textId="77777777" w:rsidR="0066026C" w:rsidRDefault="00000000">
            <w:pPr>
              <w:jc w:val="center"/>
            </w:pPr>
            <w:r>
              <w:rPr>
                <w:sz w:val="22"/>
                <w:szCs w:val="22"/>
              </w:rPr>
              <w:t>List all relationships of Du Zhong with every character mentioned</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91ABE58" w14:textId="77777777" w:rsidR="0066026C" w:rsidRDefault="00000000">
            <w:pPr>
              <w:jc w:val="center"/>
            </w:pPr>
            <w:r>
              <w:rPr>
                <w:sz w:val="22"/>
                <w:szCs w:val="22"/>
              </w:rPr>
              <w:t>Full Relationship Map</w:t>
            </w:r>
          </w:p>
        </w:tc>
      </w:tr>
    </w:tbl>
    <w:p w14:paraId="5CA5CB89" w14:textId="77777777" w:rsidR="0066026C" w:rsidRDefault="0066026C">
      <w:pPr>
        <w:spacing w:before="80" w:after="80"/>
      </w:pPr>
    </w:p>
    <w:p w14:paraId="5F7E28B3" w14:textId="77777777" w:rsidR="0066026C" w:rsidRDefault="00000000">
      <w:pPr>
        <w:pStyle w:val="Heading2"/>
      </w:pPr>
      <w:r>
        <w:t>3.3 Models Tested</w:t>
      </w:r>
    </w:p>
    <w:p w14:paraId="05EC4461" w14:textId="77777777" w:rsidR="0066026C" w:rsidRDefault="00000000">
      <w:pPr>
        <w:spacing w:before="100" w:after="100"/>
        <w:jc w:val="both"/>
      </w:pPr>
      <w:r>
        <w:t>Four LLMs were tested on all 10 problem variations:</w:t>
      </w:r>
    </w:p>
    <w:p w14:paraId="5407FF8D" w14:textId="77777777" w:rsidR="0066026C" w:rsidRDefault="00000000">
      <w:pPr>
        <w:pStyle w:val="ListParagraph"/>
        <w:numPr>
          <w:ilvl w:val="0"/>
          <w:numId w:val="2"/>
        </w:numPr>
        <w:spacing w:before="60" w:after="60"/>
      </w:pPr>
      <w:r>
        <w:t>ChatGPT (GPT-4) — tested manually via chatgpt.com</w:t>
      </w:r>
    </w:p>
    <w:p w14:paraId="51E3948C" w14:textId="77777777" w:rsidR="0066026C" w:rsidRDefault="00000000">
      <w:pPr>
        <w:pStyle w:val="ListParagraph"/>
        <w:numPr>
          <w:ilvl w:val="0"/>
          <w:numId w:val="2"/>
        </w:numPr>
        <w:spacing w:before="60" w:after="60"/>
      </w:pPr>
      <w:r>
        <w:t>Claude Plus (claude.ai) — tested manually via claude.ai</w:t>
      </w:r>
    </w:p>
    <w:p w14:paraId="22C68DE9" w14:textId="77777777" w:rsidR="0066026C" w:rsidRDefault="00000000">
      <w:pPr>
        <w:pStyle w:val="ListParagraph"/>
        <w:numPr>
          <w:ilvl w:val="0"/>
          <w:numId w:val="2"/>
        </w:numPr>
        <w:spacing w:before="60" w:after="60"/>
      </w:pPr>
      <w:r>
        <w:t>Gemini — tested manually via gemini.google.com</w:t>
      </w:r>
    </w:p>
    <w:p w14:paraId="363EEF53" w14:textId="77777777" w:rsidR="0066026C" w:rsidRDefault="00000000">
      <w:pPr>
        <w:pStyle w:val="ListParagraph"/>
        <w:numPr>
          <w:ilvl w:val="0"/>
          <w:numId w:val="2"/>
        </w:numPr>
        <w:spacing w:before="60" w:after="60"/>
      </w:pPr>
      <w:proofErr w:type="spellStart"/>
      <w:r>
        <w:t>Deepseek</w:t>
      </w:r>
      <w:proofErr w:type="spellEnd"/>
      <w:r>
        <w:t xml:space="preserve"> — tested manually via chat.deepseek.com</w:t>
      </w:r>
    </w:p>
    <w:p w14:paraId="2770082A" w14:textId="77777777" w:rsidR="0066026C" w:rsidRDefault="0066026C">
      <w:pPr>
        <w:spacing w:before="80" w:after="80"/>
      </w:pPr>
    </w:p>
    <w:p w14:paraId="0FF5F1E7" w14:textId="77777777" w:rsidR="0066026C" w:rsidRDefault="00000000">
      <w:pPr>
        <w:spacing w:before="100" w:after="100"/>
        <w:jc w:val="both"/>
      </w:pPr>
      <w:r>
        <w:t>Each model was given the same combined story context (all 8 character perspectives) and the same question. Responses were recorded verbatim and evaluated against the ground truth labels from the CONAN dataset.</w:t>
      </w:r>
    </w:p>
    <w:p w14:paraId="009688A7" w14:textId="77777777" w:rsidR="0066026C" w:rsidRDefault="0066026C">
      <w:pPr>
        <w:spacing w:before="80" w:after="80"/>
      </w:pPr>
    </w:p>
    <w:p w14:paraId="2A0525E4" w14:textId="77777777" w:rsidR="0066026C" w:rsidRDefault="00000000">
      <w:pPr>
        <w:pStyle w:val="Heading1"/>
      </w:pPr>
      <w:r>
        <w:t>4. Results</w:t>
      </w:r>
    </w:p>
    <w:p w14:paraId="228B70A6" w14:textId="77777777" w:rsidR="0066026C" w:rsidRDefault="00000000">
      <w:pPr>
        <w:pStyle w:val="Heading2"/>
      </w:pPr>
      <w:r>
        <w:t>4.1 Manual Evaluation Results</w:t>
      </w:r>
    </w:p>
    <w:p w14:paraId="5A6D66F5" w14:textId="77777777" w:rsidR="0066026C" w:rsidRDefault="00000000">
      <w:pPr>
        <w:spacing w:before="100" w:after="100"/>
        <w:jc w:val="both"/>
      </w:pPr>
      <w:r>
        <w:t>The following table presents the evaluation results for all four models across all 10 questions. Responses are categorized as Correct (fully accurate), Partial (correct core answer but missing depth or containing minor errors), or Incorrect (wrong or failed to answer).</w:t>
      </w:r>
    </w:p>
    <w:p w14:paraId="3213B49C" w14:textId="77777777" w:rsidR="0066026C" w:rsidRDefault="00660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3417"/>
        <w:gridCol w:w="1330"/>
        <w:gridCol w:w="1157"/>
        <w:gridCol w:w="1423"/>
        <w:gridCol w:w="1157"/>
      </w:tblGrid>
      <w:tr w:rsidR="0066026C" w14:paraId="7BF25442" w14:textId="77777777">
        <w:trPr>
          <w:tblHeader/>
        </w:trPr>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3904A089" w14:textId="77777777" w:rsidR="0066026C" w:rsidRDefault="00000000">
            <w:pPr>
              <w:jc w:val="center"/>
            </w:pPr>
            <w:r>
              <w:rPr>
                <w:b/>
                <w:bCs/>
                <w:color w:val="FFFFFF"/>
                <w:sz w:val="22"/>
                <w:szCs w:val="22"/>
              </w:rPr>
              <w:t>#</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018F75C6" w14:textId="77777777" w:rsidR="0066026C" w:rsidRDefault="00000000">
            <w:pPr>
              <w:jc w:val="center"/>
            </w:pPr>
            <w:r>
              <w:rPr>
                <w:b/>
                <w:bCs/>
                <w:color w:val="FFFFFF"/>
                <w:sz w:val="22"/>
                <w:szCs w:val="22"/>
              </w:rPr>
              <w:t>Question Type</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77A5E3C6" w14:textId="77777777" w:rsidR="0066026C" w:rsidRDefault="00000000">
            <w:pPr>
              <w:jc w:val="center"/>
            </w:pPr>
            <w:r>
              <w:rPr>
                <w:b/>
                <w:bCs/>
                <w:color w:val="FFFFFF"/>
                <w:sz w:val="22"/>
                <w:szCs w:val="22"/>
              </w:rPr>
              <w:t>ChatGPT</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322021A3" w14:textId="77777777" w:rsidR="0066026C" w:rsidRDefault="00000000">
            <w:pPr>
              <w:jc w:val="center"/>
            </w:pPr>
            <w:r>
              <w:rPr>
                <w:b/>
                <w:bCs/>
                <w:color w:val="FFFFFF"/>
                <w:sz w:val="22"/>
                <w:szCs w:val="22"/>
              </w:rPr>
              <w:t>Gemini</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15B72F3A" w14:textId="77777777" w:rsidR="0066026C" w:rsidRDefault="00000000">
            <w:pPr>
              <w:jc w:val="center"/>
            </w:pPr>
            <w:proofErr w:type="spellStart"/>
            <w:r>
              <w:rPr>
                <w:b/>
                <w:bCs/>
                <w:color w:val="FFFFFF"/>
                <w:sz w:val="22"/>
                <w:szCs w:val="22"/>
              </w:rPr>
              <w:t>Deepseek</w:t>
            </w:r>
            <w:proofErr w:type="spellEnd"/>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2F9B82B6" w14:textId="77777777" w:rsidR="0066026C" w:rsidRDefault="00000000">
            <w:pPr>
              <w:jc w:val="center"/>
            </w:pPr>
            <w:r>
              <w:rPr>
                <w:b/>
                <w:bCs/>
                <w:color w:val="FFFFFF"/>
                <w:sz w:val="22"/>
                <w:szCs w:val="22"/>
              </w:rPr>
              <w:t>Claude</w:t>
            </w:r>
          </w:p>
        </w:tc>
      </w:tr>
      <w:tr w:rsidR="0066026C" w14:paraId="4E3959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976782" w14:textId="77777777" w:rsidR="0066026C" w:rsidRDefault="00000000">
            <w:r>
              <w:rPr>
                <w:color w:val="000000"/>
                <w:sz w:val="22"/>
                <w:szCs w:val="22"/>
              </w:rPr>
              <w:t>Q1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6A9FB2" w14:textId="77777777" w:rsidR="0066026C" w:rsidRDefault="00000000">
            <w:pPr>
              <w:jc w:val="center"/>
            </w:pPr>
            <w:r>
              <w:rPr>
                <w:b/>
                <w:bCs/>
                <w:color w:val="000000"/>
                <w:sz w:val="22"/>
                <w:szCs w:val="22"/>
              </w:rPr>
              <w:t>Simple Direct Relationship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7D55B8"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4E3674"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8BEC55"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F6842C" w14:textId="77777777" w:rsidR="0066026C" w:rsidRDefault="00000000">
            <w:pPr>
              <w:jc w:val="center"/>
            </w:pPr>
            <w:r>
              <w:rPr>
                <w:b/>
                <w:bCs/>
                <w:color w:val="1A7A4A"/>
                <w:sz w:val="22"/>
                <w:szCs w:val="22"/>
              </w:rPr>
              <w:t>Correct</w:t>
            </w:r>
          </w:p>
        </w:tc>
      </w:tr>
      <w:tr w:rsidR="0066026C" w14:paraId="6D4829A1" w14:textId="77777777">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921370E" w14:textId="77777777" w:rsidR="0066026C" w:rsidRDefault="00000000">
            <w:r>
              <w:rPr>
                <w:color w:val="000000"/>
                <w:sz w:val="22"/>
                <w:szCs w:val="22"/>
              </w:rPr>
              <w:t>Q2</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A49C8E9" w14:textId="77777777" w:rsidR="0066026C" w:rsidRDefault="00000000">
            <w:pPr>
              <w:jc w:val="center"/>
            </w:pPr>
            <w:r>
              <w:rPr>
                <w:b/>
                <w:bCs/>
                <w:color w:val="000000"/>
                <w:sz w:val="22"/>
                <w:szCs w:val="22"/>
              </w:rPr>
              <w:t>Secret/Hidden Relationship</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BAD6EA8"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277AFEF8"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34944510"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372A4FE7" w14:textId="77777777" w:rsidR="0066026C" w:rsidRDefault="00000000">
            <w:pPr>
              <w:jc w:val="center"/>
            </w:pPr>
            <w:r>
              <w:rPr>
                <w:b/>
                <w:bCs/>
                <w:color w:val="1A7A4A"/>
                <w:sz w:val="22"/>
                <w:szCs w:val="22"/>
              </w:rPr>
              <w:t>Correct</w:t>
            </w:r>
          </w:p>
        </w:tc>
      </w:tr>
      <w:tr w:rsidR="0066026C" w14:paraId="59CF18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720818" w14:textId="77777777" w:rsidR="0066026C" w:rsidRDefault="00000000">
            <w:r>
              <w:rPr>
                <w:color w:val="000000"/>
                <w:sz w:val="22"/>
                <w:szCs w:val="22"/>
              </w:rPr>
              <w:t>Q3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AD24E9" w14:textId="77777777" w:rsidR="0066026C" w:rsidRDefault="00000000">
            <w:pPr>
              <w:jc w:val="center"/>
            </w:pPr>
            <w:r>
              <w:rPr>
                <w:b/>
                <w:bCs/>
                <w:color w:val="000000"/>
                <w:sz w:val="22"/>
                <w:szCs w:val="22"/>
              </w:rPr>
              <w:t>Multi-hop Reasoning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6DCE37"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8D106F"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BC674A"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D34A1E" w14:textId="77777777" w:rsidR="0066026C" w:rsidRDefault="00000000">
            <w:pPr>
              <w:jc w:val="center"/>
            </w:pPr>
            <w:r>
              <w:rPr>
                <w:b/>
                <w:bCs/>
                <w:color w:val="1A7A4A"/>
                <w:sz w:val="22"/>
                <w:szCs w:val="22"/>
              </w:rPr>
              <w:t>Correct</w:t>
            </w:r>
          </w:p>
        </w:tc>
      </w:tr>
      <w:tr w:rsidR="0066026C" w14:paraId="750670CC" w14:textId="77777777">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8E2F1D2" w14:textId="77777777" w:rsidR="0066026C" w:rsidRDefault="00000000">
            <w:r>
              <w:rPr>
                <w:color w:val="000000"/>
                <w:sz w:val="22"/>
                <w:szCs w:val="22"/>
              </w:rPr>
              <w:t>Q4</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3563EE90" w14:textId="77777777" w:rsidR="0066026C" w:rsidRDefault="00000000">
            <w:pPr>
              <w:jc w:val="center"/>
            </w:pPr>
            <w:r>
              <w:rPr>
                <w:b/>
                <w:bCs/>
                <w:color w:val="000000"/>
                <w:sz w:val="22"/>
                <w:szCs w:val="22"/>
              </w:rPr>
              <w:t>False Identity</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5C3EC18"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8453021"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15452E7"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4AFD5DDB" w14:textId="77777777" w:rsidR="0066026C" w:rsidRDefault="00000000">
            <w:pPr>
              <w:jc w:val="center"/>
            </w:pPr>
            <w:r>
              <w:rPr>
                <w:b/>
                <w:bCs/>
                <w:color w:val="1A7A4A"/>
                <w:sz w:val="22"/>
                <w:szCs w:val="22"/>
              </w:rPr>
              <w:t>Correct</w:t>
            </w:r>
          </w:p>
        </w:tc>
      </w:tr>
      <w:tr w:rsidR="0066026C" w14:paraId="783F4D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2244F0" w14:textId="77777777" w:rsidR="0066026C" w:rsidRDefault="00000000">
            <w:r>
              <w:rPr>
                <w:color w:val="000000"/>
                <w:sz w:val="22"/>
                <w:szCs w:val="22"/>
              </w:rPr>
              <w:t>Q5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BB645C" w14:textId="77777777" w:rsidR="0066026C" w:rsidRDefault="00000000">
            <w:pPr>
              <w:jc w:val="center"/>
            </w:pPr>
            <w:r>
              <w:rPr>
                <w:b/>
                <w:bCs/>
                <w:color w:val="000000"/>
                <w:sz w:val="22"/>
                <w:szCs w:val="22"/>
              </w:rPr>
              <w:t>Contradicting Perspectives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05E79A"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92D20B"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90B454" w14:textId="77777777" w:rsidR="0066026C" w:rsidRDefault="00000000">
            <w:pPr>
              <w:jc w:val="center"/>
            </w:pPr>
            <w:r>
              <w:rPr>
                <w:b/>
                <w:bCs/>
                <w:color w:val="B8650A"/>
                <w:sz w:val="22"/>
                <w:szCs w:val="22"/>
              </w:rPr>
              <w:t>Partial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62ED89" w14:textId="77777777" w:rsidR="0066026C" w:rsidRDefault="00000000">
            <w:pPr>
              <w:jc w:val="center"/>
            </w:pPr>
            <w:r>
              <w:rPr>
                <w:b/>
                <w:bCs/>
                <w:color w:val="1A7A4A"/>
                <w:sz w:val="22"/>
                <w:szCs w:val="22"/>
              </w:rPr>
              <w:t>Correct</w:t>
            </w:r>
          </w:p>
        </w:tc>
      </w:tr>
      <w:tr w:rsidR="0066026C" w14:paraId="7C55F8A1" w14:textId="77777777">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2F847296" w14:textId="77777777" w:rsidR="0066026C" w:rsidRDefault="00000000">
            <w:r>
              <w:rPr>
                <w:color w:val="000000"/>
                <w:sz w:val="22"/>
                <w:szCs w:val="22"/>
              </w:rPr>
              <w:t>Q6</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72CBD96" w14:textId="77777777" w:rsidR="0066026C" w:rsidRDefault="00000000">
            <w:pPr>
              <w:jc w:val="center"/>
            </w:pPr>
            <w:r>
              <w:rPr>
                <w:b/>
                <w:bCs/>
                <w:color w:val="000000"/>
                <w:sz w:val="22"/>
                <w:szCs w:val="22"/>
              </w:rPr>
              <w:t>Perspective Comparison</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A71D5D8"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C259BB4"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29D3393C"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27477B67" w14:textId="77777777" w:rsidR="0066026C" w:rsidRDefault="00000000">
            <w:pPr>
              <w:jc w:val="center"/>
            </w:pPr>
            <w:r>
              <w:rPr>
                <w:b/>
                <w:bCs/>
                <w:color w:val="1A7A4A"/>
                <w:sz w:val="22"/>
                <w:szCs w:val="22"/>
              </w:rPr>
              <w:t>Correct</w:t>
            </w:r>
          </w:p>
        </w:tc>
      </w:tr>
      <w:tr w:rsidR="0066026C" w14:paraId="074E8C5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302D01" w14:textId="77777777" w:rsidR="0066026C" w:rsidRDefault="00000000">
            <w:r>
              <w:rPr>
                <w:color w:val="000000"/>
                <w:sz w:val="22"/>
                <w:szCs w:val="22"/>
              </w:rPr>
              <w:lastRenderedPageBreak/>
              <w:t>Q7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3B443A" w14:textId="77777777" w:rsidR="0066026C" w:rsidRDefault="00000000">
            <w:pPr>
              <w:jc w:val="center"/>
            </w:pPr>
            <w:r>
              <w:rPr>
                <w:b/>
                <w:bCs/>
                <w:color w:val="000000"/>
                <w:sz w:val="22"/>
                <w:szCs w:val="22"/>
              </w:rPr>
              <w:t>Alibi / Unknown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B515C6"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112952" w14:textId="77777777" w:rsidR="0066026C" w:rsidRDefault="00000000">
            <w:pPr>
              <w:jc w:val="center"/>
            </w:pPr>
            <w:r>
              <w:rPr>
                <w:b/>
                <w:bCs/>
                <w:color w:val="B8650A"/>
                <w:sz w:val="22"/>
                <w:szCs w:val="22"/>
              </w:rPr>
              <w:t>Partial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6AE0D8"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407ED5" w14:textId="77777777" w:rsidR="0066026C" w:rsidRDefault="00000000">
            <w:pPr>
              <w:jc w:val="center"/>
            </w:pPr>
            <w:r>
              <w:rPr>
                <w:b/>
                <w:bCs/>
                <w:color w:val="1A7A4A"/>
                <w:sz w:val="22"/>
                <w:szCs w:val="22"/>
              </w:rPr>
              <w:t>Correct</w:t>
            </w:r>
          </w:p>
        </w:tc>
      </w:tr>
      <w:tr w:rsidR="0066026C" w14:paraId="2D8F530D" w14:textId="77777777">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B6AD313" w14:textId="77777777" w:rsidR="0066026C" w:rsidRDefault="00000000">
            <w:r>
              <w:rPr>
                <w:color w:val="000000"/>
                <w:sz w:val="22"/>
                <w:szCs w:val="22"/>
              </w:rPr>
              <w:t>Q8</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7C306833" w14:textId="77777777" w:rsidR="0066026C" w:rsidRDefault="00000000">
            <w:pPr>
              <w:jc w:val="center"/>
            </w:pPr>
            <w:r>
              <w:rPr>
                <w:b/>
                <w:bCs/>
                <w:color w:val="000000"/>
                <w:sz w:val="22"/>
                <w:szCs w:val="22"/>
              </w:rPr>
              <w:t>Adversarial Relationship</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81A66BC" w14:textId="77777777" w:rsidR="0066026C" w:rsidRDefault="00000000">
            <w:pPr>
              <w:jc w:val="center"/>
            </w:pPr>
            <w:r>
              <w:rPr>
                <w:b/>
                <w:bCs/>
                <w:color w:val="B8650A"/>
                <w:sz w:val="22"/>
                <w:szCs w:val="22"/>
              </w:rPr>
              <w:t>Partial</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7E41E06" w14:textId="77777777" w:rsidR="0066026C" w:rsidRDefault="00000000">
            <w:pPr>
              <w:jc w:val="center"/>
            </w:pPr>
            <w:r>
              <w:rPr>
                <w:b/>
                <w:bCs/>
                <w:color w:val="B8650A"/>
                <w:sz w:val="22"/>
                <w:szCs w:val="22"/>
              </w:rPr>
              <w:t>Partial</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6560C350"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4C31CCEC" w14:textId="77777777" w:rsidR="0066026C" w:rsidRDefault="00000000">
            <w:pPr>
              <w:jc w:val="center"/>
            </w:pPr>
            <w:r>
              <w:rPr>
                <w:b/>
                <w:bCs/>
                <w:color w:val="1A7A4A"/>
                <w:sz w:val="22"/>
                <w:szCs w:val="22"/>
              </w:rPr>
              <w:t>Correct</w:t>
            </w:r>
          </w:p>
        </w:tc>
      </w:tr>
      <w:tr w:rsidR="0066026C" w14:paraId="25D059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71E0FA" w14:textId="77777777" w:rsidR="0066026C" w:rsidRDefault="00000000">
            <w:r>
              <w:rPr>
                <w:color w:val="000000"/>
                <w:sz w:val="22"/>
                <w:szCs w:val="22"/>
              </w:rPr>
              <w:t>Q9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D0CD0F" w14:textId="77777777" w:rsidR="0066026C" w:rsidRDefault="00000000">
            <w:pPr>
              <w:jc w:val="center"/>
            </w:pPr>
            <w:r>
              <w:rPr>
                <w:b/>
                <w:bCs/>
                <w:color w:val="000000"/>
                <w:sz w:val="22"/>
                <w:szCs w:val="22"/>
              </w:rPr>
              <w:t>Hidden Family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578433"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778ADE"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174788"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2000ED" w14:textId="77777777" w:rsidR="0066026C" w:rsidRDefault="00000000">
            <w:pPr>
              <w:jc w:val="center"/>
            </w:pPr>
            <w:r>
              <w:rPr>
                <w:b/>
                <w:bCs/>
                <w:color w:val="1A7A4A"/>
                <w:sz w:val="22"/>
                <w:szCs w:val="22"/>
              </w:rPr>
              <w:t>Correct</w:t>
            </w:r>
          </w:p>
        </w:tc>
      </w:tr>
      <w:tr w:rsidR="0066026C" w14:paraId="7C081AD4" w14:textId="77777777">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450F991A" w14:textId="77777777" w:rsidR="0066026C" w:rsidRDefault="00000000">
            <w:r>
              <w:rPr>
                <w:color w:val="000000"/>
                <w:sz w:val="22"/>
                <w:szCs w:val="22"/>
              </w:rPr>
              <w:t>Q10</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02715470" w14:textId="77777777" w:rsidR="0066026C" w:rsidRDefault="00000000">
            <w:pPr>
              <w:jc w:val="center"/>
            </w:pPr>
            <w:r>
              <w:rPr>
                <w:b/>
                <w:bCs/>
                <w:color w:val="000000"/>
                <w:sz w:val="22"/>
                <w:szCs w:val="22"/>
              </w:rPr>
              <w:t>Full Relationship Map</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0C105EF"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180D72FA"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5700A06F" w14:textId="77777777" w:rsidR="0066026C" w:rsidRDefault="00000000">
            <w:pPr>
              <w:jc w:val="center"/>
            </w:pPr>
            <w:r>
              <w:rPr>
                <w:b/>
                <w:bCs/>
                <w:color w:val="1A7A4A"/>
                <w:sz w:val="22"/>
                <w:szCs w:val="22"/>
              </w:rPr>
              <w:t>Correct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vAlign w:val="center"/>
          </w:tcPr>
          <w:p w14:paraId="4E17A454" w14:textId="77777777" w:rsidR="0066026C" w:rsidRDefault="00000000">
            <w:pPr>
              <w:jc w:val="center"/>
            </w:pPr>
            <w:r>
              <w:rPr>
                <w:b/>
                <w:bCs/>
                <w:color w:val="1A7A4A"/>
                <w:sz w:val="22"/>
                <w:szCs w:val="22"/>
              </w:rPr>
              <w:t>Correct</w:t>
            </w:r>
          </w:p>
        </w:tc>
      </w:tr>
      <w:tr w:rsidR="0066026C" w14:paraId="479BC89E" w14:textId="77777777">
        <w:trPr>
          <w:tblHeader/>
        </w:trPr>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5DFA41EE" w14:textId="77777777" w:rsidR="0066026C" w:rsidRDefault="00000000">
            <w:pPr>
              <w:jc w:val="center"/>
            </w:pPr>
            <w:r>
              <w:rPr>
                <w:b/>
                <w:bCs/>
                <w:color w:val="FFFFFF"/>
                <w:sz w:val="22"/>
                <w:szCs w:val="22"/>
              </w:rPr>
              <w:t>Total</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64C03EAC" w14:textId="77777777" w:rsidR="0066026C" w:rsidRDefault="00000000">
            <w:pPr>
              <w:jc w:val="center"/>
            </w:pPr>
            <w:r>
              <w:rPr>
                <w:b/>
                <w:bCs/>
                <w:color w:val="FFFFFF"/>
                <w:sz w:val="22"/>
                <w:szCs w:val="22"/>
              </w:rPr>
              <w:t>Score / 10</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3E3125F3" w14:textId="77777777" w:rsidR="0066026C" w:rsidRDefault="00000000">
            <w:pPr>
              <w:jc w:val="center"/>
            </w:pPr>
            <w:r>
              <w:rPr>
                <w:b/>
                <w:bCs/>
                <w:color w:val="FFFFFF"/>
                <w:sz w:val="22"/>
                <w:szCs w:val="22"/>
              </w:rPr>
              <w:t>9/10</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7E89B078" w14:textId="77777777" w:rsidR="0066026C" w:rsidRDefault="00000000">
            <w:pPr>
              <w:jc w:val="center"/>
            </w:pPr>
            <w:r>
              <w:rPr>
                <w:b/>
                <w:bCs/>
                <w:color w:val="FFFFFF"/>
                <w:sz w:val="22"/>
                <w:szCs w:val="22"/>
              </w:rPr>
              <w:t>8/10</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0343D998" w14:textId="77777777" w:rsidR="0066026C" w:rsidRDefault="00000000">
            <w:pPr>
              <w:jc w:val="center"/>
            </w:pPr>
            <w:r>
              <w:rPr>
                <w:b/>
                <w:bCs/>
                <w:color w:val="FFFFFF"/>
                <w:sz w:val="22"/>
                <w:szCs w:val="22"/>
              </w:rPr>
              <w:t>9/10</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5CFF4235" w14:textId="77777777" w:rsidR="0066026C" w:rsidRDefault="00000000">
            <w:pPr>
              <w:jc w:val="center"/>
            </w:pPr>
            <w:r>
              <w:rPr>
                <w:b/>
                <w:bCs/>
                <w:color w:val="FFFFFF"/>
                <w:sz w:val="22"/>
                <w:szCs w:val="22"/>
              </w:rPr>
              <w:t>10/10</w:t>
            </w:r>
          </w:p>
        </w:tc>
      </w:tr>
      <w:tr w:rsidR="0066026C" w14:paraId="114CEF2F" w14:textId="77777777">
        <w:trPr>
          <w:tblHeader/>
        </w:trPr>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3E6C2C51" w14:textId="77777777" w:rsidR="0066026C" w:rsidRDefault="0066026C">
            <w:pPr>
              <w:jc w:val="center"/>
            </w:pP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56ECEDE0" w14:textId="77777777" w:rsidR="0066026C" w:rsidRDefault="00000000">
            <w:pPr>
              <w:jc w:val="center"/>
            </w:pPr>
            <w:r>
              <w:rPr>
                <w:b/>
                <w:bCs/>
                <w:color w:val="FFFFFF"/>
                <w:sz w:val="22"/>
                <w:szCs w:val="22"/>
              </w:rPr>
              <w:t>Accuracy</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5A6E8B08" w14:textId="77777777" w:rsidR="0066026C" w:rsidRDefault="00000000">
            <w:pPr>
              <w:jc w:val="center"/>
            </w:pPr>
            <w:r>
              <w:rPr>
                <w:b/>
                <w:bCs/>
                <w:color w:val="FFFFFF"/>
                <w:sz w:val="22"/>
                <w:szCs w:val="22"/>
              </w:rPr>
              <w:t>90%</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5DD897E2" w14:textId="77777777" w:rsidR="0066026C" w:rsidRDefault="00000000">
            <w:pPr>
              <w:jc w:val="center"/>
            </w:pPr>
            <w:r>
              <w:rPr>
                <w:b/>
                <w:bCs/>
                <w:color w:val="FFFFFF"/>
                <w:sz w:val="22"/>
                <w:szCs w:val="22"/>
              </w:rPr>
              <w:t>80%</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59479B1B" w14:textId="77777777" w:rsidR="0066026C" w:rsidRDefault="00000000">
            <w:pPr>
              <w:jc w:val="center"/>
            </w:pPr>
            <w:r>
              <w:rPr>
                <w:b/>
                <w:bCs/>
                <w:color w:val="FFFFFF"/>
                <w:sz w:val="22"/>
                <w:szCs w:val="22"/>
              </w:rPr>
              <w:t>90%</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vAlign w:val="center"/>
          </w:tcPr>
          <w:p w14:paraId="2B164B21" w14:textId="77777777" w:rsidR="0066026C" w:rsidRDefault="00000000">
            <w:pPr>
              <w:jc w:val="center"/>
            </w:pPr>
            <w:r>
              <w:rPr>
                <w:b/>
                <w:bCs/>
                <w:color w:val="FFFFFF"/>
                <w:sz w:val="22"/>
                <w:szCs w:val="22"/>
              </w:rPr>
              <w:t>100%</w:t>
            </w:r>
          </w:p>
        </w:tc>
      </w:tr>
    </w:tbl>
    <w:p w14:paraId="4F808868" w14:textId="77777777" w:rsidR="0066026C" w:rsidRDefault="0066026C">
      <w:pPr>
        <w:spacing w:before="80" w:after="80"/>
      </w:pPr>
    </w:p>
    <w:p w14:paraId="756D936B" w14:textId="77777777" w:rsidR="0066026C" w:rsidRDefault="0066026C">
      <w:pPr>
        <w:spacing w:before="80" w:after="80"/>
      </w:pPr>
    </w:p>
    <w:p w14:paraId="07BD540E" w14:textId="77777777" w:rsidR="0066026C" w:rsidRDefault="00000000">
      <w:pPr>
        <w:pStyle w:val="Heading1"/>
      </w:pPr>
      <w:r>
        <w:t>5. Analysis</w:t>
      </w:r>
    </w:p>
    <w:p w14:paraId="054E61F3" w14:textId="77777777" w:rsidR="0066026C" w:rsidRDefault="00000000">
      <w:pPr>
        <w:pStyle w:val="Heading2"/>
      </w:pPr>
      <w:r>
        <w:t>5.1 Performance on Simple vs Complex Questions</w:t>
      </w:r>
    </w:p>
    <w:p w14:paraId="2B1057FB" w14:textId="77777777" w:rsidR="0066026C" w:rsidRDefault="00000000">
      <w:pPr>
        <w:spacing w:before="100" w:after="100"/>
        <w:jc w:val="both"/>
      </w:pPr>
      <w:r>
        <w:t>All four manually tested models performed well on simple, direct relationship questions (Q1, Q4, Q9). These questions had explicit answers clearly stated in one or more character perspectives, requiring minimal reasoning. This aligns with the paper's finding that LLMs perform adequately on surface-level relationship extraction.</w:t>
      </w:r>
    </w:p>
    <w:p w14:paraId="2D0C1492" w14:textId="77777777" w:rsidR="0066026C" w:rsidRDefault="0066026C">
      <w:pPr>
        <w:spacing w:before="80" w:after="80"/>
      </w:pPr>
    </w:p>
    <w:p w14:paraId="437DFD74" w14:textId="77777777" w:rsidR="0066026C" w:rsidRDefault="00000000">
      <w:pPr>
        <w:spacing w:before="100" w:after="100"/>
        <w:jc w:val="both"/>
      </w:pPr>
      <w:r>
        <w:t>Performance deteriorated on questions requiring multi-step reasoning or synthesis across conflicting perspectives. Specifically:</w:t>
      </w:r>
    </w:p>
    <w:p w14:paraId="537131DE" w14:textId="77777777" w:rsidR="0066026C" w:rsidRDefault="00000000">
      <w:pPr>
        <w:pStyle w:val="ListParagraph"/>
        <w:numPr>
          <w:ilvl w:val="0"/>
          <w:numId w:val="2"/>
        </w:numPr>
        <w:spacing w:before="60" w:after="60"/>
      </w:pPr>
      <w:r>
        <w:t xml:space="preserve">Q5 (Contradicting Perspectives): </w:t>
      </w:r>
      <w:proofErr w:type="spellStart"/>
      <w:r>
        <w:t>Deepseek</w:t>
      </w:r>
      <w:proofErr w:type="spellEnd"/>
      <w:r>
        <w:t xml:space="preserve"> gave a technically correct but shallow answer, missing the emotional depth of the betrayal between Du Zhong and Xuan Can.</w:t>
      </w:r>
    </w:p>
    <w:p w14:paraId="3892EC9D" w14:textId="77777777" w:rsidR="0066026C" w:rsidRDefault="00000000">
      <w:pPr>
        <w:pStyle w:val="ListParagraph"/>
        <w:numPr>
          <w:ilvl w:val="0"/>
          <w:numId w:val="2"/>
        </w:numPr>
        <w:spacing w:before="60" w:after="60"/>
      </w:pPr>
      <w:r>
        <w:t>Q7 (Alibi / Unknown): Gemini correctly identified the information as unknown but added unnecessary speculation about other characters' whereabouts.</w:t>
      </w:r>
    </w:p>
    <w:p w14:paraId="778C0A24" w14:textId="77777777" w:rsidR="0066026C" w:rsidRDefault="00000000">
      <w:pPr>
        <w:pStyle w:val="ListParagraph"/>
        <w:numPr>
          <w:ilvl w:val="0"/>
          <w:numId w:val="2"/>
        </w:numPr>
        <w:spacing w:before="60" w:after="60"/>
      </w:pPr>
      <w:r>
        <w:t>Q8 (Adversarial Relationship): ChatGPT hallucinated — it incorrectly claimed that Du Zhong attempted to murder Ling Xiao and Shi Yan, which is not stated in any perspective. This is a significant reasoning error.</w:t>
      </w:r>
    </w:p>
    <w:p w14:paraId="7E143381" w14:textId="77777777" w:rsidR="0066026C" w:rsidRDefault="0066026C">
      <w:pPr>
        <w:spacing w:before="80" w:after="80"/>
      </w:pPr>
    </w:p>
    <w:p w14:paraId="6808CD01" w14:textId="5B74C265" w:rsidR="0066026C" w:rsidRDefault="00000000">
      <w:pPr>
        <w:pStyle w:val="Heading2"/>
      </w:pPr>
      <w:r>
        <w:t>5.</w:t>
      </w:r>
      <w:r w:rsidR="00C559F3">
        <w:t>2</w:t>
      </w:r>
      <w:r>
        <w:t xml:space="preserve"> Hallucination vs Correct Inference</w:t>
      </w:r>
    </w:p>
    <w:p w14:paraId="34AD83FE" w14:textId="77777777" w:rsidR="0066026C" w:rsidRDefault="00000000">
      <w:pPr>
        <w:spacing w:before="100" w:after="100"/>
        <w:jc w:val="both"/>
      </w:pPr>
      <w:r>
        <w:t>A key distinction emerged between models in how they handled uncertainty. When information was not stated in the story (Q7 — who was with Ling Xiao), the models responded differently:</w:t>
      </w:r>
    </w:p>
    <w:p w14:paraId="7FAD7EF0" w14:textId="77777777" w:rsidR="0066026C" w:rsidRDefault="00000000">
      <w:pPr>
        <w:pStyle w:val="ListParagraph"/>
        <w:numPr>
          <w:ilvl w:val="0"/>
          <w:numId w:val="2"/>
        </w:numPr>
        <w:spacing w:before="60" w:after="60"/>
      </w:pPr>
      <w:r>
        <w:t>ChatGPT: Correctly identified the information as unknown</w:t>
      </w:r>
    </w:p>
    <w:p w14:paraId="3DEBAAF5" w14:textId="77777777" w:rsidR="0066026C" w:rsidRDefault="00000000">
      <w:pPr>
        <w:pStyle w:val="ListParagraph"/>
        <w:numPr>
          <w:ilvl w:val="0"/>
          <w:numId w:val="2"/>
        </w:numPr>
        <w:spacing w:before="60" w:after="60"/>
      </w:pPr>
      <w:r>
        <w:t>Claude Plus: Correctly identified as unknown with detailed cross-referencing of all character perspectives to justify the conclusion</w:t>
      </w:r>
    </w:p>
    <w:p w14:paraId="150A56E4" w14:textId="77777777" w:rsidR="0066026C" w:rsidRDefault="00000000">
      <w:pPr>
        <w:pStyle w:val="ListParagraph"/>
        <w:numPr>
          <w:ilvl w:val="0"/>
          <w:numId w:val="2"/>
        </w:numPr>
        <w:spacing w:before="60" w:after="60"/>
      </w:pPr>
      <w:proofErr w:type="spellStart"/>
      <w:r>
        <w:lastRenderedPageBreak/>
        <w:t>Deepseek</w:t>
      </w:r>
      <w:proofErr w:type="spellEnd"/>
      <w:r>
        <w:t>: Correctly identified as unknown, most concise</w:t>
      </w:r>
    </w:p>
    <w:p w14:paraId="48B43328" w14:textId="77777777" w:rsidR="0066026C" w:rsidRDefault="00000000">
      <w:pPr>
        <w:pStyle w:val="ListParagraph"/>
        <w:numPr>
          <w:ilvl w:val="0"/>
          <w:numId w:val="2"/>
        </w:numPr>
        <w:spacing w:before="60" w:after="60"/>
      </w:pPr>
      <w:r>
        <w:t>Gemini: Correctly identified as unknown but speculated unnecessarily about other characters' locations</w:t>
      </w:r>
    </w:p>
    <w:p w14:paraId="441B6690" w14:textId="77777777" w:rsidR="0066026C" w:rsidRDefault="0066026C">
      <w:pPr>
        <w:spacing w:before="80" w:after="80"/>
      </w:pPr>
    </w:p>
    <w:p w14:paraId="6A3A84C4" w14:textId="77777777" w:rsidR="0066026C" w:rsidRDefault="00000000">
      <w:pPr>
        <w:spacing w:before="100" w:after="100"/>
        <w:jc w:val="both"/>
      </w:pPr>
      <w:r>
        <w:t xml:space="preserve">On Q8, ChatGPT hallucinated a fact not present in the story, suggesting that ChatGPT is more prone to confident confabulation when faced with complex adversarial relationship questions. Claude Plus and </w:t>
      </w:r>
      <w:proofErr w:type="spellStart"/>
      <w:r>
        <w:t>Deepseek</w:t>
      </w:r>
      <w:proofErr w:type="spellEnd"/>
      <w:r>
        <w:t xml:space="preserve"> demonstrated more careful reasoning, identifying only what was explicitly stated or reasonably inferable.</w:t>
      </w:r>
    </w:p>
    <w:p w14:paraId="620446F7" w14:textId="77777777" w:rsidR="0066026C" w:rsidRDefault="0066026C">
      <w:pPr>
        <w:spacing w:before="80" w:after="80"/>
      </w:pPr>
    </w:p>
    <w:p w14:paraId="592363EC" w14:textId="5DB678C3" w:rsidR="0066026C" w:rsidRDefault="00000000">
      <w:pPr>
        <w:pStyle w:val="Heading2"/>
      </w:pPr>
      <w:r>
        <w:t>5.</w:t>
      </w:r>
      <w:r w:rsidR="00C559F3">
        <w:t>3</w:t>
      </w:r>
      <w:r>
        <w:t xml:space="preserve"> Claude Plus vs Other Models</w:t>
      </w:r>
    </w:p>
    <w:p w14:paraId="3DBD27AE" w14:textId="77777777" w:rsidR="0066026C" w:rsidRDefault="00000000">
      <w:pPr>
        <w:spacing w:before="100" w:after="100"/>
        <w:jc w:val="both"/>
      </w:pPr>
      <w:r>
        <w:t>Claude Plus (tested via claude.ai) was the only model to achieve a perfect score of 10/10 across all question types. Notable strengths included:</w:t>
      </w:r>
    </w:p>
    <w:p w14:paraId="1CA81AFA" w14:textId="77777777" w:rsidR="0066026C" w:rsidRDefault="00000000">
      <w:pPr>
        <w:pStyle w:val="ListParagraph"/>
        <w:numPr>
          <w:ilvl w:val="0"/>
          <w:numId w:val="2"/>
        </w:numPr>
        <w:spacing w:before="60" w:after="60"/>
      </w:pPr>
      <w:r>
        <w:t>Superior handling of multi-hop reasoning (Q3): Claude Plus identified connections through four different characters — Wang You, Shi Yan, Zi Su, and Jue Ming — providing the most comprehensive answer.</w:t>
      </w:r>
    </w:p>
    <w:p w14:paraId="781F9759" w14:textId="77777777" w:rsidR="0066026C" w:rsidRDefault="00000000">
      <w:pPr>
        <w:pStyle w:val="ListParagraph"/>
        <w:numPr>
          <w:ilvl w:val="0"/>
          <w:numId w:val="2"/>
        </w:numPr>
        <w:spacing w:before="60" w:after="60"/>
      </w:pPr>
      <w:r>
        <w:t>Strongest perspective analysis (Q6): Claude Plus produced the most structured comparison of how Du Zhong and Ling Xiao viewed their relationship, identifying the precise one-sided nature of the deception.</w:t>
      </w:r>
    </w:p>
    <w:p w14:paraId="6EFE29D0" w14:textId="77777777" w:rsidR="0066026C" w:rsidRDefault="00000000">
      <w:pPr>
        <w:pStyle w:val="ListParagraph"/>
        <w:numPr>
          <w:ilvl w:val="0"/>
          <w:numId w:val="2"/>
        </w:numPr>
        <w:spacing w:before="60" w:after="60"/>
      </w:pPr>
      <w:r>
        <w:t>Most careful uncertainty handling (Q7): Claude Plus explicitly cross-referenced all character perspectives before concluding that the information was unavailable.</w:t>
      </w:r>
    </w:p>
    <w:p w14:paraId="279713C4" w14:textId="77777777" w:rsidR="0066026C" w:rsidRDefault="00000000">
      <w:pPr>
        <w:pStyle w:val="ListParagraph"/>
        <w:numPr>
          <w:ilvl w:val="0"/>
          <w:numId w:val="2"/>
        </w:numPr>
        <w:spacing w:before="60" w:after="60"/>
      </w:pPr>
      <w:r>
        <w:t>Best full relationship map (Q10): Claude Plus provided the most organized and complete relationship mapping with clear relationship type labels and supporting evidence from the story.</w:t>
      </w:r>
    </w:p>
    <w:p w14:paraId="69DDFBC6" w14:textId="77777777" w:rsidR="0066026C" w:rsidRDefault="0066026C">
      <w:pPr>
        <w:spacing w:before="80" w:after="80"/>
      </w:pPr>
    </w:p>
    <w:p w14:paraId="0410D644" w14:textId="77777777" w:rsidR="0066026C" w:rsidRDefault="00000000">
      <w:pPr>
        <w:spacing w:before="100" w:after="100"/>
        <w:jc w:val="both"/>
      </w:pPr>
      <w:r>
        <w:t>However, it should be noted that these questions were based on simplified story summaries rather than the full raw text. The paper's benchmark uses full narratives averaging 27,695 tokens, where even GPT-4 drops to 12.5% accuracy. The high performance observed in this experiment reflects the simplified nature of the test setup.</w:t>
      </w:r>
    </w:p>
    <w:p w14:paraId="14F8A16F" w14:textId="77777777" w:rsidR="0066026C" w:rsidRDefault="0066026C">
      <w:pPr>
        <w:spacing w:before="80" w:after="80"/>
      </w:pPr>
    </w:p>
    <w:p w14:paraId="2155D1AE" w14:textId="77777777" w:rsidR="0066026C" w:rsidRDefault="00000000">
      <w:pPr>
        <w:pStyle w:val="Heading1"/>
      </w:pPr>
      <w:r>
        <w:t>6. Discussion</w:t>
      </w:r>
    </w:p>
    <w:p w14:paraId="7459B615" w14:textId="77777777" w:rsidR="0066026C" w:rsidRDefault="00000000">
      <w:pPr>
        <w:spacing w:before="100" w:after="100"/>
        <w:jc w:val="both"/>
      </w:pPr>
      <w:r>
        <w:t>The results of this experiment both confirm and extend the findings of the original paper in several ways.</w:t>
      </w:r>
    </w:p>
    <w:p w14:paraId="30AB3479" w14:textId="77777777" w:rsidR="0066026C" w:rsidRDefault="0066026C">
      <w:pPr>
        <w:spacing w:before="80" w:after="80"/>
      </w:pPr>
    </w:p>
    <w:p w14:paraId="3308CEB7" w14:textId="77777777" w:rsidR="0066026C" w:rsidRDefault="00000000">
      <w:pPr>
        <w:spacing w:before="100" w:after="100"/>
        <w:jc w:val="both"/>
      </w:pPr>
      <w:r>
        <w:t xml:space="preserve">First, the experiment confirms that LLMs can handle simple, explicitly stated relationships with high accuracy. When the answer is directly present in one character's perspective and requires no synthesis, all models perform well. This is consistent with the paper's </w:t>
      </w:r>
      <w:r>
        <w:lastRenderedPageBreak/>
        <w:t>finding that models perform better on single-character perspectives than on combined perspectives.</w:t>
      </w:r>
    </w:p>
    <w:p w14:paraId="595D8C6D" w14:textId="77777777" w:rsidR="0066026C" w:rsidRDefault="0066026C">
      <w:pPr>
        <w:spacing w:before="80" w:after="80"/>
      </w:pPr>
    </w:p>
    <w:p w14:paraId="74E127FB" w14:textId="106DB1D2" w:rsidR="0066026C" w:rsidRDefault="00C559F3">
      <w:pPr>
        <w:spacing w:before="100" w:after="100"/>
        <w:jc w:val="both"/>
      </w:pPr>
      <w:r>
        <w:t>Second, the ChatGPT hallucination on Q8 illustrates a risk that the paper does not fully explore: the danger of confident but incorrect answers. The paper focuses on low F1 scores, but the real-world implication is that models may not just fail to find relationships — they may actively fabricate incorrect ones. This is arguably more dangerous, as it is harder to detect.</w:t>
      </w:r>
    </w:p>
    <w:p w14:paraId="7CC7C815" w14:textId="77777777" w:rsidR="0066026C" w:rsidRDefault="0066026C">
      <w:pPr>
        <w:spacing w:before="80" w:after="80"/>
      </w:pPr>
    </w:p>
    <w:p w14:paraId="1753D03B" w14:textId="697F78E3" w:rsidR="0066026C" w:rsidRDefault="00C559F3">
      <w:pPr>
        <w:spacing w:before="100" w:after="100"/>
        <w:jc w:val="both"/>
      </w:pPr>
      <w:r>
        <w:t>Third, Claude Plus's perfect score on simplified summaries suggests that the difficulty in the paper's benchmark comes primarily from long narrative length and the raw text format, rather than from the reasoning task itself. When the story is pre-processed into clear summaries, models can reason much better — but this does not reflect real-world usage where stories are long, ambiguous, and unstructured.</w:t>
      </w:r>
    </w:p>
    <w:p w14:paraId="056831FE" w14:textId="77777777" w:rsidR="0066026C" w:rsidRDefault="0066026C">
      <w:pPr>
        <w:spacing w:before="80" w:after="80"/>
      </w:pPr>
    </w:p>
    <w:p w14:paraId="0952867D" w14:textId="77777777" w:rsidR="0066026C" w:rsidRDefault="00000000">
      <w:pPr>
        <w:pStyle w:val="Heading1"/>
      </w:pPr>
      <w:r>
        <w:t>7. Conclusion</w:t>
      </w:r>
    </w:p>
    <w:p w14:paraId="3DFE1924" w14:textId="77777777" w:rsidR="0066026C" w:rsidRDefault="00000000">
      <w:pPr>
        <w:spacing w:before="100" w:after="100"/>
        <w:jc w:val="both"/>
      </w:pPr>
      <w:r>
        <w:t>This experiment successfully verified the reasoning failures described in the paper "Large Language Models Fall Short: Understanding Complex Relationships in Detective Narratives" by Zhao et al. (2024).</w:t>
      </w:r>
    </w:p>
    <w:p w14:paraId="5817489A" w14:textId="77777777" w:rsidR="0066026C" w:rsidRDefault="0066026C">
      <w:pPr>
        <w:spacing w:before="80" w:after="80"/>
      </w:pPr>
    </w:p>
    <w:p w14:paraId="10492393" w14:textId="77777777" w:rsidR="0066026C" w:rsidRDefault="00000000">
      <w:pPr>
        <w:spacing w:before="100" w:after="100"/>
        <w:jc w:val="both"/>
      </w:pPr>
      <w:r>
        <w:t xml:space="preserve">Testing four LLMs (ChatGPT, Claude Plus, Gemini, and </w:t>
      </w:r>
      <w:proofErr w:type="spellStart"/>
      <w:r>
        <w:t>Deepseek</w:t>
      </w:r>
      <w:proofErr w:type="spellEnd"/>
      <w:r>
        <w:t>) on 10 problem variations derived from the CONAN benchmark revealed that:</w:t>
      </w:r>
    </w:p>
    <w:p w14:paraId="60E679E5" w14:textId="77777777" w:rsidR="0066026C" w:rsidRDefault="00000000">
      <w:pPr>
        <w:pStyle w:val="ListParagraph"/>
        <w:numPr>
          <w:ilvl w:val="0"/>
          <w:numId w:val="2"/>
        </w:numPr>
        <w:spacing w:before="60" w:after="60"/>
      </w:pPr>
      <w:r>
        <w:t>All models performed well on simple, direct, explicitly stated relationships</w:t>
      </w:r>
    </w:p>
    <w:p w14:paraId="04DF2894" w14:textId="77777777" w:rsidR="0066026C" w:rsidRDefault="00000000">
      <w:pPr>
        <w:pStyle w:val="ListParagraph"/>
        <w:numPr>
          <w:ilvl w:val="0"/>
          <w:numId w:val="2"/>
        </w:numPr>
        <w:spacing w:before="60" w:after="60"/>
      </w:pPr>
      <w:r>
        <w:t>Performance varied on complex, inferred, or contradicting relationship questions</w:t>
      </w:r>
    </w:p>
    <w:p w14:paraId="002455D7" w14:textId="77777777" w:rsidR="0066026C" w:rsidRDefault="00000000">
      <w:pPr>
        <w:pStyle w:val="ListParagraph"/>
        <w:numPr>
          <w:ilvl w:val="0"/>
          <w:numId w:val="2"/>
        </w:numPr>
        <w:spacing w:before="60" w:after="60"/>
      </w:pPr>
      <w:r>
        <w:t>ChatGPT hallucinated a factually incorrect relationship on an adversarial question</w:t>
      </w:r>
    </w:p>
    <w:p w14:paraId="0CFDC2B2" w14:textId="77777777" w:rsidR="0066026C" w:rsidRDefault="00000000">
      <w:pPr>
        <w:pStyle w:val="ListParagraph"/>
        <w:numPr>
          <w:ilvl w:val="0"/>
          <w:numId w:val="2"/>
        </w:numPr>
        <w:spacing w:before="60" w:after="60"/>
      </w:pPr>
      <w:r>
        <w:t>Gemini failed to fully answer one question (Q10 in an earlier attempt) and speculated unnecessarily on another</w:t>
      </w:r>
    </w:p>
    <w:p w14:paraId="7E22D2DF" w14:textId="77777777" w:rsidR="0066026C" w:rsidRDefault="00000000">
      <w:pPr>
        <w:pStyle w:val="ListParagraph"/>
        <w:numPr>
          <w:ilvl w:val="0"/>
          <w:numId w:val="2"/>
        </w:numPr>
        <w:spacing w:before="60" w:after="60"/>
      </w:pPr>
      <w:r>
        <w:t>Claude Plus achieved the highest accuracy (10/10) across all question types</w:t>
      </w:r>
    </w:p>
    <w:p w14:paraId="1900A3AD" w14:textId="77777777" w:rsidR="0066026C" w:rsidRDefault="00000000">
      <w:pPr>
        <w:pStyle w:val="ListParagraph"/>
        <w:numPr>
          <w:ilvl w:val="0"/>
          <w:numId w:val="2"/>
        </w:numPr>
        <w:spacing w:before="60" w:after="60"/>
      </w:pPr>
      <w:proofErr w:type="spellStart"/>
      <w:r>
        <w:t>Deepseek</w:t>
      </w:r>
      <w:proofErr w:type="spellEnd"/>
      <w:r>
        <w:t xml:space="preserve"> showed the most conservative and careful reasoning but missed depth in some answers</w:t>
      </w:r>
    </w:p>
    <w:p w14:paraId="4893D2FA" w14:textId="77777777" w:rsidR="0066026C" w:rsidRDefault="0066026C">
      <w:pPr>
        <w:spacing w:before="80" w:after="80"/>
      </w:pPr>
    </w:p>
    <w:p w14:paraId="41D9E662" w14:textId="77777777" w:rsidR="0066026C" w:rsidRDefault="0066026C">
      <w:pPr>
        <w:spacing w:before="80" w:after="80"/>
      </w:pPr>
    </w:p>
    <w:p w14:paraId="5F681C76" w14:textId="77777777" w:rsidR="0066026C" w:rsidRDefault="00000000">
      <w:pPr>
        <w:spacing w:before="100" w:after="100"/>
        <w:jc w:val="both"/>
      </w:pPr>
      <w:r>
        <w:t>These findings collectively support the paper's conclusion that current LLMs are fundamentally pattern matchers rather than true reasoners. While fluency and surface performance have improved dramatically, the ability to synthesize complex relational information across long narratives — a skill essential for real-world applications in law, medicine, and intelligence analysis — remains a critical unsolved challenge.</w:t>
      </w:r>
    </w:p>
    <w:p w14:paraId="3818B30F" w14:textId="77777777" w:rsidR="0066026C" w:rsidRDefault="0066026C">
      <w:pPr>
        <w:spacing w:before="80" w:after="80"/>
      </w:pPr>
    </w:p>
    <w:p w14:paraId="269A1846" w14:textId="77777777" w:rsidR="0066026C" w:rsidRDefault="00000000">
      <w:pPr>
        <w:pStyle w:val="Heading1"/>
      </w:pPr>
      <w:r>
        <w:lastRenderedPageBreak/>
        <w:t>8. References</w:t>
      </w:r>
    </w:p>
    <w:p w14:paraId="00A1F666" w14:textId="1FB1DDC9" w:rsidR="0066026C" w:rsidRDefault="00000000">
      <w:pPr>
        <w:spacing w:before="100" w:after="100"/>
        <w:jc w:val="both"/>
      </w:pPr>
      <w:r>
        <w:t xml:space="preserve">Zhao, R., Zhu, Q., Xu, H., Li, J., Zhou, Y., He, Y., &amp; Gui, L. (2024). Large language models fall short: Understanding complex relationships in detective narratives. </w:t>
      </w:r>
      <w:proofErr w:type="spellStart"/>
      <w:r>
        <w:t>arXiv</w:t>
      </w:r>
      <w:proofErr w:type="spellEnd"/>
      <w:r>
        <w:t xml:space="preserve">. </w:t>
      </w:r>
      <w:hyperlink r:id="rId5" w:history="1">
        <w:r w:rsidR="00897DAD" w:rsidRPr="00BB041A">
          <w:rPr>
            <w:rStyle w:val="Hyperlink"/>
          </w:rPr>
          <w:t>https://arxiv.org/abs/2402.11051</w:t>
        </w:r>
      </w:hyperlink>
      <w:r w:rsidR="00897DAD">
        <w:t xml:space="preserve"> </w:t>
      </w:r>
    </w:p>
    <w:p w14:paraId="607646AC" w14:textId="77777777" w:rsidR="0066026C" w:rsidRDefault="0066026C">
      <w:pPr>
        <w:spacing w:before="80" w:after="80"/>
      </w:pPr>
    </w:p>
    <w:p w14:paraId="3482275A" w14:textId="4F6AEC54" w:rsidR="0066026C" w:rsidRDefault="00000000">
      <w:pPr>
        <w:spacing w:before="100" w:after="100"/>
        <w:jc w:val="both"/>
      </w:pPr>
      <w:r>
        <w:t xml:space="preserve">CONAN Dataset Repository: </w:t>
      </w:r>
      <w:hyperlink r:id="rId6" w:history="1">
        <w:r w:rsidR="00897DAD" w:rsidRPr="00BB041A">
          <w:rPr>
            <w:rStyle w:val="Hyperlink"/>
          </w:rPr>
          <w:t>https://github.com/BLPXSPG/Conan</w:t>
        </w:r>
      </w:hyperlink>
      <w:r w:rsidR="00897DAD">
        <w:t xml:space="preserve"> </w:t>
      </w:r>
    </w:p>
    <w:p w14:paraId="002C7819" w14:textId="77777777" w:rsidR="0066026C" w:rsidRDefault="0066026C">
      <w:pPr>
        <w:spacing w:before="80" w:after="80"/>
      </w:pPr>
    </w:p>
    <w:p w14:paraId="450806BD" w14:textId="77777777" w:rsidR="0066026C" w:rsidRDefault="00000000">
      <w:r>
        <w:br w:type="page"/>
      </w:r>
    </w:p>
    <w:p w14:paraId="5FF74837" w14:textId="77777777" w:rsidR="0066026C" w:rsidRDefault="00000000">
      <w:pPr>
        <w:pStyle w:val="Heading1"/>
      </w:pPr>
      <w:r>
        <w:lastRenderedPageBreak/>
        <w:t>Appendix: GitHub Repository Structure</w:t>
      </w:r>
    </w:p>
    <w:p w14:paraId="2C9A601D" w14:textId="77777777" w:rsidR="0066026C" w:rsidRDefault="00000000">
      <w:pPr>
        <w:spacing w:before="100" w:after="100"/>
        <w:jc w:val="both"/>
      </w:pPr>
      <w:r>
        <w:t>All prompts, story files, LLM responses, and results are available in the project GitHub repository with the following structure:</w:t>
      </w:r>
    </w:p>
    <w:p w14:paraId="39661539" w14:textId="77777777" w:rsidR="0066026C" w:rsidRDefault="0066026C">
      <w:pPr>
        <w:spacing w:before="80" w:after="80"/>
      </w:pPr>
    </w:p>
    <w:p w14:paraId="1C48F9A3" w14:textId="77777777" w:rsidR="0066026C" w:rsidRDefault="00000000">
      <w:pPr>
        <w:pStyle w:val="ListParagraph"/>
        <w:numPr>
          <w:ilvl w:val="0"/>
          <w:numId w:val="2"/>
        </w:numPr>
        <w:spacing w:before="60" w:after="60"/>
      </w:pPr>
      <w:r>
        <w:t>story/ — All 8 character .txt files from CONAN story 002-Yijianjue</w:t>
      </w:r>
    </w:p>
    <w:p w14:paraId="369D9218" w14:textId="77777777" w:rsidR="0066026C" w:rsidRDefault="00000000">
      <w:pPr>
        <w:pStyle w:val="ListParagraph"/>
        <w:numPr>
          <w:ilvl w:val="0"/>
          <w:numId w:val="2"/>
        </w:numPr>
        <w:spacing w:before="60" w:after="60"/>
      </w:pPr>
      <w:r>
        <w:t>prompts/prompt_template.md — Full prompt template with all 10 questions</w:t>
      </w:r>
    </w:p>
    <w:p w14:paraId="55FA7F2E" w14:textId="77777777" w:rsidR="0066026C" w:rsidRDefault="00000000">
      <w:pPr>
        <w:pStyle w:val="ListParagraph"/>
        <w:numPr>
          <w:ilvl w:val="0"/>
          <w:numId w:val="2"/>
        </w:numPr>
        <w:spacing w:before="60" w:after="60"/>
      </w:pPr>
      <w:r>
        <w:t>responses/Q1_responses.md through Q10_responses.md — All LLM responses per question</w:t>
      </w:r>
    </w:p>
    <w:p w14:paraId="12C76654" w14:textId="2C5F4195" w:rsidR="0066026C" w:rsidRDefault="00000000" w:rsidP="00C559F3">
      <w:pPr>
        <w:pStyle w:val="ListParagraph"/>
        <w:numPr>
          <w:ilvl w:val="0"/>
          <w:numId w:val="2"/>
        </w:numPr>
        <w:spacing w:before="60" w:after="60"/>
      </w:pPr>
      <w:r>
        <w:t>results/results_table.csv — Complete scoring table</w:t>
      </w:r>
    </w:p>
    <w:sectPr w:rsidR="006602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8535E"/>
    <w:multiLevelType w:val="hybridMultilevel"/>
    <w:tmpl w:val="E6CE20D8"/>
    <w:lvl w:ilvl="0" w:tplc="73CA9310">
      <w:start w:val="1"/>
      <w:numFmt w:val="bullet"/>
      <w:lvlText w:val="•"/>
      <w:lvlJc w:val="left"/>
      <w:pPr>
        <w:ind w:left="720" w:hanging="360"/>
      </w:pPr>
    </w:lvl>
    <w:lvl w:ilvl="1" w:tplc="79844B98">
      <w:numFmt w:val="decimal"/>
      <w:lvlText w:val=""/>
      <w:lvlJc w:val="left"/>
    </w:lvl>
    <w:lvl w:ilvl="2" w:tplc="65748B08">
      <w:numFmt w:val="decimal"/>
      <w:lvlText w:val=""/>
      <w:lvlJc w:val="left"/>
    </w:lvl>
    <w:lvl w:ilvl="3" w:tplc="22E4D274">
      <w:numFmt w:val="decimal"/>
      <w:lvlText w:val=""/>
      <w:lvlJc w:val="left"/>
    </w:lvl>
    <w:lvl w:ilvl="4" w:tplc="2F7E4036">
      <w:numFmt w:val="decimal"/>
      <w:lvlText w:val=""/>
      <w:lvlJc w:val="left"/>
    </w:lvl>
    <w:lvl w:ilvl="5" w:tplc="D9C03734">
      <w:numFmt w:val="decimal"/>
      <w:lvlText w:val=""/>
      <w:lvlJc w:val="left"/>
    </w:lvl>
    <w:lvl w:ilvl="6" w:tplc="560C9C50">
      <w:numFmt w:val="decimal"/>
      <w:lvlText w:val=""/>
      <w:lvlJc w:val="left"/>
    </w:lvl>
    <w:lvl w:ilvl="7" w:tplc="2BC48012">
      <w:numFmt w:val="decimal"/>
      <w:lvlText w:val=""/>
      <w:lvlJc w:val="left"/>
    </w:lvl>
    <w:lvl w:ilvl="8" w:tplc="CA66347A">
      <w:numFmt w:val="decimal"/>
      <w:lvlText w:val=""/>
      <w:lvlJc w:val="left"/>
    </w:lvl>
  </w:abstractNum>
  <w:abstractNum w:abstractNumId="1" w15:restartNumberingAfterBreak="0">
    <w:nsid w:val="13E573FF"/>
    <w:multiLevelType w:val="hybridMultilevel"/>
    <w:tmpl w:val="87B0E05C"/>
    <w:lvl w:ilvl="0" w:tplc="B7283200">
      <w:start w:val="1"/>
      <w:numFmt w:val="decimal"/>
      <w:lvlText w:val="%1."/>
      <w:lvlJc w:val="left"/>
      <w:pPr>
        <w:ind w:left="720" w:hanging="360"/>
      </w:pPr>
    </w:lvl>
    <w:lvl w:ilvl="1" w:tplc="B1DA81EA">
      <w:numFmt w:val="decimal"/>
      <w:lvlText w:val=""/>
      <w:lvlJc w:val="left"/>
    </w:lvl>
    <w:lvl w:ilvl="2" w:tplc="4DAC49F8">
      <w:numFmt w:val="decimal"/>
      <w:lvlText w:val=""/>
      <w:lvlJc w:val="left"/>
    </w:lvl>
    <w:lvl w:ilvl="3" w:tplc="22265654">
      <w:numFmt w:val="decimal"/>
      <w:lvlText w:val=""/>
      <w:lvlJc w:val="left"/>
    </w:lvl>
    <w:lvl w:ilvl="4" w:tplc="5C280296">
      <w:numFmt w:val="decimal"/>
      <w:lvlText w:val=""/>
      <w:lvlJc w:val="left"/>
    </w:lvl>
    <w:lvl w:ilvl="5" w:tplc="700E48E2">
      <w:numFmt w:val="decimal"/>
      <w:lvlText w:val=""/>
      <w:lvlJc w:val="left"/>
    </w:lvl>
    <w:lvl w:ilvl="6" w:tplc="914CA132">
      <w:numFmt w:val="decimal"/>
      <w:lvlText w:val=""/>
      <w:lvlJc w:val="left"/>
    </w:lvl>
    <w:lvl w:ilvl="7" w:tplc="93F21DA4">
      <w:numFmt w:val="decimal"/>
      <w:lvlText w:val=""/>
      <w:lvlJc w:val="left"/>
    </w:lvl>
    <w:lvl w:ilvl="8" w:tplc="62305AEE">
      <w:numFmt w:val="decimal"/>
      <w:lvlText w:val=""/>
      <w:lvlJc w:val="left"/>
    </w:lvl>
  </w:abstractNum>
  <w:abstractNum w:abstractNumId="2" w15:restartNumberingAfterBreak="0">
    <w:nsid w:val="77205E9E"/>
    <w:multiLevelType w:val="hybridMultilevel"/>
    <w:tmpl w:val="CB6C981A"/>
    <w:lvl w:ilvl="0" w:tplc="894C96B8">
      <w:start w:val="1"/>
      <w:numFmt w:val="bullet"/>
      <w:lvlText w:val="●"/>
      <w:lvlJc w:val="left"/>
      <w:pPr>
        <w:ind w:left="720" w:hanging="360"/>
      </w:pPr>
    </w:lvl>
    <w:lvl w:ilvl="1" w:tplc="80E06FB2">
      <w:start w:val="1"/>
      <w:numFmt w:val="bullet"/>
      <w:lvlText w:val="○"/>
      <w:lvlJc w:val="left"/>
      <w:pPr>
        <w:ind w:left="1440" w:hanging="360"/>
      </w:pPr>
    </w:lvl>
    <w:lvl w:ilvl="2" w:tplc="5880ABD0">
      <w:start w:val="1"/>
      <w:numFmt w:val="bullet"/>
      <w:lvlText w:val="■"/>
      <w:lvlJc w:val="left"/>
      <w:pPr>
        <w:ind w:left="2160" w:hanging="360"/>
      </w:pPr>
    </w:lvl>
    <w:lvl w:ilvl="3" w:tplc="BE78BC7C">
      <w:start w:val="1"/>
      <w:numFmt w:val="bullet"/>
      <w:lvlText w:val="●"/>
      <w:lvlJc w:val="left"/>
      <w:pPr>
        <w:ind w:left="2880" w:hanging="360"/>
      </w:pPr>
    </w:lvl>
    <w:lvl w:ilvl="4" w:tplc="52BC5EA6">
      <w:start w:val="1"/>
      <w:numFmt w:val="bullet"/>
      <w:lvlText w:val="○"/>
      <w:lvlJc w:val="left"/>
      <w:pPr>
        <w:ind w:left="3600" w:hanging="360"/>
      </w:pPr>
    </w:lvl>
    <w:lvl w:ilvl="5" w:tplc="67D6F892">
      <w:start w:val="1"/>
      <w:numFmt w:val="bullet"/>
      <w:lvlText w:val="■"/>
      <w:lvlJc w:val="left"/>
      <w:pPr>
        <w:ind w:left="4320" w:hanging="360"/>
      </w:pPr>
    </w:lvl>
    <w:lvl w:ilvl="6" w:tplc="8DFC6060">
      <w:start w:val="1"/>
      <w:numFmt w:val="bullet"/>
      <w:lvlText w:val="●"/>
      <w:lvlJc w:val="left"/>
      <w:pPr>
        <w:ind w:left="5040" w:hanging="360"/>
      </w:pPr>
    </w:lvl>
    <w:lvl w:ilvl="7" w:tplc="B29CA5B4">
      <w:start w:val="1"/>
      <w:numFmt w:val="bullet"/>
      <w:lvlText w:val="●"/>
      <w:lvlJc w:val="left"/>
      <w:pPr>
        <w:ind w:left="5760" w:hanging="360"/>
      </w:pPr>
    </w:lvl>
    <w:lvl w:ilvl="8" w:tplc="97644B28">
      <w:start w:val="1"/>
      <w:numFmt w:val="bullet"/>
      <w:lvlText w:val="●"/>
      <w:lvlJc w:val="left"/>
      <w:pPr>
        <w:ind w:left="6480" w:hanging="360"/>
      </w:pPr>
    </w:lvl>
  </w:abstractNum>
  <w:num w:numId="1" w16cid:durableId="1888835387">
    <w:abstractNumId w:val="2"/>
    <w:lvlOverride w:ilvl="0">
      <w:startOverride w:val="1"/>
    </w:lvlOverride>
  </w:num>
  <w:num w:numId="2" w16cid:durableId="6348011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26C"/>
    <w:rsid w:val="002E2ACD"/>
    <w:rsid w:val="0066026C"/>
    <w:rsid w:val="007E46C6"/>
    <w:rsid w:val="00897DAD"/>
    <w:rsid w:val="00C559F3"/>
    <w:rsid w:val="00DC1D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EA79F"/>
  <w15:docId w15:val="{44038B4C-6C42-4EBE-AB22-E66178DC3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32"/>
      <w:szCs w:val="32"/>
    </w:rPr>
  </w:style>
  <w:style w:type="paragraph" w:styleId="Heading2">
    <w:name w:val="heading 2"/>
    <w:uiPriority w:val="9"/>
    <w:unhideWhenUsed/>
    <w:qFormat/>
    <w:pPr>
      <w:spacing w:before="280" w:after="160"/>
      <w:outlineLvl w:val="1"/>
    </w:pPr>
    <w:rPr>
      <w:b/>
      <w:bCs/>
      <w:color w:val="2E4057"/>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7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LPXSPG/Conan" TargetMode="External"/><Relationship Id="rId5" Type="http://schemas.openxmlformats.org/officeDocument/2006/relationships/hyperlink" Target="https://arxiv.org/abs/2402.1105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1861</Words>
  <Characters>10613</Characters>
  <Application>Microsoft Office Word</Application>
  <DocSecurity>0</DocSecurity>
  <Lines>88</Lines>
  <Paragraphs>24</Paragraphs>
  <ScaleCrop>false</ScaleCrop>
  <Company/>
  <LinksUpToDate>false</LinksUpToDate>
  <CharactersWithSpaces>12450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Mustafa, Ayah [60107239]</cp:lastModifiedBy>
  <cp:revision>4</cp:revision>
  <dcterms:created xsi:type="dcterms:W3CDTF">2026-04-13T18:24:00Z</dcterms:created>
  <dcterms:modified xsi:type="dcterms:W3CDTF">2026-04-13T18:34:00Z</dcterms:modified>
</cp:coreProperties>
</file>