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7A" w14:textId="6436783B" w:rsidR="00FC3A03" w:rsidRDefault="00FF67AA" w:rsidP="00A87A01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>
          <w:pPr>
            <w:pStyle w:val="af0"/>
          </w:pPr>
        </w:p>
        <w:p w14:paraId="4EB2A679" w14:textId="423E840F" w:rsidR="00001074" w:rsidRPr="00001074" w:rsidRDefault="00C764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84160">
            <w:fldChar w:fldCharType="begin"/>
          </w:r>
          <w:r w:rsidRPr="00184160">
            <w:instrText xml:space="preserve"> TOC \o "1-3" \h \z \u </w:instrText>
          </w:r>
          <w:r w:rsidRPr="00184160">
            <w:fldChar w:fldCharType="separate"/>
          </w:r>
          <w:hyperlink w:anchor="_Toc185534913" w:history="1">
            <w:r w:rsidR="00001074" w:rsidRPr="00001074">
              <w:rPr>
                <w:rStyle w:val="af1"/>
                <w:noProof/>
              </w:rPr>
              <w:t>Введение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_Toc185534913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3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6A9423B" w14:textId="0120BFD8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4" w:history="1">
            <w:r w:rsidR="00001074" w:rsidRPr="00001074">
              <w:rPr>
                <w:rStyle w:val="af1"/>
                <w:noProof/>
              </w:rPr>
              <w:t>Постановка задачи «Упаковки молока»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_Toc185534914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4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165E95D9" w14:textId="258EA81E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5" w:history="1">
            <w:r w:rsidR="00001074" w:rsidRPr="00001074">
              <w:rPr>
                <w:rStyle w:val="af1"/>
                <w:noProof/>
              </w:rPr>
              <w:t>Ход решения задачи «Упаковки молока»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_Toc185534915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5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45A75317" w14:textId="4D82C5CF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6" w:history="1">
            <w:r w:rsidR="00001074" w:rsidRPr="00001074">
              <w:rPr>
                <w:rStyle w:val="af1"/>
                <w:noProof/>
              </w:rPr>
              <w:t>Постановка задачи «Зельеварение»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_Toc185534916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9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F2B681B" w14:textId="0A70D2EF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7" w:history="1">
            <w:r w:rsidR="00001074" w:rsidRPr="00001074">
              <w:rPr>
                <w:rStyle w:val="af1"/>
                <w:noProof/>
              </w:rPr>
              <w:t xml:space="preserve">Ход решения </w:t>
            </w:r>
            <w:r w:rsidR="00001074" w:rsidRPr="00001074">
              <w:rPr>
                <w:rStyle w:val="af1"/>
                <w:noProof/>
                <w:u w:val="none"/>
              </w:rPr>
              <w:t>задачи</w:t>
            </w:r>
            <w:r w:rsidR="00001074" w:rsidRPr="00001074">
              <w:rPr>
                <w:rStyle w:val="af1"/>
                <w:noProof/>
              </w:rPr>
              <w:t xml:space="preserve"> «Зельеварение»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_Toc185534917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11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7F45A9F9" w14:textId="0791E04F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8" w:history="1">
            <w:r w:rsidR="00001074" w:rsidRPr="00001074">
              <w:rPr>
                <w:rStyle w:val="af1"/>
                <w:noProof/>
              </w:rPr>
              <w:t>Постановка задачи «Интенсификация производства»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_Toc185534918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13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2E96B151" w14:textId="095A3E01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9" w:history="1">
            <w:r w:rsidR="00001074" w:rsidRPr="00001074">
              <w:rPr>
                <w:rStyle w:val="af1"/>
                <w:noProof/>
              </w:rPr>
              <w:t>Ход решения задачи «Интенсификация производства»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_Toc185534919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14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661D2DA4" w14:textId="1B16350C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0" w:history="1">
            <w:r w:rsidR="00001074" w:rsidRPr="00001074">
              <w:rPr>
                <w:rStyle w:val="af1"/>
                <w:noProof/>
              </w:rPr>
              <w:t>Постановка задачи «Крестьянин и черт»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_Toc185534920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17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086CD5C8" w14:textId="491C38A8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1" w:history="1">
            <w:r w:rsidR="00001074" w:rsidRPr="00001074">
              <w:rPr>
                <w:rStyle w:val="af1"/>
                <w:noProof/>
              </w:rPr>
              <w:t>Ход решения задачи «Крестьянин и черт»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_Toc185534921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18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52520E08" w14:textId="62375CAA" w:rsidR="00001074" w:rsidRP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2" w:history="1">
            <w:r w:rsidR="00001074" w:rsidRPr="00001074">
              <w:rPr>
                <w:rStyle w:val="af1"/>
                <w:noProof/>
              </w:rPr>
              <w:t>Заключение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_Toc185534922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20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0F12179" w14:textId="50D30A7D" w:rsidR="00001074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3" w:history="1">
            <w:r w:rsidR="00001074" w:rsidRPr="00001074">
              <w:rPr>
                <w:rStyle w:val="af1"/>
                <w:noProof/>
              </w:rPr>
              <w:t>Список литературы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_Toc185534923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21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17F11039" w14:textId="2D9DED42" w:rsidR="00C764D3" w:rsidRPr="00C764D3" w:rsidRDefault="00C764D3" w:rsidP="00C764D3">
          <w:r w:rsidRPr="00184160">
            <w:fldChar w:fldCharType="end"/>
          </w:r>
        </w:p>
      </w:sdtContent>
    </w:sdt>
    <w:p w14:paraId="4337357B" w14:textId="60638652" w:rsidR="00FC3A03" w:rsidRDefault="00FC3A03">
      <w:r>
        <w:br w:type="page"/>
      </w:r>
    </w:p>
    <w:p w14:paraId="699E5975" w14:textId="421A690B" w:rsidR="00FC3A03" w:rsidRPr="00514DB4" w:rsidRDefault="00FC3A03" w:rsidP="00A87A01">
      <w:pPr>
        <w:spacing w:after="0"/>
        <w:jc w:val="center"/>
        <w:outlineLvl w:val="0"/>
        <w:rPr>
          <w:b/>
          <w:bCs/>
        </w:rPr>
      </w:pPr>
      <w:bookmarkStart w:id="0" w:name="_Toc184293226"/>
      <w:bookmarkStart w:id="1" w:name="_Toc185534913"/>
      <w:r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A87A01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A87A01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F4512" w:rsidRDefault="00F275C7" w:rsidP="00A87A01">
      <w:pPr>
        <w:spacing w:after="0" w:line="360" w:lineRule="auto"/>
        <w:ind w:firstLine="567"/>
        <w:jc w:val="both"/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F275C7">
      <w:pPr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2" w:name="_Toc184293227"/>
      <w:bookmarkStart w:id="3" w:name="_Toc185534914"/>
      <w:r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proofErr w:type="gramStart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proofErr w:type="gramStart"/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>
      <w:pPr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5B711B" w:rsidRDefault="00FC3A03" w:rsidP="00001074">
      <w:pPr>
        <w:spacing w:after="0"/>
        <w:jc w:val="center"/>
        <w:outlineLvl w:val="0"/>
        <w:rPr>
          <w:b/>
          <w:bCs/>
        </w:rPr>
      </w:pPr>
      <w:bookmarkStart w:id="4" w:name="_Toc184293228"/>
      <w:bookmarkStart w:id="5" w:name="_Toc185534915"/>
      <w:r w:rsidRPr="005B711B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5B711B">
      <w:pPr>
        <w:spacing w:after="0" w:line="360" w:lineRule="auto"/>
        <w:ind w:firstLine="567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5B711B">
      <w:pPr>
        <w:spacing w:after="0" w:line="360" w:lineRule="auto"/>
        <w:ind w:firstLine="567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proofErr w:type="gramStart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proofErr w:type="gramEnd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5B711B">
      <w:pPr>
        <w:spacing w:after="0" w:line="360" w:lineRule="auto"/>
        <w:ind w:firstLine="567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5B711B">
      <w:pPr>
        <w:spacing w:after="0" w:line="360" w:lineRule="auto"/>
        <w:ind w:firstLine="567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5B711B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5B711B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5B711B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5B711B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33D52342" w14:textId="1E42F662" w:rsidR="003F4512" w:rsidRPr="003F4512" w:rsidRDefault="003F4512" w:rsidP="003F4512">
      <w:pPr>
        <w:tabs>
          <w:tab w:val="center" w:pos="5031"/>
        </w:tabs>
        <w:spacing w:after="0" w:line="360" w:lineRule="auto"/>
        <w:ind w:firstLine="708"/>
        <w:jc w:val="center"/>
        <w:rPr>
          <w:b/>
          <w:bCs/>
        </w:rPr>
      </w:pPr>
      <w:r w:rsidRPr="003F4512">
        <w:rPr>
          <w:b/>
          <w:bCs/>
        </w:rPr>
        <w:lastRenderedPageBreak/>
        <w:drawing>
          <wp:inline distT="0" distB="0" distL="0" distR="0" wp14:anchorId="276048CA" wp14:editId="2EE18F4B">
            <wp:extent cx="2762250" cy="878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D265" w14:textId="26F39583" w:rsidR="00DD4FC9" w:rsidRPr="0012025A" w:rsidRDefault="00E27DDA" w:rsidP="00B90007">
      <w:pPr>
        <w:tabs>
          <w:tab w:val="center" w:pos="5031"/>
        </w:tabs>
        <w:spacing w:after="0" w:line="360" w:lineRule="auto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DC0AB95" w:rsidR="00DD4FC9" w:rsidRDefault="00DD4FC9" w:rsidP="00B90007">
      <w:pPr>
        <w:tabs>
          <w:tab w:val="center" w:pos="5031"/>
        </w:tabs>
        <w:spacing w:after="0" w:line="360" w:lineRule="auto"/>
        <w:ind w:firstLine="567"/>
        <w:jc w:val="both"/>
      </w:pPr>
      <w:r>
        <w:t>Итоговый код программы представлен на рисунке 1.3.</w:t>
      </w:r>
    </w:p>
    <w:p w14:paraId="791548BE" w14:textId="0A248378" w:rsidR="00DD4FC9" w:rsidRDefault="00DD4FC9" w:rsidP="00A87A01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A87A01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A87A01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6800C2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6800C2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DD4FC9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6" w:name="_Toc184293229"/>
      <w:bookmarkStart w:id="7" w:name="_Toc185534916"/>
      <w:r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6B5A867F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изго</w:t>
      </w:r>
      <w:proofErr w:type="spellEnd"/>
      <w:r w:rsidR="00F361D3" w:rsidRPr="00D731DA">
        <w:rPr>
          <w:rFonts w:ascii="Times New Roman CYR" w:hAnsi="Times New Roman CYR" w:cs="Times New Roman CYR"/>
          <w:szCs w:val="28"/>
        </w:rPr>
        <w:t>—</w:t>
      </w:r>
      <w:proofErr w:type="spellStart"/>
      <w:r w:rsidRPr="00514DB4">
        <w:rPr>
          <w:rFonts w:ascii="Times New Roman CYR" w:hAnsi="Times New Roman CYR" w:cs="Times New Roman CYR"/>
          <w:szCs w:val="28"/>
        </w:rPr>
        <w:t>тавливающий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Последнее действие явно или неявно использует результаты выполнения </w:t>
      </w:r>
      <w:r w:rsidRPr="00514DB4">
        <w:rPr>
          <w:rFonts w:ascii="Times New Roman CYR" w:hAnsi="Times New Roman CYR" w:cs="Times New Roman CYR"/>
          <w:szCs w:val="28"/>
        </w:rPr>
        <w:lastRenderedPageBreak/>
        <w:t>всех предыдущих действий и является основой для заклинания.</w:t>
      </w:r>
    </w:p>
    <w:p w14:paraId="7D8C2AB4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каждое </w:t>
      </w:r>
      <w:proofErr w:type="gramStart"/>
      <w:r w:rsidRPr="00514DB4">
        <w:rPr>
          <w:rFonts w:ascii="Times New Roman CYR" w:hAnsi="Times New Roman CYR" w:cs="Times New Roman CYR"/>
          <w:szCs w:val="28"/>
        </w:rPr>
        <w:t>действие может быть</w:t>
      </w:r>
      <w:proofErr w:type="gramEnd"/>
      <w:r w:rsidRPr="00514DB4">
        <w:rPr>
          <w:rFonts w:ascii="Times New Roman CYR" w:hAnsi="Times New Roman CYR" w:cs="Times New Roman CYR"/>
          <w:szCs w:val="28"/>
        </w:rPr>
        <w:t xml:space="preserve"> несколько раз использовано в последующих действиях;</w:t>
      </w:r>
    </w:p>
    <w:p w14:paraId="3C4BE9F1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>
      <w:pPr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A51FAD" w:rsidRDefault="00FC3A03" w:rsidP="00A87A01">
      <w:pPr>
        <w:spacing w:after="0"/>
        <w:jc w:val="center"/>
        <w:outlineLvl w:val="0"/>
        <w:rPr>
          <w:b/>
          <w:bCs/>
        </w:rPr>
      </w:pPr>
      <w:bookmarkStart w:id="8" w:name="_Toc184293230"/>
      <w:bookmarkStart w:id="9" w:name="_Toc185534917"/>
      <w:r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4F2782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A87A01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12025A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Pr="003F4512" w:rsidRDefault="006800C2" w:rsidP="006800C2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A87A01">
      <w:pPr>
        <w:tabs>
          <w:tab w:val="center" w:pos="5031"/>
        </w:tabs>
        <w:spacing w:after="0" w:line="360" w:lineRule="auto"/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A87A01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10" w:name="_Toc184293231"/>
      <w:bookmarkStart w:id="11" w:name="_Toc185534918"/>
      <w:r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>
      <w:pPr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Default="00FC3A03" w:rsidP="00A87A01">
      <w:pPr>
        <w:spacing w:after="0"/>
        <w:jc w:val="center"/>
        <w:outlineLvl w:val="0"/>
        <w:rPr>
          <w:b/>
          <w:bCs/>
        </w:rPr>
      </w:pPr>
      <w:bookmarkStart w:id="12" w:name="_Toc184293232"/>
      <w:bookmarkStart w:id="13" w:name="_Toc185534919"/>
      <w:r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1B5AA5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CF5672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CF5672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CF5672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34AC2658" w14:textId="1AA51DCD" w:rsidR="002F5FC4" w:rsidRPr="002F5FC4" w:rsidRDefault="002F5FC4" w:rsidP="002F5FC4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3.2).</w:t>
      </w:r>
    </w:p>
    <w:p w14:paraId="4EF00ED9" w14:textId="2A83BBF0" w:rsidR="002F5FC4" w:rsidRDefault="002F5FC4" w:rsidP="002F5FC4">
      <w:pPr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02E9B0B" wp14:editId="5644DA9E">
            <wp:extent cx="5937885" cy="349123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42E8432F" w:rsidR="002F5FC4" w:rsidRPr="002F5FC4" w:rsidRDefault="002F5FC4" w:rsidP="002F5FC4">
      <w:pPr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Default="00184160" w:rsidP="00A87A01">
      <w:pPr>
        <w:spacing w:after="0"/>
        <w:jc w:val="center"/>
        <w:outlineLvl w:val="0"/>
        <w:rPr>
          <w:b/>
          <w:bCs/>
        </w:rPr>
      </w:pPr>
      <w:bookmarkStart w:id="14" w:name="_Toc185534920"/>
      <w:r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(1 £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£ 2000000000).</w:t>
      </w:r>
    </w:p>
    <w:p w14:paraId="3383F8DD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464957F5" w14:textId="77777777" w:rsidR="003A6D0C" w:rsidRPr="00A87A01" w:rsidRDefault="003A6D0C" w:rsidP="00A87A01">
      <w:pPr>
        <w:spacing w:after="0"/>
        <w:ind w:firstLine="567"/>
        <w:jc w:val="both"/>
      </w:pPr>
    </w:p>
    <w:p w14:paraId="54884407" w14:textId="3A0E0101" w:rsidR="00184160" w:rsidRDefault="00184160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Default="00184160" w:rsidP="00A87A01">
      <w:pPr>
        <w:spacing w:after="0"/>
        <w:jc w:val="center"/>
        <w:outlineLvl w:val="0"/>
        <w:rPr>
          <w:b/>
          <w:bCs/>
        </w:rPr>
      </w:pPr>
      <w:bookmarkStart w:id="15" w:name="_Toc185534921"/>
      <w:r>
        <w:rPr>
          <w:b/>
          <w:bCs/>
        </w:rPr>
        <w:lastRenderedPageBreak/>
        <w:t>Ход решения задачи «Крестьянин и черт»</w:t>
      </w:r>
      <w:bookmarkEnd w:id="15"/>
    </w:p>
    <w:p w14:paraId="6EFAE804" w14:textId="17B280E9" w:rsidR="002F5FC4" w:rsidRDefault="002F5FC4" w:rsidP="002F5FC4">
      <w:pPr>
        <w:spacing w:after="0"/>
        <w:ind w:firstLine="567"/>
      </w:pPr>
      <w:r>
        <w:t>Ну тут без бутылки не начнёшь…</w:t>
      </w:r>
    </w:p>
    <w:p w14:paraId="793BAF47" w14:textId="77777777" w:rsidR="002F5FC4" w:rsidRDefault="002F5FC4" w:rsidP="002F5FC4">
      <w:pPr>
        <w:spacing w:after="0"/>
        <w:ind w:firstLine="567"/>
      </w:pPr>
    </w:p>
    <w:p w14:paraId="6A938D1B" w14:textId="0A0EF04A" w:rsidR="002F5FC4" w:rsidRDefault="002F5FC4" w:rsidP="002F5FC4">
      <w:pPr>
        <w:spacing w:after="0" w:line="360" w:lineRule="auto"/>
        <w:ind w:firstLine="567"/>
        <w:jc w:val="both"/>
      </w:pPr>
      <w:r>
        <w:t>Итоговый код программы представлен на рисунке 4.1.</w:t>
      </w:r>
    </w:p>
    <w:p w14:paraId="7E16E25D" w14:textId="7A2E5A49" w:rsidR="002F5FC4" w:rsidRPr="002F5FC4" w:rsidRDefault="002F5FC4" w:rsidP="002F5FC4">
      <w:pPr>
        <w:spacing w:after="0" w:line="360" w:lineRule="auto"/>
        <w:ind w:firstLine="567"/>
        <w:jc w:val="center"/>
      </w:pPr>
      <w:r w:rsidRPr="002F5FC4">
        <w:rPr>
          <w:noProof/>
        </w:rPr>
        <w:drawing>
          <wp:inline distT="0" distB="0" distL="0" distR="0" wp14:anchorId="232C85D4" wp14:editId="0921DB67">
            <wp:extent cx="4417621" cy="5176088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62" cy="51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4DC895D8" w:rsidR="002F5FC4" w:rsidRDefault="002F5FC4" w:rsidP="002F5FC4">
      <w:pPr>
        <w:spacing w:after="0" w:line="360" w:lineRule="auto"/>
        <w:ind w:firstLine="567"/>
        <w:jc w:val="center"/>
      </w:pPr>
      <w:r>
        <w:t>Рисунок №4.1 – Код программы.</w:t>
      </w:r>
    </w:p>
    <w:p w14:paraId="03DB42CF" w14:textId="5EAC499A" w:rsidR="002F5FC4" w:rsidRDefault="002F5FC4" w:rsidP="002F5FC4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(рис.4.2).</w:t>
      </w:r>
    </w:p>
    <w:p w14:paraId="4C7904B5" w14:textId="4798BB98" w:rsidR="002F5FC4" w:rsidRDefault="002F5FC4" w:rsidP="002F5FC4">
      <w:pPr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1AD926CF" w:rsidR="002F5FC4" w:rsidRPr="002F5FC4" w:rsidRDefault="002F5FC4" w:rsidP="002F5FC4">
      <w:pPr>
        <w:spacing w:after="0" w:line="360" w:lineRule="auto"/>
        <w:ind w:firstLine="567"/>
        <w:jc w:val="center"/>
      </w:pPr>
      <w:r>
        <w:t>Рисунок №4.2 – Тесты.</w:t>
      </w:r>
    </w:p>
    <w:p w14:paraId="55236298" w14:textId="77777777" w:rsidR="00FC3A03" w:rsidRDefault="00FC3A03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Default="00FC3A03" w:rsidP="00A87A01">
      <w:pPr>
        <w:tabs>
          <w:tab w:val="center" w:pos="4677"/>
          <w:tab w:val="left" w:pos="6800"/>
        </w:tabs>
        <w:spacing w:after="0"/>
        <w:jc w:val="center"/>
        <w:outlineLvl w:val="0"/>
        <w:rPr>
          <w:b/>
          <w:bCs/>
        </w:rPr>
      </w:pPr>
      <w:bookmarkStart w:id="16" w:name="_Toc184293233"/>
      <w:bookmarkStart w:id="17" w:name="_Toc185534922"/>
      <w:r>
        <w:rPr>
          <w:b/>
          <w:bCs/>
        </w:rPr>
        <w:lastRenderedPageBreak/>
        <w:t>Заключение</w:t>
      </w:r>
      <w:bookmarkEnd w:id="16"/>
      <w:bookmarkEnd w:id="17"/>
    </w:p>
    <w:p w14:paraId="6E8E3FED" w14:textId="1C3B9D8F" w:rsidR="00184160" w:rsidRPr="00184160" w:rsidRDefault="00184160" w:rsidP="00B06D3D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 фреймворков, таких как .NET Framework и</w:t>
      </w:r>
      <w:r>
        <w:t xml:space="preserve"> 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B06D3D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B06D3D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B06D3D">
      <w:pPr>
        <w:spacing w:after="0" w:line="360" w:lineRule="auto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18" w:name="_Toc184293234"/>
      <w:bookmarkStart w:id="19" w:name="_Toc185534923"/>
      <w:r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 xml:space="preserve">Справочник. Полное описание языка. – Диалектика, Санкт-Петербург, 2024 – </w:t>
      </w:r>
      <w:proofErr w:type="gramStart"/>
      <w:r>
        <w:t>272  с.</w:t>
      </w:r>
      <w:proofErr w:type="gramEnd"/>
    </w:p>
    <w:p w14:paraId="4EF402BA" w14:textId="7B22380A" w:rsidR="00073EBD" w:rsidRDefault="00073EBD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18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19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2FFDD40D" w14:textId="2E799C10" w:rsidR="0047018A" w:rsidRPr="00073EBD" w:rsidRDefault="0047018A" w:rsidP="00B06D3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20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47018A" w:rsidRPr="00073EBD" w:rsidSect="00514DB4">
      <w:footerReference w:type="default" r:id="rId21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0A051" w14:textId="77777777" w:rsidR="007C6F17" w:rsidRDefault="007C6F17" w:rsidP="00FC3A03">
      <w:pPr>
        <w:spacing w:after="0" w:line="240" w:lineRule="auto"/>
      </w:pPr>
      <w:r>
        <w:separator/>
      </w:r>
    </w:p>
  </w:endnote>
  <w:endnote w:type="continuationSeparator" w:id="0">
    <w:p w14:paraId="7B195C97" w14:textId="77777777" w:rsidR="007C6F17" w:rsidRDefault="007C6F17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0C3E" w14:textId="77777777" w:rsidR="007C6F17" w:rsidRDefault="007C6F17" w:rsidP="00FC3A03">
      <w:pPr>
        <w:spacing w:after="0" w:line="240" w:lineRule="auto"/>
      </w:pPr>
      <w:r>
        <w:separator/>
      </w:r>
    </w:p>
  </w:footnote>
  <w:footnote w:type="continuationSeparator" w:id="0">
    <w:p w14:paraId="2B1AFCF3" w14:textId="77777777" w:rsidR="007C6F17" w:rsidRDefault="007C6F17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51A50"/>
    <w:rsid w:val="00073EBD"/>
    <w:rsid w:val="000B2E9A"/>
    <w:rsid w:val="000C33B7"/>
    <w:rsid w:val="000F72D4"/>
    <w:rsid w:val="0012025A"/>
    <w:rsid w:val="00166E3D"/>
    <w:rsid w:val="00184160"/>
    <w:rsid w:val="001B5AA5"/>
    <w:rsid w:val="002A55CB"/>
    <w:rsid w:val="002F5FC4"/>
    <w:rsid w:val="00324361"/>
    <w:rsid w:val="00392FC4"/>
    <w:rsid w:val="003A6D0C"/>
    <w:rsid w:val="003C1C1E"/>
    <w:rsid w:val="003F4512"/>
    <w:rsid w:val="0047018A"/>
    <w:rsid w:val="004F2782"/>
    <w:rsid w:val="00514DB4"/>
    <w:rsid w:val="005B711B"/>
    <w:rsid w:val="006800C2"/>
    <w:rsid w:val="006E353C"/>
    <w:rsid w:val="006F49F7"/>
    <w:rsid w:val="007C6F17"/>
    <w:rsid w:val="008122A2"/>
    <w:rsid w:val="008E2657"/>
    <w:rsid w:val="009544E8"/>
    <w:rsid w:val="009D7ADE"/>
    <w:rsid w:val="00A4414F"/>
    <w:rsid w:val="00A45509"/>
    <w:rsid w:val="00A46D35"/>
    <w:rsid w:val="00A51FAD"/>
    <w:rsid w:val="00A829E3"/>
    <w:rsid w:val="00A87A01"/>
    <w:rsid w:val="00AD2489"/>
    <w:rsid w:val="00B06D3D"/>
    <w:rsid w:val="00B90007"/>
    <w:rsid w:val="00C44FCC"/>
    <w:rsid w:val="00C65C92"/>
    <w:rsid w:val="00C764D3"/>
    <w:rsid w:val="00CD6BB0"/>
    <w:rsid w:val="00CF5672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etanit.com/sharp/tutorial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.com/ru/articles/17262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86395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20</Pages>
  <Words>2192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5</cp:revision>
  <dcterms:created xsi:type="dcterms:W3CDTF">2024-12-05T05:46:00Z</dcterms:created>
  <dcterms:modified xsi:type="dcterms:W3CDTF">2024-12-19T15:32:00Z</dcterms:modified>
</cp:coreProperties>
</file>