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iphone各个型号的像素尺寸？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kinsoku/>
        <w:overflowPunct/>
        <w:bidi w:val="0"/>
        <w:spacing w:before="0" w:beforeAutospacing="0" w:after="0" w:afterAutospacing="0" w:line="360" w:lineRule="auto"/>
        <w:ind w:right="0" w:rightChars="0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mn-cs"/>
          <w:color w:val="262626"/>
          <w:kern w:val="24"/>
        </w:rPr>
        <w:t xml:space="preserve">  320*480    640*960    640*1136    750*1334    1080*1920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</w:pPr>
      <w:r>
        <w:rPr>
          <w:rFonts w:hint="eastAsia" w:ascii="微软雅黑" w:hAnsi="微软雅黑" w:eastAsia="微软雅黑" w:cs="mn-cs"/>
          <w:b/>
          <w:color w:val="262626"/>
          <w:kern w:val="24"/>
        </w:rPr>
        <w:t>2、在app项目制作中常用的像素尺寸是多少？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ind w:left="706"/>
        <w:jc w:val="left"/>
      </w:pPr>
      <w:r>
        <w:rPr>
          <w:rFonts w:hint="eastAsia" w:ascii="微软雅黑" w:hAnsi="微软雅黑" w:eastAsia="微软雅黑" w:cs="mn-cs"/>
          <w:color w:val="262626"/>
          <w:kern w:val="24"/>
        </w:rPr>
        <w:t>（750*1334）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</w:pPr>
      <w:r>
        <w:rPr>
          <w:rFonts w:hint="eastAsia" w:ascii="微软雅黑" w:hAnsi="微软雅黑" w:eastAsia="微软雅黑" w:cs="mn-cs"/>
          <w:b/>
          <w:color w:val="262626"/>
          <w:kern w:val="24"/>
        </w:rPr>
        <w:t xml:space="preserve">3、 </w:t>
      </w:r>
      <w:r>
        <w:rPr>
          <w:rFonts w:hint="eastAsia" w:ascii="微软雅黑" w:hAnsi="微软雅黑" w:eastAsia="微软雅黑" w:cs="mn-cs"/>
          <w:b/>
          <w:color w:val="262626"/>
          <w:kern w:val="24"/>
          <w:lang w:val="en-US" w:eastAsia="zh-CN"/>
        </w:rPr>
        <w:t>ios</w:t>
      </w:r>
      <w:r>
        <w:rPr>
          <w:rFonts w:hint="eastAsia" w:ascii="微软雅黑" w:hAnsi="微软雅黑" w:eastAsia="微软雅黑" w:cs="mn-cs"/>
          <w:b/>
          <w:color w:val="262626"/>
          <w:kern w:val="24"/>
        </w:rPr>
        <w:t>界面由哪些元素构成？他们分别占用分辨路尺寸是多少？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mn-cs"/>
          <w:color w:val="262626"/>
          <w:kern w:val="24"/>
          <w:sz w:val="24"/>
          <w:szCs w:val="24"/>
          <w:lang w:val="en-US" w:eastAsia="zh-CN" w:bidi="ar"/>
        </w:rPr>
        <w:t xml:space="preserve">      状态栏40px    导航栏88px    主菜单栏98px    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</w:pPr>
      <w:r>
        <w:rPr>
          <w:rFonts w:hint="eastAsia" w:ascii="微软雅黑" w:hAnsi="微软雅黑" w:eastAsia="微软雅黑" w:cs="mn-cs"/>
          <w:b/>
          <w:color w:val="262626"/>
          <w:kern w:val="24"/>
          <w:lang w:val="en-US" w:eastAsia="zh-CN"/>
        </w:rPr>
        <w:t>4</w:t>
      </w:r>
      <w:r>
        <w:rPr>
          <w:rFonts w:hint="eastAsia" w:ascii="微软雅黑" w:hAnsi="微软雅黑" w:eastAsia="微软雅黑" w:cs="mn-cs"/>
          <w:b/>
          <w:color w:val="262626"/>
          <w:kern w:val="24"/>
        </w:rPr>
        <w:t>、iphone界面设计文字应该应用什么字体？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ind w:left="706"/>
        <w:jc w:val="left"/>
      </w:pPr>
      <w:r>
        <w:rPr>
          <w:rFonts w:hint="eastAsia" w:ascii="微软雅黑" w:hAnsi="微软雅黑" w:eastAsia="微软雅黑" w:cs="mn-cs"/>
          <w:color w:val="262626"/>
          <w:kern w:val="24"/>
        </w:rPr>
        <w:t xml:space="preserve">     英文：Helvetica    中文：苹方黑体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</w:pPr>
      <w:r>
        <w:rPr>
          <w:rFonts w:hint="eastAsia" w:ascii="微软雅黑" w:hAnsi="微软雅黑" w:eastAsia="微软雅黑" w:cs="mn-cs"/>
          <w:b/>
          <w:color w:val="262626"/>
          <w:kern w:val="24"/>
          <w:lang w:val="en-US" w:eastAsia="zh-CN"/>
        </w:rPr>
        <w:t>5</w:t>
      </w:r>
      <w:r>
        <w:rPr>
          <w:rFonts w:hint="eastAsia" w:ascii="微软雅黑" w:hAnsi="微软雅黑" w:eastAsia="微软雅黑" w:cs="mn-cs"/>
          <w:b/>
          <w:color w:val="262626"/>
          <w:kern w:val="24"/>
        </w:rPr>
        <w:t>、导航栏、按钮表头、表格标签、tab页面图标标签、字号分别是？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ind w:left="706"/>
        <w:jc w:val="left"/>
      </w:pPr>
      <w:r>
        <w:rPr>
          <w:rFonts w:hint="eastAsia" w:ascii="微软雅黑" w:hAnsi="微软雅黑" w:eastAsia="微软雅黑" w:cs="mn-cs"/>
          <w:color w:val="262626"/>
          <w:kern w:val="24"/>
        </w:rPr>
        <w:t xml:space="preserve">     34px      34px          28px         20px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86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6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、制作图标大小应用多大尺寸？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86" w:afterAutospacing="0" w:line="360" w:lineRule="auto"/>
        <w:ind w:left="720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 xml:space="preserve">      1024*1024    512*512   120*120  114*114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86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7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、ios系统中通常文字的大小如何设置的？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86" w:afterAutospacing="0" w:line="360" w:lineRule="auto"/>
        <w:ind w:left="720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 xml:space="preserve">      标题正文32px-24px之间，最小文字不少于20px。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8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、手指触发范围最小是多少?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 xml:space="preserve">             44px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9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、安卓常见分辨率分别是多少px？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答案：482*800     720*1280     1080*1920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10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、安卓状态栏、导航栏、主菜单栏高度分别是多少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答案： 50px             96px            96px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bCs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bCs/>
          <w:color w:val="262626"/>
          <w:kern w:val="24"/>
          <w:vertAlign w:val="baseline"/>
          <w:lang w:val="en-US" w:eastAsia="zh-CN"/>
        </w:rPr>
        <w:t>11、</w:t>
      </w:r>
      <w:r>
        <w:rPr>
          <w:rFonts w:hint="eastAsia" w:ascii="微软雅黑" w:hAnsi="微软雅黑" w:eastAsia="微软雅黑" w:cs="mn-cs"/>
          <w:b/>
          <w:bCs/>
          <w:color w:val="262626"/>
          <w:kern w:val="24"/>
          <w:vertAlign w:val="baseline"/>
        </w:rPr>
        <w:t>建议做好的效果图导到手机里面来看（qq、psplay）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bCs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bCs/>
          <w:color w:val="262626"/>
          <w:kern w:val="24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mn-cs"/>
          <w:b/>
          <w:bCs/>
          <w:color w:val="262626"/>
          <w:kern w:val="24"/>
          <w:vertAlign w:val="baseline"/>
        </w:rPr>
        <w:t>2、dp屏幕密度，和安卓相关。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b/>
          <w:bCs/>
          <w:color w:val="262626"/>
          <w:kern w:val="24"/>
          <w:vertAlign w:val="baseline"/>
          <w:lang w:val="en-US" w:eastAsia="zh-CN"/>
        </w:rPr>
        <w:t>13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、安卓的中文和英文字字体用什么?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答案：中文：思源，英文：robot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 xml:space="preserve">4、了解material design   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答案：谷歌推出了全新的设计语言，material Design语言的一些重要功能包括 系统字体Roboto的升级版本 ，同时颜色更鲜艳，动画效果更突出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http://www.uisdc.com/comprehensive-material-design-note#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ascii="微软雅黑" w:hAnsi="微软雅黑" w:eastAsia="微软雅黑" w:cs="mn-cs"/>
          <w:b/>
          <w:color w:val="262626"/>
          <w:kern w:val="24"/>
          <w:vertAlign w:val="baseline"/>
        </w:rPr>
        <w:t>1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5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、做产品的流程是什么样的?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答案：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1）产品定位（高品质的免费安全服务）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2）竞品分析，分析的是他都有哪些功能如何交互，有没有觉得就可以优化的，什么是做的非常优秀的地方我们可以借鉴的地方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  <w:textAlignment w:val="baseline"/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3）产品原型图（我们这个app的学习主要是视觉层面的）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color w:val="262626"/>
          <w:kern w:val="24"/>
          <w:vertAlign w:val="baseline"/>
        </w:rPr>
        <w:t>4）绘制效果图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16、注意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一般公司有自己的的vi，我们尽量按照企业的vi标准设计，没有vi尽量和官方网站色调和风格保持一致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17、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做界面时按照固定的规范设计，和制定自己的规范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1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8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eastAsia="zh-CN"/>
        </w:rPr>
        <w:t>页面要做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不同交互的状态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19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、虽然是导航栏和下面的内容是连在一起的，但是导航的内容还要放在导航的，内容区域的内容页不要放在导航内容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20、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尽量不用混合模式，叠加的效果不好实现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21、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投影要么大投影，要么扁平的投影，长投影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22、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页面上的2种状态风格效果要保持统一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23、app的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背景色大部分为白色或者浅灰色，少量的位深灰色，几乎不用饱和度且明度较高的有彩色系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24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、在app界面中默认图标为线性、选中为面的为主流，不会对视觉造成很大的干扰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25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、圆润的图标给人安全、亲切，棱角分明的有危险的感觉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26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、菜单栏图标大小一般为54px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27、菜单栏的图标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绘制4个选中，4个默认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eastAsia="zh-CN"/>
        </w:rPr>
        <w:t>一共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8个图标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28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eastAsia="zh-CN"/>
        </w:rPr>
        <w:t>图标</w:t>
      </w:r>
      <w:bookmarkStart w:id="0" w:name="_GoBack"/>
      <w:bookmarkEnd w:id="0"/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整体的统一和个别图标的美观，我们选统一性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29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、图标距上面的距离和文字距下面的距离保持一致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30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、考虑文字和图标的匹配性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  <w:t>31、</w:t>
      </w:r>
      <w:r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  <w:t>导航栏上按钮如果采用的是图标的形式，那就所有导航栏按钮都是图标的展现形式</w:t>
      </w: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color w:val="262626"/>
          <w:kern w:val="24"/>
          <w:sz w:val="40"/>
          <w:szCs w:val="4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color w:val="262626"/>
          <w:kern w:val="24"/>
          <w:sz w:val="40"/>
          <w:szCs w:val="4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color w:val="262626"/>
          <w:kern w:val="24"/>
          <w:sz w:val="40"/>
          <w:szCs w:val="40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ascii="微软雅黑" w:hAnsi="微软雅黑" w:eastAsia="微软雅黑" w:cs="mn-cs"/>
          <w:b/>
          <w:color w:val="262626"/>
          <w:kern w:val="24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n-cs">
    <w:altName w:val="PentaGram’s Malefisse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entaGram’s Malefissent">
    <w:panose1 w:val="02000400000000000000"/>
    <w:charset w:val="00"/>
    <w:family w:val="auto"/>
    <w:pitch w:val="default"/>
    <w:sig w:usb0="00000005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B38B"/>
    <w:multiLevelType w:val="singleLevel"/>
    <w:tmpl w:val="58A2B3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1F7A"/>
    <w:rsid w:val="461949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2017-02-14T09:36:01Z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