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B4FE" w14:textId="4714AAE1" w:rsidR="00FE4358" w:rsidRPr="006C4F98" w:rsidRDefault="0060519A" w:rsidP="006C4F98">
      <w:pPr>
        <w:jc w:val="center"/>
        <w:rPr>
          <w:b/>
          <w:bCs/>
          <w:u w:val="single"/>
        </w:rPr>
      </w:pPr>
      <w:r w:rsidRPr="006C4F98">
        <w:rPr>
          <w:b/>
          <w:bCs/>
          <w:u w:val="single"/>
        </w:rPr>
        <w:t>Project Write-Up Outline</w:t>
      </w:r>
    </w:p>
    <w:p w14:paraId="7EEC61E3" w14:textId="4D742DBC" w:rsidR="0060519A" w:rsidRDefault="0060519A"/>
    <w:p w14:paraId="7D0B7144" w14:textId="0D84267F" w:rsidR="0060519A" w:rsidRDefault="0060519A" w:rsidP="006C4F98">
      <w:pPr>
        <w:jc w:val="center"/>
      </w:pPr>
      <w:r>
        <w:t>Title: Comparing Models over Single-Cell Data</w:t>
      </w:r>
    </w:p>
    <w:p w14:paraId="49075BFD" w14:textId="77777777" w:rsidR="00A25A83" w:rsidRDefault="00A25A83"/>
    <w:p w14:paraId="3F4F2A04" w14:textId="7F2EFF5C" w:rsidR="0060519A" w:rsidRPr="006C4F98" w:rsidRDefault="0060519A">
      <w:pPr>
        <w:rPr>
          <w:b/>
          <w:bCs/>
        </w:rPr>
      </w:pPr>
      <w:r w:rsidRPr="006C4F98">
        <w:rPr>
          <w:b/>
          <w:bCs/>
        </w:rPr>
        <w:t>Goals of paper</w:t>
      </w:r>
    </w:p>
    <w:p w14:paraId="4DCFD463" w14:textId="4DC2E350" w:rsidR="0060519A" w:rsidRDefault="00A25A83" w:rsidP="0060519A">
      <w:pPr>
        <w:pStyle w:val="ListParagraph"/>
        <w:numPr>
          <w:ilvl w:val="0"/>
          <w:numId w:val="1"/>
        </w:numPr>
      </w:pPr>
      <w:r>
        <w:t xml:space="preserve">Assess possible analytic gaps in existing techniques for analyzing </w:t>
      </w:r>
      <w:r w:rsidRPr="00A25A83">
        <w:t>single-cell</w:t>
      </w:r>
      <w:r>
        <w:t xml:space="preserve"> data.</w:t>
      </w:r>
    </w:p>
    <w:p w14:paraId="4897613C" w14:textId="7043F966" w:rsidR="00DA0DC5" w:rsidRDefault="00DA0DC5" w:rsidP="00DA0DC5">
      <w:pPr>
        <w:pStyle w:val="ListParagraph"/>
        <w:numPr>
          <w:ilvl w:val="1"/>
          <w:numId w:val="1"/>
        </w:numPr>
      </w:pPr>
      <w:r>
        <w:t>Examples of current methods &amp; what gaps exist</w:t>
      </w:r>
    </w:p>
    <w:p w14:paraId="6445C6DD" w14:textId="25DDEC67" w:rsidR="0060519A" w:rsidRDefault="00DA0DC5" w:rsidP="0060519A">
      <w:pPr>
        <w:pStyle w:val="ListParagraph"/>
        <w:numPr>
          <w:ilvl w:val="0"/>
          <w:numId w:val="1"/>
        </w:numPr>
      </w:pPr>
      <w:r>
        <w:t>Describe methods that could possibly alleviate analytic gaps</w:t>
      </w:r>
    </w:p>
    <w:p w14:paraId="00703CAD" w14:textId="043A0769" w:rsidR="0060519A" w:rsidRDefault="0060519A" w:rsidP="0060519A">
      <w:pPr>
        <w:pStyle w:val="ListParagraph"/>
        <w:numPr>
          <w:ilvl w:val="1"/>
          <w:numId w:val="1"/>
        </w:numPr>
      </w:pPr>
      <w:r>
        <w:t>Why are the new methods superior to existing methods?</w:t>
      </w:r>
    </w:p>
    <w:p w14:paraId="01C82B4F" w14:textId="22BA5B7A" w:rsidR="0060519A" w:rsidRDefault="0060519A" w:rsidP="0060519A">
      <w:pPr>
        <w:pStyle w:val="ListParagraph"/>
        <w:numPr>
          <w:ilvl w:val="1"/>
          <w:numId w:val="1"/>
        </w:numPr>
      </w:pPr>
      <w:r>
        <w:t>What are the theoretical advantages of the new methods?</w:t>
      </w:r>
    </w:p>
    <w:p w14:paraId="1AFC7A01" w14:textId="09069E37" w:rsidR="0060519A" w:rsidRDefault="0060519A" w:rsidP="0060519A">
      <w:pPr>
        <w:pStyle w:val="ListParagraph"/>
        <w:numPr>
          <w:ilvl w:val="1"/>
          <w:numId w:val="1"/>
        </w:numPr>
      </w:pPr>
      <w:r>
        <w:t xml:space="preserve">What are some possible downsides of the methods? </w:t>
      </w:r>
    </w:p>
    <w:p w14:paraId="40BD4EDD" w14:textId="20F92A94" w:rsidR="00DA0DC5" w:rsidRDefault="00DA0DC5" w:rsidP="0060519A">
      <w:pPr>
        <w:pStyle w:val="ListParagraph"/>
        <w:numPr>
          <w:ilvl w:val="0"/>
          <w:numId w:val="1"/>
        </w:numPr>
      </w:pPr>
      <w:r>
        <w:t>Describe fundamental modeling theory</w:t>
      </w:r>
    </w:p>
    <w:p w14:paraId="4D0BA201" w14:textId="463D95AA" w:rsidR="0060519A" w:rsidRDefault="0060519A" w:rsidP="0060519A">
      <w:pPr>
        <w:pStyle w:val="ListParagraph"/>
        <w:numPr>
          <w:ilvl w:val="1"/>
          <w:numId w:val="1"/>
        </w:numPr>
      </w:pPr>
      <w:r>
        <w:t>What changes from existing approaches?</w:t>
      </w:r>
    </w:p>
    <w:p w14:paraId="43A38442" w14:textId="40A909F1" w:rsidR="0060519A" w:rsidRDefault="0060519A" w:rsidP="0060519A">
      <w:pPr>
        <w:pStyle w:val="ListParagraph"/>
        <w:numPr>
          <w:ilvl w:val="1"/>
          <w:numId w:val="1"/>
        </w:numPr>
      </w:pPr>
      <w:r>
        <w:t>What stays the same?</w:t>
      </w:r>
    </w:p>
    <w:p w14:paraId="2FEF4469" w14:textId="2AC38C80" w:rsidR="00A803BE" w:rsidRDefault="00A803BE" w:rsidP="00A803BE">
      <w:pPr>
        <w:pStyle w:val="ListParagraph"/>
        <w:numPr>
          <w:ilvl w:val="1"/>
          <w:numId w:val="1"/>
        </w:numPr>
      </w:pPr>
      <w:r>
        <w:t>Use theory to establish expected results</w:t>
      </w:r>
    </w:p>
    <w:p w14:paraId="78A502DE" w14:textId="11E3420B" w:rsidR="00DB3F21" w:rsidRDefault="00DB3F21" w:rsidP="0060519A">
      <w:pPr>
        <w:pStyle w:val="ListParagraph"/>
        <w:numPr>
          <w:ilvl w:val="0"/>
          <w:numId w:val="1"/>
        </w:numPr>
      </w:pPr>
      <w:r>
        <w:t>Apply new approaches to case study data and compare outcomes to hypothesized results.</w:t>
      </w:r>
    </w:p>
    <w:p w14:paraId="5669550B" w14:textId="1CC4D443" w:rsidR="00DA0DC5" w:rsidRDefault="00DA0DC5" w:rsidP="0060519A">
      <w:pPr>
        <w:pStyle w:val="ListParagraph"/>
        <w:numPr>
          <w:ilvl w:val="0"/>
          <w:numId w:val="1"/>
        </w:numPr>
      </w:pPr>
      <w:r>
        <w:t xml:space="preserve">Apply methods to motivating example and compare outcomes to expected results and also between models </w:t>
      </w:r>
      <w:r>
        <w:t>based on theoretical assumptions</w:t>
      </w:r>
      <w:r>
        <w:t>.</w:t>
      </w:r>
    </w:p>
    <w:p w14:paraId="4B8D9F8B" w14:textId="449E273F" w:rsidR="00DB3F21" w:rsidRDefault="00DB3F21" w:rsidP="00DB3F21">
      <w:pPr>
        <w:pStyle w:val="ListParagraph"/>
        <w:numPr>
          <w:ilvl w:val="0"/>
          <w:numId w:val="1"/>
        </w:numPr>
      </w:pPr>
      <w:r>
        <w:t xml:space="preserve">Propose </w:t>
      </w:r>
      <w:r w:rsidR="00DA0DC5" w:rsidRPr="00DA0DC5">
        <w:t>recommend</w:t>
      </w:r>
      <w:r w:rsidR="00DA0DC5">
        <w:t>ations for future research</w:t>
      </w:r>
      <w:r>
        <w:t xml:space="preserve"> approach</w:t>
      </w:r>
      <w:r w:rsidR="00DA0DC5">
        <w:t>es</w:t>
      </w:r>
      <w:r>
        <w:t xml:space="preserve"> based upon results of </w:t>
      </w:r>
      <w:r w:rsidR="00EB6838">
        <w:t>motivating example</w:t>
      </w:r>
      <w:r>
        <w:t xml:space="preserve"> analysis (and other factors as needed).</w:t>
      </w:r>
    </w:p>
    <w:p w14:paraId="48D795BE" w14:textId="2A8CF2EF" w:rsidR="00DB3F21" w:rsidRDefault="00DB3F21" w:rsidP="00DB3F21"/>
    <w:p w14:paraId="7C50757D" w14:textId="37201575" w:rsidR="00DB3F21" w:rsidRDefault="00DB3F21" w:rsidP="00DB3F21"/>
    <w:p w14:paraId="28444A46" w14:textId="38488552" w:rsidR="00057B5B" w:rsidRPr="006C4F98" w:rsidRDefault="00057B5B" w:rsidP="00DB3F21">
      <w:pPr>
        <w:rPr>
          <w:b/>
          <w:bCs/>
        </w:rPr>
      </w:pPr>
      <w:r w:rsidRPr="006C4F98">
        <w:rPr>
          <w:b/>
          <w:bCs/>
        </w:rPr>
        <w:t xml:space="preserve">Abstract: </w:t>
      </w:r>
    </w:p>
    <w:p w14:paraId="512F6CC3" w14:textId="639685F3" w:rsidR="00057B5B" w:rsidRDefault="005C4D52" w:rsidP="00DB3F21">
      <w:r>
        <w:t xml:space="preserve">Single-cell RNA sequencing data collected to improve estimates of RNA expression variability has traditionally been modeled using unsupervised methods such as differential expression </w:t>
      </w:r>
      <w:r w:rsidR="00F12AFF">
        <w:t xml:space="preserve">testing and gating.  These methods may be easily implemented, but they ignore observational clustering inherent to single-cell data.  This paper looks to compare </w:t>
      </w:r>
      <w:r w:rsidR="00F34975">
        <w:t>three</w:t>
      </w:r>
      <w:r w:rsidR="00F12AFF">
        <w:t xml:space="preserve"> different modeling</w:t>
      </w:r>
      <w:r w:rsidR="00F34975">
        <w:t xml:space="preserve"> strategies, and multiple models within each strategy</w:t>
      </w:r>
      <w:r w:rsidR="00F12AFF">
        <w:t xml:space="preserve"> that account for the correlated nature of single-cell data.  The modeling approaches will be compared theoretically </w:t>
      </w:r>
      <w:r w:rsidR="00F34975">
        <w:t>against</w:t>
      </w:r>
      <w:r w:rsidR="00F12AFF">
        <w:t xml:space="preserve"> a standard Ordinary Least Squares model. Additionally, single-cell data from a Lupus Nephritis case study will be use</w:t>
      </w:r>
      <w:r w:rsidR="001D7959">
        <w:t>d</w:t>
      </w:r>
      <w:r w:rsidR="00F12AFF">
        <w:t xml:space="preserve"> to compare the models analytically</w:t>
      </w:r>
      <w:r w:rsidR="001D7959">
        <w:t xml:space="preserve">.  It is hoped that this paper will present new approaches to modeling single-cell data, and will be useful for not only Statisticians, but also Geneticists and Microbiologists.  </w:t>
      </w:r>
    </w:p>
    <w:p w14:paraId="3B7664A5" w14:textId="2EC3EFB4" w:rsidR="00A94895" w:rsidRDefault="00A94895" w:rsidP="00DB3F21"/>
    <w:p w14:paraId="2DCFA2DC" w14:textId="01CC6AD7" w:rsidR="006C4F98" w:rsidRDefault="006C4F98" w:rsidP="00DB3F21"/>
    <w:p w14:paraId="1A2B6D0F" w14:textId="77777777" w:rsidR="006C4F98" w:rsidRDefault="006C4F98" w:rsidP="00DB3F21"/>
    <w:p w14:paraId="60DC6AF2" w14:textId="275079A1" w:rsidR="00B00812" w:rsidRDefault="00A94895" w:rsidP="00B00812">
      <w:pPr>
        <w:rPr>
          <w:b/>
          <w:bCs/>
        </w:rPr>
      </w:pPr>
      <w:r w:rsidRPr="006C4F98">
        <w:rPr>
          <w:b/>
          <w:bCs/>
        </w:rPr>
        <w:t>Introduction</w:t>
      </w:r>
    </w:p>
    <w:p w14:paraId="5556E643" w14:textId="77777777" w:rsidR="006C4F98" w:rsidRPr="006C4F98" w:rsidRDefault="006C4F98" w:rsidP="00B00812">
      <w:pPr>
        <w:rPr>
          <w:b/>
          <w:bCs/>
        </w:rPr>
      </w:pPr>
    </w:p>
    <w:p w14:paraId="0595FA03" w14:textId="4C151BE8" w:rsidR="00A94895" w:rsidRDefault="00432096" w:rsidP="00B00812">
      <w:r>
        <w:t>Section Goals:</w:t>
      </w:r>
    </w:p>
    <w:p w14:paraId="62F81809" w14:textId="57152C93" w:rsidR="00A94895" w:rsidRDefault="00A94895" w:rsidP="00B00812">
      <w:pPr>
        <w:pStyle w:val="ListParagraph"/>
        <w:numPr>
          <w:ilvl w:val="0"/>
          <w:numId w:val="2"/>
        </w:numPr>
      </w:pPr>
      <w:r>
        <w:t>Describe paper’s primary motivation and objective</w:t>
      </w:r>
    </w:p>
    <w:p w14:paraId="625BF18C" w14:textId="77353EBE" w:rsidR="007100E1" w:rsidRDefault="007100E1" w:rsidP="00B00812">
      <w:pPr>
        <w:pStyle w:val="ListParagraph"/>
        <w:numPr>
          <w:ilvl w:val="0"/>
          <w:numId w:val="2"/>
        </w:numPr>
      </w:pPr>
      <w:r>
        <w:t xml:space="preserve">Describe current methods for analyzing </w:t>
      </w:r>
      <w:r w:rsidRPr="007100E1">
        <w:t>single-cell</w:t>
      </w:r>
      <w:r>
        <w:t xml:space="preserve"> data with multiple individuals, and the gap within each approach</w:t>
      </w:r>
    </w:p>
    <w:p w14:paraId="6502DD6C" w14:textId="3A6775AF" w:rsidR="00A94895" w:rsidRDefault="007100E1" w:rsidP="00B00812">
      <w:pPr>
        <w:pStyle w:val="ListParagraph"/>
        <w:numPr>
          <w:ilvl w:val="0"/>
          <w:numId w:val="2"/>
        </w:numPr>
      </w:pPr>
      <w:r>
        <w:lastRenderedPageBreak/>
        <w:t xml:space="preserve">What we do here: </w:t>
      </w:r>
      <w:r w:rsidR="00A94895">
        <w:t>a brief outline of paper’s structure</w:t>
      </w:r>
    </w:p>
    <w:p w14:paraId="7C54597C" w14:textId="67FF50B3" w:rsidR="00A94895" w:rsidRDefault="00A94895" w:rsidP="00A94895"/>
    <w:p w14:paraId="48C7CFEF" w14:textId="6F7ADC00" w:rsidR="00A94895" w:rsidRDefault="00432096" w:rsidP="00A803BE">
      <w:r>
        <w:t>Outline:</w:t>
      </w:r>
    </w:p>
    <w:p w14:paraId="2D932B63" w14:textId="53BF3E69" w:rsidR="00432096" w:rsidRDefault="00432096" w:rsidP="00A803BE">
      <w:pPr>
        <w:pStyle w:val="ListParagraph"/>
        <w:numPr>
          <w:ilvl w:val="0"/>
          <w:numId w:val="2"/>
        </w:numPr>
      </w:pPr>
      <w:r>
        <w:t>What is single-cell RNA sequencing (scRNAseq) Data?</w:t>
      </w:r>
    </w:p>
    <w:p w14:paraId="6ACA140A" w14:textId="4EFAF5BD" w:rsidR="0090675B" w:rsidRDefault="0090675B" w:rsidP="0090675B">
      <w:pPr>
        <w:pStyle w:val="ListParagraph"/>
        <w:numPr>
          <w:ilvl w:val="1"/>
          <w:numId w:val="2"/>
        </w:numPr>
      </w:pPr>
      <w:r>
        <w:t>Single-cell measures</w:t>
      </w:r>
    </w:p>
    <w:p w14:paraId="03199A51" w14:textId="24B9A214" w:rsidR="0090675B" w:rsidRDefault="0090675B" w:rsidP="0090675B">
      <w:pPr>
        <w:pStyle w:val="ListParagraph"/>
        <w:numPr>
          <w:ilvl w:val="1"/>
          <w:numId w:val="2"/>
        </w:numPr>
      </w:pPr>
      <w:r>
        <w:t>Recent technological advances allow for more diverse samples and more people sampled</w:t>
      </w:r>
    </w:p>
    <w:p w14:paraId="2B97F5F7" w14:textId="008BB296" w:rsidR="00432096" w:rsidRDefault="00432096" w:rsidP="00A803BE">
      <w:pPr>
        <w:pStyle w:val="ListParagraph"/>
        <w:numPr>
          <w:ilvl w:val="0"/>
          <w:numId w:val="2"/>
        </w:numPr>
      </w:pPr>
      <w:r>
        <w:t>How is single-cell data traditionally modeled?</w:t>
      </w:r>
    </w:p>
    <w:p w14:paraId="0A4EC564" w14:textId="2D19803B" w:rsidR="0090675B" w:rsidRDefault="0090675B" w:rsidP="0090675B">
      <w:pPr>
        <w:pStyle w:val="ListParagraph"/>
        <w:numPr>
          <w:ilvl w:val="1"/>
          <w:numId w:val="2"/>
        </w:numPr>
      </w:pPr>
      <w:r>
        <w:t>Literature Review:</w:t>
      </w:r>
    </w:p>
    <w:p w14:paraId="465928A8" w14:textId="6E264E23" w:rsidR="0090675B" w:rsidRDefault="0090675B" w:rsidP="0090675B">
      <w:pPr>
        <w:pStyle w:val="ListParagraph"/>
      </w:pPr>
      <w:r>
        <w:t>---------------------------------------------</w:t>
      </w:r>
    </w:p>
    <w:p w14:paraId="0D294F95" w14:textId="77777777" w:rsidR="00432096" w:rsidRDefault="00432096" w:rsidP="00A803BE">
      <w:pPr>
        <w:pStyle w:val="ListParagraph"/>
        <w:numPr>
          <w:ilvl w:val="1"/>
          <w:numId w:val="2"/>
        </w:numPr>
      </w:pPr>
      <w:r>
        <w:t>Traditional modeling techniques include:</w:t>
      </w:r>
    </w:p>
    <w:p w14:paraId="7B8768E7" w14:textId="77777777" w:rsidR="00CD05C0" w:rsidRDefault="00432096" w:rsidP="00A803BE">
      <w:pPr>
        <w:pStyle w:val="ListParagraph"/>
        <w:numPr>
          <w:ilvl w:val="2"/>
          <w:numId w:val="2"/>
        </w:numPr>
      </w:pPr>
      <w:r>
        <w:t xml:space="preserve">Unsupervised </w:t>
      </w:r>
      <w:r w:rsidR="00CD05C0">
        <w:t xml:space="preserve">clustering &amp; gating </w:t>
      </w:r>
    </w:p>
    <w:p w14:paraId="6492C9A9" w14:textId="77777777" w:rsidR="00CD05C0" w:rsidRDefault="00CD05C0" w:rsidP="00A803BE">
      <w:pPr>
        <w:pStyle w:val="ListParagraph"/>
        <w:numPr>
          <w:ilvl w:val="2"/>
          <w:numId w:val="2"/>
        </w:numPr>
      </w:pPr>
      <w:r>
        <w:t>Traditional modeling approaches such as OLS</w:t>
      </w:r>
    </w:p>
    <w:p w14:paraId="401F8717" w14:textId="77777777" w:rsidR="00CD05C0" w:rsidRDefault="00CD05C0" w:rsidP="00A803BE">
      <w:pPr>
        <w:pStyle w:val="ListParagraph"/>
        <w:numPr>
          <w:ilvl w:val="1"/>
          <w:numId w:val="2"/>
        </w:numPr>
      </w:pPr>
      <w:r>
        <w:t>Traditional methods fail to account for nested observational structure</w:t>
      </w:r>
    </w:p>
    <w:p w14:paraId="1DD82E06" w14:textId="223416F5" w:rsidR="00CD05C0" w:rsidRDefault="00326229" w:rsidP="00A803BE">
      <w:pPr>
        <w:pStyle w:val="ListParagraph"/>
        <w:numPr>
          <w:ilvl w:val="2"/>
          <w:numId w:val="2"/>
        </w:numPr>
      </w:pPr>
      <w:proofErr w:type="gramStart"/>
      <w:r>
        <w:t>S</w:t>
      </w:r>
      <w:r w:rsidR="00CD05C0">
        <w:t>ingle-cells</w:t>
      </w:r>
      <w:proofErr w:type="gramEnd"/>
      <w:r w:rsidR="00CD05C0">
        <w:t xml:space="preserve"> each taken </w:t>
      </w:r>
      <w:r>
        <w:t>as</w:t>
      </w:r>
      <w:r w:rsidR="00CD05C0">
        <w:t xml:space="preserve"> observational units</w:t>
      </w:r>
    </w:p>
    <w:p w14:paraId="5A3E5F90" w14:textId="77777777" w:rsidR="00CD05C0" w:rsidRDefault="00CD05C0" w:rsidP="00A803BE">
      <w:pPr>
        <w:pStyle w:val="ListParagraph"/>
        <w:numPr>
          <w:ilvl w:val="2"/>
          <w:numId w:val="2"/>
        </w:numPr>
      </w:pPr>
      <w:r>
        <w:t>Many single-cell OUs sourced from the same sample</w:t>
      </w:r>
    </w:p>
    <w:p w14:paraId="680A566C" w14:textId="3436447B" w:rsidR="00432096" w:rsidRDefault="0090675B" w:rsidP="00A803BE">
      <w:pPr>
        <w:pStyle w:val="ListParagraph"/>
        <w:numPr>
          <w:ilvl w:val="1"/>
          <w:numId w:val="2"/>
        </w:numPr>
      </w:pPr>
      <w:r>
        <w:t>Different</w:t>
      </w:r>
      <w:r w:rsidR="00CD05C0">
        <w:t xml:space="preserve"> Modeling Methodology needed that can accurately and precisely model single-cell data </w:t>
      </w:r>
      <w:r>
        <w:t xml:space="preserve">in multiple individuals </w:t>
      </w:r>
      <w:r w:rsidR="00CD05C0">
        <w:t xml:space="preserve">while accounting for correlation of repeated measures within </w:t>
      </w:r>
      <w:r>
        <w:t>individual</w:t>
      </w:r>
    </w:p>
    <w:p w14:paraId="20EDE7D8" w14:textId="469E5FE3" w:rsidR="00224B79" w:rsidRDefault="00224B79" w:rsidP="00224B79">
      <w:pPr>
        <w:ind w:left="720"/>
      </w:pPr>
      <w:r>
        <w:t>---------------------------------------------</w:t>
      </w:r>
    </w:p>
    <w:p w14:paraId="5FDD7F43" w14:textId="144C597C" w:rsidR="00CD05C0" w:rsidRDefault="00A803BE" w:rsidP="00A803BE">
      <w:pPr>
        <w:pStyle w:val="ListParagraph"/>
        <w:numPr>
          <w:ilvl w:val="0"/>
          <w:numId w:val="2"/>
        </w:numPr>
      </w:pPr>
      <w:r>
        <w:t>Basic o</w:t>
      </w:r>
      <w:r w:rsidR="00CD05C0">
        <w:t>utline of this paper</w:t>
      </w:r>
    </w:p>
    <w:p w14:paraId="50119C06" w14:textId="2544124D" w:rsidR="0090675B" w:rsidRDefault="0090675B" w:rsidP="0090675B">
      <w:pPr>
        <w:pStyle w:val="ListParagraph"/>
        <w:numPr>
          <w:ilvl w:val="1"/>
          <w:numId w:val="2"/>
        </w:numPr>
      </w:pPr>
      <w:r>
        <w:t>Motivating Example Description</w:t>
      </w:r>
      <w:bookmarkStart w:id="0" w:name="_GoBack"/>
      <w:bookmarkEnd w:id="0"/>
    </w:p>
    <w:p w14:paraId="3F7EE4AC" w14:textId="37C8CB6B" w:rsidR="0090675B" w:rsidRDefault="0090675B" w:rsidP="0090675B">
      <w:pPr>
        <w:pStyle w:val="ListParagraph"/>
        <w:numPr>
          <w:ilvl w:val="1"/>
          <w:numId w:val="2"/>
        </w:numPr>
      </w:pPr>
      <w:r>
        <w:t>Implementation of methods to Motivating Example</w:t>
      </w:r>
    </w:p>
    <w:p w14:paraId="7402FEF7" w14:textId="2519AA7D" w:rsidR="008C7890" w:rsidRDefault="008D7301" w:rsidP="008C7890">
      <w:pPr>
        <w:pStyle w:val="ListParagraph"/>
        <w:numPr>
          <w:ilvl w:val="1"/>
          <w:numId w:val="2"/>
        </w:numPr>
      </w:pPr>
      <w:r>
        <w:t>Discussion</w:t>
      </w:r>
      <w:r w:rsidR="008C7890">
        <w:t>/Conclusions</w:t>
      </w:r>
    </w:p>
    <w:p w14:paraId="2220BF80" w14:textId="5E007147" w:rsidR="008D7301" w:rsidRDefault="008D7301" w:rsidP="008D7301">
      <w:pPr>
        <w:pStyle w:val="ListParagraph"/>
        <w:numPr>
          <w:ilvl w:val="1"/>
          <w:numId w:val="2"/>
        </w:numPr>
      </w:pPr>
      <w:r>
        <w:t>Future Research</w:t>
      </w:r>
    </w:p>
    <w:p w14:paraId="0EA2EA57" w14:textId="77777777" w:rsidR="00B00812" w:rsidRDefault="00B00812" w:rsidP="00B00812"/>
    <w:p w14:paraId="23ACD191" w14:textId="0F039FB6" w:rsidR="00B00812" w:rsidRDefault="00B00812" w:rsidP="00B00812"/>
    <w:p w14:paraId="1912C9A2" w14:textId="77777777" w:rsidR="006C4F98" w:rsidRDefault="006C4F98" w:rsidP="00B00812"/>
    <w:p w14:paraId="7057245B" w14:textId="06B15FAB" w:rsidR="00B00812" w:rsidRPr="006C4F98" w:rsidRDefault="00B00812" w:rsidP="00B00812">
      <w:pPr>
        <w:rPr>
          <w:b/>
          <w:bCs/>
        </w:rPr>
      </w:pPr>
      <w:r w:rsidRPr="006C4F98">
        <w:rPr>
          <w:b/>
          <w:bCs/>
        </w:rPr>
        <w:t xml:space="preserve">Proposal of </w:t>
      </w:r>
      <w:r w:rsidR="006C4F98">
        <w:rPr>
          <w:b/>
          <w:bCs/>
        </w:rPr>
        <w:t>M</w:t>
      </w:r>
      <w:r w:rsidRPr="006C4F98">
        <w:rPr>
          <w:b/>
          <w:bCs/>
        </w:rPr>
        <w:t xml:space="preserve">odeling </w:t>
      </w:r>
      <w:r w:rsidR="006C4F98">
        <w:rPr>
          <w:b/>
          <w:bCs/>
        </w:rPr>
        <w:t>M</w:t>
      </w:r>
      <w:r w:rsidRPr="006C4F98">
        <w:rPr>
          <w:b/>
          <w:bCs/>
        </w:rPr>
        <w:t xml:space="preserve">ethodologies &amp; </w:t>
      </w:r>
      <w:r w:rsidR="006C4F98">
        <w:rPr>
          <w:b/>
          <w:bCs/>
        </w:rPr>
        <w:t>T</w:t>
      </w:r>
      <w:r w:rsidRPr="006C4F98">
        <w:rPr>
          <w:b/>
          <w:bCs/>
        </w:rPr>
        <w:t xml:space="preserve">heoretical </w:t>
      </w:r>
      <w:r w:rsidR="006C4F98">
        <w:rPr>
          <w:b/>
          <w:bCs/>
        </w:rPr>
        <w:t>C</w:t>
      </w:r>
      <w:r w:rsidRPr="006C4F98">
        <w:rPr>
          <w:b/>
          <w:bCs/>
        </w:rPr>
        <w:t>omparisons</w:t>
      </w:r>
    </w:p>
    <w:p w14:paraId="2656584A" w14:textId="02FFB3B0" w:rsidR="00B00812" w:rsidRDefault="00B00812" w:rsidP="00B00812"/>
    <w:p w14:paraId="269D1E63" w14:textId="035DEDC4" w:rsidR="00B00812" w:rsidRDefault="00B00812" w:rsidP="00B00812">
      <w:r>
        <w:t>Section Goals:</w:t>
      </w:r>
    </w:p>
    <w:p w14:paraId="457739C4" w14:textId="4AC5A95B" w:rsidR="00B00812" w:rsidRDefault="00B00812" w:rsidP="00B00812">
      <w:pPr>
        <w:pStyle w:val="ListParagraph"/>
        <w:numPr>
          <w:ilvl w:val="0"/>
          <w:numId w:val="3"/>
        </w:numPr>
      </w:pPr>
      <w:r>
        <w:t>Give enough detail on each model to fully define</w:t>
      </w:r>
    </w:p>
    <w:p w14:paraId="0269AABF" w14:textId="77777777" w:rsidR="00B00812" w:rsidRDefault="00B00812" w:rsidP="00B00812">
      <w:pPr>
        <w:pStyle w:val="ListParagraph"/>
        <w:numPr>
          <w:ilvl w:val="0"/>
          <w:numId w:val="3"/>
        </w:numPr>
      </w:pPr>
      <w:r>
        <w:t>Provide relevant differential theory between OLS and subsequent modeling methods</w:t>
      </w:r>
    </w:p>
    <w:p w14:paraId="61C7AEC9" w14:textId="77777777" w:rsidR="00A803BE" w:rsidRDefault="00B00812" w:rsidP="00A803BE">
      <w:pPr>
        <w:pStyle w:val="ListParagraph"/>
        <w:numPr>
          <w:ilvl w:val="0"/>
          <w:numId w:val="3"/>
        </w:numPr>
      </w:pPr>
      <w:r>
        <w:t xml:space="preserve">Use theory to hypothesize effect of methodological alterations on model </w:t>
      </w:r>
      <w:r w:rsidR="00A803BE">
        <w:t xml:space="preserve">estimates, standard </w:t>
      </w:r>
      <w:proofErr w:type="gramStart"/>
      <w:r w:rsidR="00A803BE">
        <w:t>errors,…</w:t>
      </w:r>
      <w:proofErr w:type="gramEnd"/>
      <w:r w:rsidR="00A803BE">
        <w:t>etc.</w:t>
      </w:r>
    </w:p>
    <w:p w14:paraId="516DF891" w14:textId="77777777" w:rsidR="00A803BE" w:rsidRDefault="00A803BE" w:rsidP="00A803BE">
      <w:pPr>
        <w:pStyle w:val="ListParagraph"/>
        <w:numPr>
          <w:ilvl w:val="0"/>
          <w:numId w:val="3"/>
        </w:numPr>
      </w:pPr>
      <w:r>
        <w:t>Motivate usage of model theoretically, based upon motivation given in introduction/abstract.</w:t>
      </w:r>
    </w:p>
    <w:p w14:paraId="25B98523" w14:textId="15B2C404" w:rsidR="00A803BE" w:rsidRDefault="00A803BE" w:rsidP="00A803BE">
      <w:r>
        <w:t>Outline</w:t>
      </w:r>
    </w:p>
    <w:p w14:paraId="52CAABE4" w14:textId="235710DE" w:rsidR="00A803BE" w:rsidRDefault="00A803BE" w:rsidP="00A803BE">
      <w:pPr>
        <w:pStyle w:val="ListParagraph"/>
        <w:numPr>
          <w:ilvl w:val="0"/>
          <w:numId w:val="3"/>
        </w:numPr>
      </w:pPr>
      <w:r>
        <w:t xml:space="preserve">Linear Models: no theoretical details, just parameters, and definition </w:t>
      </w:r>
      <w:r w:rsidR="00672FBB">
        <w:t xml:space="preserve">of </w:t>
      </w:r>
      <w:r>
        <w:t>models</w:t>
      </w:r>
    </w:p>
    <w:p w14:paraId="22B1232E" w14:textId="77777777" w:rsidR="00A803BE" w:rsidRDefault="00A803BE" w:rsidP="00A803BE">
      <w:pPr>
        <w:pStyle w:val="ListParagraph"/>
        <w:numPr>
          <w:ilvl w:val="0"/>
          <w:numId w:val="3"/>
        </w:numPr>
      </w:pPr>
      <w:r>
        <w:t>Linear Mixed Effects Models:</w:t>
      </w:r>
    </w:p>
    <w:p w14:paraId="7CD2BD68" w14:textId="77777777" w:rsidR="00A803BE" w:rsidRDefault="00A803BE" w:rsidP="00566A61">
      <w:pPr>
        <w:pStyle w:val="ListParagraph"/>
        <w:numPr>
          <w:ilvl w:val="1"/>
          <w:numId w:val="3"/>
        </w:numPr>
      </w:pPr>
      <w:r>
        <w:t>What’s different from OLS?</w:t>
      </w:r>
    </w:p>
    <w:p w14:paraId="3BB92AAE" w14:textId="36554CBE" w:rsidR="00A803BE" w:rsidRDefault="00672FBB" w:rsidP="00566A61">
      <w:pPr>
        <w:pStyle w:val="ListParagraph"/>
        <w:numPr>
          <w:ilvl w:val="1"/>
          <w:numId w:val="3"/>
        </w:numPr>
      </w:pPr>
      <w:r>
        <w:t>How/</w:t>
      </w:r>
      <w:r w:rsidR="00A803BE">
        <w:t>Why do these models account for observational clustering?</w:t>
      </w:r>
    </w:p>
    <w:p w14:paraId="49A729CE" w14:textId="77777777" w:rsidR="00A803BE" w:rsidRDefault="00A803BE" w:rsidP="00566A61">
      <w:pPr>
        <w:pStyle w:val="ListParagraph"/>
        <w:numPr>
          <w:ilvl w:val="1"/>
          <w:numId w:val="3"/>
        </w:numPr>
      </w:pPr>
      <w:r>
        <w:lastRenderedPageBreak/>
        <w:t>How do these differences theoretically impact the resulting model when fitting clustered data?</w:t>
      </w:r>
    </w:p>
    <w:p w14:paraId="2CFBA073" w14:textId="386F0845" w:rsidR="00A803BE" w:rsidRDefault="00A803BE" w:rsidP="00A803BE">
      <w:pPr>
        <w:pStyle w:val="ListParagraph"/>
        <w:numPr>
          <w:ilvl w:val="0"/>
          <w:numId w:val="3"/>
        </w:numPr>
      </w:pPr>
      <w:r>
        <w:t>Generalized Estimating Equations</w:t>
      </w:r>
    </w:p>
    <w:p w14:paraId="5657FD1C" w14:textId="4DCAF100" w:rsidR="00566A61" w:rsidRDefault="00566A61" w:rsidP="00566A61">
      <w:pPr>
        <w:pStyle w:val="ListParagraph"/>
        <w:numPr>
          <w:ilvl w:val="1"/>
          <w:numId w:val="3"/>
        </w:numPr>
      </w:pPr>
      <w:r>
        <w:t>How is this different from the other two methods?</w:t>
      </w:r>
    </w:p>
    <w:p w14:paraId="408F3CB1" w14:textId="77777777" w:rsidR="00566A61" w:rsidRDefault="00566A61" w:rsidP="00566A61">
      <w:pPr>
        <w:pStyle w:val="ListParagraph"/>
        <w:numPr>
          <w:ilvl w:val="1"/>
          <w:numId w:val="3"/>
        </w:numPr>
      </w:pPr>
      <w:r>
        <w:t>Why do these models account for observational clustering?</w:t>
      </w:r>
    </w:p>
    <w:p w14:paraId="7D8C74EC" w14:textId="02B0AB47" w:rsidR="00566A61" w:rsidRDefault="00566A61" w:rsidP="00566A61">
      <w:pPr>
        <w:pStyle w:val="ListParagraph"/>
        <w:numPr>
          <w:ilvl w:val="1"/>
          <w:numId w:val="3"/>
        </w:numPr>
      </w:pPr>
      <w:r>
        <w:t>How do these differences theoretically impact the resulting model when fitting clustered data? And how should this compare to Linear Mixed Effects Models?</w:t>
      </w:r>
    </w:p>
    <w:p w14:paraId="4C4722BC" w14:textId="18F47942" w:rsidR="00A803BE" w:rsidRDefault="00A803BE" w:rsidP="00A803BE">
      <w:pPr>
        <w:pStyle w:val="ListParagraph"/>
        <w:numPr>
          <w:ilvl w:val="0"/>
          <w:numId w:val="3"/>
        </w:numPr>
      </w:pPr>
      <w:r>
        <w:t>How are outcomes compared, and judged to be better/worse? (model selection criteria)</w:t>
      </w:r>
    </w:p>
    <w:p w14:paraId="75DC86AE" w14:textId="3C9D8EE5" w:rsidR="00616AB9" w:rsidRDefault="00616AB9" w:rsidP="00616AB9">
      <w:pPr>
        <w:pStyle w:val="ListParagraph"/>
        <w:numPr>
          <w:ilvl w:val="1"/>
          <w:numId w:val="3"/>
        </w:numPr>
      </w:pPr>
      <w:r>
        <w:t>AIC of model</w:t>
      </w:r>
    </w:p>
    <w:p w14:paraId="037FCE5F" w14:textId="0F99BFA5" w:rsidR="00616AB9" w:rsidRDefault="00616AB9" w:rsidP="00616AB9">
      <w:pPr>
        <w:pStyle w:val="ListParagraph"/>
        <w:numPr>
          <w:ilvl w:val="1"/>
          <w:numId w:val="3"/>
        </w:numPr>
      </w:pPr>
      <w:r>
        <w:t>Test set MSE</w:t>
      </w:r>
    </w:p>
    <w:p w14:paraId="471F1BBE" w14:textId="605E1D8F" w:rsidR="00616AB9" w:rsidRDefault="00616AB9" w:rsidP="00A803BE"/>
    <w:p w14:paraId="15A0F368" w14:textId="5AA6AB4E" w:rsidR="001C197F" w:rsidRDefault="001C197F" w:rsidP="00A803BE"/>
    <w:p w14:paraId="4706B6F6" w14:textId="77777777" w:rsidR="001C197F" w:rsidRDefault="001C197F" w:rsidP="00A803BE"/>
    <w:p w14:paraId="6D1C947E" w14:textId="1859C674" w:rsidR="00A803BE" w:rsidRPr="001C197F" w:rsidRDefault="00A803BE" w:rsidP="00A803BE">
      <w:pPr>
        <w:rPr>
          <w:b/>
          <w:bCs/>
        </w:rPr>
      </w:pPr>
      <w:r w:rsidRPr="001C197F">
        <w:rPr>
          <w:b/>
          <w:bCs/>
        </w:rPr>
        <w:t>Case Study Analysis</w:t>
      </w:r>
    </w:p>
    <w:p w14:paraId="1C6FF3AD" w14:textId="0DE3FFE7" w:rsidR="00A803BE" w:rsidRDefault="00A803BE" w:rsidP="00A803BE"/>
    <w:p w14:paraId="1CF12577" w14:textId="6A3702FF" w:rsidR="00566A61" w:rsidRDefault="00A803BE" w:rsidP="00A803BE">
      <w:r>
        <w:t>Section Goals:</w:t>
      </w:r>
    </w:p>
    <w:p w14:paraId="127F876F" w14:textId="19A7AB49" w:rsidR="00566A61" w:rsidRDefault="00566A61" w:rsidP="008D7301">
      <w:pPr>
        <w:pStyle w:val="ListParagraph"/>
        <w:numPr>
          <w:ilvl w:val="0"/>
          <w:numId w:val="6"/>
        </w:numPr>
      </w:pPr>
      <w:r>
        <w:t xml:space="preserve">Provide appropriate result information to support </w:t>
      </w:r>
      <w:r w:rsidR="00616AB9">
        <w:t>deductions</w:t>
      </w:r>
      <w:r>
        <w:t xml:space="preserve"> that will </w:t>
      </w:r>
      <w:r w:rsidR="00616AB9">
        <w:t xml:space="preserve">support conclusions in discussion </w:t>
      </w:r>
    </w:p>
    <w:p w14:paraId="46CEE367" w14:textId="5B7AD663" w:rsidR="00A803BE" w:rsidRDefault="00566A61" w:rsidP="008D7301">
      <w:pPr>
        <w:pStyle w:val="ListParagraph"/>
        <w:numPr>
          <w:ilvl w:val="0"/>
          <w:numId w:val="6"/>
        </w:numPr>
      </w:pPr>
      <w:r>
        <w:t>Provide functional background on Lupus paper</w:t>
      </w:r>
    </w:p>
    <w:p w14:paraId="7A87B179" w14:textId="21CD8947" w:rsidR="00566A61" w:rsidRDefault="00566A61" w:rsidP="00566A61">
      <w:pPr>
        <w:pStyle w:val="ListParagraph"/>
        <w:numPr>
          <w:ilvl w:val="0"/>
          <w:numId w:val="6"/>
        </w:numPr>
      </w:pPr>
      <w:r>
        <w:t>Provide Results of Model Fits</w:t>
      </w:r>
    </w:p>
    <w:p w14:paraId="317DEAB2" w14:textId="46A1837C" w:rsidR="00A803BE" w:rsidRDefault="00A803BE" w:rsidP="00A803BE"/>
    <w:p w14:paraId="3D3DF733" w14:textId="348B96E8" w:rsidR="00A803BE" w:rsidRDefault="00A803BE" w:rsidP="00A803BE">
      <w:r>
        <w:t>Outline:</w:t>
      </w:r>
    </w:p>
    <w:p w14:paraId="04A7F772" w14:textId="77777777" w:rsidR="00A803BE" w:rsidRDefault="00A803BE" w:rsidP="00A803BE">
      <w:pPr>
        <w:pStyle w:val="ListParagraph"/>
        <w:numPr>
          <w:ilvl w:val="0"/>
          <w:numId w:val="2"/>
        </w:numPr>
      </w:pPr>
      <w:r>
        <w:t>Information on the Data</w:t>
      </w:r>
    </w:p>
    <w:p w14:paraId="3ACC8D2E" w14:textId="57D1C476" w:rsidR="00A803BE" w:rsidRDefault="00A803BE" w:rsidP="00A803BE">
      <w:pPr>
        <w:pStyle w:val="ListParagraph"/>
        <w:numPr>
          <w:ilvl w:val="1"/>
          <w:numId w:val="2"/>
        </w:numPr>
      </w:pPr>
      <w:r>
        <w:t>“The Immune Cell Landscape in kidneys of Lupus Nephritis Patients”</w:t>
      </w:r>
    </w:p>
    <w:p w14:paraId="256AC52D" w14:textId="708CD09D" w:rsidR="00566A61" w:rsidRDefault="00566A61" w:rsidP="00A803BE">
      <w:pPr>
        <w:pStyle w:val="ListParagraph"/>
        <w:numPr>
          <w:ilvl w:val="1"/>
          <w:numId w:val="2"/>
        </w:numPr>
      </w:pPr>
      <w:r>
        <w:t>Citation, link to data</w:t>
      </w:r>
    </w:p>
    <w:p w14:paraId="54510376" w14:textId="20DD1E60" w:rsidR="00A803BE" w:rsidRDefault="00566A61" w:rsidP="00A803BE">
      <w:pPr>
        <w:pStyle w:val="ListParagraph"/>
        <w:numPr>
          <w:ilvl w:val="1"/>
          <w:numId w:val="2"/>
        </w:numPr>
      </w:pPr>
      <w:r>
        <w:t>Study design, dimension of data, data type</w:t>
      </w:r>
    </w:p>
    <w:p w14:paraId="42FEB955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Quality control metrics used</w:t>
      </w:r>
    </w:p>
    <w:p w14:paraId="4118C832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Variables selected for test regressions &amp; motivation for their selection</w:t>
      </w:r>
    </w:p>
    <w:p w14:paraId="6EC50997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Initial data summaries</w:t>
      </w:r>
    </w:p>
    <w:p w14:paraId="180DE77C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Histograms-predictors &amp; outcomes</w:t>
      </w:r>
    </w:p>
    <w:p w14:paraId="68763CD0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Scatter plots</w:t>
      </w:r>
    </w:p>
    <w:p w14:paraId="1B07DD51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Transformations used &amp; transformed data summaries</w:t>
      </w:r>
    </w:p>
    <w:p w14:paraId="17C23988" w14:textId="77777777" w:rsidR="00A803BE" w:rsidRDefault="00A803BE" w:rsidP="00A803BE">
      <w:pPr>
        <w:pStyle w:val="ListParagraph"/>
        <w:numPr>
          <w:ilvl w:val="0"/>
          <w:numId w:val="2"/>
        </w:numPr>
      </w:pPr>
      <w:r>
        <w:t>Results</w:t>
      </w:r>
    </w:p>
    <w:p w14:paraId="1125C65D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Tables for Intercept and Slope</w:t>
      </w:r>
    </w:p>
    <w:p w14:paraId="71379AD9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Estimate, standard error, test statistic, p-value</w:t>
      </w:r>
    </w:p>
    <w:p w14:paraId="7D3C7874" w14:textId="26E992C2" w:rsidR="00A803BE" w:rsidRDefault="00566A61" w:rsidP="00A803BE">
      <w:pPr>
        <w:pStyle w:val="ListParagraph"/>
        <w:numPr>
          <w:ilvl w:val="1"/>
          <w:numId w:val="2"/>
        </w:numPr>
      </w:pPr>
      <w:r>
        <w:t xml:space="preserve">Percent </w:t>
      </w:r>
      <w:r w:rsidR="00A803BE">
        <w:t>change matrices for intercept and slope:</w:t>
      </w:r>
    </w:p>
    <w:p w14:paraId="13E603A3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Estimate</w:t>
      </w:r>
    </w:p>
    <w:p w14:paraId="7A2643AD" w14:textId="5062CDA3" w:rsidR="00A803BE" w:rsidRDefault="00A803BE" w:rsidP="00A803BE">
      <w:pPr>
        <w:pStyle w:val="ListParagraph"/>
        <w:numPr>
          <w:ilvl w:val="2"/>
          <w:numId w:val="2"/>
        </w:numPr>
      </w:pPr>
      <w:r>
        <w:t>Standard error</w:t>
      </w:r>
    </w:p>
    <w:p w14:paraId="7977C6F2" w14:textId="06EE6A45" w:rsidR="00616AB9" w:rsidRDefault="00616AB9" w:rsidP="00616AB9">
      <w:pPr>
        <w:pStyle w:val="ListParagraph"/>
        <w:numPr>
          <w:ilvl w:val="1"/>
          <w:numId w:val="2"/>
        </w:numPr>
      </w:pPr>
      <w:r>
        <w:t>Plots of:</w:t>
      </w:r>
    </w:p>
    <w:p w14:paraId="014ADD66" w14:textId="17320533" w:rsidR="00616AB9" w:rsidRDefault="00616AB9" w:rsidP="00616AB9">
      <w:pPr>
        <w:pStyle w:val="ListParagraph"/>
        <w:numPr>
          <w:ilvl w:val="2"/>
          <w:numId w:val="2"/>
        </w:numPr>
      </w:pPr>
      <w:r>
        <w:t>Residual V Fitted Values</w:t>
      </w:r>
    </w:p>
    <w:p w14:paraId="411238FC" w14:textId="6BDC663B" w:rsidR="00616AB9" w:rsidRDefault="00616AB9" w:rsidP="00616AB9">
      <w:pPr>
        <w:pStyle w:val="ListParagraph"/>
        <w:numPr>
          <w:ilvl w:val="2"/>
          <w:numId w:val="2"/>
        </w:numPr>
      </w:pPr>
      <w:r>
        <w:t>Model V Original Data</w:t>
      </w:r>
    </w:p>
    <w:p w14:paraId="52E2F15E" w14:textId="1FBE7E3B" w:rsidR="00616AB9" w:rsidRDefault="00616AB9" w:rsidP="00616AB9">
      <w:pPr>
        <w:pStyle w:val="ListParagraph"/>
        <w:numPr>
          <w:ilvl w:val="2"/>
          <w:numId w:val="2"/>
        </w:numPr>
      </w:pPr>
      <w:r>
        <w:t>QQ Plot</w:t>
      </w:r>
    </w:p>
    <w:p w14:paraId="69FD5447" w14:textId="2F0005F4" w:rsidR="00D11429" w:rsidRDefault="00D11429" w:rsidP="00D11429"/>
    <w:p w14:paraId="2EF11D0F" w14:textId="67A5DD39" w:rsidR="00D11429" w:rsidRDefault="00D11429" w:rsidP="00D11429"/>
    <w:p w14:paraId="6124B616" w14:textId="77777777" w:rsidR="001C197F" w:rsidRDefault="001C197F" w:rsidP="00D11429"/>
    <w:p w14:paraId="2E3F1FD7" w14:textId="586A56C9" w:rsidR="00D11429" w:rsidRPr="001C197F" w:rsidRDefault="00D11429" w:rsidP="00D11429">
      <w:pPr>
        <w:rPr>
          <w:b/>
          <w:bCs/>
        </w:rPr>
      </w:pPr>
      <w:r w:rsidRPr="001C197F">
        <w:rPr>
          <w:b/>
          <w:bCs/>
        </w:rPr>
        <w:t>Discussion</w:t>
      </w:r>
    </w:p>
    <w:p w14:paraId="733FE28C" w14:textId="74E316B5" w:rsidR="00D11429" w:rsidRDefault="00D11429" w:rsidP="00D11429"/>
    <w:p w14:paraId="46EB15B7" w14:textId="64A9F781" w:rsidR="00D11429" w:rsidRDefault="00D11429" w:rsidP="00D11429">
      <w:r>
        <w:t>Section Goals:</w:t>
      </w:r>
    </w:p>
    <w:p w14:paraId="6A1F8D4F" w14:textId="076465CA" w:rsidR="00D11429" w:rsidRDefault="00D11429" w:rsidP="00D11429">
      <w:pPr>
        <w:pStyle w:val="ListParagraph"/>
        <w:numPr>
          <w:ilvl w:val="0"/>
          <w:numId w:val="7"/>
        </w:numPr>
      </w:pPr>
      <w:r>
        <w:t>Determine if results are in agreement with hypothesis</w:t>
      </w:r>
    </w:p>
    <w:p w14:paraId="31A1B267" w14:textId="2AA96E14" w:rsidR="00D11429" w:rsidRDefault="00D11429" w:rsidP="00D11429">
      <w:pPr>
        <w:pStyle w:val="ListParagraph"/>
        <w:numPr>
          <w:ilvl w:val="1"/>
          <w:numId w:val="7"/>
        </w:numPr>
      </w:pPr>
      <w:r>
        <w:t>Evaluate possible issues if conflicting</w:t>
      </w:r>
    </w:p>
    <w:p w14:paraId="40F0C524" w14:textId="581B23A0" w:rsidR="00D11429" w:rsidRDefault="00D11429" w:rsidP="00D11429">
      <w:pPr>
        <w:pStyle w:val="ListParagraph"/>
        <w:numPr>
          <w:ilvl w:val="1"/>
          <w:numId w:val="7"/>
        </w:numPr>
      </w:pPr>
      <w:r>
        <w:t>Demonstrate agreement using specific results</w:t>
      </w:r>
    </w:p>
    <w:p w14:paraId="6788EEDF" w14:textId="609909F3" w:rsidR="00D11429" w:rsidRDefault="00D11429" w:rsidP="00D11429">
      <w:pPr>
        <w:pStyle w:val="ListParagraph"/>
        <w:numPr>
          <w:ilvl w:val="0"/>
          <w:numId w:val="7"/>
        </w:numPr>
      </w:pPr>
      <w:r>
        <w:t xml:space="preserve">Address questions outlined in “Goals of Paper” section using information from either </w:t>
      </w:r>
    </w:p>
    <w:p w14:paraId="56730D5D" w14:textId="166A7D94" w:rsidR="00D11429" w:rsidRDefault="00D11429" w:rsidP="00D11429">
      <w:pPr>
        <w:pStyle w:val="ListParagraph"/>
        <w:numPr>
          <w:ilvl w:val="1"/>
          <w:numId w:val="7"/>
        </w:numPr>
      </w:pPr>
      <w:r>
        <w:t>Proposal of modeling methodologies &amp; theoretical comparisons</w:t>
      </w:r>
    </w:p>
    <w:p w14:paraId="19FD5110" w14:textId="77777777" w:rsidR="00D11429" w:rsidRDefault="00D11429" w:rsidP="00D11429">
      <w:pPr>
        <w:pStyle w:val="ListParagraph"/>
        <w:numPr>
          <w:ilvl w:val="1"/>
          <w:numId w:val="7"/>
        </w:numPr>
      </w:pPr>
      <w:r>
        <w:t>Case Study Analysis</w:t>
      </w:r>
    </w:p>
    <w:p w14:paraId="0E6050FD" w14:textId="756D958F" w:rsidR="00D11429" w:rsidRDefault="00575CC0" w:rsidP="00D11429">
      <w:pPr>
        <w:pStyle w:val="ListParagraph"/>
        <w:numPr>
          <w:ilvl w:val="0"/>
          <w:numId w:val="7"/>
        </w:numPr>
      </w:pPr>
      <w:r>
        <w:t>Address assumptions, reductions, possible errors</w:t>
      </w:r>
    </w:p>
    <w:p w14:paraId="6A292303" w14:textId="74FE21CF" w:rsidR="00A803BE" w:rsidRDefault="00A803BE" w:rsidP="00A803BE"/>
    <w:p w14:paraId="1897ACD8" w14:textId="479E54CB" w:rsidR="00575CC0" w:rsidRDefault="00575CC0" w:rsidP="00A803BE">
      <w:r>
        <w:t>Outline:</w:t>
      </w:r>
    </w:p>
    <w:p w14:paraId="2027CF22" w14:textId="14974DDB" w:rsidR="00575CC0" w:rsidRDefault="00575CC0" w:rsidP="00575CC0">
      <w:pPr>
        <w:pStyle w:val="ListParagraph"/>
        <w:numPr>
          <w:ilvl w:val="0"/>
          <w:numId w:val="8"/>
        </w:numPr>
      </w:pPr>
      <w:r>
        <w:t>Hypothesis V Results</w:t>
      </w:r>
    </w:p>
    <w:p w14:paraId="0B9279D8" w14:textId="5F922876" w:rsidR="00575CC0" w:rsidRDefault="00575CC0" w:rsidP="00575CC0">
      <w:pPr>
        <w:pStyle w:val="ListParagraph"/>
        <w:numPr>
          <w:ilvl w:val="1"/>
          <w:numId w:val="8"/>
        </w:numPr>
      </w:pPr>
      <w:r>
        <w:t>If conflicting</w:t>
      </w:r>
    </w:p>
    <w:p w14:paraId="2555B0D1" w14:textId="1A2FA931" w:rsidR="00575CC0" w:rsidRDefault="00575CC0" w:rsidP="00575CC0">
      <w:pPr>
        <w:pStyle w:val="ListParagraph"/>
        <w:numPr>
          <w:ilvl w:val="2"/>
          <w:numId w:val="8"/>
        </w:numPr>
      </w:pPr>
      <w:r>
        <w:t>Cite specific results and theory to demonstrate conflict</w:t>
      </w:r>
    </w:p>
    <w:p w14:paraId="05272C22" w14:textId="22C353B0" w:rsidR="00575CC0" w:rsidRDefault="00575CC0" w:rsidP="00575CC0">
      <w:pPr>
        <w:pStyle w:val="ListParagraph"/>
        <w:numPr>
          <w:ilvl w:val="2"/>
          <w:numId w:val="8"/>
        </w:numPr>
      </w:pPr>
      <w:r>
        <w:t>Evaluate possible sources of error in analysis</w:t>
      </w:r>
    </w:p>
    <w:p w14:paraId="3A6E5D41" w14:textId="6D8A555A" w:rsidR="00575CC0" w:rsidRDefault="00575CC0" w:rsidP="00575CC0">
      <w:pPr>
        <w:pStyle w:val="ListParagraph"/>
        <w:numPr>
          <w:ilvl w:val="3"/>
          <w:numId w:val="8"/>
        </w:numPr>
      </w:pPr>
      <w:r>
        <w:t>Specifically consider Type II sources of error</w:t>
      </w:r>
    </w:p>
    <w:p w14:paraId="358A4615" w14:textId="770B0A4E" w:rsidR="00575CC0" w:rsidRDefault="00575CC0" w:rsidP="00575CC0">
      <w:pPr>
        <w:pStyle w:val="ListParagraph"/>
        <w:numPr>
          <w:ilvl w:val="2"/>
          <w:numId w:val="8"/>
        </w:numPr>
      </w:pPr>
      <w:r>
        <w:t xml:space="preserve">Make a recommendation for rectifying </w:t>
      </w:r>
    </w:p>
    <w:p w14:paraId="7D974E90" w14:textId="290B2F79" w:rsidR="00575CC0" w:rsidRDefault="00575CC0" w:rsidP="00575CC0">
      <w:pPr>
        <w:pStyle w:val="ListParagraph"/>
        <w:numPr>
          <w:ilvl w:val="1"/>
          <w:numId w:val="8"/>
        </w:numPr>
      </w:pPr>
      <w:r>
        <w:t>If agreeing</w:t>
      </w:r>
    </w:p>
    <w:p w14:paraId="4A677CE5" w14:textId="773BF689" w:rsidR="00616AB9" w:rsidRDefault="00575CC0" w:rsidP="00A803BE">
      <w:pPr>
        <w:pStyle w:val="ListParagraph"/>
        <w:numPr>
          <w:ilvl w:val="2"/>
          <w:numId w:val="8"/>
        </w:numPr>
      </w:pPr>
      <w:r>
        <w:t>Cite specific results and theory to demonstrate agreement</w:t>
      </w:r>
    </w:p>
    <w:p w14:paraId="60A722C3" w14:textId="1CC71F01" w:rsidR="00620D19" w:rsidRDefault="00620D19" w:rsidP="00620D19">
      <w:pPr>
        <w:pStyle w:val="ListParagraph"/>
        <w:numPr>
          <w:ilvl w:val="2"/>
          <w:numId w:val="8"/>
        </w:numPr>
      </w:pPr>
      <w:r>
        <w:t>Evaluate possible faults in analysis</w:t>
      </w:r>
    </w:p>
    <w:p w14:paraId="526DCF6B" w14:textId="71B28DBC" w:rsidR="00575CC0" w:rsidRDefault="00620D19" w:rsidP="00620D19">
      <w:pPr>
        <w:pStyle w:val="ListParagraph"/>
        <w:numPr>
          <w:ilvl w:val="3"/>
          <w:numId w:val="8"/>
        </w:numPr>
      </w:pPr>
      <w:r>
        <w:t>Specifically consider Type I sources of error</w:t>
      </w:r>
    </w:p>
    <w:p w14:paraId="69F44C79" w14:textId="45CAA6E8" w:rsidR="00620D19" w:rsidRDefault="007E7648" w:rsidP="00620D19">
      <w:pPr>
        <w:pStyle w:val="ListParagraph"/>
        <w:numPr>
          <w:ilvl w:val="0"/>
          <w:numId w:val="8"/>
        </w:numPr>
      </w:pPr>
      <w:r>
        <w:t>Questions from Goals of Paper</w:t>
      </w:r>
    </w:p>
    <w:p w14:paraId="435C09ED" w14:textId="77777777" w:rsidR="007E7648" w:rsidRDefault="007E7648" w:rsidP="007E7648">
      <w:pPr>
        <w:pStyle w:val="NormalWeb"/>
        <w:numPr>
          <w:ilvl w:val="1"/>
          <w:numId w:val="8"/>
        </w:numPr>
      </w:pPr>
      <w:r>
        <w:rPr>
          <w:rFonts w:ascii="Calibri" w:hAnsi="Calibri" w:cs="Calibri"/>
        </w:rPr>
        <w:t xml:space="preserve">Why are the new methods superior to existing methods? </w:t>
      </w:r>
    </w:p>
    <w:p w14:paraId="5E272220" w14:textId="7D97A511" w:rsidR="00620D19" w:rsidRDefault="007E7648" w:rsidP="007E7648">
      <w:pPr>
        <w:pStyle w:val="ListParagraph"/>
        <w:numPr>
          <w:ilvl w:val="2"/>
          <w:numId w:val="8"/>
        </w:numPr>
      </w:pPr>
      <w:r>
        <w:t>Use: specific citations from clustering theory, and results to make relevant claims</w:t>
      </w:r>
    </w:p>
    <w:p w14:paraId="6E087BDF" w14:textId="77777777" w:rsidR="007E7648" w:rsidRDefault="007E7648" w:rsidP="007E7648">
      <w:pPr>
        <w:pStyle w:val="NormalWeb"/>
        <w:numPr>
          <w:ilvl w:val="1"/>
          <w:numId w:val="8"/>
        </w:numPr>
      </w:pPr>
      <w:r>
        <w:rPr>
          <w:rFonts w:ascii="Calibri" w:hAnsi="Calibri" w:cs="Calibri"/>
        </w:rPr>
        <w:t xml:space="preserve">What are the theoretical advantages of the new methods? </w:t>
      </w:r>
    </w:p>
    <w:p w14:paraId="41A460E4" w14:textId="7BA2B39C" w:rsidR="007E7648" w:rsidRDefault="007E7648" w:rsidP="007E7648">
      <w:pPr>
        <w:pStyle w:val="ListParagraph"/>
        <w:numPr>
          <w:ilvl w:val="2"/>
          <w:numId w:val="8"/>
        </w:numPr>
      </w:pPr>
      <w:r>
        <w:t>In addition to above answer</w:t>
      </w:r>
    </w:p>
    <w:p w14:paraId="2BD163AE" w14:textId="3B4E15EC" w:rsidR="007E7648" w:rsidRDefault="007E7648" w:rsidP="007E7648">
      <w:pPr>
        <w:pStyle w:val="ListParagraph"/>
        <w:numPr>
          <w:ilvl w:val="3"/>
          <w:numId w:val="8"/>
        </w:numPr>
      </w:pPr>
      <w:r>
        <w:t>Empirical Bayes estimation?</w:t>
      </w:r>
    </w:p>
    <w:p w14:paraId="5930E00B" w14:textId="77777777" w:rsidR="007E7648" w:rsidRDefault="007E7648" w:rsidP="007E7648">
      <w:pPr>
        <w:pStyle w:val="NormalWeb"/>
        <w:numPr>
          <w:ilvl w:val="1"/>
          <w:numId w:val="8"/>
        </w:numPr>
      </w:pPr>
      <w:r>
        <w:rPr>
          <w:rFonts w:ascii="Calibri" w:hAnsi="Calibri" w:cs="Calibri"/>
        </w:rPr>
        <w:t xml:space="preserve">What are some possible downsides of the methods? </w:t>
      </w:r>
    </w:p>
    <w:p w14:paraId="3DABCC10" w14:textId="4F7F0A07" w:rsidR="007E7648" w:rsidRDefault="007E7648" w:rsidP="00E3221C">
      <w:pPr>
        <w:pStyle w:val="ListParagraph"/>
        <w:numPr>
          <w:ilvl w:val="2"/>
          <w:numId w:val="8"/>
        </w:numPr>
      </w:pPr>
      <w:r>
        <w:t>Complexity</w:t>
      </w:r>
    </w:p>
    <w:p w14:paraId="28AC5445" w14:textId="22B539FB" w:rsidR="007E7648" w:rsidRDefault="007E7648" w:rsidP="007E7648">
      <w:pPr>
        <w:pStyle w:val="ListParagraph"/>
        <w:numPr>
          <w:ilvl w:val="2"/>
          <w:numId w:val="8"/>
        </w:numPr>
      </w:pPr>
      <w:r>
        <w:t>More to come</w:t>
      </w:r>
    </w:p>
    <w:p w14:paraId="1D7E13E6" w14:textId="67EE8318" w:rsidR="007E7648" w:rsidRDefault="007E7648" w:rsidP="007E7648"/>
    <w:p w14:paraId="442822A9" w14:textId="02905356" w:rsidR="007E7648" w:rsidRDefault="007E7648" w:rsidP="007E7648"/>
    <w:p w14:paraId="75D9B672" w14:textId="77777777" w:rsidR="001C197F" w:rsidRDefault="001C197F" w:rsidP="007E7648"/>
    <w:p w14:paraId="23283287" w14:textId="3C393A10" w:rsidR="007E7648" w:rsidRPr="001C197F" w:rsidRDefault="007E7648" w:rsidP="007E7648">
      <w:pPr>
        <w:rPr>
          <w:b/>
          <w:bCs/>
        </w:rPr>
      </w:pPr>
      <w:r w:rsidRPr="001C197F">
        <w:rPr>
          <w:b/>
          <w:bCs/>
        </w:rPr>
        <w:t>Future Research</w:t>
      </w:r>
    </w:p>
    <w:p w14:paraId="3C2FF1DC" w14:textId="165E4643" w:rsidR="007E7648" w:rsidRDefault="007E7648" w:rsidP="007E7648"/>
    <w:p w14:paraId="39BA3ACD" w14:textId="58165C20" w:rsidR="007E7648" w:rsidRDefault="007E7648" w:rsidP="007E7648">
      <w:r>
        <w:t>Section Goals:</w:t>
      </w:r>
    </w:p>
    <w:p w14:paraId="6CD90E3D" w14:textId="649FFB87" w:rsidR="007E7648" w:rsidRDefault="007D45AC" w:rsidP="007D45AC">
      <w:pPr>
        <w:pStyle w:val="ListParagraph"/>
        <w:numPr>
          <w:ilvl w:val="0"/>
          <w:numId w:val="12"/>
        </w:numPr>
      </w:pPr>
      <w:r>
        <w:t>Enumerate unanswered, or partially answered questions</w:t>
      </w:r>
    </w:p>
    <w:p w14:paraId="688147C7" w14:textId="0ECEF725" w:rsidR="009E36F4" w:rsidRDefault="009E36F4" w:rsidP="007D45AC">
      <w:pPr>
        <w:pStyle w:val="ListParagraph"/>
        <w:numPr>
          <w:ilvl w:val="0"/>
          <w:numId w:val="12"/>
        </w:numPr>
      </w:pPr>
      <w:r>
        <w:t>Propose new research that might answer those questions</w:t>
      </w:r>
    </w:p>
    <w:p w14:paraId="34EC115F" w14:textId="17A9BA6F" w:rsidR="009E36F4" w:rsidRDefault="009E36F4" w:rsidP="009E36F4"/>
    <w:p w14:paraId="6561EFD1" w14:textId="644B90B7" w:rsidR="009E36F4" w:rsidRDefault="009E36F4" w:rsidP="009E36F4">
      <w:r>
        <w:lastRenderedPageBreak/>
        <w:t>Outline</w:t>
      </w:r>
    </w:p>
    <w:p w14:paraId="41FBB2CB" w14:textId="712266A6" w:rsidR="009E36F4" w:rsidRDefault="009E36F4" w:rsidP="009E36F4">
      <w:pPr>
        <w:pStyle w:val="ListParagraph"/>
        <w:numPr>
          <w:ilvl w:val="0"/>
          <w:numId w:val="13"/>
        </w:numPr>
      </w:pPr>
      <w:r>
        <w:t xml:space="preserve">Issues still outstanding </w:t>
      </w:r>
    </w:p>
    <w:p w14:paraId="5552DF05" w14:textId="783542DA" w:rsidR="009E36F4" w:rsidRDefault="009E36F4" w:rsidP="009E36F4">
      <w:pPr>
        <w:pStyle w:val="ListParagraph"/>
        <w:numPr>
          <w:ilvl w:val="1"/>
          <w:numId w:val="13"/>
        </w:numPr>
      </w:pPr>
      <w:r>
        <w:t xml:space="preserve">What is the issue? </w:t>
      </w:r>
    </w:p>
    <w:p w14:paraId="10AD3326" w14:textId="3B4786CF" w:rsidR="009E36F4" w:rsidRDefault="009E36F4" w:rsidP="009E36F4">
      <w:pPr>
        <w:pStyle w:val="ListParagraph"/>
        <w:numPr>
          <w:ilvl w:val="1"/>
          <w:numId w:val="13"/>
        </w:numPr>
      </w:pPr>
      <w:r>
        <w:t>Why couldn’t the issue be resolved?</w:t>
      </w:r>
    </w:p>
    <w:p w14:paraId="20D04760" w14:textId="589457EE" w:rsidR="009E36F4" w:rsidRDefault="009E36F4" w:rsidP="009E36F4">
      <w:pPr>
        <w:pStyle w:val="ListParagraph"/>
        <w:numPr>
          <w:ilvl w:val="1"/>
          <w:numId w:val="13"/>
        </w:numPr>
      </w:pPr>
      <w:r>
        <w:t>Can the issue be resolved using the current information?</w:t>
      </w:r>
    </w:p>
    <w:p w14:paraId="174E6D81" w14:textId="2DFF9719" w:rsidR="009E36F4" w:rsidRDefault="009E36F4" w:rsidP="009E36F4">
      <w:pPr>
        <w:pStyle w:val="ListParagraph"/>
        <w:numPr>
          <w:ilvl w:val="2"/>
          <w:numId w:val="13"/>
        </w:numPr>
      </w:pPr>
      <w:r>
        <w:t>If not, what information is needed to resolve it?</w:t>
      </w:r>
    </w:p>
    <w:p w14:paraId="374646C0" w14:textId="1962D77B" w:rsidR="009E36F4" w:rsidRDefault="009E36F4" w:rsidP="009E36F4">
      <w:pPr>
        <w:pStyle w:val="ListParagraph"/>
        <w:numPr>
          <w:ilvl w:val="0"/>
          <w:numId w:val="13"/>
        </w:numPr>
      </w:pPr>
      <w:r>
        <w:t>If new information is still needed, is it:</w:t>
      </w:r>
    </w:p>
    <w:p w14:paraId="7FF15342" w14:textId="657C7384" w:rsidR="009E36F4" w:rsidRDefault="009E36F4" w:rsidP="009E36F4">
      <w:pPr>
        <w:pStyle w:val="ListParagraph"/>
        <w:numPr>
          <w:ilvl w:val="1"/>
          <w:numId w:val="13"/>
        </w:numPr>
      </w:pPr>
      <w:r>
        <w:t>More data?</w:t>
      </w:r>
    </w:p>
    <w:p w14:paraId="4E7589C2" w14:textId="7B7B769C" w:rsidR="009E36F4" w:rsidRDefault="009E36F4" w:rsidP="009E36F4">
      <w:pPr>
        <w:pStyle w:val="ListParagraph"/>
        <w:numPr>
          <w:ilvl w:val="1"/>
          <w:numId w:val="13"/>
        </w:numPr>
      </w:pPr>
      <w:r>
        <w:t>More/conflicting theory?</w:t>
      </w:r>
    </w:p>
    <w:p w14:paraId="4A8232E3" w14:textId="7A7551F3" w:rsidR="009E36F4" w:rsidRDefault="009E36F4" w:rsidP="009E36F4">
      <w:pPr>
        <w:pStyle w:val="ListParagraph"/>
        <w:numPr>
          <w:ilvl w:val="1"/>
          <w:numId w:val="13"/>
        </w:numPr>
      </w:pPr>
      <w:r>
        <w:t>A new approach?</w:t>
      </w:r>
    </w:p>
    <w:p w14:paraId="01D5C4D4" w14:textId="5D4C8C29" w:rsidR="001C197F" w:rsidRDefault="001C197F" w:rsidP="001C197F"/>
    <w:p w14:paraId="5CA9E8E5" w14:textId="7D587786" w:rsidR="001C197F" w:rsidRDefault="001C197F" w:rsidP="001C197F"/>
    <w:p w14:paraId="45EE43D2" w14:textId="60AC97BE" w:rsidR="001C197F" w:rsidRDefault="001C197F" w:rsidP="001C197F"/>
    <w:p w14:paraId="584646AA" w14:textId="77777777" w:rsidR="001C197F" w:rsidRDefault="001C197F" w:rsidP="001C197F"/>
    <w:sectPr w:rsidR="001C197F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B75"/>
    <w:multiLevelType w:val="hybridMultilevel"/>
    <w:tmpl w:val="E40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EB5"/>
    <w:multiLevelType w:val="multilevel"/>
    <w:tmpl w:val="F04A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4F23"/>
    <w:multiLevelType w:val="hybridMultilevel"/>
    <w:tmpl w:val="8AB6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C4883"/>
    <w:multiLevelType w:val="hybridMultilevel"/>
    <w:tmpl w:val="385E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0822"/>
    <w:multiLevelType w:val="multilevel"/>
    <w:tmpl w:val="3DF8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B1838"/>
    <w:multiLevelType w:val="hybridMultilevel"/>
    <w:tmpl w:val="8F5663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2412A29"/>
    <w:multiLevelType w:val="hybridMultilevel"/>
    <w:tmpl w:val="5E44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56103"/>
    <w:multiLevelType w:val="hybridMultilevel"/>
    <w:tmpl w:val="DDDE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B6525"/>
    <w:multiLevelType w:val="multilevel"/>
    <w:tmpl w:val="094A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440F"/>
    <w:multiLevelType w:val="hybridMultilevel"/>
    <w:tmpl w:val="B268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40595"/>
    <w:multiLevelType w:val="hybridMultilevel"/>
    <w:tmpl w:val="6900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6540A"/>
    <w:multiLevelType w:val="hybridMultilevel"/>
    <w:tmpl w:val="A0C6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53734"/>
    <w:multiLevelType w:val="hybridMultilevel"/>
    <w:tmpl w:val="F648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A"/>
    <w:rsid w:val="00057B5B"/>
    <w:rsid w:val="001C197F"/>
    <w:rsid w:val="001D7959"/>
    <w:rsid w:val="00224B79"/>
    <w:rsid w:val="00326229"/>
    <w:rsid w:val="00432096"/>
    <w:rsid w:val="004C2627"/>
    <w:rsid w:val="00566A61"/>
    <w:rsid w:val="00575CC0"/>
    <w:rsid w:val="005C4D52"/>
    <w:rsid w:val="0060519A"/>
    <w:rsid w:val="00616AB9"/>
    <w:rsid w:val="00620D19"/>
    <w:rsid w:val="00672FBB"/>
    <w:rsid w:val="006C4F98"/>
    <w:rsid w:val="007100E1"/>
    <w:rsid w:val="007D45AC"/>
    <w:rsid w:val="007E7648"/>
    <w:rsid w:val="008C7890"/>
    <w:rsid w:val="008D7301"/>
    <w:rsid w:val="0090675B"/>
    <w:rsid w:val="00923A42"/>
    <w:rsid w:val="009E36F4"/>
    <w:rsid w:val="00A25A83"/>
    <w:rsid w:val="00A803BE"/>
    <w:rsid w:val="00A94895"/>
    <w:rsid w:val="00B00812"/>
    <w:rsid w:val="00CD05C0"/>
    <w:rsid w:val="00D11429"/>
    <w:rsid w:val="00DA0DC5"/>
    <w:rsid w:val="00DB3F21"/>
    <w:rsid w:val="00EB6838"/>
    <w:rsid w:val="00F12AFF"/>
    <w:rsid w:val="00F34975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7F2C"/>
  <w15:chartTrackingRefBased/>
  <w15:docId w15:val="{675479DD-C02E-764C-B6A8-9C84C3A3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6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4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76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5</cp:revision>
  <cp:lastPrinted>2019-12-06T05:16:00Z</cp:lastPrinted>
  <dcterms:created xsi:type="dcterms:W3CDTF">2019-12-28T09:31:00Z</dcterms:created>
  <dcterms:modified xsi:type="dcterms:W3CDTF">2019-12-28T09:41:00Z</dcterms:modified>
</cp:coreProperties>
</file>