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846E" w14:textId="694E6442" w:rsidR="00A32A60" w:rsidRDefault="00A32A60" w:rsidP="006E7E45">
      <w:pPr>
        <w:pStyle w:val="ListParagraph"/>
        <w:numPr>
          <w:ilvl w:val="0"/>
          <w:numId w:val="2"/>
        </w:numPr>
      </w:pPr>
      <w:r>
        <w:t>Wednesday, August 28, 2019, 2:00 PM</w:t>
      </w:r>
    </w:p>
    <w:p w14:paraId="33D886F8" w14:textId="29F99FC4" w:rsidR="00A32A60" w:rsidRDefault="00A32A60" w:rsidP="006E7E45">
      <w:pPr>
        <w:pStyle w:val="ListParagraph"/>
        <w:numPr>
          <w:ilvl w:val="0"/>
          <w:numId w:val="2"/>
        </w:numPr>
      </w:pPr>
      <w:r>
        <w:t>Monday, September 16, 2019, 2:00 PM</w:t>
      </w:r>
    </w:p>
    <w:p w14:paraId="49222B48" w14:textId="447E2ADD" w:rsidR="00A32A60" w:rsidRDefault="00A32A60" w:rsidP="006E7E45">
      <w:pPr>
        <w:pStyle w:val="ListParagraph"/>
        <w:numPr>
          <w:ilvl w:val="0"/>
          <w:numId w:val="2"/>
        </w:numPr>
      </w:pPr>
      <w:r>
        <w:t>Monday,</w:t>
      </w:r>
      <w:r>
        <w:t xml:space="preserve"> </w:t>
      </w:r>
      <w:r>
        <w:t xml:space="preserve">September </w:t>
      </w:r>
      <w:r>
        <w:t>30</w:t>
      </w:r>
      <w:r>
        <w:t>, 2019, 2:00 PM</w:t>
      </w:r>
    </w:p>
    <w:p w14:paraId="4C753FEC" w14:textId="3B4440FE" w:rsidR="00A32A60" w:rsidRDefault="00A32A60" w:rsidP="006E7E45">
      <w:pPr>
        <w:pStyle w:val="ListParagraph"/>
        <w:numPr>
          <w:ilvl w:val="0"/>
          <w:numId w:val="2"/>
        </w:numPr>
      </w:pPr>
      <w:r>
        <w:t>Monday,</w:t>
      </w:r>
      <w:r>
        <w:t xml:space="preserve"> October 7</w:t>
      </w:r>
      <w:r>
        <w:t>, 2019, 2:00 PM</w:t>
      </w:r>
    </w:p>
    <w:p w14:paraId="2D94B479" w14:textId="11EAA01F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October </w:t>
      </w:r>
      <w:r>
        <w:t>21</w:t>
      </w:r>
      <w:r>
        <w:t>, 2019, 2:00 PM</w:t>
      </w:r>
    </w:p>
    <w:p w14:paraId="2C0EC5A5" w14:textId="4C125603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November</w:t>
      </w:r>
      <w:r>
        <w:t xml:space="preserve"> </w:t>
      </w:r>
      <w:r w:rsidR="00305E20">
        <w:t>4</w:t>
      </w:r>
      <w:r>
        <w:t xml:space="preserve">, 2019, </w:t>
      </w:r>
      <w:r w:rsidR="00305E20">
        <w:t>2</w:t>
      </w:r>
      <w:r>
        <w:t>:00 PM</w:t>
      </w:r>
    </w:p>
    <w:p w14:paraId="4DC11A4A" w14:textId="0A0241C8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November 18</w:t>
      </w:r>
      <w:r>
        <w:t>, 2019, 2:00 PM</w:t>
      </w:r>
    </w:p>
    <w:p w14:paraId="041A7070" w14:textId="6B7505E7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December 2</w:t>
      </w:r>
      <w:r>
        <w:t>, 2019, 2:00 PM</w:t>
      </w:r>
    </w:p>
    <w:p w14:paraId="710D7357" w14:textId="69D6113E" w:rsidR="00A32A60" w:rsidRDefault="00A32A60" w:rsidP="006E7E45">
      <w:pPr>
        <w:pStyle w:val="ListParagraph"/>
        <w:numPr>
          <w:ilvl w:val="0"/>
          <w:numId w:val="2"/>
        </w:numPr>
      </w:pPr>
      <w:r>
        <w:t xml:space="preserve">Monday, </w:t>
      </w:r>
      <w:r w:rsidR="00305E20">
        <w:t>December 16</w:t>
      </w:r>
      <w:r>
        <w:t>, 2019, 2:00 PM</w:t>
      </w:r>
    </w:p>
    <w:p w14:paraId="75F0AFC9" w14:textId="1E6FDC2C" w:rsidR="00A32A60" w:rsidRDefault="00A32A60" w:rsidP="00A32A60"/>
    <w:p w14:paraId="445E3DAE" w14:textId="6E7110CD" w:rsidR="00897548" w:rsidRDefault="00897548" w:rsidP="00A32A60"/>
    <w:p w14:paraId="4AFE64A4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Wednesday, August 28, 2019, 2:00 PM</w:t>
      </w:r>
    </w:p>
    <w:p w14:paraId="1C67D6D9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Methodological research into GLMs, and QC</w:t>
      </w:r>
    </w:p>
    <w:p w14:paraId="56AA128E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Timeline development</w:t>
      </w:r>
    </w:p>
    <w:p w14:paraId="5596B59D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Speed Talk prep</w:t>
      </w:r>
    </w:p>
    <w:p w14:paraId="11C234AF" w14:textId="77777777" w:rsidR="00897548" w:rsidRPr="00B870A1" w:rsidRDefault="00897548" w:rsidP="00897548">
      <w:pPr>
        <w:pStyle w:val="ListParagraph"/>
        <w:numPr>
          <w:ilvl w:val="1"/>
          <w:numId w:val="1"/>
        </w:numPr>
      </w:pPr>
      <w:r>
        <w:t>Question development</w:t>
      </w:r>
    </w:p>
    <w:p w14:paraId="626BDF96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September 16, 2019, 2:00 PM</w:t>
      </w:r>
    </w:p>
    <w:p w14:paraId="5F6D584E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Begin official Exploratory Data Analysis, Data Quality Control, and transformations.</w:t>
      </w:r>
    </w:p>
    <w:p w14:paraId="00E187E0" w14:textId="77777777" w:rsidR="00897548" w:rsidRPr="00B870A1" w:rsidRDefault="00897548" w:rsidP="00897548">
      <w:pPr>
        <w:pStyle w:val="ListParagraph"/>
        <w:numPr>
          <w:ilvl w:val="1"/>
          <w:numId w:val="1"/>
        </w:numPr>
      </w:pPr>
      <w:r>
        <w:t xml:space="preserve">Begin development of comparison models, ensure theoretical modeling assumptions have been satisfied, and analytic methods correct.  </w:t>
      </w:r>
    </w:p>
    <w:p w14:paraId="67264030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September 30, 2019, 2:00 PM</w:t>
      </w:r>
    </w:p>
    <w:p w14:paraId="41796AE6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Continue with data QC and EDA</w:t>
      </w:r>
    </w:p>
    <w:p w14:paraId="6A06C95A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 xml:space="preserve">Develop analytic methods: </w:t>
      </w:r>
    </w:p>
    <w:p w14:paraId="21676CB2" w14:textId="77777777" w:rsidR="00897548" w:rsidRDefault="00897548" w:rsidP="00897548">
      <w:pPr>
        <w:pStyle w:val="ListParagraph"/>
        <w:numPr>
          <w:ilvl w:val="2"/>
          <w:numId w:val="1"/>
        </w:numPr>
      </w:pPr>
      <w:r>
        <w:t>Create theoretical framework for each model type</w:t>
      </w:r>
    </w:p>
    <w:p w14:paraId="17C1AAD4" w14:textId="77777777" w:rsidR="00897548" w:rsidRDefault="00897548" w:rsidP="00897548">
      <w:pPr>
        <w:pStyle w:val="ListParagraph"/>
        <w:numPr>
          <w:ilvl w:val="2"/>
          <w:numId w:val="1"/>
        </w:numPr>
      </w:pPr>
      <w:r>
        <w:t xml:space="preserve">Generate comparisons of theoretical models using developed data sets </w:t>
      </w:r>
    </w:p>
    <w:p w14:paraId="7BC34966" w14:textId="77777777" w:rsidR="00897548" w:rsidRPr="00B870A1" w:rsidRDefault="00897548" w:rsidP="00897548">
      <w:pPr>
        <w:pStyle w:val="ListParagraph"/>
        <w:numPr>
          <w:ilvl w:val="1"/>
          <w:numId w:val="1"/>
        </w:numPr>
      </w:pPr>
      <w:r>
        <w:t>Begin Abstract</w:t>
      </w:r>
    </w:p>
    <w:p w14:paraId="0DE3CBB6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October 7, 2019, 2:00 PM</w:t>
      </w:r>
    </w:p>
    <w:p w14:paraId="770AD01E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Finalize data, summary statistics and visualizations</w:t>
      </w:r>
    </w:p>
    <w:p w14:paraId="74DF0848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Develop and optimize analytic methodologies</w:t>
      </w:r>
    </w:p>
    <w:p w14:paraId="2B4D95E3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Refine Abstract</w:t>
      </w:r>
    </w:p>
    <w:p w14:paraId="5A7BF650" w14:textId="77777777" w:rsidR="00897548" w:rsidRPr="00B870A1" w:rsidRDefault="00897548" w:rsidP="00897548">
      <w:pPr>
        <w:pStyle w:val="ListParagraph"/>
        <w:numPr>
          <w:ilvl w:val="1"/>
          <w:numId w:val="1"/>
        </w:numPr>
      </w:pPr>
      <w:r>
        <w:t xml:space="preserve">Generate initial results </w:t>
      </w:r>
    </w:p>
    <w:p w14:paraId="60A53486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October 21, 2019, 2:00 PM</w:t>
      </w:r>
    </w:p>
    <w:p w14:paraId="3CDCF43D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Finalize analytic methodologies and apply to final data</w:t>
      </w:r>
    </w:p>
    <w:p w14:paraId="03928FCC" w14:textId="77777777" w:rsidR="00897548" w:rsidRPr="00B870A1" w:rsidRDefault="00897548" w:rsidP="00897548">
      <w:pPr>
        <w:pStyle w:val="ListParagraph"/>
        <w:numPr>
          <w:ilvl w:val="1"/>
          <w:numId w:val="1"/>
        </w:numPr>
      </w:pPr>
      <w:r>
        <w:t>Finalize abstract</w:t>
      </w:r>
    </w:p>
    <w:p w14:paraId="28A32B1A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November 4, 2019, 2:00 PM</w:t>
      </w:r>
    </w:p>
    <w:p w14:paraId="16B93B72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Finalize results</w:t>
      </w:r>
    </w:p>
    <w:p w14:paraId="5B2A4454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Begin composition of discussion</w:t>
      </w:r>
      <w:r>
        <w:tab/>
      </w:r>
    </w:p>
    <w:p w14:paraId="7F8C2207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November 18, 2019, 2:00 PM</w:t>
      </w:r>
    </w:p>
    <w:p w14:paraId="3E026CBD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 xml:space="preserve">Finalize discussion </w:t>
      </w:r>
    </w:p>
    <w:p w14:paraId="7E1274C9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Begin composition of Introduction</w:t>
      </w:r>
    </w:p>
    <w:p w14:paraId="251732F7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December 2, 2019, 2:00 PM</w:t>
      </w:r>
    </w:p>
    <w:p w14:paraId="060AEF99" w14:textId="77777777" w:rsidR="00897548" w:rsidRPr="00B870A1" w:rsidRDefault="00897548" w:rsidP="00897548">
      <w:pPr>
        <w:pStyle w:val="ListParagraph"/>
        <w:numPr>
          <w:ilvl w:val="1"/>
          <w:numId w:val="1"/>
        </w:numPr>
      </w:pPr>
      <w:r>
        <w:lastRenderedPageBreak/>
        <w:t xml:space="preserve">Completed rough draft of paper, to be submitted for feedback, corrections, and logistical considerations including thorough consideration of references, etc. </w:t>
      </w:r>
    </w:p>
    <w:p w14:paraId="6C966718" w14:textId="77777777" w:rsidR="00897548" w:rsidRDefault="00897548" w:rsidP="00897548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 xml:space="preserve">To Be Completed By: </w:t>
      </w:r>
      <w:r>
        <w:t>Monday, December 16, 2019, 2:00 PM</w:t>
      </w:r>
    </w:p>
    <w:p w14:paraId="60FDEB7E" w14:textId="77777777" w:rsidR="00897548" w:rsidRDefault="00897548" w:rsidP="00897548">
      <w:pPr>
        <w:pStyle w:val="ListParagraph"/>
        <w:numPr>
          <w:ilvl w:val="1"/>
          <w:numId w:val="1"/>
        </w:numPr>
      </w:pPr>
      <w:r>
        <w:t>Final paper submitted, minor corrections, or anticipated submission of paper</w:t>
      </w:r>
    </w:p>
    <w:p w14:paraId="084030A5" w14:textId="77777777" w:rsidR="00897548" w:rsidRDefault="00897548" w:rsidP="00897548">
      <w:pPr>
        <w:ind w:left="360"/>
      </w:pPr>
    </w:p>
    <w:p w14:paraId="2196E4B0" w14:textId="77777777" w:rsidR="00897548" w:rsidRDefault="00897548" w:rsidP="00897548">
      <w:pPr>
        <w:rPr>
          <w:sz w:val="22"/>
          <w:szCs w:val="22"/>
        </w:rPr>
      </w:pPr>
    </w:p>
    <w:p w14:paraId="34CFF700" w14:textId="77777777" w:rsidR="00897548" w:rsidRDefault="00897548" w:rsidP="00897548">
      <w:pPr>
        <w:rPr>
          <w:sz w:val="22"/>
          <w:szCs w:val="22"/>
        </w:rPr>
      </w:pPr>
    </w:p>
    <w:p w14:paraId="029E8B74" w14:textId="77777777" w:rsidR="00897548" w:rsidRDefault="00897548" w:rsidP="00A32A60">
      <w:bookmarkStart w:id="0" w:name="_GoBack"/>
      <w:bookmarkEnd w:id="0"/>
    </w:p>
    <w:sectPr w:rsidR="00897548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2DC"/>
    <w:multiLevelType w:val="hybridMultilevel"/>
    <w:tmpl w:val="D4D2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6251D"/>
    <w:multiLevelType w:val="hybridMultilevel"/>
    <w:tmpl w:val="0492A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60"/>
    <w:rsid w:val="00305E20"/>
    <w:rsid w:val="006E7E45"/>
    <w:rsid w:val="00897548"/>
    <w:rsid w:val="00923A42"/>
    <w:rsid w:val="00A32A60"/>
    <w:rsid w:val="00A6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1073F"/>
  <w15:chartTrackingRefBased/>
  <w15:docId w15:val="{E24DC0E7-C8FF-5A47-8176-639E71A4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2</cp:revision>
  <dcterms:created xsi:type="dcterms:W3CDTF">2019-08-19T20:56:00Z</dcterms:created>
  <dcterms:modified xsi:type="dcterms:W3CDTF">2019-08-19T22:26:00Z</dcterms:modified>
</cp:coreProperties>
</file>