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B5A4" w14:textId="77777777" w:rsidR="00F62DC2" w:rsidRPr="00A31CB0" w:rsidRDefault="0094127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bookmarkStart w:id="0" w:name="_GoBack"/>
      <w:r w:rsidRPr="00A31CB0">
        <w:rPr>
          <w:rFonts w:ascii="Arial" w:eastAsia="Times New Roman" w:hAnsi="Arial" w:cs="Arial"/>
          <w:b/>
          <w:bCs/>
          <w:color w:val="000000"/>
          <w:sz w:val="22"/>
          <w:szCs w:val="22"/>
        </w:rPr>
        <w:t>Objectives Organized by Subject</w:t>
      </w:r>
    </w:p>
    <w:bookmarkEnd w:id="0"/>
    <w:p w14:paraId="635022BA" w14:textId="77777777" w:rsidR="0094127E" w:rsidRPr="00CD22B0" w:rsidRDefault="0094127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45124B9" w14:textId="77777777" w:rsidR="0094127E" w:rsidRDefault="0094127E" w:rsidP="0094127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CD22B0">
        <w:rPr>
          <w:sz w:val="22"/>
          <w:szCs w:val="22"/>
        </w:rPr>
        <w:t>Prepatory</w:t>
      </w:r>
      <w:proofErr w:type="spellEnd"/>
      <w:r w:rsidRPr="00CD22B0">
        <w:rPr>
          <w:sz w:val="22"/>
          <w:szCs w:val="22"/>
        </w:rPr>
        <w:t xml:space="preserve"> (non-research)</w:t>
      </w:r>
    </w:p>
    <w:p w14:paraId="07FA76F2" w14:textId="726D3175" w:rsidR="00CD22B0" w:rsidRDefault="00CD22B0" w:rsidP="00CD22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Enroll in American Statistical As</w:t>
      </w:r>
      <w:r w:rsidR="00C95854">
        <w:rPr>
          <w:sz w:val="22"/>
          <w:szCs w:val="22"/>
        </w:rPr>
        <w:t>s</w:t>
      </w:r>
      <w:r>
        <w:rPr>
          <w:sz w:val="22"/>
          <w:szCs w:val="22"/>
        </w:rPr>
        <w:t>ociation</w:t>
      </w:r>
    </w:p>
    <w:p w14:paraId="620F5807" w14:textId="3D31B6FD" w:rsidR="00C95854" w:rsidRPr="00CD22B0" w:rsidRDefault="00C95854" w:rsidP="00CD22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JSM Prep</w:t>
      </w:r>
    </w:p>
    <w:p w14:paraId="2EB1DC0F" w14:textId="77777777" w:rsidR="0094127E" w:rsidRPr="00CD22B0" w:rsidRDefault="0094127E" w:rsidP="009412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Initial Research</w:t>
      </w:r>
    </w:p>
    <w:p w14:paraId="7854037D" w14:textId="7BF95768" w:rsidR="0094127E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Introduction to LMEM and GEE Theory</w:t>
      </w:r>
    </w:p>
    <w:p w14:paraId="279B1C3B" w14:textId="0ECF25B4" w:rsidR="00C95854" w:rsidRPr="00CD22B0" w:rsidRDefault="00C95854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LMEM and GEE methodological comparisons and summaries</w:t>
      </w:r>
    </w:p>
    <w:p w14:paraId="4A16BCA8" w14:textId="77777777" w:rsidR="0094127E" w:rsidRPr="00CD22B0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 xml:space="preserve">Background research on R packages </w:t>
      </w:r>
    </w:p>
    <w:p w14:paraId="655068BF" w14:textId="77777777" w:rsidR="0094127E" w:rsidRPr="00CD22B0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Solidify scientific question(s) of research</w:t>
      </w:r>
    </w:p>
    <w:p w14:paraId="58CF60EB" w14:textId="77777777" w:rsidR="0094127E" w:rsidRPr="00CD22B0" w:rsidRDefault="0094127E" w:rsidP="0094127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 xml:space="preserve">Determine </w:t>
      </w:r>
    </w:p>
    <w:p w14:paraId="26C6090A" w14:textId="77777777" w:rsidR="0094127E" w:rsidRPr="00CD22B0" w:rsidRDefault="0094127E" w:rsidP="0094127E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minimum success threshold</w:t>
      </w:r>
    </w:p>
    <w:p w14:paraId="16558D2B" w14:textId="77777777" w:rsidR="0094127E" w:rsidRPr="00CD22B0" w:rsidRDefault="0094127E" w:rsidP="0094127E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 xml:space="preserve">desirable result </w:t>
      </w:r>
    </w:p>
    <w:p w14:paraId="6B155780" w14:textId="77777777" w:rsidR="0094127E" w:rsidRPr="00CD22B0" w:rsidRDefault="0094127E" w:rsidP="0094127E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possible further exploration if possible</w:t>
      </w:r>
    </w:p>
    <w:p w14:paraId="2CCAC223" w14:textId="77777777" w:rsidR="0094127E" w:rsidRPr="00CD22B0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Initial data investigation</w:t>
      </w:r>
    </w:p>
    <w:p w14:paraId="79867D45" w14:textId="77777777" w:rsidR="0094127E" w:rsidRPr="00CD22B0" w:rsidRDefault="0094127E" w:rsidP="0094127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How well does the data relate to the questions? Can the data answer my scientific questions of research?</w:t>
      </w:r>
    </w:p>
    <w:p w14:paraId="3780C7FD" w14:textId="77777777" w:rsidR="0094127E" w:rsidRPr="00CD22B0" w:rsidRDefault="0094127E" w:rsidP="0094127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What will my final result look like?</w:t>
      </w:r>
    </w:p>
    <w:p w14:paraId="6284FB91" w14:textId="77777777" w:rsidR="0094127E" w:rsidRPr="00CD22B0" w:rsidRDefault="0094127E" w:rsidP="0094127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What answer is satisfactory?</w:t>
      </w:r>
    </w:p>
    <w:p w14:paraId="22B3CE88" w14:textId="77777777" w:rsidR="0094127E" w:rsidRPr="00CD22B0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What other resources do I need?</w:t>
      </w:r>
    </w:p>
    <w:p w14:paraId="6706FD9D" w14:textId="77777777" w:rsidR="0094127E" w:rsidRPr="00CD22B0" w:rsidRDefault="0094127E" w:rsidP="009412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Analysis</w:t>
      </w:r>
    </w:p>
    <w:p w14:paraId="123C5172" w14:textId="77777777" w:rsidR="0094127E" w:rsidRPr="00CD22B0" w:rsidRDefault="0094127E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Import &amp; Upload Data (Personal PC, Math Cluster)</w:t>
      </w:r>
    </w:p>
    <w:p w14:paraId="2F0D3AFC" w14:textId="77777777" w:rsidR="0094127E" w:rsidRPr="00CD22B0" w:rsidRDefault="00CD22B0" w:rsidP="009412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Data Cleaning</w:t>
      </w:r>
    </w:p>
    <w:p w14:paraId="299CB4B5" w14:textId="77777777" w:rsidR="00CD22B0" w:rsidRPr="00CD22B0" w:rsidRDefault="00CD22B0" w:rsidP="00CD22B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Correct variable types</w:t>
      </w:r>
    </w:p>
    <w:p w14:paraId="7BCD5174" w14:textId="656709B5" w:rsidR="00CD22B0" w:rsidRDefault="00CD22B0" w:rsidP="00CD22B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Rename, filter, delete variables as necessary &amp; appropriate</w:t>
      </w:r>
    </w:p>
    <w:p w14:paraId="3CEC5153" w14:textId="438C923B" w:rsidR="00C95854" w:rsidRPr="00CD22B0" w:rsidRDefault="00C95854" w:rsidP="00CD22B0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Merging data sets </w:t>
      </w:r>
    </w:p>
    <w:p w14:paraId="0EBAB6D8" w14:textId="77777777" w:rsidR="00CD22B0" w:rsidRPr="00CD22B0" w:rsidRDefault="00CD22B0" w:rsidP="00CD22B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Perform EDA</w:t>
      </w:r>
    </w:p>
    <w:p w14:paraId="2C053EEF" w14:textId="77777777" w:rsidR="00CD22B0" w:rsidRP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Qualitative Variable Descriptions (if possible)</w:t>
      </w:r>
    </w:p>
    <w:p w14:paraId="604C0EB8" w14:textId="77777777" w:rsidR="00CD22B0" w:rsidRP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Quantitative variable descriptions</w:t>
      </w:r>
    </w:p>
    <w:p w14:paraId="60DD9603" w14:textId="77777777" w:rsidR="00CD22B0" w:rsidRP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Illogical data concerns (removal recommendations)</w:t>
      </w:r>
    </w:p>
    <w:p w14:paraId="2FD0E3E2" w14:textId="77777777" w:rsidR="00CD22B0" w:rsidRP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Outlier &amp; influential observation reports (removal recommendations)</w:t>
      </w:r>
    </w:p>
    <w:p w14:paraId="7BC31310" w14:textId="77777777" w:rsid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Missing data (removal recommendations)</w:t>
      </w:r>
    </w:p>
    <w:p w14:paraId="05BF5556" w14:textId="77777777" w:rsidR="00CD22B0" w:rsidRDefault="00CD22B0" w:rsidP="00CD22B0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 visualization methods</w:t>
      </w:r>
    </w:p>
    <w:p w14:paraId="183975EC" w14:textId="77777777" w:rsid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2 dimensional</w:t>
      </w:r>
      <w:proofErr w:type="gramEnd"/>
      <w:r>
        <w:rPr>
          <w:sz w:val="22"/>
          <w:szCs w:val="22"/>
        </w:rPr>
        <w:t xml:space="preserve"> projection array</w:t>
      </w:r>
    </w:p>
    <w:p w14:paraId="6F6DA29E" w14:textId="77777777" w:rsidR="00CD22B0" w:rsidRDefault="00CD22B0" w:rsidP="00CD22B0">
      <w:pPr>
        <w:pStyle w:val="ListParagraph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Data-heads</w:t>
      </w:r>
    </w:p>
    <w:p w14:paraId="5C0476F7" w14:textId="77777777" w:rsidR="00CD22B0" w:rsidRDefault="00CD22B0" w:rsidP="00CD22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Analytic Approaches:</w:t>
      </w:r>
    </w:p>
    <w:p w14:paraId="3254CD67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Linear Regression (not controlling for anything) </w:t>
      </w:r>
    </w:p>
    <w:p w14:paraId="7A58C2EE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Regression on Mean effects of each individua</w:t>
      </w:r>
    </w:p>
    <w:p w14:paraId="3A3B0E7C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Linear regression with fixed effect for individual</w:t>
      </w:r>
    </w:p>
    <w:p w14:paraId="06A785CA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Linear mixed effects model</w:t>
      </w:r>
    </w:p>
    <w:p w14:paraId="63C44895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Generalized estimating equations</w:t>
      </w:r>
    </w:p>
    <w:p w14:paraId="7C2170CA" w14:textId="77777777" w:rsidR="001C29D3" w:rsidRDefault="001C29D3" w:rsidP="001C29D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each approach</w:t>
      </w:r>
    </w:p>
    <w:p w14:paraId="29F0EE78" w14:textId="77777777" w:rsidR="001C29D3" w:rsidRDefault="001C29D3" w:rsidP="001C29D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Perform model comparison using as many loss criteria as possible, and using as many algorithmic approaches (greedy, exhaustive) as possible</w:t>
      </w:r>
    </w:p>
    <w:p w14:paraId="1AF93974" w14:textId="77777777" w:rsidR="001C29D3" w:rsidRPr="00B55D6E" w:rsidRDefault="001C29D3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Evaluate highest performing models for assumptions made from theoretical approaches</w:t>
      </w:r>
      <w:r w:rsidR="00B55D6E">
        <w:rPr>
          <w:sz w:val="22"/>
          <w:szCs w:val="22"/>
        </w:rPr>
        <w:t xml:space="preserve"> and make suitable corrections (if possible) and re-compare new model</w:t>
      </w:r>
    </w:p>
    <w:p w14:paraId="661DD208" w14:textId="77777777" w:rsidR="0094127E" w:rsidRDefault="0094127E" w:rsidP="009412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lastRenderedPageBreak/>
        <w:t>Paper</w:t>
      </w:r>
    </w:p>
    <w:p w14:paraId="210F7445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 Abstract</w:t>
      </w:r>
    </w:p>
    <w:p w14:paraId="68EC3C1A" w14:textId="77777777" w:rsidR="00B55D6E" w:rsidRP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When/if to submit for review?</w:t>
      </w:r>
    </w:p>
    <w:p w14:paraId="49CAA4C2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Sections Relevant to possibly consider</w:t>
      </w:r>
    </w:p>
    <w:p w14:paraId="7E1F9538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Introduction: Basic Principles, notation, definitions</w:t>
      </w:r>
    </w:p>
    <w:p w14:paraId="1CAC7105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Results</w:t>
      </w:r>
    </w:p>
    <w:p w14:paraId="1E78810B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Discussion: current limitations, applications, future considerations</w:t>
      </w:r>
    </w:p>
    <w:p w14:paraId="0FFB4DA1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Analysis: experimental design, visualization strategies, analytic methods, transformations, industry “standards”/ &amp; protocol</w:t>
      </w:r>
    </w:p>
    <w:p w14:paraId="36DDC9AB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References: supplementary material</w:t>
      </w:r>
    </w:p>
    <w:p w14:paraId="758E7717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Figures</w:t>
      </w:r>
    </w:p>
    <w:p w14:paraId="757BA29E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Tables</w:t>
      </w:r>
    </w:p>
    <w:p w14:paraId="231A6B94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Graphs</w:t>
      </w:r>
    </w:p>
    <w:p w14:paraId="479DE10F" w14:textId="77777777" w:rsid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Pictures</w:t>
      </w:r>
    </w:p>
    <w:p w14:paraId="0ECFE38E" w14:textId="77777777" w:rsidR="00B55D6E" w:rsidRPr="00B55D6E" w:rsidRDefault="00B55D6E" w:rsidP="00B55D6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Acknowledgements</w:t>
      </w:r>
    </w:p>
    <w:p w14:paraId="58596FAA" w14:textId="77777777" w:rsidR="0094127E" w:rsidRDefault="0094127E" w:rsidP="009412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22B0">
        <w:rPr>
          <w:sz w:val="22"/>
          <w:szCs w:val="22"/>
        </w:rPr>
        <w:t>Presentation</w:t>
      </w:r>
    </w:p>
    <w:p w14:paraId="7A1DA59F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Power-point?</w:t>
      </w:r>
    </w:p>
    <w:p w14:paraId="5E67AEEF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How long?</w:t>
      </w:r>
    </w:p>
    <w:p w14:paraId="4AAEEF80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Same-sections as paper?</w:t>
      </w:r>
    </w:p>
    <w:p w14:paraId="3426D1D3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Handouts?</w:t>
      </w:r>
    </w:p>
    <w:p w14:paraId="504C5AB3" w14:textId="77777777" w:rsidR="00B55D6E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 to schedule/when to schedule for?</w:t>
      </w:r>
    </w:p>
    <w:p w14:paraId="1C407712" w14:textId="77777777" w:rsidR="00B55D6E" w:rsidRPr="00CD22B0" w:rsidRDefault="00B55D6E" w:rsidP="00B55D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Committee?</w:t>
      </w:r>
    </w:p>
    <w:sectPr w:rsidR="00B55D6E" w:rsidRPr="00CD22B0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DB3"/>
    <w:multiLevelType w:val="multilevel"/>
    <w:tmpl w:val="29C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7D87"/>
    <w:multiLevelType w:val="hybridMultilevel"/>
    <w:tmpl w:val="0000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7E"/>
    <w:rsid w:val="001C29D3"/>
    <w:rsid w:val="00923A42"/>
    <w:rsid w:val="0094127E"/>
    <w:rsid w:val="00A31CB0"/>
    <w:rsid w:val="00B55D6E"/>
    <w:rsid w:val="00C95854"/>
    <w:rsid w:val="00CD22B0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89DD"/>
  <w15:chartTrackingRefBased/>
  <w15:docId w15:val="{78B72AB5-1968-7A4C-9C10-2C599856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4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2019-07-16T06:16:00Z</dcterms:created>
  <dcterms:modified xsi:type="dcterms:W3CDTF">2019-07-16T06:16:00Z</dcterms:modified>
</cp:coreProperties>
</file>