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B8EA9" w14:textId="44FA8961" w:rsidR="00C13E72" w:rsidRDefault="0078054F">
      <w:r>
        <w:t>Final Consulting Presentation Notes</w:t>
      </w:r>
    </w:p>
    <w:p w14:paraId="5A7530B1" w14:textId="5CD9EA10" w:rsidR="0078054F" w:rsidRDefault="0078054F"/>
    <w:p w14:paraId="2EF55A01" w14:textId="320ED368" w:rsidR="0078054F" w:rsidRDefault="0078054F">
      <w:r>
        <w:t>Slide 1:</w:t>
      </w:r>
      <w:r w:rsidR="009035E2">
        <w:t xml:space="preserve">  No Notes YET</w:t>
      </w:r>
    </w:p>
    <w:p w14:paraId="7B2B2637" w14:textId="74E23A4D" w:rsidR="0078054F" w:rsidRDefault="0078054F" w:rsidP="0078054F"/>
    <w:p w14:paraId="25E3967B" w14:textId="2710C5ED" w:rsidR="0078054F" w:rsidRDefault="0078054F" w:rsidP="0078054F"/>
    <w:p w14:paraId="4985D563" w14:textId="68FAD2AD" w:rsidR="0078054F" w:rsidRDefault="0078054F" w:rsidP="0078054F">
      <w:r>
        <w:t>Slide 2:</w:t>
      </w:r>
      <w:r w:rsidR="009035E2">
        <w:t xml:space="preserve"> Presentation Objectives</w:t>
      </w:r>
    </w:p>
    <w:p w14:paraId="301CC875" w14:textId="69814A42" w:rsidR="0078054F" w:rsidRDefault="0078054F" w:rsidP="0078054F">
      <w:pPr>
        <w:pStyle w:val="ListParagraph"/>
        <w:numPr>
          <w:ilvl w:val="0"/>
          <w:numId w:val="2"/>
        </w:numPr>
      </w:pPr>
      <w:r>
        <w:t>Slide Objectives:</w:t>
      </w:r>
    </w:p>
    <w:p w14:paraId="200AC32F" w14:textId="388396ED" w:rsidR="0078054F" w:rsidRDefault="0078054F" w:rsidP="0078054F">
      <w:pPr>
        <w:pStyle w:val="ListParagraph"/>
        <w:numPr>
          <w:ilvl w:val="1"/>
          <w:numId w:val="2"/>
        </w:numPr>
      </w:pPr>
      <w:r>
        <w:t>Provide main objectives for upcoming presentation</w:t>
      </w:r>
    </w:p>
    <w:p w14:paraId="2B41C4B6" w14:textId="72397639" w:rsidR="0078054F" w:rsidRDefault="0078054F" w:rsidP="0078054F">
      <w:pPr>
        <w:pStyle w:val="ListParagraph"/>
        <w:numPr>
          <w:ilvl w:val="2"/>
          <w:numId w:val="2"/>
        </w:numPr>
      </w:pPr>
      <w:r>
        <w:t>By the end of this presentation, you should understand:</w:t>
      </w:r>
    </w:p>
    <w:p w14:paraId="3EFF7C88" w14:textId="6FFE8F6F" w:rsidR="0078054F" w:rsidRDefault="0078054F" w:rsidP="0078054F">
      <w:pPr>
        <w:pStyle w:val="ListParagraph"/>
        <w:numPr>
          <w:ilvl w:val="3"/>
          <w:numId w:val="2"/>
        </w:numPr>
      </w:pPr>
      <w:r>
        <w:t>What were the client’s questions?</w:t>
      </w:r>
    </w:p>
    <w:p w14:paraId="3BD2A601" w14:textId="404F9E47" w:rsidR="0078054F" w:rsidRDefault="0078054F" w:rsidP="0078054F">
      <w:pPr>
        <w:pStyle w:val="ListParagraph"/>
        <w:numPr>
          <w:ilvl w:val="3"/>
          <w:numId w:val="2"/>
        </w:numPr>
      </w:pPr>
      <w:r>
        <w:t>What analysis was performed?</w:t>
      </w:r>
    </w:p>
    <w:p w14:paraId="6C1081B7" w14:textId="4CE34262" w:rsidR="0078054F" w:rsidRDefault="0078054F" w:rsidP="0078054F">
      <w:pPr>
        <w:pStyle w:val="ListParagraph"/>
        <w:numPr>
          <w:ilvl w:val="3"/>
          <w:numId w:val="2"/>
        </w:numPr>
      </w:pPr>
      <w:r>
        <w:t>What results were obtained from the analysis?</w:t>
      </w:r>
    </w:p>
    <w:p w14:paraId="45767C8C" w14:textId="4DCE8913" w:rsidR="0078054F" w:rsidRDefault="0078054F" w:rsidP="0078054F">
      <w:pPr>
        <w:pStyle w:val="ListParagraph"/>
        <w:numPr>
          <w:ilvl w:val="3"/>
          <w:numId w:val="2"/>
        </w:numPr>
      </w:pPr>
      <w:r>
        <w:t>How (if at all) do these results answer the client’s questions?</w:t>
      </w:r>
    </w:p>
    <w:p w14:paraId="716038D2" w14:textId="60E507D0" w:rsidR="00547246" w:rsidRDefault="009035E2" w:rsidP="00547246">
      <w:pPr>
        <w:pStyle w:val="ListParagraph"/>
        <w:numPr>
          <w:ilvl w:val="1"/>
          <w:numId w:val="2"/>
        </w:numPr>
      </w:pPr>
      <w:r>
        <w:t>Talking Points: Sections to Come</w:t>
      </w:r>
    </w:p>
    <w:p w14:paraId="1370C5DB" w14:textId="77777777" w:rsidR="00547246" w:rsidRDefault="00547246" w:rsidP="00547246">
      <w:pPr>
        <w:pStyle w:val="ListParagraph"/>
        <w:numPr>
          <w:ilvl w:val="2"/>
          <w:numId w:val="2"/>
        </w:numPr>
      </w:pPr>
      <w:r>
        <w:t>Statement of Objectives</w:t>
      </w:r>
    </w:p>
    <w:p w14:paraId="686315E2" w14:textId="77777777" w:rsidR="00547246" w:rsidRDefault="00547246" w:rsidP="00547246">
      <w:pPr>
        <w:pStyle w:val="ListParagraph"/>
        <w:numPr>
          <w:ilvl w:val="2"/>
          <w:numId w:val="2"/>
        </w:numPr>
      </w:pPr>
      <w:r>
        <w:t>Background</w:t>
      </w:r>
    </w:p>
    <w:p w14:paraId="3C4B6933" w14:textId="77777777" w:rsidR="00547246" w:rsidRDefault="00547246" w:rsidP="00547246">
      <w:pPr>
        <w:pStyle w:val="ListParagraph"/>
        <w:numPr>
          <w:ilvl w:val="2"/>
          <w:numId w:val="2"/>
        </w:numPr>
      </w:pPr>
      <w:r>
        <w:t>Data</w:t>
      </w:r>
    </w:p>
    <w:p w14:paraId="340FAB29" w14:textId="77777777" w:rsidR="00547246" w:rsidRDefault="00547246" w:rsidP="00547246">
      <w:pPr>
        <w:pStyle w:val="ListParagraph"/>
        <w:numPr>
          <w:ilvl w:val="2"/>
          <w:numId w:val="2"/>
        </w:numPr>
      </w:pPr>
      <w:r>
        <w:t>Solution Principles</w:t>
      </w:r>
    </w:p>
    <w:p w14:paraId="5826115F" w14:textId="77777777" w:rsidR="00547246" w:rsidRDefault="00547246" w:rsidP="00547246">
      <w:pPr>
        <w:pStyle w:val="ListParagraph"/>
        <w:numPr>
          <w:ilvl w:val="2"/>
          <w:numId w:val="2"/>
        </w:numPr>
      </w:pPr>
      <w:r>
        <w:t>Results</w:t>
      </w:r>
    </w:p>
    <w:p w14:paraId="47753C4F" w14:textId="77777777" w:rsidR="00547246" w:rsidRDefault="00547246" w:rsidP="00547246">
      <w:pPr>
        <w:pStyle w:val="ListParagraph"/>
        <w:numPr>
          <w:ilvl w:val="2"/>
          <w:numId w:val="2"/>
        </w:numPr>
      </w:pPr>
      <w:r>
        <w:t>Discussion &amp; Conclusion</w:t>
      </w:r>
    </w:p>
    <w:p w14:paraId="3DDD645E" w14:textId="77777777" w:rsidR="00547246" w:rsidRDefault="00547246" w:rsidP="00547246">
      <w:pPr>
        <w:ind w:left="1800"/>
      </w:pPr>
    </w:p>
    <w:p w14:paraId="5D8FDD25" w14:textId="7DD101A3" w:rsidR="0078054F" w:rsidRDefault="0078054F" w:rsidP="0078054F"/>
    <w:p w14:paraId="5638C7A5" w14:textId="3D6B46D0" w:rsidR="009035E2" w:rsidRDefault="009035E2" w:rsidP="0078054F">
      <w:r>
        <w:t>Slide 3: Statement of Objectives</w:t>
      </w:r>
    </w:p>
    <w:p w14:paraId="57885F9F" w14:textId="7B543AE0" w:rsidR="009035E2" w:rsidRDefault="009035E2" w:rsidP="009035E2">
      <w:pPr>
        <w:pStyle w:val="ListParagraph"/>
        <w:numPr>
          <w:ilvl w:val="0"/>
          <w:numId w:val="2"/>
        </w:numPr>
      </w:pPr>
      <w:r>
        <w:t>Slide Objectives:</w:t>
      </w:r>
    </w:p>
    <w:p w14:paraId="696392B7" w14:textId="1C778E46" w:rsidR="009035E2" w:rsidRDefault="009035E2" w:rsidP="009035E2">
      <w:pPr>
        <w:pStyle w:val="ListParagraph"/>
        <w:numPr>
          <w:ilvl w:val="1"/>
          <w:numId w:val="2"/>
        </w:numPr>
      </w:pPr>
      <w:r>
        <w:t>Introduce first topic</w:t>
      </w:r>
    </w:p>
    <w:p w14:paraId="0496F62A" w14:textId="3B1EA564" w:rsidR="009035E2" w:rsidRDefault="009035E2" w:rsidP="009035E2"/>
    <w:p w14:paraId="21BBB87C" w14:textId="39A127A4" w:rsidR="009035E2" w:rsidRDefault="009035E2" w:rsidP="009035E2"/>
    <w:p w14:paraId="767A9A10" w14:textId="0D3D17BD" w:rsidR="009035E2" w:rsidRDefault="009035E2" w:rsidP="009035E2">
      <w:r>
        <w:t xml:space="preserve">Slide 4: </w:t>
      </w:r>
      <w:bookmarkStart w:id="0" w:name="OLE_LINK1"/>
      <w:bookmarkStart w:id="1" w:name="OLE_LINK2"/>
      <w:r>
        <w:t>What questions/goals were originally provided?</w:t>
      </w:r>
      <w:bookmarkEnd w:id="0"/>
      <w:bookmarkEnd w:id="1"/>
    </w:p>
    <w:p w14:paraId="7BC46747" w14:textId="23B2F565" w:rsidR="009035E2" w:rsidRDefault="009035E2" w:rsidP="009035E2">
      <w:pPr>
        <w:pStyle w:val="ListParagraph"/>
        <w:numPr>
          <w:ilvl w:val="0"/>
          <w:numId w:val="2"/>
        </w:numPr>
      </w:pPr>
      <w:r>
        <w:t>Slide Objectives</w:t>
      </w:r>
    </w:p>
    <w:p w14:paraId="237CFB0F" w14:textId="69EFAB13" w:rsidR="009035E2" w:rsidRDefault="009035E2" w:rsidP="009035E2">
      <w:pPr>
        <w:pStyle w:val="ListParagraph"/>
        <w:numPr>
          <w:ilvl w:val="1"/>
          <w:numId w:val="2"/>
        </w:numPr>
      </w:pPr>
      <w:r>
        <w:t>Provide a reminder of the questions and objectives provided by Alan on the first day of class</w:t>
      </w:r>
    </w:p>
    <w:p w14:paraId="2A82D8A3" w14:textId="391DCB32" w:rsidR="009035E2" w:rsidRDefault="009035E2" w:rsidP="009035E2">
      <w:pPr>
        <w:pStyle w:val="ListParagraph"/>
        <w:numPr>
          <w:ilvl w:val="1"/>
          <w:numId w:val="2"/>
        </w:numPr>
      </w:pPr>
      <w:r>
        <w:t xml:space="preserve">Will be used for comparison against the research that was accomplished </w:t>
      </w:r>
    </w:p>
    <w:p w14:paraId="470921A5" w14:textId="66ACFD0F" w:rsidR="009035E2" w:rsidRDefault="009035E2" w:rsidP="009035E2">
      <w:pPr>
        <w:pStyle w:val="ListParagraph"/>
        <w:numPr>
          <w:ilvl w:val="0"/>
          <w:numId w:val="2"/>
        </w:numPr>
      </w:pPr>
      <w:r>
        <w:t>Talking Points:</w:t>
      </w:r>
    </w:p>
    <w:p w14:paraId="15751F70" w14:textId="35411E36" w:rsidR="009035E2" w:rsidRDefault="009035E2" w:rsidP="009035E2">
      <w:pPr>
        <w:pStyle w:val="ListParagraph"/>
        <w:numPr>
          <w:ilvl w:val="1"/>
          <w:numId w:val="2"/>
        </w:numPr>
      </w:pPr>
      <w:r>
        <w:t>The original questions provided by my client</w:t>
      </w:r>
    </w:p>
    <w:p w14:paraId="1E30CD32" w14:textId="4939BEB8" w:rsidR="009035E2" w:rsidRDefault="009035E2" w:rsidP="009035E2">
      <w:pPr>
        <w:pStyle w:val="ListParagraph"/>
        <w:numPr>
          <w:ilvl w:val="1"/>
          <w:numId w:val="2"/>
        </w:numPr>
      </w:pPr>
      <w:r>
        <w:t xml:space="preserve">My intention is to provide </w:t>
      </w:r>
      <w:r w:rsidR="00BB3781">
        <w:t>evidence that supports the fact that I have somewhat accomplished Q1, and I have in all likelihood made a type three error on Q2.</w:t>
      </w:r>
    </w:p>
    <w:p w14:paraId="47567B99" w14:textId="0D88E0C3" w:rsidR="00BB3781" w:rsidRDefault="00BB3781" w:rsidP="009035E2">
      <w:pPr>
        <w:pStyle w:val="ListParagraph"/>
        <w:numPr>
          <w:ilvl w:val="1"/>
          <w:numId w:val="2"/>
        </w:numPr>
      </w:pPr>
      <w:r>
        <w:t>There is a possibility that Q2 could have been answered by chance.</w:t>
      </w:r>
    </w:p>
    <w:p w14:paraId="57234BDD" w14:textId="60AF363C" w:rsidR="00BB3781" w:rsidRDefault="00BB3781" w:rsidP="00BB3781"/>
    <w:p w14:paraId="3CC08872" w14:textId="413F3F6D" w:rsidR="00BB3781" w:rsidRDefault="00BB3781" w:rsidP="00BB3781"/>
    <w:p w14:paraId="32711369" w14:textId="448163CD" w:rsidR="00BB3781" w:rsidRDefault="00BB3781" w:rsidP="00BB3781">
      <w:r>
        <w:t xml:space="preserve">Slide 5: </w:t>
      </w:r>
      <w:r w:rsidRPr="00BB3781">
        <w:t>What questions/goals were actually answered?</w:t>
      </w:r>
    </w:p>
    <w:p w14:paraId="32DE8052" w14:textId="169FE2DB" w:rsidR="00BB3781" w:rsidRDefault="00BB3781" w:rsidP="00BB3781">
      <w:pPr>
        <w:pStyle w:val="ListParagraph"/>
        <w:numPr>
          <w:ilvl w:val="0"/>
          <w:numId w:val="2"/>
        </w:numPr>
      </w:pPr>
      <w:r>
        <w:t>Slide Objectives:</w:t>
      </w:r>
    </w:p>
    <w:p w14:paraId="0ECE9F30" w14:textId="52129EA6" w:rsidR="00BB3781" w:rsidRDefault="007823E2" w:rsidP="00BB3781">
      <w:pPr>
        <w:pStyle w:val="ListParagraph"/>
        <w:numPr>
          <w:ilvl w:val="1"/>
          <w:numId w:val="2"/>
        </w:numPr>
      </w:pPr>
      <w:r>
        <w:t>Provide the goal(s) of the analysis I conducted</w:t>
      </w:r>
    </w:p>
    <w:p w14:paraId="2F5D1967" w14:textId="73CC6C5F" w:rsidR="007823E2" w:rsidRDefault="007823E2" w:rsidP="00BB3781">
      <w:pPr>
        <w:pStyle w:val="ListParagraph"/>
        <w:numPr>
          <w:ilvl w:val="1"/>
          <w:numId w:val="2"/>
        </w:numPr>
      </w:pPr>
      <w:r>
        <w:t xml:space="preserve">Compare the objectives </w:t>
      </w:r>
      <w:r w:rsidR="00C92E5F">
        <w:t>given</w:t>
      </w:r>
      <w:r w:rsidR="004A5203">
        <w:t xml:space="preserve"> by client and those I completed</w:t>
      </w:r>
    </w:p>
    <w:p w14:paraId="04665D4B" w14:textId="5CB504FA" w:rsidR="00C92E5F" w:rsidRDefault="00C92E5F" w:rsidP="00BB3781">
      <w:pPr>
        <w:pStyle w:val="ListParagraph"/>
        <w:numPr>
          <w:ilvl w:val="1"/>
          <w:numId w:val="2"/>
        </w:numPr>
      </w:pPr>
      <w:r>
        <w:lastRenderedPageBreak/>
        <w:t>Success is a perspective, can only be measured by client (and teacher in this case)</w:t>
      </w:r>
    </w:p>
    <w:p w14:paraId="278CD705" w14:textId="7A17A9AF" w:rsidR="00C92E5F" w:rsidRDefault="00C92E5F" w:rsidP="00C92E5F"/>
    <w:p w14:paraId="78D58659" w14:textId="3ACFAB9E" w:rsidR="00C92E5F" w:rsidRDefault="00C92E5F" w:rsidP="00C92E5F">
      <w:r>
        <w:t>Slide 6: Background</w:t>
      </w:r>
    </w:p>
    <w:p w14:paraId="4BF7AB8F" w14:textId="1A5024BD" w:rsidR="00C92E5F" w:rsidRDefault="00C92E5F" w:rsidP="00C92E5F">
      <w:pPr>
        <w:pStyle w:val="ListParagraph"/>
        <w:numPr>
          <w:ilvl w:val="0"/>
          <w:numId w:val="2"/>
        </w:numPr>
      </w:pPr>
      <w:r>
        <w:t>Slide Objectives:</w:t>
      </w:r>
    </w:p>
    <w:p w14:paraId="0F9E33D7" w14:textId="232C39ED" w:rsidR="00C92E5F" w:rsidRDefault="00C92E5F" w:rsidP="00C92E5F">
      <w:pPr>
        <w:pStyle w:val="ListParagraph"/>
        <w:numPr>
          <w:ilvl w:val="1"/>
          <w:numId w:val="2"/>
        </w:numPr>
      </w:pPr>
      <w:r>
        <w:t>Introduce next topic</w:t>
      </w:r>
    </w:p>
    <w:p w14:paraId="72B6F5DD" w14:textId="3AE76470" w:rsidR="00C92E5F" w:rsidRDefault="00C92E5F" w:rsidP="00C92E5F"/>
    <w:p w14:paraId="5A04E5E4" w14:textId="08F4476E" w:rsidR="00C92E5F" w:rsidRDefault="00C92E5F" w:rsidP="00C92E5F"/>
    <w:p w14:paraId="1E64F425" w14:textId="7D1E6F46" w:rsidR="00C92E5F" w:rsidRDefault="00C92E5F" w:rsidP="00C92E5F">
      <w:r>
        <w:t>Slide 7: Patient Health Questionnaire-Nine (PHQ9)</w:t>
      </w:r>
    </w:p>
    <w:p w14:paraId="139FCE76" w14:textId="2B6EF433" w:rsidR="00C92E5F" w:rsidRDefault="00C92E5F" w:rsidP="00C92E5F">
      <w:pPr>
        <w:pStyle w:val="ListParagraph"/>
        <w:numPr>
          <w:ilvl w:val="0"/>
          <w:numId w:val="2"/>
        </w:numPr>
      </w:pPr>
      <w:r>
        <w:t>Slide Objectives:</w:t>
      </w:r>
    </w:p>
    <w:p w14:paraId="5A9B2118" w14:textId="2D0BADF0" w:rsidR="00C92E5F" w:rsidRDefault="00C92E5F" w:rsidP="00C92E5F">
      <w:pPr>
        <w:pStyle w:val="ListParagraph"/>
        <w:numPr>
          <w:ilvl w:val="1"/>
          <w:numId w:val="2"/>
        </w:numPr>
      </w:pPr>
      <w:r>
        <w:t>Introduce the test from which the data and inspiration of analysis originated</w:t>
      </w:r>
    </w:p>
    <w:p w14:paraId="341C987F" w14:textId="00E615DE" w:rsidR="00C92E5F" w:rsidRDefault="00C92E5F" w:rsidP="00C92E5F">
      <w:pPr>
        <w:pStyle w:val="ListParagraph"/>
        <w:numPr>
          <w:ilvl w:val="1"/>
          <w:numId w:val="2"/>
        </w:numPr>
      </w:pPr>
      <w:r>
        <w:t xml:space="preserve">Give background information relating to </w:t>
      </w:r>
      <w:r w:rsidR="004E096C">
        <w:t>PHQ9</w:t>
      </w:r>
    </w:p>
    <w:p w14:paraId="15E190E3" w14:textId="5FF2A7BF" w:rsidR="004E096C" w:rsidRDefault="004E096C" w:rsidP="00C92E5F">
      <w:pPr>
        <w:pStyle w:val="ListParagraph"/>
        <w:numPr>
          <w:ilvl w:val="1"/>
          <w:numId w:val="2"/>
        </w:numPr>
      </w:pPr>
      <w:r>
        <w:t>Motivate issues that Probabilistic Scoring can potentially correct</w:t>
      </w:r>
    </w:p>
    <w:p w14:paraId="7B1A40FF" w14:textId="45E65881" w:rsidR="004E096C" w:rsidRDefault="004E096C" w:rsidP="004E096C">
      <w:pPr>
        <w:pStyle w:val="ListParagraph"/>
        <w:numPr>
          <w:ilvl w:val="0"/>
          <w:numId w:val="2"/>
        </w:numPr>
      </w:pPr>
      <w:r>
        <w:t>Talking Points:</w:t>
      </w:r>
    </w:p>
    <w:p w14:paraId="30DE262E" w14:textId="5289E459" w:rsidR="004E096C" w:rsidRDefault="004E096C" w:rsidP="004E096C">
      <w:pPr>
        <w:pStyle w:val="ListParagraph"/>
        <w:numPr>
          <w:ilvl w:val="1"/>
          <w:numId w:val="2"/>
        </w:numPr>
      </w:pPr>
      <w:r>
        <w:t>What is the PHQ9?</w:t>
      </w:r>
    </w:p>
    <w:p w14:paraId="0F0A0A52" w14:textId="2286ABEA" w:rsidR="004E096C" w:rsidRDefault="004E096C" w:rsidP="004E096C">
      <w:pPr>
        <w:pStyle w:val="ListParagraph"/>
        <w:numPr>
          <w:ilvl w:val="2"/>
          <w:numId w:val="2"/>
        </w:numPr>
      </w:pPr>
      <w:r>
        <w:t>It is a “questionnaire module”</w:t>
      </w:r>
    </w:p>
    <w:p w14:paraId="237DE1EA" w14:textId="1977685E" w:rsidR="004E096C" w:rsidRDefault="004E096C" w:rsidP="004E096C">
      <w:pPr>
        <w:pStyle w:val="ListParagraph"/>
        <w:numPr>
          <w:ilvl w:val="2"/>
          <w:numId w:val="2"/>
        </w:numPr>
      </w:pPr>
      <w:r>
        <w:t>Designed to screen and monitor for Depressive mental health disorders</w:t>
      </w:r>
    </w:p>
    <w:p w14:paraId="14EB8F28" w14:textId="217112E5" w:rsidR="004E096C" w:rsidRDefault="004E096C" w:rsidP="004E096C">
      <w:pPr>
        <w:pStyle w:val="ListParagraph"/>
        <w:numPr>
          <w:ilvl w:val="2"/>
          <w:numId w:val="2"/>
        </w:numPr>
      </w:pPr>
      <w:r>
        <w:t>Classified by 9 DSMV-IV criteria</w:t>
      </w:r>
    </w:p>
    <w:p w14:paraId="09EE8ED2" w14:textId="5E923A2A" w:rsidR="004E096C" w:rsidRDefault="004E096C" w:rsidP="004E096C">
      <w:pPr>
        <w:pStyle w:val="ListParagraph"/>
        <w:numPr>
          <w:ilvl w:val="2"/>
          <w:numId w:val="2"/>
        </w:numPr>
      </w:pPr>
      <w:r>
        <w:t>9 questions, ranked response answers ranging from 0-3</w:t>
      </w:r>
    </w:p>
    <w:p w14:paraId="2ACE3A9F" w14:textId="438C3008" w:rsidR="004E096C" w:rsidRDefault="004E096C" w:rsidP="004E096C">
      <w:pPr>
        <w:pStyle w:val="ListParagraph"/>
        <w:numPr>
          <w:ilvl w:val="1"/>
          <w:numId w:val="2"/>
        </w:numPr>
      </w:pPr>
      <w:r>
        <w:t>What’s with it?</w:t>
      </w:r>
    </w:p>
    <w:p w14:paraId="741B6E6E" w14:textId="504A1FC9" w:rsidR="004E096C" w:rsidRDefault="004E096C" w:rsidP="004E096C">
      <w:pPr>
        <w:pStyle w:val="ListParagraph"/>
        <w:numPr>
          <w:ilvl w:val="2"/>
          <w:numId w:val="2"/>
        </w:numPr>
      </w:pPr>
      <w:r>
        <w:t>The traditional method of classifying responses is inaccurate, and does not provide relevant information to test-givers</w:t>
      </w:r>
    </w:p>
    <w:p w14:paraId="3011F6BC" w14:textId="7C680B25" w:rsidR="004E096C" w:rsidRDefault="004E096C" w:rsidP="004E096C">
      <w:pPr>
        <w:pStyle w:val="ListParagraph"/>
        <w:numPr>
          <w:ilvl w:val="2"/>
          <w:numId w:val="2"/>
        </w:numPr>
      </w:pPr>
      <w:r>
        <w:t>This method is 88% specific, but really his translates to lots of money and heartache</w:t>
      </w:r>
    </w:p>
    <w:p w14:paraId="2F57A04F" w14:textId="77777777" w:rsidR="004E096C" w:rsidRDefault="004E096C" w:rsidP="004E096C">
      <w:pPr>
        <w:pStyle w:val="ListParagraph"/>
      </w:pPr>
    </w:p>
    <w:sectPr w:rsidR="004E096C" w:rsidSect="0092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E32FC"/>
    <w:multiLevelType w:val="hybridMultilevel"/>
    <w:tmpl w:val="4EDC9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86C0174"/>
    <w:multiLevelType w:val="hybridMultilevel"/>
    <w:tmpl w:val="81041962"/>
    <w:lvl w:ilvl="0" w:tplc="BB6A65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E5A13F7"/>
    <w:multiLevelType w:val="hybridMultilevel"/>
    <w:tmpl w:val="24205220"/>
    <w:lvl w:ilvl="0" w:tplc="2E9A3A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996"/>
    <w:rsid w:val="004A5203"/>
    <w:rsid w:val="004E096C"/>
    <w:rsid w:val="00547246"/>
    <w:rsid w:val="00601996"/>
    <w:rsid w:val="0078054F"/>
    <w:rsid w:val="007823E2"/>
    <w:rsid w:val="008F3C46"/>
    <w:rsid w:val="009035E2"/>
    <w:rsid w:val="00923A42"/>
    <w:rsid w:val="00B474D9"/>
    <w:rsid w:val="00BB3781"/>
    <w:rsid w:val="00C13E72"/>
    <w:rsid w:val="00C92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3B79DF"/>
  <w15:chartTrackingRefBased/>
  <w15:docId w15:val="{A0E0CA8A-D866-5C46-9C9B-D140EAD93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320</Words>
  <Characters>1830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Panter</dc:creator>
  <cp:keywords/>
  <dc:description/>
  <cp:lastModifiedBy>Lee Panter</cp:lastModifiedBy>
  <cp:revision>2</cp:revision>
  <dcterms:created xsi:type="dcterms:W3CDTF">2020-05-04T02:06:00Z</dcterms:created>
  <dcterms:modified xsi:type="dcterms:W3CDTF">2020-05-04T08:23:00Z</dcterms:modified>
</cp:coreProperties>
</file>