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C01E" w14:textId="4FAC0E05" w:rsidR="00BD6FB8" w:rsidRDefault="00EC1FD0">
      <w:r>
        <w:t>Final Consulting Presentation Outline</w:t>
      </w:r>
    </w:p>
    <w:p w14:paraId="16A2AACA" w14:textId="797EBA1B" w:rsidR="00EC1FD0" w:rsidRDefault="00EC1FD0"/>
    <w:p w14:paraId="0DB69CE4" w14:textId="3433FB96" w:rsidR="00EC1FD0" w:rsidRDefault="00EC1FD0">
      <w:r>
        <w:t>Slide 1: Title Slide</w:t>
      </w:r>
    </w:p>
    <w:p w14:paraId="147E4E69" w14:textId="6BB2BA7D" w:rsidR="00EC1FD0" w:rsidRDefault="00EC1FD0" w:rsidP="00EC1FD0">
      <w:pPr>
        <w:pStyle w:val="ListParagraph"/>
        <w:numPr>
          <w:ilvl w:val="0"/>
          <w:numId w:val="1"/>
        </w:numPr>
      </w:pPr>
      <w:r>
        <w:t>Title: Comparing Accuracy</w:t>
      </w:r>
    </w:p>
    <w:p w14:paraId="42A94811" w14:textId="40DD7BE2" w:rsidR="00EC1FD0" w:rsidRDefault="00EC1FD0" w:rsidP="00EC1FD0">
      <w:pPr>
        <w:pStyle w:val="ListParagraph"/>
        <w:numPr>
          <w:ilvl w:val="0"/>
          <w:numId w:val="1"/>
        </w:numPr>
      </w:pPr>
      <w:r>
        <w:t>Subtitle: Probabilistic Scoring vs Traditional Scoring</w:t>
      </w:r>
    </w:p>
    <w:p w14:paraId="0BE669DE" w14:textId="56369086" w:rsidR="00EC1FD0" w:rsidRDefault="00EC1FD0" w:rsidP="00EC1FD0">
      <w:pPr>
        <w:pStyle w:val="ListParagraph"/>
        <w:numPr>
          <w:ilvl w:val="0"/>
          <w:numId w:val="1"/>
        </w:numPr>
      </w:pPr>
      <w:r>
        <w:t>Subtitle: A consulting project for Alan Malik, PhD, Patient Tools, Inc.</w:t>
      </w:r>
    </w:p>
    <w:p w14:paraId="065357B3" w14:textId="69A274A3" w:rsidR="00EC1FD0" w:rsidRDefault="00EC1FD0" w:rsidP="00EC1FD0">
      <w:pPr>
        <w:pStyle w:val="ListParagraph"/>
        <w:numPr>
          <w:ilvl w:val="0"/>
          <w:numId w:val="1"/>
        </w:numPr>
      </w:pPr>
      <w:r>
        <w:t>Author: Lee Panter</w:t>
      </w:r>
    </w:p>
    <w:p w14:paraId="18618369" w14:textId="16D47A18" w:rsidR="00EC1FD0" w:rsidRDefault="00EC1FD0" w:rsidP="00EC1FD0"/>
    <w:p w14:paraId="024208B4" w14:textId="139D0D9D" w:rsidR="00777DA9" w:rsidRDefault="00777DA9" w:rsidP="00EC1FD0">
      <w:r>
        <w:t>Slide 2: Presentation Objectives</w:t>
      </w:r>
    </w:p>
    <w:p w14:paraId="68A858B9" w14:textId="77777777" w:rsidR="0045473F" w:rsidRDefault="0045473F" w:rsidP="0045473F">
      <w:pPr>
        <w:pStyle w:val="ListParagraph"/>
        <w:numPr>
          <w:ilvl w:val="0"/>
          <w:numId w:val="4"/>
        </w:numPr>
      </w:pPr>
      <w:r>
        <w:t>What were the client’s questions?</w:t>
      </w:r>
    </w:p>
    <w:p w14:paraId="1D609E61" w14:textId="77777777" w:rsidR="0045473F" w:rsidRDefault="0045473F" w:rsidP="0045473F">
      <w:pPr>
        <w:pStyle w:val="ListParagraph"/>
        <w:numPr>
          <w:ilvl w:val="0"/>
          <w:numId w:val="4"/>
        </w:numPr>
      </w:pPr>
      <w:r>
        <w:t>What analysis was performed?</w:t>
      </w:r>
    </w:p>
    <w:p w14:paraId="1EA8BBAB" w14:textId="77777777" w:rsidR="0045473F" w:rsidRDefault="0045473F" w:rsidP="0045473F">
      <w:pPr>
        <w:pStyle w:val="ListParagraph"/>
        <w:numPr>
          <w:ilvl w:val="0"/>
          <w:numId w:val="4"/>
        </w:numPr>
      </w:pPr>
      <w:r>
        <w:t>What results were obtained from the analysis?</w:t>
      </w:r>
    </w:p>
    <w:p w14:paraId="4A344D16" w14:textId="77777777" w:rsidR="0045473F" w:rsidRDefault="0045473F" w:rsidP="0045473F">
      <w:pPr>
        <w:pStyle w:val="ListParagraph"/>
        <w:numPr>
          <w:ilvl w:val="0"/>
          <w:numId w:val="4"/>
        </w:numPr>
      </w:pPr>
      <w:r>
        <w:t>How (if at all) do these results answer the client’s questions?</w:t>
      </w:r>
    </w:p>
    <w:p w14:paraId="656DC24C" w14:textId="77777777" w:rsidR="0045473F" w:rsidRDefault="0045473F" w:rsidP="00EC1FD0"/>
    <w:p w14:paraId="2C9AFF75" w14:textId="75D45BCD" w:rsidR="00454B5C" w:rsidRDefault="001F3564" w:rsidP="001F3564">
      <w:r>
        <w:t>Slide 3: Statement of Objectives</w:t>
      </w:r>
    </w:p>
    <w:p w14:paraId="6ED2C247" w14:textId="2674214B" w:rsidR="001F3564" w:rsidRDefault="001F3564" w:rsidP="001F3564"/>
    <w:p w14:paraId="502E0BB1" w14:textId="65A1A5AB" w:rsidR="001F3564" w:rsidRDefault="001F3564" w:rsidP="001F3564">
      <w:r>
        <w:t xml:space="preserve">Slide 4: </w:t>
      </w:r>
      <w:r>
        <w:t>What questions/goals were originally provided?</w:t>
      </w:r>
    </w:p>
    <w:p w14:paraId="055D6D70" w14:textId="1DB3FAA4" w:rsidR="001F3564" w:rsidRDefault="001F3564" w:rsidP="001F3564">
      <w:pPr>
        <w:pStyle w:val="ListParagraph"/>
        <w:numPr>
          <w:ilvl w:val="0"/>
          <w:numId w:val="4"/>
        </w:numPr>
      </w:pPr>
      <w:r>
        <w:t>Q1:</w:t>
      </w:r>
    </w:p>
    <w:p w14:paraId="1CA32771" w14:textId="19A28B6B" w:rsidR="001F3564" w:rsidRDefault="001F3564" w:rsidP="001F3564">
      <w:pPr>
        <w:pStyle w:val="ListParagraph"/>
        <w:numPr>
          <w:ilvl w:val="1"/>
          <w:numId w:val="4"/>
        </w:numPr>
      </w:pPr>
      <w:r w:rsidRPr="001F3564">
        <w:t>First mathematically prove that probabilistic scoring is more accurate than conventional scoring.</w:t>
      </w:r>
    </w:p>
    <w:p w14:paraId="0BCB520E" w14:textId="61B092BC" w:rsidR="001F3564" w:rsidRDefault="001F3564" w:rsidP="001F3564">
      <w:pPr>
        <w:pStyle w:val="ListParagraph"/>
        <w:numPr>
          <w:ilvl w:val="0"/>
          <w:numId w:val="4"/>
        </w:numPr>
      </w:pPr>
      <w:r>
        <w:t>Q2:</w:t>
      </w:r>
    </w:p>
    <w:p w14:paraId="4DFA2E68" w14:textId="1E4A82F0" w:rsidR="001F3564" w:rsidRDefault="001F3564" w:rsidP="001F3564">
      <w:pPr>
        <w:pStyle w:val="ListParagraph"/>
        <w:numPr>
          <w:ilvl w:val="1"/>
          <w:numId w:val="4"/>
        </w:numPr>
      </w:pPr>
      <w:r w:rsidRPr="001F3564">
        <w:t>Second mathematically prove that probabilistic scoring derived from a conventional scored validation dataset is essentially as accurate as using the original validation dataset and therefore still more accurate than conventional scoring.</w:t>
      </w:r>
    </w:p>
    <w:p w14:paraId="2B8DE3C4" w14:textId="2DF4D826" w:rsidR="001F3564" w:rsidRDefault="001F3564" w:rsidP="001F3564"/>
    <w:p w14:paraId="2514E8D2" w14:textId="5B6ABE01" w:rsidR="004214CD" w:rsidRDefault="004214CD" w:rsidP="001F3564">
      <w:r>
        <w:t xml:space="preserve">Slide 5: </w:t>
      </w:r>
      <w:r w:rsidRPr="004214CD">
        <w:t>What questions/goals were actually answered?</w:t>
      </w:r>
    </w:p>
    <w:p w14:paraId="29081BAC" w14:textId="3E57C3FD" w:rsidR="004214CD" w:rsidRDefault="004214CD" w:rsidP="004214CD">
      <w:pPr>
        <w:pStyle w:val="ListParagraph"/>
        <w:numPr>
          <w:ilvl w:val="0"/>
          <w:numId w:val="4"/>
        </w:numPr>
      </w:pPr>
      <w:r w:rsidRPr="004214CD">
        <w:t xml:space="preserve">Compare probabilistic scoring accuracy to conventional scoring accuracy, measured against simulated response values generated using information in Patient Health Questionnaire Nine (PHQ9) data.  Determine how accuracy comparisons vary as a function of training sample size.  </w:t>
      </w:r>
    </w:p>
    <w:p w14:paraId="48069F05" w14:textId="5F92EDCC" w:rsidR="004214CD" w:rsidRDefault="004214CD" w:rsidP="004214CD">
      <w:pPr>
        <w:pStyle w:val="ListParagraph"/>
        <w:numPr>
          <w:ilvl w:val="0"/>
          <w:numId w:val="4"/>
        </w:numPr>
      </w:pPr>
      <w:r>
        <w:t>RE-Q1</w:t>
      </w:r>
    </w:p>
    <w:p w14:paraId="22B99FED" w14:textId="58B0DF9F" w:rsidR="004214CD" w:rsidRDefault="004214CD" w:rsidP="004214CD">
      <w:pPr>
        <w:pStyle w:val="ListParagraph"/>
        <w:numPr>
          <w:ilvl w:val="1"/>
          <w:numId w:val="4"/>
        </w:numPr>
      </w:pPr>
      <w:r>
        <w:t>Mathematical proof not provided</w:t>
      </w:r>
    </w:p>
    <w:p w14:paraId="147FCB21" w14:textId="058E1832" w:rsidR="004214CD" w:rsidRDefault="004214CD" w:rsidP="004214CD">
      <w:pPr>
        <w:pStyle w:val="ListParagraph"/>
        <w:numPr>
          <w:ilvl w:val="1"/>
          <w:numId w:val="4"/>
        </w:numPr>
      </w:pPr>
      <w:r>
        <w:t>Comparison of accuracy using sample-specific methods</w:t>
      </w:r>
    </w:p>
    <w:p w14:paraId="3742D795" w14:textId="22DC340A" w:rsidR="004214CD" w:rsidRDefault="004214CD" w:rsidP="004214CD">
      <w:pPr>
        <w:pStyle w:val="ListParagraph"/>
        <w:numPr>
          <w:ilvl w:val="0"/>
          <w:numId w:val="4"/>
        </w:numPr>
      </w:pPr>
      <w:r>
        <w:t>RE-Q2</w:t>
      </w:r>
    </w:p>
    <w:p w14:paraId="1A021CA6" w14:textId="77777777" w:rsidR="004214CD" w:rsidRPr="004214CD" w:rsidRDefault="004214CD" w:rsidP="004214CD">
      <w:pPr>
        <w:pStyle w:val="ListParagraph"/>
        <w:numPr>
          <w:ilvl w:val="1"/>
          <w:numId w:val="4"/>
        </w:numPr>
      </w:pPr>
      <w:r w:rsidRPr="004214CD">
        <w:t>Possibly missed due to Type III error</w:t>
      </w:r>
    </w:p>
    <w:p w14:paraId="74C52963" w14:textId="61219961" w:rsidR="004214CD" w:rsidRDefault="004214CD" w:rsidP="004214CD">
      <w:pPr>
        <w:pStyle w:val="ListParagraph"/>
        <w:numPr>
          <w:ilvl w:val="1"/>
          <w:numId w:val="4"/>
        </w:numPr>
      </w:pPr>
      <w:r w:rsidRPr="004214CD">
        <w:t>Possibly addressed serendipitously</w:t>
      </w:r>
    </w:p>
    <w:p w14:paraId="610611C7" w14:textId="3A29F72E" w:rsidR="00116AEB" w:rsidRDefault="00116AEB" w:rsidP="00116AEB"/>
    <w:p w14:paraId="76FC63AB" w14:textId="704307E3" w:rsidR="00116AEB" w:rsidRDefault="00116AEB" w:rsidP="00116AEB"/>
    <w:p w14:paraId="569271D8" w14:textId="59BEC476" w:rsidR="00116AEB" w:rsidRDefault="00116AEB" w:rsidP="00116AEB">
      <w:r>
        <w:t>Slide 6: Background</w:t>
      </w:r>
    </w:p>
    <w:p w14:paraId="0683C986" w14:textId="08D6C751" w:rsidR="00116AEB" w:rsidRDefault="00116AEB" w:rsidP="00116AEB"/>
    <w:p w14:paraId="5055D279" w14:textId="734D3B0A" w:rsidR="00B476A3" w:rsidRDefault="00B476A3" w:rsidP="00116AEB">
      <w:r>
        <w:t xml:space="preserve">Slide 7: </w:t>
      </w:r>
      <w:r w:rsidRPr="00B476A3">
        <w:t>Patient Health Questionnaire-Nine (PHQ9)</w:t>
      </w:r>
      <w:r>
        <w:t xml:space="preserve"> </w:t>
      </w:r>
    </w:p>
    <w:p w14:paraId="652F4A5A" w14:textId="7D156855" w:rsidR="00777DA9" w:rsidRDefault="00B476A3" w:rsidP="00B476A3">
      <w:pPr>
        <w:pStyle w:val="ListParagraph"/>
        <w:numPr>
          <w:ilvl w:val="0"/>
          <w:numId w:val="4"/>
        </w:numPr>
      </w:pPr>
      <w:r>
        <w:t>What is it?</w:t>
      </w:r>
    </w:p>
    <w:p w14:paraId="26C45C0C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lastRenderedPageBreak/>
        <w:t>Questionnaire “module”</w:t>
      </w:r>
    </w:p>
    <w:p w14:paraId="560BF101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Screening and monitoring mental disorders</w:t>
      </w:r>
    </w:p>
    <w:p w14:paraId="2329997E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Specific to 9 DSMV-IV depression criteria</w:t>
      </w:r>
    </w:p>
    <w:p w14:paraId="0DF2405B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Nine Questions</w:t>
      </w:r>
    </w:p>
    <w:p w14:paraId="395076FF" w14:textId="027DCD7F" w:rsidR="00B476A3" w:rsidRDefault="00B476A3" w:rsidP="00B476A3">
      <w:pPr>
        <w:pStyle w:val="ListParagraph"/>
        <w:numPr>
          <w:ilvl w:val="1"/>
          <w:numId w:val="4"/>
        </w:numPr>
      </w:pPr>
      <w:r w:rsidRPr="00B476A3">
        <w:t>Responses: 0 - “not at all” to 3 - “nearly every day” [1]</w:t>
      </w:r>
    </w:p>
    <w:p w14:paraId="2F413F76" w14:textId="7D08C0AC" w:rsidR="00B476A3" w:rsidRDefault="00B476A3" w:rsidP="00B476A3">
      <w:pPr>
        <w:pStyle w:val="ListParagraph"/>
        <w:numPr>
          <w:ilvl w:val="0"/>
          <w:numId w:val="4"/>
        </w:numPr>
      </w:pPr>
      <w:r>
        <w:t>What’s wrong with it?</w:t>
      </w:r>
    </w:p>
    <w:p w14:paraId="0A2FBA0A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Traditional method of classification:</w:t>
      </w:r>
    </w:p>
    <w:p w14:paraId="6400C1BC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Sum of Responses (0-27) --&gt; Three Depression Classes</w:t>
      </w:r>
    </w:p>
    <w:p w14:paraId="0C153AAB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[0, 7) Not Clinically Depressed, [7, 10) Sub-threshold Depression, [10, 27] Major Depression</w:t>
      </w:r>
    </w:p>
    <w:p w14:paraId="25785EC8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88% sensitive/specific</w:t>
      </w:r>
    </w:p>
    <w:p w14:paraId="15D8DC07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12% of responses-False Negative/Positives</w:t>
      </w:r>
    </w:p>
    <w:p w14:paraId="3B7DA2F4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Cost to healthcare systems</w:t>
      </w:r>
    </w:p>
    <w:p w14:paraId="5DE13D23" w14:textId="77777777" w:rsidR="00B476A3" w:rsidRPr="00B476A3" w:rsidRDefault="00B476A3" w:rsidP="00B476A3">
      <w:pPr>
        <w:pStyle w:val="ListParagraph"/>
        <w:numPr>
          <w:ilvl w:val="1"/>
          <w:numId w:val="4"/>
        </w:numPr>
      </w:pPr>
      <w:r w:rsidRPr="00B476A3">
        <w:t>Wasted time, effort, concern</w:t>
      </w:r>
    </w:p>
    <w:p w14:paraId="53D493E0" w14:textId="24F34108" w:rsidR="00B476A3" w:rsidRDefault="00B476A3" w:rsidP="00B476A3">
      <w:pPr>
        <w:pStyle w:val="ListParagraph"/>
        <w:numPr>
          <w:ilvl w:val="1"/>
          <w:numId w:val="4"/>
        </w:numPr>
      </w:pPr>
      <w:r w:rsidRPr="00B476A3">
        <w:t>Clinical fatigue [2]</w:t>
      </w:r>
    </w:p>
    <w:p w14:paraId="72AEDE19" w14:textId="77777777" w:rsidR="00777DA9" w:rsidRDefault="00777DA9" w:rsidP="00EC1FD0"/>
    <w:p w14:paraId="2FF0BEED" w14:textId="77777777" w:rsidR="00777DA9" w:rsidRDefault="00777DA9" w:rsidP="00EC1FD0"/>
    <w:p w14:paraId="49497D7A" w14:textId="77777777" w:rsidR="00777DA9" w:rsidRDefault="00777DA9" w:rsidP="00EC1FD0"/>
    <w:p w14:paraId="210BF0DB" w14:textId="77777777" w:rsidR="00777DA9" w:rsidRDefault="00777DA9" w:rsidP="00EC1FD0"/>
    <w:p w14:paraId="12A7E09F" w14:textId="77777777" w:rsidR="00777DA9" w:rsidRDefault="00777DA9" w:rsidP="00EC1FD0"/>
    <w:p w14:paraId="67CCC61C" w14:textId="6223CE22" w:rsidR="00454B5C" w:rsidRDefault="00454B5C" w:rsidP="00EC1FD0">
      <w:r>
        <w:t>NOTES:</w:t>
      </w:r>
    </w:p>
    <w:p w14:paraId="0AA68FD7" w14:textId="621F5454" w:rsidR="00EC1FD0" w:rsidRDefault="00EC1FD0" w:rsidP="00EC1FD0">
      <w:pPr>
        <w:pStyle w:val="ListParagraph"/>
        <w:numPr>
          <w:ilvl w:val="0"/>
          <w:numId w:val="2"/>
        </w:numPr>
      </w:pPr>
      <w:r>
        <w:t>Statement of Objectives</w:t>
      </w:r>
    </w:p>
    <w:p w14:paraId="66F305E3" w14:textId="32711886" w:rsidR="00EC1FD0" w:rsidRDefault="00EC1FD0" w:rsidP="00EC1FD0">
      <w:pPr>
        <w:pStyle w:val="ListParagraph"/>
        <w:numPr>
          <w:ilvl w:val="1"/>
          <w:numId w:val="2"/>
        </w:numPr>
      </w:pPr>
      <w:r>
        <w:t>What questions/goals were originally provided?</w:t>
      </w:r>
    </w:p>
    <w:p w14:paraId="37C6A792" w14:textId="0CF9EDB4" w:rsidR="00EC1FD0" w:rsidRDefault="00EC1FD0" w:rsidP="00EC1FD0">
      <w:pPr>
        <w:pStyle w:val="ListParagraph"/>
        <w:numPr>
          <w:ilvl w:val="1"/>
          <w:numId w:val="2"/>
        </w:numPr>
      </w:pPr>
      <w:r>
        <w:t>What questions/goals did I actually answer? (Type III error)</w:t>
      </w:r>
    </w:p>
    <w:p w14:paraId="6B20C63D" w14:textId="485B1364" w:rsidR="00EC1FD0" w:rsidRDefault="00EC1FD0" w:rsidP="00EC1FD0">
      <w:pPr>
        <w:pStyle w:val="ListParagraph"/>
        <w:numPr>
          <w:ilvl w:val="0"/>
          <w:numId w:val="2"/>
        </w:numPr>
      </w:pPr>
      <w:r>
        <w:t>Background</w:t>
      </w:r>
    </w:p>
    <w:p w14:paraId="6903AD94" w14:textId="3F2DC55B" w:rsidR="00EC1FD0" w:rsidRDefault="00EC1FD0" w:rsidP="00EC1FD0">
      <w:pPr>
        <w:pStyle w:val="ListParagraph"/>
        <w:numPr>
          <w:ilvl w:val="1"/>
          <w:numId w:val="2"/>
        </w:numPr>
      </w:pPr>
      <w:r>
        <w:t>What is a PHQ9?</w:t>
      </w:r>
    </w:p>
    <w:p w14:paraId="59F907E7" w14:textId="10569449" w:rsidR="00EC1FD0" w:rsidRDefault="00EC1FD0" w:rsidP="00EC1FD0">
      <w:pPr>
        <w:pStyle w:val="ListParagraph"/>
        <w:numPr>
          <w:ilvl w:val="1"/>
          <w:numId w:val="2"/>
        </w:numPr>
      </w:pPr>
      <w:r>
        <w:t>What is wrong with the current use of this test?</w:t>
      </w:r>
    </w:p>
    <w:p w14:paraId="648363DF" w14:textId="1798560F" w:rsidR="00EC1FD0" w:rsidRDefault="00EC1FD0" w:rsidP="00EC1FD0">
      <w:pPr>
        <w:pStyle w:val="ListParagraph"/>
        <w:numPr>
          <w:ilvl w:val="1"/>
          <w:numId w:val="2"/>
        </w:numPr>
      </w:pPr>
      <w:r>
        <w:t xml:space="preserve">How can </w:t>
      </w:r>
      <w:r w:rsidRPr="00EC1FD0">
        <w:t>Probabilistic Scoring</w:t>
      </w:r>
      <w:r>
        <w:t xml:space="preserve"> help the situation?</w:t>
      </w:r>
    </w:p>
    <w:p w14:paraId="4A2A4EAC" w14:textId="7AA024ED" w:rsidR="00EC1FD0" w:rsidRDefault="00EC1FD0" w:rsidP="00EC1FD0">
      <w:pPr>
        <w:pStyle w:val="ListParagraph"/>
        <w:numPr>
          <w:ilvl w:val="1"/>
          <w:numId w:val="2"/>
        </w:numPr>
      </w:pPr>
      <w:r>
        <w:t xml:space="preserve">What needs to happen in order to demonstrate that </w:t>
      </w:r>
      <w:r w:rsidRPr="00EC1FD0">
        <w:t>Probabilistic Scoring</w:t>
      </w:r>
      <w:r>
        <w:t xml:space="preserve"> is a better classifications approach?</w:t>
      </w:r>
    </w:p>
    <w:p w14:paraId="6CB58292" w14:textId="74BDDCFE" w:rsidR="00EC1FD0" w:rsidRDefault="00EC1FD0" w:rsidP="00EC1FD0">
      <w:pPr>
        <w:pStyle w:val="ListParagraph"/>
        <w:numPr>
          <w:ilvl w:val="0"/>
          <w:numId w:val="2"/>
        </w:numPr>
      </w:pPr>
      <w:r>
        <w:t>Data</w:t>
      </w:r>
    </w:p>
    <w:p w14:paraId="32D3E540" w14:textId="2A03AC30" w:rsidR="00EC1FD0" w:rsidRDefault="00EC1FD0" w:rsidP="00EC1FD0">
      <w:pPr>
        <w:pStyle w:val="ListParagraph"/>
        <w:numPr>
          <w:ilvl w:val="1"/>
          <w:numId w:val="2"/>
        </w:numPr>
      </w:pPr>
      <w:r>
        <w:t>What is in the data?</w:t>
      </w:r>
    </w:p>
    <w:p w14:paraId="69F18939" w14:textId="0D22F700" w:rsidR="00EC1FD0" w:rsidRDefault="00EC1FD0" w:rsidP="00EC1FD0">
      <w:pPr>
        <w:pStyle w:val="ListParagraph"/>
        <w:numPr>
          <w:ilvl w:val="1"/>
          <w:numId w:val="2"/>
        </w:numPr>
      </w:pPr>
      <w:r>
        <w:t>How was the data obtained?</w:t>
      </w:r>
    </w:p>
    <w:p w14:paraId="116A7885" w14:textId="4E16A901" w:rsidR="00EC1FD0" w:rsidRDefault="00EC1FD0" w:rsidP="00EC1FD0">
      <w:pPr>
        <w:pStyle w:val="ListParagraph"/>
        <w:numPr>
          <w:ilvl w:val="1"/>
          <w:numId w:val="2"/>
        </w:numPr>
      </w:pPr>
      <w:r>
        <w:t>What measures are missing, but needed?</w:t>
      </w:r>
    </w:p>
    <w:p w14:paraId="565E76CF" w14:textId="7B2B85D2" w:rsidR="00EC1FD0" w:rsidRDefault="00EC1FD0" w:rsidP="00EC1FD0">
      <w:pPr>
        <w:pStyle w:val="ListParagraph"/>
        <w:numPr>
          <w:ilvl w:val="1"/>
          <w:numId w:val="2"/>
        </w:numPr>
      </w:pPr>
      <w:r>
        <w:t>What measures are present, but un-utilized?</w:t>
      </w:r>
    </w:p>
    <w:p w14:paraId="4FB9B7BC" w14:textId="76D0EFE7" w:rsidR="00EC1FD0" w:rsidRDefault="00EC1FD0" w:rsidP="00EC1FD0">
      <w:pPr>
        <w:pStyle w:val="ListParagraph"/>
        <w:numPr>
          <w:ilvl w:val="0"/>
          <w:numId w:val="2"/>
        </w:numPr>
      </w:pPr>
      <w:r>
        <w:t>Solution Principles</w:t>
      </w:r>
    </w:p>
    <w:p w14:paraId="489071DF" w14:textId="2A254EB6" w:rsidR="00EC1FD0" w:rsidRDefault="00EC1FD0" w:rsidP="00EC1FD0">
      <w:pPr>
        <w:pStyle w:val="ListParagraph"/>
        <w:numPr>
          <w:ilvl w:val="1"/>
          <w:numId w:val="2"/>
        </w:numPr>
      </w:pPr>
      <w:r>
        <w:t>How can we quantify accuracy?</w:t>
      </w:r>
    </w:p>
    <w:p w14:paraId="18698760" w14:textId="77777777" w:rsidR="00EC1FD0" w:rsidRDefault="00EC1FD0" w:rsidP="00EC1FD0">
      <w:pPr>
        <w:pStyle w:val="ListParagraph"/>
        <w:numPr>
          <w:ilvl w:val="1"/>
          <w:numId w:val="2"/>
        </w:numPr>
      </w:pPr>
      <w:r>
        <w:t>How can we obtain the most useful, and consistent estimates of accuracy?</w:t>
      </w:r>
    </w:p>
    <w:p w14:paraId="2C855C2B" w14:textId="77777777" w:rsidR="00EC1FD0" w:rsidRDefault="00EC1FD0" w:rsidP="00EC1FD0">
      <w:pPr>
        <w:pStyle w:val="ListParagraph"/>
        <w:numPr>
          <w:ilvl w:val="1"/>
          <w:numId w:val="2"/>
        </w:numPr>
      </w:pPr>
      <w:r>
        <w:t>How do we interpret accuracy measurements?</w:t>
      </w:r>
    </w:p>
    <w:p w14:paraId="1F5EDF97" w14:textId="77777777" w:rsidR="00EC1FD0" w:rsidRDefault="00EC1FD0" w:rsidP="00EC1FD0">
      <w:pPr>
        <w:pStyle w:val="ListParagraph"/>
        <w:numPr>
          <w:ilvl w:val="0"/>
          <w:numId w:val="2"/>
        </w:numPr>
      </w:pPr>
      <w:r>
        <w:t>Results</w:t>
      </w:r>
    </w:p>
    <w:p w14:paraId="3F17EBF8" w14:textId="77777777" w:rsidR="005253D1" w:rsidRDefault="005253D1" w:rsidP="00EC1FD0">
      <w:pPr>
        <w:pStyle w:val="ListParagraph"/>
        <w:numPr>
          <w:ilvl w:val="1"/>
          <w:numId w:val="2"/>
        </w:numPr>
      </w:pPr>
      <w:r>
        <w:t>Three approaches, general summaries provided</w:t>
      </w:r>
    </w:p>
    <w:p w14:paraId="40F068F8" w14:textId="593D568A" w:rsidR="00EC1FD0" w:rsidRDefault="005253D1" w:rsidP="005253D1">
      <w:pPr>
        <w:pStyle w:val="ListParagraph"/>
        <w:numPr>
          <w:ilvl w:val="2"/>
          <w:numId w:val="2"/>
        </w:numPr>
      </w:pPr>
      <w:r>
        <w:t>Charts that show how accuracies compare (</w:t>
      </w:r>
      <w:r w:rsidRPr="005253D1">
        <w:t>probabilistic scoring</w:t>
      </w:r>
      <w:r w:rsidR="00EC1FD0">
        <w:t xml:space="preserve"> </w:t>
      </w:r>
      <w:r>
        <w:t xml:space="preserve">vs </w:t>
      </w:r>
      <w:r w:rsidRPr="005253D1">
        <w:t>Traditional Scoring</w:t>
      </w:r>
      <w:r>
        <w:t>) and how each varies with training sample size</w:t>
      </w:r>
    </w:p>
    <w:p w14:paraId="212DC06E" w14:textId="6D74651B" w:rsidR="005253D1" w:rsidRDefault="005253D1" w:rsidP="005253D1">
      <w:pPr>
        <w:pStyle w:val="ListParagraph"/>
        <w:numPr>
          <w:ilvl w:val="0"/>
          <w:numId w:val="2"/>
        </w:numPr>
      </w:pPr>
      <w:r>
        <w:lastRenderedPageBreak/>
        <w:t>Conclusions &amp; Discussion</w:t>
      </w:r>
    </w:p>
    <w:p w14:paraId="673612E4" w14:textId="60801B36" w:rsidR="005253D1" w:rsidRDefault="005253D1" w:rsidP="005253D1">
      <w:pPr>
        <w:pStyle w:val="ListParagraph"/>
        <w:numPr>
          <w:ilvl w:val="1"/>
          <w:numId w:val="2"/>
        </w:numPr>
      </w:pPr>
      <w:r>
        <w:t>Can anything be gained from this analysis?</w:t>
      </w:r>
    </w:p>
    <w:p w14:paraId="2DA0C840" w14:textId="716017C0" w:rsidR="005253D1" w:rsidRDefault="005253D1" w:rsidP="005253D1">
      <w:pPr>
        <w:pStyle w:val="ListParagraph"/>
        <w:numPr>
          <w:ilvl w:val="1"/>
          <w:numId w:val="2"/>
        </w:numPr>
      </w:pPr>
      <w:r>
        <w:t>What results are relevant?</w:t>
      </w:r>
    </w:p>
    <w:p w14:paraId="0E7C206E" w14:textId="58374134" w:rsidR="005253D1" w:rsidRDefault="005253D1" w:rsidP="005253D1">
      <w:pPr>
        <w:pStyle w:val="ListParagraph"/>
        <w:numPr>
          <w:ilvl w:val="1"/>
          <w:numId w:val="2"/>
        </w:numPr>
      </w:pPr>
      <w:r>
        <w:t>How can the analysis be improved?</w:t>
      </w:r>
    </w:p>
    <w:p w14:paraId="5ACD4F5E" w14:textId="3ADB5377" w:rsidR="005253D1" w:rsidRDefault="005253D1" w:rsidP="005253D1">
      <w:pPr>
        <w:pStyle w:val="ListParagraph"/>
        <w:numPr>
          <w:ilvl w:val="1"/>
          <w:numId w:val="2"/>
        </w:numPr>
      </w:pPr>
      <w:r>
        <w:t>What is left outstanding?</w:t>
      </w:r>
      <w:r w:rsidR="00454B5C">
        <w:t xml:space="preserve"> Were </w:t>
      </w:r>
      <w:r w:rsidR="00BA21CB">
        <w:t>stated objectives addressed?</w:t>
      </w:r>
    </w:p>
    <w:p w14:paraId="37FE9C0D" w14:textId="77777777" w:rsidR="00EC1FD0" w:rsidRDefault="00EC1FD0"/>
    <w:sectPr w:rsidR="00EC1FD0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979"/>
    <w:multiLevelType w:val="hybridMultilevel"/>
    <w:tmpl w:val="5EEA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4E32FC"/>
    <w:multiLevelType w:val="hybridMultilevel"/>
    <w:tmpl w:val="4EDC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6C0174"/>
    <w:multiLevelType w:val="hybridMultilevel"/>
    <w:tmpl w:val="81041962"/>
    <w:lvl w:ilvl="0" w:tplc="BB6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356CEC"/>
    <w:multiLevelType w:val="hybridMultilevel"/>
    <w:tmpl w:val="B5BE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D0"/>
    <w:rsid w:val="00116AEB"/>
    <w:rsid w:val="001F3564"/>
    <w:rsid w:val="004214CD"/>
    <w:rsid w:val="0045473F"/>
    <w:rsid w:val="00454B5C"/>
    <w:rsid w:val="005253D1"/>
    <w:rsid w:val="00774284"/>
    <w:rsid w:val="00777DA9"/>
    <w:rsid w:val="007A46D1"/>
    <w:rsid w:val="00923A42"/>
    <w:rsid w:val="00B476A3"/>
    <w:rsid w:val="00BA21CB"/>
    <w:rsid w:val="00BD6FB8"/>
    <w:rsid w:val="00CE3AA9"/>
    <w:rsid w:val="00DA2A93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0CABE"/>
  <w15:chartTrackingRefBased/>
  <w15:docId w15:val="{15762664-163A-2040-A78B-E01157D5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5</cp:revision>
  <dcterms:created xsi:type="dcterms:W3CDTF">2020-05-03T04:36:00Z</dcterms:created>
  <dcterms:modified xsi:type="dcterms:W3CDTF">2020-05-04T08:23:00Z</dcterms:modified>
</cp:coreProperties>
</file>