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6DE" w:rsidRPr="00BF66DE" w:rsidRDefault="00BF66DE" w:rsidP="00BF66DE">
      <w:pPr>
        <w:spacing w:after="0"/>
        <w:jc w:val="right"/>
        <w:rPr>
          <w:rFonts w:ascii="Segoe UI Light" w:hAnsi="Segoe UI Light" w:cs="Segoe UI Light"/>
          <w:b/>
          <w:sz w:val="36"/>
        </w:rPr>
      </w:pPr>
      <w:r w:rsidRPr="00BF66DE">
        <w:rPr>
          <w:rFonts w:ascii="Segoe UI Light" w:hAnsi="Segoe UI Light" w:cs="Segoe UI Light"/>
          <w:b/>
          <w:sz w:val="36"/>
        </w:rPr>
        <w:t>MCC 2018</w:t>
      </w:r>
    </w:p>
    <w:p w:rsidR="00BF66DE" w:rsidRPr="00BF66DE" w:rsidRDefault="00BF66DE" w:rsidP="00BF66DE">
      <w:pPr>
        <w:spacing w:line="240" w:lineRule="auto"/>
        <w:outlineLvl w:val="1"/>
        <w:rPr>
          <w:rFonts w:ascii="Segoe UI Light" w:eastAsia="Times New Roman" w:hAnsi="Segoe UI Light" w:cs="Segoe UI Light"/>
          <w:b/>
          <w:sz w:val="36"/>
          <w:szCs w:val="36"/>
        </w:rPr>
      </w:pPr>
      <w:r w:rsidRPr="00BF66DE">
        <w:rPr>
          <w:rFonts w:ascii="Segoe UI Light" w:eastAsia="Times New Roman" w:hAnsi="Segoe UI Light" w:cs="Segoe UI Light"/>
          <w:b/>
          <w:sz w:val="36"/>
          <w:szCs w:val="36"/>
        </w:rPr>
        <w:t>Result</w:t>
      </w:r>
    </w:p>
    <w:p w:rsidR="00BF66DE" w:rsidRPr="00BF66DE" w:rsidRDefault="00BF66DE" w:rsidP="00BF66DE">
      <w:pPr>
        <w:spacing w:line="360" w:lineRule="auto"/>
        <w:rPr>
          <w:rFonts w:ascii="Segoe UI Light" w:eastAsia="Times New Roman" w:hAnsi="Segoe UI Light" w:cs="Segoe UI Light"/>
          <w:sz w:val="24"/>
          <w:szCs w:val="24"/>
        </w:rPr>
      </w:pPr>
      <w:r w:rsidRPr="00BF66DE">
        <w:rPr>
          <w:rFonts w:ascii="Segoe UI Light" w:eastAsia="Times New Roman" w:hAnsi="Segoe UI Light" w:cs="Segoe UI Light"/>
          <w:sz w:val="24"/>
          <w:szCs w:val="24"/>
        </w:rPr>
        <w:t xml:space="preserve">The cut-offs for gold, silver, bronze awards for </w:t>
      </w:r>
      <w:r>
        <w:rPr>
          <w:rFonts w:ascii="Segoe UI Light" w:eastAsia="Times New Roman" w:hAnsi="Segoe UI Light" w:cs="Segoe UI Light"/>
          <w:sz w:val="24"/>
          <w:szCs w:val="24"/>
        </w:rPr>
        <w:t>senior</w:t>
      </w:r>
      <w:r w:rsidRPr="00BF66DE">
        <w:rPr>
          <w:rFonts w:ascii="Segoe UI Light" w:eastAsia="Times New Roman" w:hAnsi="Segoe UI Light" w:cs="Segoe UI Light"/>
          <w:sz w:val="24"/>
          <w:szCs w:val="24"/>
        </w:rPr>
        <w:t xml:space="preserve"> category are as follow:</w:t>
      </w:r>
      <w:r>
        <w:rPr>
          <w:rFonts w:ascii="Segoe UI Light" w:eastAsia="Times New Roman" w:hAnsi="Segoe UI Light" w:cs="Segoe UI Light"/>
          <w:sz w:val="24"/>
          <w:szCs w:val="24"/>
        </w:rPr>
        <w:t xml:space="preserve"> </w:t>
      </w:r>
      <w:r w:rsidRPr="00BF66DE">
        <w:rPr>
          <w:rFonts w:ascii="Segoe UI Light" w:eastAsia="Times New Roman" w:hAnsi="Segoe UI Light" w:cs="Segoe UI Light"/>
          <w:sz w:val="24"/>
          <w:szCs w:val="24"/>
        </w:rPr>
        <w:t>465, 435, 250</w:t>
      </w:r>
      <w:bookmarkStart w:id="0" w:name="_GoBack"/>
      <w:bookmarkEnd w:id="0"/>
    </w:p>
    <w:p w:rsidR="00BF66DE" w:rsidRPr="00BF66DE" w:rsidRDefault="00BF66DE" w:rsidP="00BF66DE">
      <w:pPr>
        <w:spacing w:line="240" w:lineRule="auto"/>
        <w:outlineLvl w:val="2"/>
        <w:rPr>
          <w:rFonts w:ascii="Segoe UI Light" w:eastAsia="Times New Roman" w:hAnsi="Segoe UI Light" w:cs="Segoe UI Light"/>
          <w:b/>
          <w:sz w:val="30"/>
          <w:szCs w:val="30"/>
        </w:rPr>
      </w:pPr>
      <w:r w:rsidRPr="00BF66DE">
        <w:rPr>
          <w:rFonts w:ascii="Segoe UI Light" w:eastAsia="Times New Roman" w:hAnsi="Segoe UI Light" w:cs="Segoe UI Light"/>
          <w:b/>
          <w:sz w:val="30"/>
          <w:szCs w:val="30"/>
        </w:rPr>
        <w:t>Senior Category</w:t>
      </w:r>
    </w:p>
    <w:tbl>
      <w:tblPr>
        <w:tblW w:w="97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4111"/>
        <w:gridCol w:w="992"/>
      </w:tblGrid>
      <w:tr w:rsidR="00BF66DE" w:rsidRPr="00BF66DE" w:rsidTr="00BF66DE">
        <w:trPr>
          <w:trHeight w:val="113"/>
          <w:tblHeader/>
        </w:trPr>
        <w:tc>
          <w:tcPr>
            <w:tcW w:w="4678" w:type="dxa"/>
            <w:tcBorders>
              <w:bottom w:val="single" w:sz="6" w:space="0" w:color="E5E5E5"/>
            </w:tcBorders>
            <w:shd w:val="clear" w:color="auto" w:fill="BBDEFB"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sz w:val="20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b/>
                <w:bCs/>
                <w:sz w:val="20"/>
                <w:szCs w:val="24"/>
              </w:rPr>
              <w:t>Name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shd w:val="clear" w:color="auto" w:fill="BBDEFB"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sz w:val="20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b/>
                <w:bCs/>
                <w:sz w:val="20"/>
                <w:szCs w:val="24"/>
              </w:rPr>
              <w:t>School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shd w:val="clear" w:color="auto" w:fill="BBDEFB"/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sz w:val="20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b/>
                <w:bCs/>
                <w:sz w:val="20"/>
                <w:szCs w:val="24"/>
              </w:rPr>
              <w:t>Medal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LIM MING YEAN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SUNWAY COLLEGE (KL) SDN BHD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KONG XIAN YING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METHODIST COLLEGE KUALA LUMPUR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AMOS TAN LI SHENG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SMJK CHUNG HWA CONFUCIAN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PHILIP LEE HANN YUNG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SUNWAY COLLEGE (KL) SDN BHD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OOI JUN MING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INDIVIDUAL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OOI CHU JUN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METHODIST COLLEGE KUALA LUMPUR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TAI KAH KIANG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METHODIST COLLEGE KUALA LUMPUR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GOH CHANG SHIAN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SUNWAY COLLEGE (KL) SDN BHD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ONG JACK MIN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INDIVIDUAL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LIM WEI XUAN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INDIVIDUAL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LEE ZONG YU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SMJK CHUNG HWA CONFUCIAN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JIAN SOO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THE ALICE SMITH SCHOOL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LEE JINHEN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METHODIST COLLEGE KUALA LUMPUR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LOW JIA LONG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SUNWAY COLLEGE (KL) SDN BHD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CHAN YI JING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METHODIST COLLEGE KUALA LUMPUR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ONG XIN JIONG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METHODIST COLLEGE KUALA LUMPUR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JEREMY NG PHAK XIANG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HIN HUA HIGH SCHOOL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LIM JING REN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INDIVIDUAL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TANG YI QWAN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METHODIST COLLEGE KUALA LUMPUR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WONG WEE SAM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METHODIST COLLEGE KUALA LUMPUR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GOLD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TERESA YONG PUI YEE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METHODIST COLLEGE KUALA LUMPUR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MARCUS CHAN WERN CHUNG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SUNWAY COLLEGE (KL) SDN BHD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SOH XUAN WEI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SUNWAY COLLEGE (KL) SDN BHD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HAZLAM SHAMIN BIN AHMAD SHABERI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KOLEJ MARA BANTING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LOO CHEE KEAN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METHODIST COLLEGE KUALA LUMPUR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LIM MIN XIAN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INDIVIDUAL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SAHARULNIZAM HAKIMY BIN SHOBRI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KOLEJ MARA BANTING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ONG JING KAI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INDIVIDUAL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SO ZHAO-QI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INDIVIDUAL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TEH NIAN YII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INDIVIDUAL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KOH KEE LEONG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INDIVIDUAL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MAGDALENE TOH YOUJUN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METHODIST COLLEGE KUALA LUMPUR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AMIRA SOPHIA BINTI ABD SAMAD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KOLEJ MARA BANTING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WAN JIA WEI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HIN HUA HIGH SCHOOL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lastRenderedPageBreak/>
              <w:t>JAKE TALLING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THE ALICE SMITH SCHOOL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RAKA GUNARTO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THE ALICE SMITH SCHOOL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DONAVEN JULES LOBO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THE ALICE SMITH SCHOOL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CHEW JING XAN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SUNWAY COLLEGE (KL) SDN BHD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PHILIP SEARCY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THE ALICE SMITH SCHOOL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SYAFARINAH BINTI HARUN @ HAIRUN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KOLEJ MARA BANTING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CLEMENT TEE LIAN ZHENG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METHODIST COLLEGE KUALA LUMPUR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SILVER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MOHD. HAKIM BIN MOHD JOHAR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KOLEJ MARA BANTING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CHEW SHI JIE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INTEC EDUCATION COLLEGE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BRADLEY EVAN LEWIS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THE ALICE SMITH SCHOOL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CHEVALIER TAN GA FOO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INDIVIDUAL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NURUL MAGHFIRAH JAMEL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KOLEJ MARA BANTING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NADZATUL FAZWEENA BINTI KHAIROM SALLEH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INTEC EDUCATION COLLEGE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FONG WAN HANG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SUNWAY COLLEGE (KL) SDN BHD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NGU KIRSON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METHODIST COLLEGE KUALA LUMPUR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KHALIL IMRAN BIN ABDUL RAHMAN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KOLEJ MARA BANTING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MOHAMAD FARIS AKMAL BIN ABD RAHMAN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KOLEJ MARA BANTING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YEE HERN-YUE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METHODIST COLLEGE KUALA LUMPUR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PREMAN JEYABALAN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INDIVIDUAL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MUHAMMAD ILHAM HAFIZI BIN MOHAMAD NIZAM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KOLEJ MARA BANTING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HAYOUNG SON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INTERNATIONAL SCHOOL OF KUALA LUMPUR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NUR NADIA BINTI SASTERY AL ZAMAN @ KAMARUZAMAN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KOLEJ MARA BANTING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CHOONG KHYE XUIN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SMJK CHUNG HWA CONFUCIAN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SEET WEI SHEN DARREN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INDIVIDUAL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MUHAMMAD ZULKARNAIN BIN BAHARI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KOLEJ MARA BANTING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IVY AI WEE TAM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INDIVIDUAL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SHOON ZHEN YONG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METHODIST COLLEGE KUALA LUMPUR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SIAW KHAI HORNG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METHODIST COLLEGE KUALA LUMPUR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EVONNE LEE PEI CHEN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INDIVIDUAL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MUHAMMAD HAFIZUDEEN MOHAMAD SAMAN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INDIVIDUAL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NG MIN XIAN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SUNWAY COLLEGE (KL) SDN BHD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LINDY LIM LI WEN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INDIVIDUAL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KARATHIK A/L RAJA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KOLEJ VOKASIONAL DATUK SERI MOHD ZIN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ASMALIA FILZATI BINTI REDZUAN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INTEC EDUCATION COLLEGE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MUHAMMAD YUSRI ZAFRI BIN MOHD YURI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INTEC EDUCATION COLLEGE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MUHAMMAD IRFAN BIN RAMLE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KOLEJ MARA BANTING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MOHD.LUQMANHAKIM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KOLEJ MARA KULIM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AZREEN NUHA BINTI YAHAYA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INTEC EDUCATION COLLEGE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  <w:tr w:rsidR="00BF66DE" w:rsidRPr="00BF66DE" w:rsidTr="00BF66DE">
        <w:trPr>
          <w:trHeight w:val="113"/>
        </w:trPr>
        <w:tc>
          <w:tcPr>
            <w:tcW w:w="4678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MUHAMMAD THAQQIF BIN ZULKHIBRI</w:t>
            </w:r>
          </w:p>
        </w:tc>
        <w:tc>
          <w:tcPr>
            <w:tcW w:w="4111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KOLEJ MARA KULIM</w:t>
            </w:r>
          </w:p>
        </w:tc>
        <w:tc>
          <w:tcPr>
            <w:tcW w:w="992" w:type="dxa"/>
            <w:tcBorders>
              <w:bottom w:val="single" w:sz="6" w:space="0" w:color="E5E5E5"/>
            </w:tcBorders>
            <w:tcMar>
              <w:top w:w="57" w:type="dxa"/>
              <w:left w:w="142" w:type="dxa"/>
              <w:bottom w:w="57" w:type="dxa"/>
              <w:right w:w="142" w:type="dxa"/>
            </w:tcMar>
            <w:vAlign w:val="center"/>
            <w:hideMark/>
          </w:tcPr>
          <w:p w:rsidR="00BF66DE" w:rsidRPr="00BF66DE" w:rsidRDefault="00BF66DE" w:rsidP="00BF66DE">
            <w:pPr>
              <w:spacing w:after="0" w:line="240" w:lineRule="auto"/>
              <w:rPr>
                <w:rFonts w:ascii="Segoe UI Light" w:eastAsia="Times New Roman" w:hAnsi="Segoe UI Light" w:cs="Segoe UI Light"/>
                <w:sz w:val="18"/>
                <w:szCs w:val="24"/>
              </w:rPr>
            </w:pPr>
            <w:r w:rsidRPr="00BF66DE">
              <w:rPr>
                <w:rFonts w:ascii="Segoe UI Light" w:eastAsia="Times New Roman" w:hAnsi="Segoe UI Light" w:cs="Segoe UI Light"/>
                <w:sz w:val="18"/>
                <w:szCs w:val="24"/>
              </w:rPr>
              <w:t>BRONZE</w:t>
            </w:r>
          </w:p>
        </w:tc>
      </w:tr>
    </w:tbl>
    <w:p w:rsidR="001779C6" w:rsidRPr="00BF66DE" w:rsidRDefault="001779C6" w:rsidP="00BF66DE">
      <w:pPr>
        <w:spacing w:after="0"/>
        <w:rPr>
          <w:rFonts w:ascii="Segoe UI Light" w:hAnsi="Segoe UI Light" w:cs="Segoe UI Light"/>
        </w:rPr>
      </w:pPr>
    </w:p>
    <w:sectPr w:rsidR="001779C6" w:rsidRPr="00BF66DE" w:rsidSect="00BF66DE">
      <w:pgSz w:w="11906" w:h="16838"/>
      <w:pgMar w:top="1021" w:right="1077" w:bottom="102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F30" w:rsidRDefault="00071F30" w:rsidP="00BF66DE">
      <w:pPr>
        <w:spacing w:after="0" w:line="240" w:lineRule="auto"/>
      </w:pPr>
      <w:r>
        <w:separator/>
      </w:r>
    </w:p>
  </w:endnote>
  <w:endnote w:type="continuationSeparator" w:id="0">
    <w:p w:rsidR="00071F30" w:rsidRDefault="00071F30" w:rsidP="00BF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F30" w:rsidRDefault="00071F30" w:rsidP="00BF66DE">
      <w:pPr>
        <w:spacing w:after="0" w:line="240" w:lineRule="auto"/>
      </w:pPr>
      <w:r>
        <w:separator/>
      </w:r>
    </w:p>
  </w:footnote>
  <w:footnote w:type="continuationSeparator" w:id="0">
    <w:p w:rsidR="00071F30" w:rsidRDefault="00071F30" w:rsidP="00BF6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8F"/>
    <w:rsid w:val="00071F30"/>
    <w:rsid w:val="001779C6"/>
    <w:rsid w:val="0022078F"/>
    <w:rsid w:val="00B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F916A4-DFF3-4CE6-8F93-2FC371CA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66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6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6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6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66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66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F66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6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6DE"/>
  </w:style>
  <w:style w:type="paragraph" w:styleId="Footer">
    <w:name w:val="footer"/>
    <w:basedOn w:val="Normal"/>
    <w:link w:val="FooterChar"/>
    <w:uiPriority w:val="99"/>
    <w:unhideWhenUsed/>
    <w:rsid w:val="00BF6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0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8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Result</vt:lpstr>
      <vt:lpstr>        Senior Category</vt:lpstr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Lee</dc:creator>
  <cp:keywords/>
  <dc:description/>
  <cp:lastModifiedBy>Philip Lee</cp:lastModifiedBy>
  <cp:revision>2</cp:revision>
  <dcterms:created xsi:type="dcterms:W3CDTF">2018-12-05T01:55:00Z</dcterms:created>
  <dcterms:modified xsi:type="dcterms:W3CDTF">2018-12-05T01:55:00Z</dcterms:modified>
</cp:coreProperties>
</file>