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6275" w14:textId="646DDB86" w:rsidR="000D1B00" w:rsidRDefault="007E3207" w:rsidP="003F67C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03BE8">
        <w:rPr>
          <w:rFonts w:ascii="Times New Roman" w:hAnsi="Times New Roman" w:cs="Times New Roman"/>
          <w:b/>
          <w:bCs/>
          <w:sz w:val="36"/>
          <w:szCs w:val="36"/>
          <w:u w:val="single"/>
        </w:rPr>
        <w:t>Data Dictionary</w:t>
      </w:r>
      <w:r w:rsidR="00157C3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(Seller and Review Data</w:t>
      </w:r>
      <w:r w:rsidR="008A47B0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14:paraId="45600A79" w14:textId="099D1D92" w:rsidR="006A41B8" w:rsidRPr="006A41B8" w:rsidRDefault="006A41B8" w:rsidP="006A41B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7238BC65" w14:textId="4D2FB859" w:rsidR="007E3207" w:rsidRPr="00703BE8" w:rsidRDefault="0029024C" w:rsidP="003F67C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03BE8">
        <w:rPr>
          <w:rFonts w:ascii="Times New Roman" w:hAnsi="Times New Roman" w:cs="Times New Roman"/>
          <w:sz w:val="28"/>
          <w:szCs w:val="28"/>
          <w:u w:val="single"/>
        </w:rPr>
        <w:t>Sellers</w:t>
      </w:r>
    </w:p>
    <w:p w14:paraId="1A457780" w14:textId="75990010" w:rsidR="00067140" w:rsidRPr="00A500F8" w:rsidRDefault="00067140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Description: A table containing information on each seller’s location.</w:t>
      </w:r>
      <w:r w:rsidR="00CE759E" w:rsidRPr="00A500F8">
        <w:rPr>
          <w:rFonts w:ascii="Times New Roman" w:hAnsi="Times New Roman" w:cs="Times New Roman"/>
          <w:sz w:val="24"/>
          <w:szCs w:val="24"/>
        </w:rPr>
        <w:t xml:space="preserve"> For normalization reasons, we only keep the </w:t>
      </w:r>
      <w:r w:rsidR="00AA6CA2" w:rsidRPr="00A500F8">
        <w:rPr>
          <w:rFonts w:ascii="Times New Roman" w:hAnsi="Times New Roman" w:cs="Times New Roman"/>
          <w:sz w:val="24"/>
          <w:szCs w:val="24"/>
        </w:rPr>
        <w:t>zip code</w:t>
      </w:r>
      <w:r w:rsidR="00F3402C" w:rsidRPr="00A500F8">
        <w:rPr>
          <w:rFonts w:ascii="Times New Roman" w:hAnsi="Times New Roman" w:cs="Times New Roman"/>
          <w:sz w:val="24"/>
          <w:szCs w:val="24"/>
        </w:rPr>
        <w:t xml:space="preserve"> prefixes.</w:t>
      </w:r>
      <w:r w:rsidR="00D92094" w:rsidRPr="00A500F8">
        <w:rPr>
          <w:rFonts w:ascii="Times New Roman" w:hAnsi="Times New Roman" w:cs="Times New Roman"/>
          <w:sz w:val="24"/>
          <w:szCs w:val="24"/>
        </w:rPr>
        <w:t xml:space="preserve"> City and state data are kept </w:t>
      </w:r>
      <w:proofErr w:type="gramStart"/>
      <w:r w:rsidR="00D92094" w:rsidRPr="00A500F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92094" w:rsidRPr="00A500F8">
        <w:rPr>
          <w:rFonts w:ascii="Times New Roman" w:hAnsi="Times New Roman" w:cs="Times New Roman"/>
          <w:sz w:val="24"/>
          <w:szCs w:val="24"/>
        </w:rPr>
        <w:t xml:space="preserve"> a separate table.</w:t>
      </w:r>
    </w:p>
    <w:p w14:paraId="59600B6D" w14:textId="6D48588E" w:rsidR="001F19BE" w:rsidRPr="00A500F8" w:rsidRDefault="001F19BE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 xml:space="preserve">seller_id: </w:t>
      </w:r>
      <w:r w:rsidR="00FF47FE" w:rsidRPr="00A500F8">
        <w:rPr>
          <w:rFonts w:ascii="Times New Roman" w:hAnsi="Times New Roman" w:cs="Times New Roman"/>
          <w:sz w:val="24"/>
          <w:szCs w:val="24"/>
        </w:rPr>
        <w:t>A 32-character s</w:t>
      </w:r>
      <w:r w:rsidRPr="00A500F8">
        <w:rPr>
          <w:rFonts w:ascii="Times New Roman" w:hAnsi="Times New Roman" w:cs="Times New Roman"/>
          <w:sz w:val="24"/>
          <w:szCs w:val="24"/>
        </w:rPr>
        <w:t>tring uniquely identifying each seller.</w:t>
      </w:r>
      <w:r w:rsidR="007A55B3" w:rsidRPr="00A500F8">
        <w:rPr>
          <w:rFonts w:ascii="Times New Roman" w:hAnsi="Times New Roman" w:cs="Times New Roman"/>
          <w:sz w:val="24"/>
          <w:szCs w:val="24"/>
        </w:rPr>
        <w:t xml:space="preserve"> (PK)</w:t>
      </w:r>
      <w:r w:rsidR="0054279A" w:rsidRPr="00A500F8">
        <w:rPr>
          <w:rFonts w:ascii="Times New Roman" w:hAnsi="Times New Roman" w:cs="Times New Roman"/>
          <w:sz w:val="24"/>
          <w:szCs w:val="24"/>
        </w:rPr>
        <w:t xml:space="preserve"> (str)</w:t>
      </w:r>
    </w:p>
    <w:p w14:paraId="341BED6C" w14:textId="46AD9C7A" w:rsidR="00845F0B" w:rsidRPr="00A500F8" w:rsidRDefault="001F19BE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 xml:space="preserve">seller_zip_code_prefix: </w:t>
      </w:r>
      <w:r w:rsidR="00203B99" w:rsidRPr="00A500F8">
        <w:rPr>
          <w:rFonts w:ascii="Times New Roman" w:hAnsi="Times New Roman" w:cs="Times New Roman"/>
          <w:sz w:val="24"/>
          <w:szCs w:val="24"/>
        </w:rPr>
        <w:t xml:space="preserve">The first 5 digits of the </w:t>
      </w:r>
      <w:r w:rsidR="00AA6CA2" w:rsidRPr="00A500F8">
        <w:rPr>
          <w:rFonts w:ascii="Times New Roman" w:hAnsi="Times New Roman" w:cs="Times New Roman"/>
          <w:sz w:val="24"/>
          <w:szCs w:val="24"/>
        </w:rPr>
        <w:t>zip code</w:t>
      </w:r>
      <w:r w:rsidR="00203B99" w:rsidRPr="00A500F8">
        <w:rPr>
          <w:rFonts w:ascii="Times New Roman" w:hAnsi="Times New Roman" w:cs="Times New Roman"/>
          <w:sz w:val="24"/>
          <w:szCs w:val="24"/>
        </w:rPr>
        <w:t xml:space="preserve"> where the seller is located</w:t>
      </w:r>
      <w:r w:rsidR="00AA6CA2" w:rsidRPr="00A500F8">
        <w:rPr>
          <w:rFonts w:ascii="Times New Roman" w:hAnsi="Times New Roman" w:cs="Times New Roman"/>
          <w:sz w:val="24"/>
          <w:szCs w:val="24"/>
        </w:rPr>
        <w:t>, in string format</w:t>
      </w:r>
      <w:r w:rsidR="00203B99" w:rsidRPr="00A500F8">
        <w:rPr>
          <w:rFonts w:ascii="Times New Roman" w:hAnsi="Times New Roman" w:cs="Times New Roman"/>
          <w:sz w:val="24"/>
          <w:szCs w:val="24"/>
        </w:rPr>
        <w:t xml:space="preserve">. </w:t>
      </w:r>
      <w:r w:rsidR="008F79ED" w:rsidRPr="00A500F8">
        <w:rPr>
          <w:rFonts w:ascii="Times New Roman" w:hAnsi="Times New Roman" w:cs="Times New Roman"/>
          <w:sz w:val="24"/>
          <w:szCs w:val="24"/>
        </w:rPr>
        <w:t xml:space="preserve"> (str)</w:t>
      </w:r>
    </w:p>
    <w:p w14:paraId="65166DC9" w14:textId="3AC01B94" w:rsidR="00DF236E" w:rsidRPr="00703BE8" w:rsidRDefault="0044304F" w:rsidP="003F67C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03BE8">
        <w:rPr>
          <w:rFonts w:ascii="Times New Roman" w:hAnsi="Times New Roman" w:cs="Times New Roman"/>
          <w:sz w:val="28"/>
          <w:szCs w:val="28"/>
          <w:u w:val="single"/>
        </w:rPr>
        <w:t>Reviews</w:t>
      </w:r>
    </w:p>
    <w:p w14:paraId="6AACF9CE" w14:textId="5A3D715A" w:rsidR="001350B1" w:rsidRPr="00A500F8" w:rsidRDefault="001350B1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 xml:space="preserve">Description: A table containing information on </w:t>
      </w:r>
      <w:r w:rsidR="00056F27" w:rsidRPr="00A500F8">
        <w:rPr>
          <w:rFonts w:ascii="Times New Roman" w:hAnsi="Times New Roman" w:cs="Times New Roman"/>
          <w:sz w:val="24"/>
          <w:szCs w:val="24"/>
        </w:rPr>
        <w:t>reviews</w:t>
      </w:r>
      <w:r w:rsidRPr="00A500F8">
        <w:rPr>
          <w:rFonts w:ascii="Times New Roman" w:hAnsi="Times New Roman" w:cs="Times New Roman"/>
          <w:sz w:val="24"/>
          <w:szCs w:val="24"/>
        </w:rPr>
        <w:t xml:space="preserve">. </w:t>
      </w:r>
      <w:r w:rsidR="00A13CFF" w:rsidRPr="00A500F8">
        <w:rPr>
          <w:rFonts w:ascii="Times New Roman" w:hAnsi="Times New Roman" w:cs="Times New Roman"/>
          <w:sz w:val="24"/>
          <w:szCs w:val="24"/>
        </w:rPr>
        <w:t xml:space="preserve">As is typical of </w:t>
      </w:r>
      <w:r w:rsidR="009D3374" w:rsidRPr="00A500F8">
        <w:rPr>
          <w:rFonts w:ascii="Times New Roman" w:hAnsi="Times New Roman" w:cs="Times New Roman"/>
          <w:sz w:val="24"/>
          <w:szCs w:val="24"/>
        </w:rPr>
        <w:t xml:space="preserve">online marketplaces, reviews tend to </w:t>
      </w:r>
      <w:r w:rsidR="0049243E" w:rsidRPr="00A500F8">
        <w:rPr>
          <w:rFonts w:ascii="Times New Roman" w:hAnsi="Times New Roman" w:cs="Times New Roman"/>
          <w:sz w:val="24"/>
          <w:szCs w:val="24"/>
        </w:rPr>
        <w:t>be ascribed to the service and delivery rather than the product</w:t>
      </w:r>
      <w:r w:rsidR="00347286" w:rsidRPr="00A500F8">
        <w:rPr>
          <w:rFonts w:ascii="Times New Roman" w:hAnsi="Times New Roman" w:cs="Times New Roman"/>
          <w:sz w:val="24"/>
          <w:szCs w:val="24"/>
        </w:rPr>
        <w:t>, which does shape the way we treat reviews</w:t>
      </w:r>
      <w:r w:rsidR="00DC646D" w:rsidRPr="00A500F8">
        <w:rPr>
          <w:rFonts w:ascii="Times New Roman" w:hAnsi="Times New Roman" w:cs="Times New Roman"/>
          <w:sz w:val="24"/>
          <w:szCs w:val="24"/>
        </w:rPr>
        <w:t>.</w:t>
      </w:r>
      <w:r w:rsidR="00F859F1" w:rsidRPr="00A500F8">
        <w:rPr>
          <w:rFonts w:ascii="Times New Roman" w:hAnsi="Times New Roman" w:cs="Times New Roman"/>
          <w:sz w:val="24"/>
          <w:szCs w:val="24"/>
        </w:rPr>
        <w:t xml:space="preserve"> In essence, we should not treat reviews as a review of the product</w:t>
      </w:r>
      <w:r w:rsidR="009941C2" w:rsidRPr="00A500F8">
        <w:rPr>
          <w:rFonts w:ascii="Times New Roman" w:hAnsi="Times New Roman" w:cs="Times New Roman"/>
          <w:sz w:val="24"/>
          <w:szCs w:val="24"/>
        </w:rPr>
        <w:t>.</w:t>
      </w:r>
    </w:p>
    <w:p w14:paraId="7569B971" w14:textId="2BDAE9DF" w:rsidR="007253EE" w:rsidRPr="00A500F8" w:rsidRDefault="007253EE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review_id</w:t>
      </w:r>
      <w:r w:rsidR="005E4253" w:rsidRPr="00A500F8">
        <w:rPr>
          <w:rFonts w:ascii="Times New Roman" w:hAnsi="Times New Roman" w:cs="Times New Roman"/>
          <w:sz w:val="24"/>
          <w:szCs w:val="24"/>
        </w:rPr>
        <w:t xml:space="preserve">: A 32-character string identifying each </w:t>
      </w:r>
      <w:r w:rsidR="002F3B29" w:rsidRPr="00A500F8">
        <w:rPr>
          <w:rFonts w:ascii="Times New Roman" w:hAnsi="Times New Roman" w:cs="Times New Roman"/>
          <w:sz w:val="24"/>
          <w:szCs w:val="24"/>
        </w:rPr>
        <w:t>review</w:t>
      </w:r>
      <w:r w:rsidR="005E4253" w:rsidRPr="00A500F8">
        <w:rPr>
          <w:rFonts w:ascii="Times New Roman" w:hAnsi="Times New Roman" w:cs="Times New Roman"/>
          <w:sz w:val="24"/>
          <w:szCs w:val="24"/>
        </w:rPr>
        <w:t>.</w:t>
      </w:r>
      <w:r w:rsidR="000A783E" w:rsidRPr="00A500F8">
        <w:rPr>
          <w:rFonts w:ascii="Times New Roman" w:hAnsi="Times New Roman" w:cs="Times New Roman"/>
          <w:sz w:val="24"/>
          <w:szCs w:val="24"/>
        </w:rPr>
        <w:t xml:space="preserve"> (str)</w:t>
      </w:r>
    </w:p>
    <w:p w14:paraId="265D8FDE" w14:textId="0A5F351E" w:rsidR="007253EE" w:rsidRPr="00A500F8" w:rsidRDefault="007253EE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order_id</w:t>
      </w:r>
      <w:r w:rsidR="005E4253" w:rsidRPr="00A500F8">
        <w:rPr>
          <w:rFonts w:ascii="Times New Roman" w:hAnsi="Times New Roman" w:cs="Times New Roman"/>
          <w:sz w:val="24"/>
          <w:szCs w:val="24"/>
        </w:rPr>
        <w:t xml:space="preserve">: A 32-character string uniquely identifying each </w:t>
      </w:r>
      <w:r w:rsidR="00EA0E50" w:rsidRPr="00A500F8">
        <w:rPr>
          <w:rFonts w:ascii="Times New Roman" w:hAnsi="Times New Roman" w:cs="Times New Roman"/>
          <w:sz w:val="24"/>
          <w:szCs w:val="24"/>
        </w:rPr>
        <w:t>order</w:t>
      </w:r>
      <w:r w:rsidR="005E4253" w:rsidRPr="00A500F8">
        <w:rPr>
          <w:rFonts w:ascii="Times New Roman" w:hAnsi="Times New Roman" w:cs="Times New Roman"/>
          <w:sz w:val="24"/>
          <w:szCs w:val="24"/>
        </w:rPr>
        <w:t>.</w:t>
      </w:r>
      <w:r w:rsidR="00CA1741" w:rsidRPr="00A500F8">
        <w:rPr>
          <w:rFonts w:ascii="Times New Roman" w:hAnsi="Times New Roman" w:cs="Times New Roman"/>
          <w:sz w:val="24"/>
          <w:szCs w:val="24"/>
        </w:rPr>
        <w:t xml:space="preserve"> (PK)</w:t>
      </w:r>
      <w:r w:rsidR="000A783E" w:rsidRPr="00A500F8">
        <w:rPr>
          <w:rFonts w:ascii="Times New Roman" w:hAnsi="Times New Roman" w:cs="Times New Roman"/>
          <w:sz w:val="24"/>
          <w:szCs w:val="24"/>
        </w:rPr>
        <w:t xml:space="preserve"> (str)</w:t>
      </w:r>
    </w:p>
    <w:p w14:paraId="68029C08" w14:textId="1E6B0BFA" w:rsidR="007A0405" w:rsidRPr="00A500F8" w:rsidRDefault="007A0405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review_score</w:t>
      </w:r>
      <w:r w:rsidR="002B60A8" w:rsidRPr="00A500F8">
        <w:rPr>
          <w:rFonts w:ascii="Times New Roman" w:hAnsi="Times New Roman" w:cs="Times New Roman"/>
          <w:sz w:val="24"/>
          <w:szCs w:val="24"/>
        </w:rPr>
        <w:t>: Score assigned for a given review</w:t>
      </w:r>
      <w:r w:rsidR="000A783E" w:rsidRPr="00A500F8">
        <w:rPr>
          <w:rFonts w:ascii="Times New Roman" w:hAnsi="Times New Roman" w:cs="Times New Roman"/>
          <w:sz w:val="24"/>
          <w:szCs w:val="24"/>
        </w:rPr>
        <w:t>. (Int)</w:t>
      </w:r>
    </w:p>
    <w:p w14:paraId="6004C1F4" w14:textId="6A6CD006" w:rsidR="007A0405" w:rsidRPr="00A500F8" w:rsidRDefault="007A0405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review_comment_title</w:t>
      </w:r>
      <w:r w:rsidR="00EA532A" w:rsidRPr="00A500F8">
        <w:rPr>
          <w:rFonts w:ascii="Times New Roman" w:hAnsi="Times New Roman" w:cs="Times New Roman"/>
          <w:sz w:val="24"/>
          <w:szCs w:val="24"/>
        </w:rPr>
        <w:t>:</w:t>
      </w:r>
      <w:r w:rsidR="00E05014" w:rsidRPr="00A500F8">
        <w:rPr>
          <w:rFonts w:ascii="Times New Roman" w:hAnsi="Times New Roman" w:cs="Times New Roman"/>
          <w:sz w:val="24"/>
          <w:szCs w:val="24"/>
        </w:rPr>
        <w:t xml:space="preserve"> Title of review.</w:t>
      </w:r>
      <w:r w:rsidR="000A783E" w:rsidRPr="00A500F8">
        <w:rPr>
          <w:rFonts w:ascii="Times New Roman" w:hAnsi="Times New Roman" w:cs="Times New Roman"/>
          <w:sz w:val="24"/>
          <w:szCs w:val="24"/>
        </w:rPr>
        <w:t xml:space="preserve"> (str)</w:t>
      </w:r>
    </w:p>
    <w:p w14:paraId="4CC7EC4D" w14:textId="2F8C9307" w:rsidR="00284A91" w:rsidRPr="00A500F8" w:rsidRDefault="00284A91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review_comment_message</w:t>
      </w:r>
      <w:r w:rsidR="00E05014" w:rsidRPr="00A500F8">
        <w:rPr>
          <w:rFonts w:ascii="Times New Roman" w:hAnsi="Times New Roman" w:cs="Times New Roman"/>
          <w:sz w:val="24"/>
          <w:szCs w:val="24"/>
        </w:rPr>
        <w:t>: Body of review.</w:t>
      </w:r>
      <w:r w:rsidR="000A783E" w:rsidRPr="00A500F8">
        <w:rPr>
          <w:rFonts w:ascii="Times New Roman" w:hAnsi="Times New Roman" w:cs="Times New Roman"/>
          <w:sz w:val="24"/>
          <w:szCs w:val="24"/>
        </w:rPr>
        <w:t xml:space="preserve"> (str)</w:t>
      </w:r>
    </w:p>
    <w:p w14:paraId="0659F19E" w14:textId="14F00849" w:rsidR="00284A91" w:rsidRPr="00A500F8" w:rsidRDefault="00284A91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review_creation_date</w:t>
      </w:r>
      <w:r w:rsidR="00C8678C" w:rsidRPr="00A500F8">
        <w:rPr>
          <w:rFonts w:ascii="Times New Roman" w:hAnsi="Times New Roman" w:cs="Times New Roman"/>
          <w:sz w:val="24"/>
          <w:szCs w:val="24"/>
        </w:rPr>
        <w:t xml:space="preserve">: </w:t>
      </w:r>
      <w:r w:rsidR="00261988" w:rsidRPr="00A500F8">
        <w:rPr>
          <w:rFonts w:ascii="Times New Roman" w:hAnsi="Times New Roman" w:cs="Times New Roman"/>
          <w:sz w:val="24"/>
          <w:szCs w:val="24"/>
        </w:rPr>
        <w:t>Date when review was created</w:t>
      </w:r>
      <w:r w:rsidR="00402E9B" w:rsidRPr="00A500F8">
        <w:rPr>
          <w:rFonts w:ascii="Times New Roman" w:hAnsi="Times New Roman" w:cs="Times New Roman"/>
          <w:sz w:val="24"/>
          <w:szCs w:val="24"/>
        </w:rPr>
        <w:t>.</w:t>
      </w:r>
      <w:r w:rsidR="00ED6FE5" w:rsidRPr="00A500F8">
        <w:rPr>
          <w:rFonts w:ascii="Times New Roman" w:hAnsi="Times New Roman" w:cs="Times New Roman"/>
          <w:sz w:val="24"/>
          <w:szCs w:val="24"/>
        </w:rPr>
        <w:t xml:space="preserve"> (Assumed)</w:t>
      </w:r>
      <w:r w:rsidR="000A783E" w:rsidRPr="00A500F8">
        <w:rPr>
          <w:rFonts w:ascii="Times New Roman" w:hAnsi="Times New Roman" w:cs="Times New Roman"/>
          <w:sz w:val="24"/>
          <w:szCs w:val="24"/>
        </w:rPr>
        <w:t xml:space="preserve"> (datetime)</w:t>
      </w:r>
    </w:p>
    <w:p w14:paraId="298FC310" w14:textId="7B961AEA" w:rsidR="00284A91" w:rsidRPr="00A500F8" w:rsidRDefault="00284A91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lastRenderedPageBreak/>
        <w:t>review_</w:t>
      </w:r>
      <w:r w:rsidR="00727BC5" w:rsidRPr="00A500F8">
        <w:rPr>
          <w:rFonts w:ascii="Times New Roman" w:hAnsi="Times New Roman" w:cs="Times New Roman"/>
          <w:sz w:val="24"/>
          <w:szCs w:val="24"/>
        </w:rPr>
        <w:t>answer</w:t>
      </w:r>
      <w:r w:rsidRPr="00A500F8">
        <w:rPr>
          <w:rFonts w:ascii="Times New Roman" w:hAnsi="Times New Roman" w:cs="Times New Roman"/>
          <w:sz w:val="24"/>
          <w:szCs w:val="24"/>
        </w:rPr>
        <w:t>_timestamp</w:t>
      </w:r>
      <w:r w:rsidR="005E4253" w:rsidRPr="00A500F8">
        <w:rPr>
          <w:rFonts w:ascii="Times New Roman" w:hAnsi="Times New Roman" w:cs="Times New Roman"/>
          <w:sz w:val="24"/>
          <w:szCs w:val="24"/>
        </w:rPr>
        <w:t>:</w:t>
      </w:r>
      <w:r w:rsidR="000930FD" w:rsidRPr="00A500F8">
        <w:rPr>
          <w:rFonts w:ascii="Times New Roman" w:hAnsi="Times New Roman" w:cs="Times New Roman"/>
          <w:sz w:val="24"/>
          <w:szCs w:val="24"/>
        </w:rPr>
        <w:t xml:space="preserve"> </w:t>
      </w:r>
      <w:r w:rsidR="00ED6FE5" w:rsidRPr="00A500F8">
        <w:rPr>
          <w:rFonts w:ascii="Times New Roman" w:hAnsi="Times New Roman" w:cs="Times New Roman"/>
          <w:sz w:val="24"/>
          <w:szCs w:val="24"/>
        </w:rPr>
        <w:t>Timestamp when review was posted.</w:t>
      </w:r>
      <w:r w:rsidR="00040720" w:rsidRPr="00A500F8">
        <w:rPr>
          <w:rFonts w:ascii="Times New Roman" w:hAnsi="Times New Roman" w:cs="Times New Roman"/>
          <w:sz w:val="24"/>
          <w:szCs w:val="24"/>
        </w:rPr>
        <w:t xml:space="preserve"> Presumably there is an approval process that accounts for the delay between creation and posting.</w:t>
      </w:r>
      <w:r w:rsidR="00ED6FE5" w:rsidRPr="00A500F8">
        <w:rPr>
          <w:rFonts w:ascii="Times New Roman" w:hAnsi="Times New Roman" w:cs="Times New Roman"/>
          <w:sz w:val="24"/>
          <w:szCs w:val="24"/>
        </w:rPr>
        <w:t xml:space="preserve"> (Assumed</w:t>
      </w:r>
      <w:r w:rsidR="005167A1" w:rsidRPr="00A500F8">
        <w:rPr>
          <w:rFonts w:ascii="Times New Roman" w:hAnsi="Times New Roman" w:cs="Times New Roman"/>
          <w:sz w:val="24"/>
          <w:szCs w:val="24"/>
        </w:rPr>
        <w:t xml:space="preserve">, this always </w:t>
      </w:r>
      <w:r w:rsidR="00A323E6" w:rsidRPr="00A500F8">
        <w:rPr>
          <w:rFonts w:ascii="Times New Roman" w:hAnsi="Times New Roman" w:cs="Times New Roman"/>
          <w:sz w:val="24"/>
          <w:szCs w:val="24"/>
        </w:rPr>
        <w:t>follows</w:t>
      </w:r>
      <w:r w:rsidR="005167A1" w:rsidRPr="00A500F8">
        <w:rPr>
          <w:rFonts w:ascii="Times New Roman" w:hAnsi="Times New Roman" w:cs="Times New Roman"/>
          <w:sz w:val="24"/>
          <w:szCs w:val="24"/>
        </w:rPr>
        <w:t xml:space="preserve"> review_creation_date</w:t>
      </w:r>
      <w:r w:rsidR="00ED6FE5" w:rsidRPr="00A500F8">
        <w:rPr>
          <w:rFonts w:ascii="Times New Roman" w:hAnsi="Times New Roman" w:cs="Times New Roman"/>
          <w:sz w:val="24"/>
          <w:szCs w:val="24"/>
        </w:rPr>
        <w:t>)</w:t>
      </w:r>
      <w:r w:rsidR="000A33DF" w:rsidRPr="00A500F8">
        <w:rPr>
          <w:rFonts w:ascii="Times New Roman" w:hAnsi="Times New Roman" w:cs="Times New Roman"/>
          <w:sz w:val="24"/>
          <w:szCs w:val="24"/>
        </w:rPr>
        <w:t xml:space="preserve"> (datetime)</w:t>
      </w:r>
    </w:p>
    <w:p w14:paraId="633C70D0" w14:textId="5C1B01B8" w:rsidR="007E3207" w:rsidRPr="006A41B8" w:rsidRDefault="007E3207" w:rsidP="00703BE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1B8">
        <w:rPr>
          <w:rFonts w:ascii="Times New Roman" w:hAnsi="Times New Roman" w:cs="Times New Roman"/>
          <w:b/>
          <w:bCs/>
          <w:sz w:val="32"/>
          <w:szCs w:val="32"/>
          <w:u w:val="single"/>
        </w:rPr>
        <w:t>Data Wrangling</w:t>
      </w:r>
    </w:p>
    <w:p w14:paraId="6644B6B5" w14:textId="384ECFA0" w:rsidR="00703BE8" w:rsidRPr="00703BE8" w:rsidRDefault="007E3207" w:rsidP="00703B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03BE8">
        <w:rPr>
          <w:rFonts w:ascii="Times New Roman" w:hAnsi="Times New Roman" w:cs="Times New Roman"/>
          <w:sz w:val="28"/>
          <w:szCs w:val="28"/>
          <w:u w:val="single"/>
        </w:rPr>
        <w:t>Sellers</w:t>
      </w:r>
    </w:p>
    <w:p w14:paraId="359B21E5" w14:textId="5083AB05" w:rsidR="007E3207" w:rsidRPr="00A500F8" w:rsidRDefault="00830153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 xml:space="preserve">This table is derived from the olist_sellers_dataset.csv as provided by Generation. </w:t>
      </w:r>
      <w:r w:rsidR="00AF2674" w:rsidRPr="00A500F8">
        <w:rPr>
          <w:rFonts w:ascii="Times New Roman" w:hAnsi="Times New Roman" w:cs="Times New Roman"/>
          <w:sz w:val="24"/>
          <w:szCs w:val="24"/>
        </w:rPr>
        <w:t xml:space="preserve">For this table, we fixed the </w:t>
      </w:r>
      <w:r w:rsidR="006B31A5" w:rsidRPr="00A500F8">
        <w:rPr>
          <w:rFonts w:ascii="Times New Roman" w:hAnsi="Times New Roman" w:cs="Times New Roman"/>
          <w:sz w:val="24"/>
          <w:szCs w:val="24"/>
        </w:rPr>
        <w:t>seller_zip_code_prefix</w:t>
      </w:r>
      <w:r w:rsidR="00AF2674" w:rsidRPr="00A500F8">
        <w:rPr>
          <w:rFonts w:ascii="Times New Roman" w:hAnsi="Times New Roman" w:cs="Times New Roman"/>
          <w:sz w:val="24"/>
          <w:szCs w:val="24"/>
        </w:rPr>
        <w:t xml:space="preserve"> column so that it contains strings of five digits.</w:t>
      </w:r>
      <w:r w:rsidR="00A73511" w:rsidRPr="00A500F8">
        <w:rPr>
          <w:rFonts w:ascii="Times New Roman" w:hAnsi="Times New Roman" w:cs="Times New Roman"/>
          <w:sz w:val="24"/>
          <w:szCs w:val="24"/>
        </w:rPr>
        <w:t xml:space="preserve"> Originally, the column contained numeric zip code prefixes that omitted leading zeros. </w:t>
      </w:r>
      <w:r w:rsidR="00AF2674" w:rsidRPr="00A500F8">
        <w:rPr>
          <w:rFonts w:ascii="Times New Roman" w:hAnsi="Times New Roman" w:cs="Times New Roman"/>
          <w:sz w:val="24"/>
          <w:szCs w:val="24"/>
        </w:rPr>
        <w:t xml:space="preserve"> We drop the </w:t>
      </w:r>
      <w:r w:rsidR="000B68AA" w:rsidRPr="00A500F8">
        <w:rPr>
          <w:rFonts w:ascii="Times New Roman" w:hAnsi="Times New Roman" w:cs="Times New Roman"/>
          <w:sz w:val="24"/>
          <w:szCs w:val="24"/>
        </w:rPr>
        <w:t>seller_</w:t>
      </w:r>
      <w:r w:rsidR="00AF2674" w:rsidRPr="00A500F8">
        <w:rPr>
          <w:rFonts w:ascii="Times New Roman" w:hAnsi="Times New Roman" w:cs="Times New Roman"/>
          <w:sz w:val="24"/>
          <w:szCs w:val="24"/>
        </w:rPr>
        <w:t xml:space="preserve">state and </w:t>
      </w:r>
      <w:r w:rsidR="000B68AA" w:rsidRPr="00A500F8">
        <w:rPr>
          <w:rFonts w:ascii="Times New Roman" w:hAnsi="Times New Roman" w:cs="Times New Roman"/>
          <w:sz w:val="24"/>
          <w:szCs w:val="24"/>
        </w:rPr>
        <w:t>seller_</w:t>
      </w:r>
      <w:r w:rsidR="00AF2674" w:rsidRPr="00A500F8">
        <w:rPr>
          <w:rFonts w:ascii="Times New Roman" w:hAnsi="Times New Roman" w:cs="Times New Roman"/>
          <w:sz w:val="24"/>
          <w:szCs w:val="24"/>
        </w:rPr>
        <w:t xml:space="preserve">city columns as they fully depend on </w:t>
      </w:r>
      <w:r w:rsidR="00F40503" w:rsidRPr="00A500F8">
        <w:rPr>
          <w:rFonts w:ascii="Times New Roman" w:hAnsi="Times New Roman" w:cs="Times New Roman"/>
          <w:sz w:val="24"/>
          <w:szCs w:val="24"/>
        </w:rPr>
        <w:t>seller_zip_code_prefix</w:t>
      </w:r>
      <w:r w:rsidR="00F40503" w:rsidRPr="00A500F8">
        <w:rPr>
          <w:rFonts w:ascii="Times New Roman" w:hAnsi="Times New Roman" w:cs="Times New Roman"/>
          <w:sz w:val="24"/>
          <w:szCs w:val="24"/>
        </w:rPr>
        <w:t xml:space="preserve"> </w:t>
      </w:r>
      <w:r w:rsidR="00AF2674" w:rsidRPr="00A500F8">
        <w:rPr>
          <w:rFonts w:ascii="Times New Roman" w:hAnsi="Times New Roman" w:cs="Times New Roman"/>
          <w:sz w:val="24"/>
          <w:szCs w:val="24"/>
        </w:rPr>
        <w:t xml:space="preserve">and are redundant. The relevant data is stored separately </w:t>
      </w:r>
      <w:proofErr w:type="gramStart"/>
      <w:r w:rsidR="00AF2674" w:rsidRPr="00A500F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AF2674" w:rsidRPr="00A500F8">
        <w:rPr>
          <w:rFonts w:ascii="Times New Roman" w:hAnsi="Times New Roman" w:cs="Times New Roman"/>
          <w:sz w:val="24"/>
          <w:szCs w:val="24"/>
        </w:rPr>
        <w:t xml:space="preserve"> another table.</w:t>
      </w:r>
      <w:r w:rsidR="00DF7D81" w:rsidRPr="00A500F8">
        <w:rPr>
          <w:rFonts w:ascii="Times New Roman" w:hAnsi="Times New Roman" w:cs="Times New Roman"/>
          <w:sz w:val="24"/>
          <w:szCs w:val="24"/>
        </w:rPr>
        <w:t xml:space="preserve"> Sellers are uniquely identified by seller_id, and this serves as our primary key.</w:t>
      </w:r>
    </w:p>
    <w:p w14:paraId="40A9E6DC" w14:textId="77777777" w:rsidR="00703BE8" w:rsidRPr="00703BE8" w:rsidRDefault="00FC21B5" w:rsidP="00703B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03BE8">
        <w:rPr>
          <w:rFonts w:ascii="Times New Roman" w:hAnsi="Times New Roman" w:cs="Times New Roman"/>
          <w:sz w:val="28"/>
          <w:szCs w:val="28"/>
          <w:u w:val="single"/>
        </w:rPr>
        <w:t>Reviews</w:t>
      </w:r>
    </w:p>
    <w:p w14:paraId="308520E4" w14:textId="4167A822" w:rsidR="00F47CED" w:rsidRPr="00A500F8" w:rsidRDefault="00FC21B5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 xml:space="preserve"> </w:t>
      </w:r>
      <w:r w:rsidR="0094720E" w:rsidRPr="00A500F8">
        <w:rPr>
          <w:rFonts w:ascii="Times New Roman" w:hAnsi="Times New Roman" w:cs="Times New Roman"/>
          <w:sz w:val="24"/>
          <w:szCs w:val="24"/>
        </w:rPr>
        <w:t>This table is derived from the olist_</w:t>
      </w:r>
      <w:r w:rsidR="0094720E" w:rsidRPr="00A500F8">
        <w:rPr>
          <w:rFonts w:ascii="Times New Roman" w:hAnsi="Times New Roman" w:cs="Times New Roman"/>
          <w:sz w:val="24"/>
          <w:szCs w:val="24"/>
        </w:rPr>
        <w:t>order_reviews</w:t>
      </w:r>
      <w:r w:rsidR="0094720E" w:rsidRPr="00A500F8">
        <w:rPr>
          <w:rFonts w:ascii="Times New Roman" w:hAnsi="Times New Roman" w:cs="Times New Roman"/>
          <w:sz w:val="24"/>
          <w:szCs w:val="24"/>
        </w:rPr>
        <w:t>_dataset.csv as provided by Generation.</w:t>
      </w:r>
      <w:r w:rsidR="0094720E" w:rsidRPr="00A500F8">
        <w:rPr>
          <w:rFonts w:ascii="Times New Roman" w:hAnsi="Times New Roman" w:cs="Times New Roman"/>
          <w:sz w:val="24"/>
          <w:szCs w:val="24"/>
        </w:rPr>
        <w:t xml:space="preserve"> </w:t>
      </w:r>
      <w:r w:rsidR="00DF7D81" w:rsidRPr="00A500F8">
        <w:rPr>
          <w:rFonts w:ascii="Times New Roman" w:hAnsi="Times New Roman" w:cs="Times New Roman"/>
          <w:sz w:val="24"/>
          <w:szCs w:val="24"/>
        </w:rPr>
        <w:t>The challenge</w:t>
      </w:r>
      <w:r w:rsidR="00A96C2A" w:rsidRPr="00A500F8">
        <w:rPr>
          <w:rFonts w:ascii="Times New Roman" w:hAnsi="Times New Roman" w:cs="Times New Roman"/>
          <w:sz w:val="24"/>
          <w:szCs w:val="24"/>
        </w:rPr>
        <w:t xml:space="preserve"> here</w:t>
      </w:r>
      <w:r w:rsidR="004233BC" w:rsidRPr="00A500F8">
        <w:rPr>
          <w:rFonts w:ascii="Times New Roman" w:hAnsi="Times New Roman" w:cs="Times New Roman"/>
          <w:sz w:val="24"/>
          <w:szCs w:val="24"/>
        </w:rPr>
        <w:t xml:space="preserve"> was to identify duplicates in review_id and order_id, and the reason they are duplicated.</w:t>
      </w:r>
      <w:r w:rsidR="00FB2695" w:rsidRPr="00A500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B4865" w14:textId="19DBC342" w:rsidR="00DF2A15" w:rsidRPr="00A500F8" w:rsidRDefault="00C02009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 xml:space="preserve">For review_id, </w:t>
      </w:r>
      <w:r w:rsidR="000B4448" w:rsidRPr="00A500F8">
        <w:rPr>
          <w:rFonts w:ascii="Times New Roman" w:hAnsi="Times New Roman" w:cs="Times New Roman"/>
          <w:sz w:val="24"/>
          <w:szCs w:val="24"/>
        </w:rPr>
        <w:t xml:space="preserve">each individual review </w:t>
      </w:r>
      <w:r w:rsidR="00D965A9" w:rsidRPr="00A500F8">
        <w:rPr>
          <w:rFonts w:ascii="Times New Roman" w:hAnsi="Times New Roman" w:cs="Times New Roman"/>
          <w:sz w:val="24"/>
          <w:szCs w:val="24"/>
        </w:rPr>
        <w:t>can be written for a single or multiple order_id</w:t>
      </w:r>
      <w:r w:rsidR="00BB1EA2" w:rsidRPr="00A500F8">
        <w:rPr>
          <w:rFonts w:ascii="Times New Roman" w:hAnsi="Times New Roman" w:cs="Times New Roman"/>
          <w:sz w:val="24"/>
          <w:szCs w:val="24"/>
        </w:rPr>
        <w:t>.</w:t>
      </w:r>
      <w:r w:rsidR="0029759A" w:rsidRPr="00A500F8">
        <w:rPr>
          <w:rFonts w:ascii="Times New Roman" w:hAnsi="Times New Roman" w:cs="Times New Roman"/>
          <w:sz w:val="24"/>
          <w:szCs w:val="24"/>
        </w:rPr>
        <w:t xml:space="preserve"> </w:t>
      </w:r>
      <w:r w:rsidR="001E20B2" w:rsidRPr="00A500F8">
        <w:rPr>
          <w:rFonts w:ascii="Times New Roman" w:hAnsi="Times New Roman" w:cs="Times New Roman"/>
          <w:sz w:val="24"/>
          <w:szCs w:val="24"/>
        </w:rPr>
        <w:t>Each order_id may contain a single item, or any combination of items from any combination of seller</w:t>
      </w:r>
      <w:r w:rsidR="006C797C" w:rsidRPr="00A500F8">
        <w:rPr>
          <w:rFonts w:ascii="Times New Roman" w:hAnsi="Times New Roman" w:cs="Times New Roman"/>
          <w:sz w:val="24"/>
          <w:szCs w:val="24"/>
        </w:rPr>
        <w:t>s.</w:t>
      </w:r>
      <w:r w:rsidR="00BB1EA2" w:rsidRPr="00A500F8">
        <w:rPr>
          <w:rFonts w:ascii="Times New Roman" w:hAnsi="Times New Roman" w:cs="Times New Roman"/>
          <w:sz w:val="24"/>
          <w:szCs w:val="24"/>
        </w:rPr>
        <w:t xml:space="preserve"> In the case where a single review_id is assigned to multiple order_id, the orders were submitted simultaneously.</w:t>
      </w:r>
      <w:r w:rsidR="00BD659D" w:rsidRPr="00A500F8">
        <w:rPr>
          <w:rFonts w:ascii="Times New Roman" w:hAnsi="Times New Roman" w:cs="Times New Roman"/>
          <w:sz w:val="24"/>
          <w:szCs w:val="24"/>
        </w:rPr>
        <w:t xml:space="preserve"> Speculatively, an order_id is assigned to each instance of delivery. Products that are bundled together and delivered at the same time are assigned the same order_id. </w:t>
      </w:r>
      <w:r w:rsidR="00F40503" w:rsidRPr="00A500F8">
        <w:rPr>
          <w:rFonts w:ascii="Times New Roman" w:hAnsi="Times New Roman" w:cs="Times New Roman"/>
          <w:sz w:val="24"/>
          <w:szCs w:val="24"/>
        </w:rPr>
        <w:t>Typically,</w:t>
      </w:r>
      <w:r w:rsidR="00BD659D" w:rsidRPr="00A500F8">
        <w:rPr>
          <w:rFonts w:ascii="Times New Roman" w:hAnsi="Times New Roman" w:cs="Times New Roman"/>
          <w:sz w:val="24"/>
          <w:szCs w:val="24"/>
        </w:rPr>
        <w:t xml:space="preserve"> identical products from one seller fall under this category, but </w:t>
      </w:r>
      <w:r w:rsidR="00036EC5" w:rsidRPr="00A500F8">
        <w:rPr>
          <w:rFonts w:ascii="Times New Roman" w:hAnsi="Times New Roman" w:cs="Times New Roman"/>
          <w:sz w:val="24"/>
          <w:szCs w:val="24"/>
        </w:rPr>
        <w:t>any combination of products and sellers</w:t>
      </w:r>
      <w:r w:rsidR="00BD659D" w:rsidRPr="00A500F8">
        <w:rPr>
          <w:rFonts w:ascii="Times New Roman" w:hAnsi="Times New Roman" w:cs="Times New Roman"/>
          <w:sz w:val="24"/>
          <w:szCs w:val="24"/>
        </w:rPr>
        <w:t xml:space="preserve"> can also be this. </w:t>
      </w:r>
    </w:p>
    <w:p w14:paraId="4FC23CD6" w14:textId="31A0DE99" w:rsidR="00FC21B5" w:rsidRPr="00A500F8" w:rsidRDefault="00551466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proofErr w:type="gramStart"/>
      <w:r w:rsidRPr="00A500F8">
        <w:rPr>
          <w:rFonts w:ascii="Times New Roman" w:hAnsi="Times New Roman" w:cs="Times New Roman"/>
          <w:sz w:val="24"/>
          <w:szCs w:val="24"/>
        </w:rPr>
        <w:t>decide</w:t>
      </w:r>
      <w:proofErr w:type="gramEnd"/>
      <w:r w:rsidRPr="00A500F8">
        <w:rPr>
          <w:rFonts w:ascii="Times New Roman" w:hAnsi="Times New Roman" w:cs="Times New Roman"/>
          <w:sz w:val="24"/>
          <w:szCs w:val="24"/>
        </w:rPr>
        <w:t xml:space="preserve"> not to drop </w:t>
      </w:r>
      <w:r w:rsidR="00796265" w:rsidRPr="00A500F8">
        <w:rPr>
          <w:rFonts w:ascii="Times New Roman" w:hAnsi="Times New Roman" w:cs="Times New Roman"/>
          <w:sz w:val="24"/>
          <w:szCs w:val="24"/>
        </w:rPr>
        <w:t>any duplicate review_id</w:t>
      </w:r>
      <w:r w:rsidR="002F531A" w:rsidRPr="00A500F8">
        <w:rPr>
          <w:rFonts w:ascii="Times New Roman" w:hAnsi="Times New Roman" w:cs="Times New Roman"/>
          <w:sz w:val="24"/>
          <w:szCs w:val="24"/>
        </w:rPr>
        <w:t xml:space="preserve"> arising from this</w:t>
      </w:r>
      <w:r w:rsidR="008A7A04" w:rsidRPr="00A500F8">
        <w:rPr>
          <w:rFonts w:ascii="Times New Roman" w:hAnsi="Times New Roman" w:cs="Times New Roman"/>
          <w:sz w:val="24"/>
          <w:szCs w:val="24"/>
        </w:rPr>
        <w:t>, as</w:t>
      </w:r>
      <w:r w:rsidR="00D30884" w:rsidRPr="00A500F8">
        <w:rPr>
          <w:rFonts w:ascii="Times New Roman" w:hAnsi="Times New Roman" w:cs="Times New Roman"/>
          <w:sz w:val="24"/>
          <w:szCs w:val="24"/>
        </w:rPr>
        <w:t xml:space="preserve"> </w:t>
      </w:r>
      <w:r w:rsidR="00D86E27" w:rsidRPr="00A500F8">
        <w:rPr>
          <w:rFonts w:ascii="Times New Roman" w:hAnsi="Times New Roman" w:cs="Times New Roman"/>
          <w:sz w:val="24"/>
          <w:szCs w:val="24"/>
        </w:rPr>
        <w:t>there are differences in the underlying data</w:t>
      </w:r>
      <w:r w:rsidR="0060080B" w:rsidRPr="00A500F8">
        <w:rPr>
          <w:rFonts w:ascii="Times New Roman" w:hAnsi="Times New Roman" w:cs="Times New Roman"/>
          <w:sz w:val="24"/>
          <w:szCs w:val="24"/>
        </w:rPr>
        <w:t>.</w:t>
      </w:r>
      <w:r w:rsidR="00DF2A15" w:rsidRPr="00A500F8">
        <w:rPr>
          <w:rFonts w:ascii="Times New Roman" w:hAnsi="Times New Roman" w:cs="Times New Roman"/>
          <w:sz w:val="24"/>
          <w:szCs w:val="24"/>
        </w:rPr>
        <w:t xml:space="preserve"> Furthermore, as reviews are often for the quality of service and delivery rather than the product, there is no need for each individual review to be assigned to a single product.</w:t>
      </w:r>
    </w:p>
    <w:p w14:paraId="360222B6" w14:textId="1E5B4F31" w:rsidR="000B5D76" w:rsidRPr="00A500F8" w:rsidRDefault="004B3572" w:rsidP="00AA6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00F8">
        <w:rPr>
          <w:rFonts w:ascii="Times New Roman" w:hAnsi="Times New Roman" w:cs="Times New Roman"/>
          <w:sz w:val="24"/>
          <w:szCs w:val="24"/>
        </w:rPr>
        <w:t>For order_id</w:t>
      </w:r>
      <w:r w:rsidR="007960C7" w:rsidRPr="00A500F8">
        <w:rPr>
          <w:rFonts w:ascii="Times New Roman" w:hAnsi="Times New Roman" w:cs="Times New Roman"/>
          <w:sz w:val="24"/>
          <w:szCs w:val="24"/>
        </w:rPr>
        <w:t xml:space="preserve">, we discover that </w:t>
      </w:r>
      <w:r w:rsidR="002F437E" w:rsidRPr="00A500F8">
        <w:rPr>
          <w:rFonts w:ascii="Times New Roman" w:hAnsi="Times New Roman" w:cs="Times New Roman"/>
          <w:sz w:val="24"/>
          <w:szCs w:val="24"/>
        </w:rPr>
        <w:t>some review_id have duplicate order_id</w:t>
      </w:r>
      <w:r w:rsidR="00203DA8" w:rsidRPr="00A500F8">
        <w:rPr>
          <w:rFonts w:ascii="Times New Roman" w:hAnsi="Times New Roman" w:cs="Times New Roman"/>
          <w:sz w:val="24"/>
          <w:szCs w:val="24"/>
        </w:rPr>
        <w:t>, with differing timestamps and sometimes, content. In short, there appear to be two reviews written at different times for a given order. In such cases, we opt to keep the order_id with the later timestamp, under the assumption that the later re</w:t>
      </w:r>
      <w:r w:rsidR="006C3551" w:rsidRPr="00A500F8">
        <w:rPr>
          <w:rFonts w:ascii="Times New Roman" w:hAnsi="Times New Roman" w:cs="Times New Roman"/>
          <w:sz w:val="24"/>
          <w:szCs w:val="24"/>
        </w:rPr>
        <w:t xml:space="preserve">view is the updated </w:t>
      </w:r>
      <w:proofErr w:type="gramStart"/>
      <w:r w:rsidR="006C3551" w:rsidRPr="00A500F8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="006C3551" w:rsidRPr="00A500F8">
        <w:rPr>
          <w:rFonts w:ascii="Times New Roman" w:hAnsi="Times New Roman" w:cs="Times New Roman"/>
          <w:sz w:val="24"/>
          <w:szCs w:val="24"/>
        </w:rPr>
        <w:t xml:space="preserve"> and the earlier one is redundant.</w:t>
      </w:r>
      <w:r w:rsidR="00CA6A7A" w:rsidRPr="00A500F8">
        <w:rPr>
          <w:rFonts w:ascii="Times New Roman" w:hAnsi="Times New Roman" w:cs="Times New Roman"/>
          <w:sz w:val="24"/>
          <w:szCs w:val="24"/>
        </w:rPr>
        <w:t xml:space="preserve"> This leaves us with order_id as </w:t>
      </w:r>
      <w:r w:rsidR="004E055F" w:rsidRPr="00A500F8">
        <w:rPr>
          <w:rFonts w:ascii="Times New Roman" w:hAnsi="Times New Roman" w:cs="Times New Roman"/>
          <w:sz w:val="24"/>
          <w:szCs w:val="24"/>
        </w:rPr>
        <w:t>the</w:t>
      </w:r>
      <w:r w:rsidR="00CA6A7A" w:rsidRPr="00A500F8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834979" w:rsidRPr="00A500F8">
        <w:rPr>
          <w:rFonts w:ascii="Times New Roman" w:hAnsi="Times New Roman" w:cs="Times New Roman"/>
          <w:sz w:val="24"/>
          <w:szCs w:val="24"/>
        </w:rPr>
        <w:t xml:space="preserve"> for the reviews table, as it uniquely identifies each row.</w:t>
      </w:r>
    </w:p>
    <w:sectPr w:rsidR="000B5D76" w:rsidRPr="00A500F8" w:rsidSect="00C7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A8"/>
    <w:rsid w:val="00022DCA"/>
    <w:rsid w:val="00036EC5"/>
    <w:rsid w:val="00040720"/>
    <w:rsid w:val="00056F27"/>
    <w:rsid w:val="00067140"/>
    <w:rsid w:val="000930FD"/>
    <w:rsid w:val="000A33DF"/>
    <w:rsid w:val="000A783E"/>
    <w:rsid w:val="000B4448"/>
    <w:rsid w:val="000B5D76"/>
    <w:rsid w:val="000B68AA"/>
    <w:rsid w:val="000D1B00"/>
    <w:rsid w:val="000D590F"/>
    <w:rsid w:val="00110112"/>
    <w:rsid w:val="001350B1"/>
    <w:rsid w:val="00157C3F"/>
    <w:rsid w:val="001B5905"/>
    <w:rsid w:val="001E20B2"/>
    <w:rsid w:val="001F19BE"/>
    <w:rsid w:val="00203B99"/>
    <w:rsid w:val="00203DA8"/>
    <w:rsid w:val="00211474"/>
    <w:rsid w:val="00261988"/>
    <w:rsid w:val="002636A9"/>
    <w:rsid w:val="00273C3D"/>
    <w:rsid w:val="00284A91"/>
    <w:rsid w:val="0029024C"/>
    <w:rsid w:val="0029759A"/>
    <w:rsid w:val="002A2723"/>
    <w:rsid w:val="002B1FDC"/>
    <w:rsid w:val="002B60A8"/>
    <w:rsid w:val="002F3B29"/>
    <w:rsid w:val="002F437E"/>
    <w:rsid w:val="002F4852"/>
    <w:rsid w:val="002F531A"/>
    <w:rsid w:val="00300D38"/>
    <w:rsid w:val="003255B6"/>
    <w:rsid w:val="00347286"/>
    <w:rsid w:val="003560A8"/>
    <w:rsid w:val="003F67C9"/>
    <w:rsid w:val="00402E9B"/>
    <w:rsid w:val="00403BAD"/>
    <w:rsid w:val="004233BC"/>
    <w:rsid w:val="0044304F"/>
    <w:rsid w:val="0049243E"/>
    <w:rsid w:val="004B3572"/>
    <w:rsid w:val="004E055F"/>
    <w:rsid w:val="004E4EC3"/>
    <w:rsid w:val="005167A1"/>
    <w:rsid w:val="005416A9"/>
    <w:rsid w:val="0054279A"/>
    <w:rsid w:val="00551466"/>
    <w:rsid w:val="005D3F86"/>
    <w:rsid w:val="005E09B2"/>
    <w:rsid w:val="005E4253"/>
    <w:rsid w:val="0060080B"/>
    <w:rsid w:val="006028ED"/>
    <w:rsid w:val="006401AA"/>
    <w:rsid w:val="006962A2"/>
    <w:rsid w:val="006A41B8"/>
    <w:rsid w:val="006B31A5"/>
    <w:rsid w:val="006C3551"/>
    <w:rsid w:val="006C797C"/>
    <w:rsid w:val="006D5C6B"/>
    <w:rsid w:val="006E21E3"/>
    <w:rsid w:val="00703BE8"/>
    <w:rsid w:val="007253EE"/>
    <w:rsid w:val="00727BC5"/>
    <w:rsid w:val="007630F0"/>
    <w:rsid w:val="00775A59"/>
    <w:rsid w:val="00785470"/>
    <w:rsid w:val="007960C7"/>
    <w:rsid w:val="00796265"/>
    <w:rsid w:val="007A0405"/>
    <w:rsid w:val="007A55B3"/>
    <w:rsid w:val="007E3207"/>
    <w:rsid w:val="007F25B2"/>
    <w:rsid w:val="00830153"/>
    <w:rsid w:val="00834979"/>
    <w:rsid w:val="00845F0B"/>
    <w:rsid w:val="00893508"/>
    <w:rsid w:val="008A47B0"/>
    <w:rsid w:val="008A7A04"/>
    <w:rsid w:val="008F79ED"/>
    <w:rsid w:val="0092711C"/>
    <w:rsid w:val="0093288C"/>
    <w:rsid w:val="009462FD"/>
    <w:rsid w:val="0094720E"/>
    <w:rsid w:val="009941C2"/>
    <w:rsid w:val="0099427F"/>
    <w:rsid w:val="009A2150"/>
    <w:rsid w:val="009D3374"/>
    <w:rsid w:val="00A07520"/>
    <w:rsid w:val="00A13CFF"/>
    <w:rsid w:val="00A323E6"/>
    <w:rsid w:val="00A500F8"/>
    <w:rsid w:val="00A73511"/>
    <w:rsid w:val="00A96C2A"/>
    <w:rsid w:val="00AA6CA2"/>
    <w:rsid w:val="00AF2674"/>
    <w:rsid w:val="00B26BE8"/>
    <w:rsid w:val="00BB1EA2"/>
    <w:rsid w:val="00BD54AA"/>
    <w:rsid w:val="00BD659D"/>
    <w:rsid w:val="00BE3EFC"/>
    <w:rsid w:val="00C02009"/>
    <w:rsid w:val="00C65995"/>
    <w:rsid w:val="00C70F08"/>
    <w:rsid w:val="00C82B34"/>
    <w:rsid w:val="00C8678C"/>
    <w:rsid w:val="00C95DEA"/>
    <w:rsid w:val="00CA1741"/>
    <w:rsid w:val="00CA6A7A"/>
    <w:rsid w:val="00CC5745"/>
    <w:rsid w:val="00CE0855"/>
    <w:rsid w:val="00CE1A3A"/>
    <w:rsid w:val="00CE759E"/>
    <w:rsid w:val="00CF7D86"/>
    <w:rsid w:val="00D30884"/>
    <w:rsid w:val="00D713DC"/>
    <w:rsid w:val="00D86E27"/>
    <w:rsid w:val="00D92094"/>
    <w:rsid w:val="00D928FD"/>
    <w:rsid w:val="00D965A9"/>
    <w:rsid w:val="00DC646D"/>
    <w:rsid w:val="00DF236E"/>
    <w:rsid w:val="00DF2A15"/>
    <w:rsid w:val="00DF7D81"/>
    <w:rsid w:val="00E05014"/>
    <w:rsid w:val="00E1011C"/>
    <w:rsid w:val="00E564A8"/>
    <w:rsid w:val="00EA0E50"/>
    <w:rsid w:val="00EA532A"/>
    <w:rsid w:val="00EC4FCB"/>
    <w:rsid w:val="00ED6FE5"/>
    <w:rsid w:val="00F3402C"/>
    <w:rsid w:val="00F40503"/>
    <w:rsid w:val="00F47287"/>
    <w:rsid w:val="00F47CED"/>
    <w:rsid w:val="00F859F1"/>
    <w:rsid w:val="00F85E82"/>
    <w:rsid w:val="00FA4190"/>
    <w:rsid w:val="00FB2695"/>
    <w:rsid w:val="00FC21B5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22AA"/>
  <w15:chartTrackingRefBased/>
  <w15:docId w15:val="{F0810B51-892B-4C5D-BEB8-B76D775D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Hui Clin Yak</dc:creator>
  <cp:keywords/>
  <dc:description/>
  <cp:lastModifiedBy>Sze Hui Clin Yak</cp:lastModifiedBy>
  <cp:revision>133</cp:revision>
  <dcterms:created xsi:type="dcterms:W3CDTF">2024-04-30T07:11:00Z</dcterms:created>
  <dcterms:modified xsi:type="dcterms:W3CDTF">2024-05-01T02:34:00Z</dcterms:modified>
</cp:coreProperties>
</file>