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D2A645" w14:textId="77777777" w:rsidR="00FE51F2" w:rsidRPr="00FE51F2" w:rsidRDefault="00FE51F2" w:rsidP="00FE51F2">
      <w:r w:rsidRPr="00FE51F2">
        <w:t>Добрый день!</w:t>
      </w:r>
    </w:p>
    <w:p w14:paraId="1A419264" w14:textId="77777777" w:rsidR="00FE51F2" w:rsidRPr="00FE51F2" w:rsidRDefault="00FE51F2" w:rsidP="00FE51F2">
      <w:r w:rsidRPr="00FE51F2">
        <w:t> </w:t>
      </w:r>
    </w:p>
    <w:p w14:paraId="6099BA54" w14:textId="77777777" w:rsidR="00FE51F2" w:rsidRPr="00FE51F2" w:rsidRDefault="00FE51F2" w:rsidP="00FE51F2">
      <w:r w:rsidRPr="00FE51F2">
        <w:t>Спасибо за проявленный интерес к вакансии Frontend-разработчика со знанием VueJS в компании Alef Development.</w:t>
      </w:r>
    </w:p>
    <w:p w14:paraId="048E049B" w14:textId="77777777" w:rsidR="00FE51F2" w:rsidRPr="00FE51F2" w:rsidRDefault="00FE51F2" w:rsidP="00FE51F2">
      <w:r w:rsidRPr="00FE51F2">
        <w:t>Мы бы хотели попросить вас выполнить тестовое задание.</w:t>
      </w:r>
      <w:r w:rsidRPr="00FE51F2">
        <w:br/>
      </w:r>
      <w:r w:rsidRPr="00FE51F2">
        <w:br/>
        <w:t>Выполненное тестовое задание направьте ответным письмом. Формат выполнения задания - архив или ссылка на Github.</w:t>
      </w:r>
    </w:p>
    <w:p w14:paraId="57536AD9" w14:textId="77777777" w:rsidR="00FE51F2" w:rsidRPr="00FE51F2" w:rsidRDefault="00FE51F2" w:rsidP="00FE51F2">
      <w:r w:rsidRPr="00FE51F2">
        <w:t> </w:t>
      </w:r>
    </w:p>
    <w:p w14:paraId="3636FE0B" w14:textId="77777777" w:rsidR="00FE51F2" w:rsidRPr="00FE51F2" w:rsidRDefault="00FE51F2" w:rsidP="00FE51F2">
      <w:r w:rsidRPr="00FE51F2">
        <w:t>Разработайте веб приложение с помощью фреймворка VueJS, где пользователь может заполнить информацию о себе и своих детях.</w:t>
      </w:r>
    </w:p>
    <w:p w14:paraId="76BCC575" w14:textId="77777777" w:rsidR="00FE51F2" w:rsidRPr="00FE51F2" w:rsidRDefault="00FE51F2" w:rsidP="00FE51F2">
      <w:r w:rsidRPr="00FE51F2">
        <w:t> </w:t>
      </w:r>
    </w:p>
    <w:p w14:paraId="42F01510" w14:textId="77777777" w:rsidR="00FE51F2" w:rsidRPr="00FE51F2" w:rsidRDefault="00FE51F2" w:rsidP="00FE51F2">
      <w:r w:rsidRPr="00FE51F2">
        <w:t>Должны быть поля ввода ФИО и возраста пользователя.</w:t>
      </w:r>
    </w:p>
    <w:p w14:paraId="0F64CE86" w14:textId="77777777" w:rsidR="00FE51F2" w:rsidRPr="00FE51F2" w:rsidRDefault="00FE51F2" w:rsidP="00FE51F2">
      <w:r w:rsidRPr="00FE51F2">
        <w:t>Ниже должна вводится информация о детях. Изначально пользователь видит только кнопку "+", при нажатии на нее появляется блок в котором можно ввести информацию о ребенке: Имя и возраст. Таким образом пользователь может добавить вплоть до 5 детей. Когда пользователь добавил 5 детей — кнопка "+" исчезает и больше недоступна. Так же напротив каждого ребенка есть кнопка "удалить" , при нажатии на которую соответствующая запись удаляется.</w:t>
      </w:r>
    </w:p>
    <w:p w14:paraId="295397A3" w14:textId="77777777" w:rsidR="00FE51F2" w:rsidRPr="00FE51F2" w:rsidRDefault="00FE51F2" w:rsidP="00FE51F2">
      <w:r w:rsidRPr="00FE51F2">
        <w:t> </w:t>
      </w:r>
    </w:p>
    <w:p w14:paraId="06ED2175" w14:textId="77777777" w:rsidR="00FE51F2" w:rsidRPr="00FE51F2" w:rsidRDefault="00FE51F2" w:rsidP="00FE51F2">
      <w:r w:rsidRPr="00FE51F2">
        <w:t>Реализовать функционал нужно без серверной части. При нажатии на кнопку "Сохранить" введенные данные должны отображаться на странице "Превью".</w:t>
      </w:r>
    </w:p>
    <w:p w14:paraId="522945CB" w14:textId="77777777" w:rsidR="00FE51F2" w:rsidRPr="00FE51F2" w:rsidRDefault="00FE51F2" w:rsidP="00FE51F2">
      <w:r w:rsidRPr="00FE51F2">
        <w:t> </w:t>
      </w:r>
    </w:p>
    <w:p w14:paraId="146750BE" w14:textId="77777777" w:rsidR="00FE51F2" w:rsidRPr="00FE51F2" w:rsidRDefault="00FE51F2" w:rsidP="00FE51F2">
      <w:r w:rsidRPr="00FE51F2">
        <w:t>Есть вторая страница, на которой отображаются введенные данные, без возможности редактировать.</w:t>
      </w:r>
    </w:p>
    <w:p w14:paraId="5A915440" w14:textId="77777777" w:rsidR="00FE51F2" w:rsidRPr="00FE51F2" w:rsidRDefault="00FE51F2" w:rsidP="00FE51F2">
      <w:hyperlink r:id="rId4" w:tgtFrame="_blank" w:history="1">
        <w:r w:rsidRPr="00FE51F2">
          <w:rPr>
            <w:rStyle w:val="a3"/>
          </w:rPr>
          <w:t>https://www.figma.com/file/34RHaNzxPnoTPCtpIrqMYU/</w:t>
        </w:r>
      </w:hyperlink>
    </w:p>
    <w:p w14:paraId="145A032E" w14:textId="77777777" w:rsidR="00FE51F2" w:rsidRPr="00FE51F2" w:rsidRDefault="00FE51F2" w:rsidP="00FE51F2">
      <w:r w:rsidRPr="00FE51F2">
        <w:t> </w:t>
      </w:r>
    </w:p>
    <w:p w14:paraId="5C38ACB6" w14:textId="77777777" w:rsidR="00FE51F2" w:rsidRPr="00FE51F2" w:rsidRDefault="00FE51F2" w:rsidP="00FE51F2">
      <w:r w:rsidRPr="00FE51F2">
        <w:t>Указывайте, пожалуйста версию node.js и npm на которых велась разработка тестового.</w:t>
      </w:r>
    </w:p>
    <w:p w14:paraId="0546BA62" w14:textId="77777777" w:rsidR="00FE51F2" w:rsidRPr="00FE51F2" w:rsidRDefault="00FE51F2" w:rsidP="00FE51F2">
      <w:r w:rsidRPr="00FE51F2">
        <w:lastRenderedPageBreak/>
        <w:br/>
        <w:t>Конкретного срока выполнения задания нет, но чем быстрее оно выполнено, тем больше шанс получить работу при прочих равных показателях с другими соискателями. </w:t>
      </w:r>
    </w:p>
    <w:p w14:paraId="0568E32C" w14:textId="77777777" w:rsidR="00FE51F2" w:rsidRPr="00FE51F2" w:rsidRDefault="00FE51F2" w:rsidP="00FE51F2">
      <w:r w:rsidRPr="00FE51F2">
        <w:t> </w:t>
      </w:r>
    </w:p>
    <w:p w14:paraId="23DFD0D9" w14:textId="77777777" w:rsidR="00FE51F2" w:rsidRPr="00FE51F2" w:rsidRDefault="00FE51F2" w:rsidP="00FE51F2">
      <w:r w:rsidRPr="00FE51F2">
        <w:t>Пожалуйста, не публикуйте текст данного тестового задания и решение к нему на тематических сайтах по прохождению тестовых заданий. Когда решения оказываются в интернете, к нам на работу устраиваются люди, которые сами не смогли бы их решить. В итоге, через месяц вскрывается правда, и мы вынуждены увольнять этих людей с испытательного срока. Это никому не помогает: мы берём кандидата, который не справляется с работой. Человек, который мог бы честно получить эту работу, не получает ее. Нечестный кандидат, вместо того, чтобы пойти на джуниор вакансию, попадает к нам, переживает месяц стресса и все равно оказывается безработным, а нам в очередной раз придётся придумывать новое тестовое задание. Кроме того, тестовые задания являются  интеллектуальной собственностью компании Алеф и их публикация без нашего разрешения является нарушением закона.</w:t>
      </w:r>
    </w:p>
    <w:p w14:paraId="5C5BE1B5" w14:textId="77777777" w:rsidR="00FE51F2" w:rsidRPr="00FE51F2" w:rsidRDefault="00FE51F2" w:rsidP="00FE51F2">
      <w:r w:rsidRPr="00FE51F2">
        <w:t> </w:t>
      </w:r>
    </w:p>
    <w:p w14:paraId="4BEEC487" w14:textId="77777777" w:rsidR="00FE51F2" w:rsidRPr="00FE51F2" w:rsidRDefault="00FE51F2" w:rsidP="00FE51F2">
      <w:pPr>
        <w:rPr>
          <w:lang w:val="en-US"/>
        </w:rPr>
      </w:pPr>
      <w:r w:rsidRPr="00FE51F2">
        <w:rPr>
          <w:lang w:val="en-US"/>
        </w:rPr>
        <w:t>-- </w:t>
      </w:r>
    </w:p>
    <w:p w14:paraId="21F65ED7" w14:textId="77777777" w:rsidR="00FE51F2" w:rsidRPr="00FE51F2" w:rsidRDefault="00FE51F2" w:rsidP="00FE51F2">
      <w:pPr>
        <w:rPr>
          <w:lang w:val="en-US"/>
        </w:rPr>
      </w:pPr>
      <w:r w:rsidRPr="00FE51F2">
        <w:rPr>
          <w:lang w:val="en-US"/>
        </w:rPr>
        <w:t>Nina Dubyanskaya | HR Manager | </w:t>
      </w:r>
    </w:p>
    <w:p w14:paraId="03A111E3" w14:textId="77777777" w:rsidR="00FE51F2" w:rsidRPr="00FE51F2" w:rsidRDefault="00FE51F2" w:rsidP="00FE51F2">
      <w:pPr>
        <w:rPr>
          <w:lang w:val="en-US"/>
        </w:rPr>
      </w:pPr>
      <w:r w:rsidRPr="00FE51F2">
        <w:rPr>
          <w:lang w:val="en-US"/>
        </w:rPr>
        <w:t>Alef Development </w:t>
      </w:r>
      <w:hyperlink r:id="rId5" w:tgtFrame="_blank" w:history="1">
        <w:r w:rsidRPr="00FE51F2">
          <w:rPr>
            <w:rStyle w:val="a3"/>
            <w:lang w:val="en-US"/>
          </w:rPr>
          <w:t>www.alef.im</w:t>
        </w:r>
      </w:hyperlink>
    </w:p>
    <w:p w14:paraId="780AB854" w14:textId="77777777" w:rsidR="00595C17" w:rsidRPr="00FE51F2" w:rsidRDefault="00595C17">
      <w:pPr>
        <w:rPr>
          <w:lang w:val="en-US"/>
        </w:rPr>
      </w:pPr>
    </w:p>
    <w:sectPr w:rsidR="00595C17" w:rsidRPr="00FE51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1DA"/>
    <w:rsid w:val="00431F92"/>
    <w:rsid w:val="004D31DA"/>
    <w:rsid w:val="00595C17"/>
    <w:rsid w:val="00B94397"/>
    <w:rsid w:val="00CC72AB"/>
    <w:rsid w:val="00FE5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BD557B-DD9C-4D13-939D-D8A73910E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B94397"/>
    <w:pPr>
      <w:keepNext/>
      <w:keepLines/>
      <w:spacing w:before="240" w:after="240" w:line="480" w:lineRule="auto"/>
      <w:jc w:val="center"/>
      <w:outlineLvl w:val="0"/>
    </w:pPr>
    <w:rPr>
      <w:rFonts w:eastAsiaTheme="majorEastAsia"/>
      <w:b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943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1 заголовок для Курсовой"/>
    <w:link w:val="12"/>
    <w:qFormat/>
    <w:rsid w:val="00B94397"/>
    <w:pPr>
      <w:spacing w:after="0"/>
      <w:jc w:val="center"/>
    </w:pPr>
    <w:rPr>
      <w:rFonts w:eastAsiaTheme="majorEastAsia"/>
      <w:b/>
      <w:bCs/>
      <w:iCs/>
    </w:rPr>
  </w:style>
  <w:style w:type="character" w:customStyle="1" w:styleId="12">
    <w:name w:val="1 заголовок для Курсовой Знак"/>
    <w:basedOn w:val="a0"/>
    <w:link w:val="11"/>
    <w:rsid w:val="00B94397"/>
    <w:rPr>
      <w:rFonts w:ascii="Times New Roman" w:eastAsiaTheme="majorEastAsia" w:hAnsi="Times New Roman" w:cs="Times New Roman"/>
      <w:b/>
      <w:bCs/>
      <w:iCs/>
      <w:sz w:val="28"/>
      <w:szCs w:val="28"/>
    </w:rPr>
  </w:style>
  <w:style w:type="paragraph" w:customStyle="1" w:styleId="21">
    <w:name w:val="2 заголовок для Курсовой"/>
    <w:link w:val="22"/>
    <w:qFormat/>
    <w:rsid w:val="00B94397"/>
    <w:pPr>
      <w:spacing w:before="120" w:after="120"/>
      <w:jc w:val="center"/>
    </w:pPr>
    <w:rPr>
      <w:rFonts w:eastAsia="Times New Roman"/>
      <w:b/>
      <w:bCs/>
      <w:lang w:eastAsia="ru-RU"/>
    </w:rPr>
  </w:style>
  <w:style w:type="character" w:customStyle="1" w:styleId="22">
    <w:name w:val="2 заголовок для Курсовой Знак"/>
    <w:basedOn w:val="20"/>
    <w:link w:val="21"/>
    <w:rsid w:val="00B94397"/>
    <w:rPr>
      <w:rFonts w:ascii="Times New Roman" w:eastAsia="Times New Roman" w:hAnsi="Times New Roman" w:cs="Times New Roman"/>
      <w:b/>
      <w:bCs/>
      <w:color w:val="2F5496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B943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B94397"/>
    <w:rPr>
      <w:rFonts w:ascii="Times New Roman" w:eastAsiaTheme="majorEastAsia" w:hAnsi="Times New Roman" w:cs="Times New Roman"/>
      <w:b/>
      <w:sz w:val="28"/>
      <w:szCs w:val="32"/>
    </w:rPr>
  </w:style>
  <w:style w:type="paragraph" w:customStyle="1" w:styleId="13">
    <w:name w:val="Заголовок1мой"/>
    <w:basedOn w:val="1"/>
    <w:next w:val="a"/>
    <w:qFormat/>
    <w:rsid w:val="00CC72AB"/>
    <w:pPr>
      <w:spacing w:after="0" w:line="360" w:lineRule="auto"/>
    </w:pPr>
    <w:rPr>
      <w:color w:val="000000" w:themeColor="text1"/>
      <w:szCs w:val="28"/>
      <w:lang w:eastAsia="ru-RU"/>
    </w:rPr>
  </w:style>
  <w:style w:type="character" w:styleId="a3">
    <w:name w:val="Hyperlink"/>
    <w:basedOn w:val="a0"/>
    <w:uiPriority w:val="99"/>
    <w:unhideWhenUsed/>
    <w:rsid w:val="00FE51F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E51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047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63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2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22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333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476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48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1663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1508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2400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2812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6636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2652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0932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3446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4932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3803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0093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60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4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138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4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2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5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22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58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7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626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359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958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0693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3665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4623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0225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1751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2280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7674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0008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4452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3588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9334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55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787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047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74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9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9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alef.im/" TargetMode="External"/><Relationship Id="rId4" Type="http://schemas.openxmlformats.org/officeDocument/2006/relationships/hyperlink" Target="https://www.figma.com/file/34RHaNzxPnoTPCtpIrqMYU/React-Alef?node-id=2286%3A769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376</Words>
  <Characters>2149</Characters>
  <Application>Microsoft Office Word</Application>
  <DocSecurity>0</DocSecurity>
  <Lines>17</Lines>
  <Paragraphs>5</Paragraphs>
  <ScaleCrop>false</ScaleCrop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Оконешникова</dc:creator>
  <cp:keywords/>
  <dc:description/>
  <cp:lastModifiedBy>Валерия Оконешникова</cp:lastModifiedBy>
  <cp:revision>2</cp:revision>
  <dcterms:created xsi:type="dcterms:W3CDTF">2024-11-10T12:05:00Z</dcterms:created>
  <dcterms:modified xsi:type="dcterms:W3CDTF">2024-11-10T12:05:00Z</dcterms:modified>
</cp:coreProperties>
</file>