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262" w:rsidRDefault="00011262" w:rsidP="00011262">
      <w:pPr>
        <w:pStyle w:val="Ttulo1"/>
        <w:spacing w:before="62"/>
        <w:ind w:left="0" w:right="113"/>
        <w:jc w:val="center"/>
      </w:pPr>
      <w:r>
        <w:t xml:space="preserve">IDENTIFICAÇÃO — EMBALAGEM </w:t>
      </w:r>
      <w:r>
        <w:rPr>
          <w:spacing w:val="-2"/>
        </w:rPr>
        <w:t xml:space="preserve">EXTERNA </w:t>
      </w:r>
      <w:r w:rsidRPr="00490F7B">
        <w:rPr>
          <w:color w:val="808080" w:themeColor="background1" w:themeShade="80"/>
          <w:spacing w:val="-2"/>
        </w:rPr>
        <w:t>(modelo)</w:t>
      </w:r>
    </w:p>
    <w:p w:rsidR="00011262" w:rsidRDefault="00011262" w:rsidP="00011262">
      <w:pPr>
        <w:pStyle w:val="Corpodetexto"/>
        <w:spacing w:before="2"/>
        <w:rPr>
          <w:b/>
          <w:sz w:val="5"/>
        </w:rPr>
      </w:pPr>
      <w:r>
        <w:rPr>
          <w:b/>
          <w:noProof/>
          <w:sz w:val="5"/>
          <w:lang w:val="pt-BR" w:eastAsia="pt-B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9E245BF" wp14:editId="589A83C8">
                <wp:simplePos x="0" y="0"/>
                <wp:positionH relativeFrom="page">
                  <wp:posOffset>723900</wp:posOffset>
                </wp:positionH>
                <wp:positionV relativeFrom="paragraph">
                  <wp:posOffset>53094</wp:posOffset>
                </wp:positionV>
                <wp:extent cx="6120765" cy="19050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BA52F" id="Graphic 181" o:spid="_x0000_s1026" style="position:absolute;margin-left:57pt;margin-top:4.2pt;width:481.95pt;height:1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" path="m6120258,19049l,19049,,,6120258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011262" w:rsidRDefault="00011262" w:rsidP="00011262">
      <w:pPr>
        <w:spacing w:before="97"/>
        <w:ind w:right="113"/>
        <w:jc w:val="center"/>
        <w:rPr>
          <w:i/>
          <w:sz w:val="16"/>
        </w:rPr>
      </w:pPr>
      <w:r>
        <w:rPr>
          <w:rFonts w:ascii="Segoe UI Emoji" w:hAnsi="Segoe UI Emoji"/>
          <w:color w:val="454545"/>
          <w:spacing w:val="-2"/>
          <w:sz w:val="16"/>
        </w:rPr>
        <w:t>✂</w:t>
      </w:r>
      <w:r>
        <w:rPr>
          <w:rFonts w:ascii="Segoe UI Emoji" w:hAnsi="Segoe UI Emoji"/>
          <w:color w:val="454545"/>
          <w:spacing w:val="-5"/>
          <w:sz w:val="16"/>
        </w:rPr>
        <w:t xml:space="preserve"> </w:t>
      </w:r>
      <w:r>
        <w:rPr>
          <w:i/>
          <w:color w:val="454545"/>
          <w:spacing w:val="-2"/>
          <w:sz w:val="16"/>
        </w:rPr>
        <w:t>Recortar pela</w:t>
      </w:r>
      <w:r>
        <w:rPr>
          <w:i/>
          <w:color w:val="454545"/>
          <w:spacing w:val="-1"/>
          <w:sz w:val="16"/>
        </w:rPr>
        <w:t xml:space="preserve"> </w:t>
      </w:r>
      <w:r>
        <w:rPr>
          <w:i/>
          <w:color w:val="454545"/>
          <w:spacing w:val="-2"/>
          <w:sz w:val="16"/>
        </w:rPr>
        <w:t>linha pontilhada e</w:t>
      </w:r>
      <w:r>
        <w:rPr>
          <w:i/>
          <w:color w:val="454545"/>
          <w:spacing w:val="-1"/>
          <w:sz w:val="16"/>
        </w:rPr>
        <w:t xml:space="preserve"> </w:t>
      </w:r>
      <w:r>
        <w:rPr>
          <w:i/>
          <w:color w:val="454545"/>
          <w:spacing w:val="-2"/>
          <w:sz w:val="16"/>
        </w:rPr>
        <w:t>fixar na</w:t>
      </w:r>
      <w:r>
        <w:rPr>
          <w:i/>
          <w:color w:val="454545"/>
          <w:spacing w:val="-1"/>
          <w:sz w:val="16"/>
        </w:rPr>
        <w:t xml:space="preserve"> </w:t>
      </w:r>
      <w:r>
        <w:rPr>
          <w:i/>
          <w:color w:val="454545"/>
          <w:spacing w:val="-2"/>
          <w:sz w:val="16"/>
        </w:rPr>
        <w:t>embalagem externa do</w:t>
      </w:r>
      <w:r>
        <w:rPr>
          <w:i/>
          <w:color w:val="454545"/>
          <w:spacing w:val="-1"/>
          <w:sz w:val="16"/>
        </w:rPr>
        <w:t xml:space="preserve"> </w:t>
      </w:r>
      <w:r>
        <w:rPr>
          <w:i/>
          <w:color w:val="454545"/>
          <w:spacing w:val="-2"/>
          <w:sz w:val="16"/>
        </w:rPr>
        <w:t>material transportado.</w:t>
      </w:r>
    </w:p>
    <w:p w:rsidR="00011262" w:rsidRDefault="00011262" w:rsidP="00011262">
      <w:pPr>
        <w:pStyle w:val="Corpodetexto"/>
        <w:spacing w:before="2"/>
        <w:rPr>
          <w:i/>
          <w:sz w:val="6"/>
        </w:rPr>
      </w:pPr>
      <w:r>
        <w:rPr>
          <w:i/>
          <w:noProof/>
          <w:sz w:val="6"/>
          <w:lang w:val="pt-BR" w:eastAsia="pt-BR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3ABE6FDD" wp14:editId="36D653D1">
                <wp:simplePos x="0" y="0"/>
                <wp:positionH relativeFrom="page">
                  <wp:posOffset>723899</wp:posOffset>
                </wp:positionH>
                <wp:positionV relativeFrom="paragraph">
                  <wp:posOffset>69846</wp:posOffset>
                </wp:positionV>
                <wp:extent cx="3000375" cy="2286000"/>
                <wp:effectExtent l="0" t="0" r="0" b="0"/>
                <wp:wrapTopAndBottom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0375" cy="2286000"/>
                          <a:chOff x="0" y="0"/>
                          <a:chExt cx="3000375" cy="228600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171449" y="438147"/>
                            <a:ext cx="2657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7475" h="9525">
                                <a:moveTo>
                                  <a:pt x="26574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657474" y="0"/>
                                </a:lnTo>
                                <a:lnTo>
                                  <a:pt x="26574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9525" y="9525"/>
                            <a:ext cx="2981325" cy="2266950"/>
                          </a:xfrm>
                          <a:prstGeom prst="rect">
                            <a:avLst/>
                          </a:prstGeom>
                          <a:ln w="190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 w:rsidR="00011262" w:rsidRDefault="00011262" w:rsidP="00011262">
                              <w:pPr>
                                <w:spacing w:before="256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REMETENTE</w:t>
                              </w:r>
                            </w:p>
                            <w:p w:rsidR="00011262" w:rsidRDefault="00011262" w:rsidP="00011262">
                              <w:pPr>
                                <w:spacing w:before="36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011262" w:rsidRPr="00490F7B" w:rsidRDefault="00011262" w:rsidP="00011262">
                              <w:pPr>
                                <w:spacing w:line="300" w:lineRule="auto"/>
                                <w:ind w:left="239" w:right="245"/>
                              </w:pPr>
                              <w:r>
                                <w:rPr>
                                  <w:b/>
                                </w:rPr>
                                <w:t xml:space="preserve">Responsável: </w:t>
                              </w:r>
                              <w:r>
                                <w:t>(nome do pesquisador)</w:t>
                              </w:r>
                            </w:p>
                            <w:p w:rsidR="00011262" w:rsidRDefault="00011262" w:rsidP="00011262">
                              <w:pPr>
                                <w:spacing w:line="300" w:lineRule="auto"/>
                                <w:ind w:left="239" w:right="245"/>
                              </w:pPr>
                              <w:r>
                                <w:rPr>
                                  <w:b/>
                                </w:rPr>
                                <w:t>Instituição: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t>Instituto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Química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- Universidade de São Paulo</w:t>
                              </w:r>
                            </w:p>
                            <w:p w:rsidR="00011262" w:rsidRDefault="00011262" w:rsidP="00011262">
                              <w:pPr>
                                <w:spacing w:before="73" w:line="285" w:lineRule="auto"/>
                                <w:ind w:left="239" w:right="245"/>
                              </w:pPr>
                              <w:r>
                                <w:rPr>
                                  <w:b/>
                                </w:rPr>
                                <w:t>Endereço:</w:t>
                              </w:r>
                              <w:r>
                                <w:rPr>
                                  <w:b/>
                                  <w:spacing w:val="-14"/>
                                </w:rPr>
                                <w:t xml:space="preserve"> </w:t>
                              </w:r>
                              <w:r>
                                <w:t>Av.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Prof.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Lineu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Prestes,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748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- Butantã, São Paulo - SP, 05508-900</w:t>
                              </w:r>
                            </w:p>
                            <w:p w:rsidR="00011262" w:rsidRDefault="00011262" w:rsidP="00011262">
                              <w:pPr>
                                <w:spacing w:before="88"/>
                                <w:ind w:left="239"/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Telefone: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(011)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3091-</w:t>
                              </w:r>
                              <w:r>
                                <w:rPr>
                                  <w:spacing w:val="-4"/>
                                </w:rPr>
                                <w:t>3839</w:t>
                              </w:r>
                            </w:p>
                            <w:p w:rsidR="00011262" w:rsidRDefault="00011262" w:rsidP="00011262">
                              <w:pPr>
                                <w:spacing w:before="137"/>
                                <w:ind w:left="239"/>
                              </w:pPr>
                              <w:r>
                                <w:rPr>
                                  <w:b/>
                                </w:rPr>
                                <w:t>CQB: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029/97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BE6FDD" id="Group 182" o:spid="_x0000_s1026" style="position:absolute;margin-left:57pt;margin-top:5.5pt;width:236.25pt;height:180pt;z-index:-251656192;mso-wrap-distance-left:0;mso-wrap-distance-right:0;mso-position-horizontal-relative:page" coordsize="30003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">
                <v:shape id="Graphic 183" o:spid="_x0000_s1027" style="position:absolute;left:1714;top:4381;width:26575;height:95;visibility:visible;mso-wrap-style:square;v-text-anchor:top" coordsize="2657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" path="m2657474,9524l,9524,,,2657474,r,9524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4" o:spid="_x0000_s1028" type="#_x0000_t202" style="position:absolute;left:95;top:95;width:29813;height:22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" filled="f" strokeweight=".52914mm">
                  <v:stroke dashstyle="3 1"/>
                  <v:textbox inset="0,0,0,0">
                    <w:txbxContent>
                      <w:p w:rsidR="00011262" w:rsidRDefault="00011262" w:rsidP="00011262">
                        <w:pPr>
                          <w:spacing w:before="256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REMETENTE</w:t>
                        </w:r>
                      </w:p>
                      <w:p w:rsidR="00011262" w:rsidRDefault="00011262" w:rsidP="00011262">
                        <w:pPr>
                          <w:spacing w:before="36"/>
                          <w:rPr>
                            <w:b/>
                            <w:sz w:val="24"/>
                          </w:rPr>
                        </w:pPr>
                      </w:p>
                      <w:p w:rsidR="00011262" w:rsidRPr="00490F7B" w:rsidRDefault="00011262" w:rsidP="00011262">
                        <w:pPr>
                          <w:spacing w:line="300" w:lineRule="auto"/>
                          <w:ind w:left="239" w:right="245"/>
                        </w:pPr>
                        <w:r>
                          <w:rPr>
                            <w:b/>
                          </w:rPr>
                          <w:t xml:space="preserve">Responsável: </w:t>
                        </w:r>
                        <w:r>
                          <w:t>(nome do pesquisador)</w:t>
                        </w:r>
                      </w:p>
                      <w:p w:rsidR="00011262" w:rsidRDefault="00011262" w:rsidP="00011262">
                        <w:pPr>
                          <w:spacing w:line="300" w:lineRule="auto"/>
                          <w:ind w:left="239" w:right="245"/>
                        </w:pPr>
                        <w:r>
                          <w:rPr>
                            <w:b/>
                          </w:rPr>
                          <w:t>Instituição:</w:t>
                        </w:r>
                        <w:r>
                          <w:rPr>
                            <w:b/>
                            <w:spacing w:val="-10"/>
                          </w:rPr>
                          <w:t xml:space="preserve"> </w:t>
                        </w:r>
                        <w:r>
                          <w:t>Instituto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Química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- Universidade de São Paulo</w:t>
                        </w:r>
                      </w:p>
                      <w:p w:rsidR="00011262" w:rsidRDefault="00011262" w:rsidP="00011262">
                        <w:pPr>
                          <w:spacing w:before="73" w:line="285" w:lineRule="auto"/>
                          <w:ind w:left="239" w:right="245"/>
                        </w:pPr>
                        <w:r>
                          <w:rPr>
                            <w:b/>
                          </w:rPr>
                          <w:t>Endereço:</w:t>
                        </w:r>
                        <w:r>
                          <w:rPr>
                            <w:b/>
                            <w:spacing w:val="-14"/>
                          </w:rPr>
                          <w:t xml:space="preserve"> </w:t>
                        </w:r>
                        <w:r>
                          <w:t>Av.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Prof.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Lineu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Prestes,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748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- Butantã, São Paulo - SP, 05508-900</w:t>
                        </w:r>
                      </w:p>
                      <w:p w:rsidR="00011262" w:rsidRDefault="00011262" w:rsidP="00011262">
                        <w:pPr>
                          <w:spacing w:before="88"/>
                          <w:ind w:left="239"/>
                        </w:pPr>
                        <w:r>
                          <w:rPr>
                            <w:b/>
                            <w:spacing w:val="-2"/>
                          </w:rPr>
                          <w:t>Telefone: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(011)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3091-</w:t>
                        </w:r>
                        <w:r>
                          <w:rPr>
                            <w:spacing w:val="-4"/>
                          </w:rPr>
                          <w:t>3839</w:t>
                        </w:r>
                      </w:p>
                      <w:p w:rsidR="00011262" w:rsidRDefault="00011262" w:rsidP="00011262">
                        <w:pPr>
                          <w:spacing w:before="137"/>
                          <w:ind w:left="239"/>
                        </w:pPr>
                        <w:r>
                          <w:rPr>
                            <w:b/>
                          </w:rPr>
                          <w:t>CQB: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029/97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i/>
          <w:noProof/>
          <w:sz w:val="6"/>
          <w:lang w:val="pt-BR" w:eastAsia="pt-BR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575A4D4B" wp14:editId="3E542451">
                <wp:simplePos x="0" y="0"/>
                <wp:positionH relativeFrom="page">
                  <wp:posOffset>3848099</wp:posOffset>
                </wp:positionH>
                <wp:positionV relativeFrom="paragraph">
                  <wp:posOffset>69842</wp:posOffset>
                </wp:positionV>
                <wp:extent cx="2996565" cy="2286000"/>
                <wp:effectExtent l="0" t="0" r="0" b="0"/>
                <wp:wrapTopAndBottom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6565" cy="2286000"/>
                          <a:chOff x="0" y="0"/>
                          <a:chExt cx="2996565" cy="228600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9524"/>
                            <a:ext cx="2996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6565">
                                <a:moveTo>
                                  <a:pt x="0" y="0"/>
                                </a:moveTo>
                                <a:lnTo>
                                  <a:pt x="299605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2276474"/>
                            <a:ext cx="2996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6565">
                                <a:moveTo>
                                  <a:pt x="0" y="0"/>
                                </a:moveTo>
                                <a:lnTo>
                                  <a:pt x="299605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988691" y="0"/>
                            <a:ext cx="127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86000">
                                <a:moveTo>
                                  <a:pt x="0" y="0"/>
                                </a:moveTo>
                                <a:lnTo>
                                  <a:pt x="0" y="2285999"/>
                                </a:lnTo>
                              </a:path>
                            </a:pathLst>
                          </a:custGeom>
                          <a:ln w="1473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9525" y="3"/>
                            <a:ext cx="127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86000">
                                <a:moveTo>
                                  <a:pt x="0" y="0"/>
                                </a:moveTo>
                                <a:lnTo>
                                  <a:pt x="0" y="2285999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71449" y="438151"/>
                            <a:ext cx="2657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7475" h="9525">
                                <a:moveTo>
                                  <a:pt x="26574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657474" y="0"/>
                                </a:lnTo>
                                <a:lnTo>
                                  <a:pt x="26574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19050" y="19049"/>
                            <a:ext cx="2962275" cy="224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11262" w:rsidRDefault="00011262" w:rsidP="00011262">
                              <w:pPr>
                                <w:spacing w:before="256"/>
                                <w:ind w:left="141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DESTINATÁRIO</w:t>
                              </w:r>
                            </w:p>
                            <w:p w:rsidR="00011262" w:rsidRDefault="00011262" w:rsidP="00011262">
                              <w:pPr>
                                <w:spacing w:before="36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011262" w:rsidRPr="00490F7B" w:rsidRDefault="00011262" w:rsidP="00011262">
                              <w:pPr>
                                <w:spacing w:line="300" w:lineRule="auto"/>
                                <w:ind w:left="242" w:right="245"/>
                              </w:pPr>
                              <w:r>
                                <w:rPr>
                                  <w:b/>
                                </w:rPr>
                                <w:t xml:space="preserve">Responsável: </w:t>
                              </w:r>
                              <w:r>
                                <w:t>(nome do pesquisador)</w:t>
                              </w:r>
                            </w:p>
                            <w:p w:rsidR="00011262" w:rsidRDefault="00011262" w:rsidP="00011262">
                              <w:pPr>
                                <w:spacing w:line="300" w:lineRule="auto"/>
                                <w:ind w:left="242" w:right="245"/>
                              </w:pPr>
                              <w:r>
                                <w:rPr>
                                  <w:b/>
                                </w:rPr>
                                <w:t xml:space="preserve">Instituição: </w:t>
                              </w:r>
                              <w:r>
                                <w:t>Centro de Citricultura Sylvio Moreira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-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Instituto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Agronômico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Campinas</w:t>
                              </w:r>
                            </w:p>
                            <w:p w:rsidR="00011262" w:rsidRDefault="00011262" w:rsidP="00011262">
                              <w:pPr>
                                <w:spacing w:before="73" w:line="285" w:lineRule="auto"/>
                                <w:ind w:left="242" w:right="245"/>
                              </w:pPr>
                              <w:r>
                                <w:rPr>
                                  <w:b/>
                                </w:rPr>
                                <w:t xml:space="preserve">Endereço: </w:t>
                              </w:r>
                              <w:r>
                                <w:t>Rod. Anhangüera, km 158 - Cascalho,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Cordeirópolis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-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SP,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13490-000</w:t>
                              </w:r>
                            </w:p>
                            <w:p w:rsidR="00011262" w:rsidRDefault="00011262" w:rsidP="00011262">
                              <w:pPr>
                                <w:spacing w:before="88"/>
                                <w:ind w:left="242"/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Telefone: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(019)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3546-</w:t>
                              </w:r>
                              <w:r>
                                <w:rPr>
                                  <w:spacing w:val="-4"/>
                                </w:rPr>
                                <w:t>1399</w:t>
                              </w:r>
                            </w:p>
                            <w:p w:rsidR="00011262" w:rsidRDefault="00011262" w:rsidP="00011262">
                              <w:pPr>
                                <w:spacing w:before="137"/>
                                <w:ind w:left="242"/>
                              </w:pPr>
                              <w:r>
                                <w:rPr>
                                  <w:b/>
                                </w:rPr>
                                <w:t>CQB: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417/16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5A4D4B" id="Group 185" o:spid="_x0000_s1029" style="position:absolute;margin-left:303pt;margin-top:5.5pt;width:235.95pt;height:180pt;z-index:-251655168;mso-wrap-distance-left:0;mso-wrap-distance-right:0;mso-position-horizontal-relative:page" coordsize="29965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">
                <v:shape id="Graphic 186" o:spid="_x0000_s1030" style="position:absolute;top:95;width:29965;height:12;visibility:visible;mso-wrap-style:square;v-text-anchor:top" coordsize="2996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" path="m,l2996059,e" filled="f" strokeweight=".52914mm">
                  <v:stroke dashstyle="3 1"/>
                  <v:path arrowok="t"/>
                </v:shape>
                <v:shape id="Graphic 187" o:spid="_x0000_s1031" style="position:absolute;top:22764;width:29965;height:13;visibility:visible;mso-wrap-style:square;v-text-anchor:top" coordsize="2996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" path="m,l2996059,e" filled="f" strokeweight=".52914mm">
                  <v:stroke dashstyle="3 1"/>
                  <v:path arrowok="t"/>
                </v:shape>
                <v:shape id="Graphic 188" o:spid="_x0000_s1032" style="position:absolute;left:29886;width:13;height:22860;visibility:visible;mso-wrap-style:square;v-text-anchor:top" coordsize="1270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" path="m,l,2285999e" filled="f" strokeweight=".40928mm">
                  <v:stroke dashstyle="3 1"/>
                  <v:path arrowok="t"/>
                </v:shape>
                <v:shape id="Graphic 189" o:spid="_x0000_s1033" style="position:absolute;left:95;width:12;height:22860;visibility:visible;mso-wrap-style:square;v-text-anchor:top" coordsize="1270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" path="m,l,2285999e" filled="f" strokeweight=".52914mm">
                  <v:stroke dashstyle="3 1"/>
                  <v:path arrowok="t"/>
                </v:shape>
                <v:shape id="Graphic 190" o:spid="_x0000_s1034" style="position:absolute;left:1714;top:4381;width:26575;height:95;visibility:visible;mso-wrap-style:square;v-text-anchor:top" coordsize="2657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" path="m2657474,9524l,9524,,,2657474,r,9524xe" fillcolor="black" stroked="f">
                  <v:path arrowok="t"/>
                </v:shape>
                <v:shape id="Textbox 191" o:spid="_x0000_s1035" type="#_x0000_t202" style="position:absolute;left:190;top:190;width:29623;height:22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:rsidR="00011262" w:rsidRDefault="00011262" w:rsidP="00011262">
                        <w:pPr>
                          <w:spacing w:before="256"/>
                          <w:ind w:left="141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DESTINATÁRIO</w:t>
                        </w:r>
                      </w:p>
                      <w:p w:rsidR="00011262" w:rsidRDefault="00011262" w:rsidP="00011262">
                        <w:pPr>
                          <w:spacing w:before="36"/>
                          <w:rPr>
                            <w:b/>
                            <w:sz w:val="24"/>
                          </w:rPr>
                        </w:pPr>
                      </w:p>
                      <w:p w:rsidR="00011262" w:rsidRPr="00490F7B" w:rsidRDefault="00011262" w:rsidP="00011262">
                        <w:pPr>
                          <w:spacing w:line="300" w:lineRule="auto"/>
                          <w:ind w:left="242" w:right="245"/>
                        </w:pPr>
                        <w:r>
                          <w:rPr>
                            <w:b/>
                          </w:rPr>
                          <w:t xml:space="preserve">Responsável: </w:t>
                        </w:r>
                        <w:r>
                          <w:t>(nome do pesquisador)</w:t>
                        </w:r>
                      </w:p>
                      <w:p w:rsidR="00011262" w:rsidRDefault="00011262" w:rsidP="00011262">
                        <w:pPr>
                          <w:spacing w:line="300" w:lineRule="auto"/>
                          <w:ind w:left="242" w:right="245"/>
                        </w:pPr>
                        <w:r>
                          <w:rPr>
                            <w:b/>
                          </w:rPr>
                          <w:t xml:space="preserve">Instituição: </w:t>
                        </w:r>
                        <w:r>
                          <w:t>Centro de Citricultura Sylvio Moreira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-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Instituto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Agronômico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Campinas</w:t>
                        </w:r>
                      </w:p>
                      <w:p w:rsidR="00011262" w:rsidRDefault="00011262" w:rsidP="00011262">
                        <w:pPr>
                          <w:spacing w:before="73" w:line="285" w:lineRule="auto"/>
                          <w:ind w:left="242" w:right="245"/>
                        </w:pPr>
                        <w:r>
                          <w:rPr>
                            <w:b/>
                          </w:rPr>
                          <w:t xml:space="preserve">Endereço: </w:t>
                        </w:r>
                        <w:r>
                          <w:t>Rod. Anhangüera, km 158 - Cascalho,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Cordeirópolis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-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SP,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13490-000</w:t>
                        </w:r>
                      </w:p>
                      <w:p w:rsidR="00011262" w:rsidRDefault="00011262" w:rsidP="00011262">
                        <w:pPr>
                          <w:spacing w:before="88"/>
                          <w:ind w:left="242"/>
                        </w:pPr>
                        <w:r>
                          <w:rPr>
                            <w:b/>
                            <w:spacing w:val="-2"/>
                          </w:rPr>
                          <w:t>Telefone: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(019)</w:t>
                        </w:r>
                        <w:r>
                          <w:t xml:space="preserve"> </w:t>
                        </w:r>
                        <w:r>
                          <w:rPr>
                            <w:spacing w:val="-2"/>
                          </w:rPr>
                          <w:t>3546-</w:t>
                        </w:r>
                        <w:r>
                          <w:rPr>
                            <w:spacing w:val="-4"/>
                          </w:rPr>
                          <w:t>1399</w:t>
                        </w:r>
                      </w:p>
                      <w:p w:rsidR="00011262" w:rsidRDefault="00011262" w:rsidP="00011262">
                        <w:pPr>
                          <w:spacing w:before="137"/>
                          <w:ind w:left="242"/>
                        </w:pPr>
                        <w:r>
                          <w:rPr>
                            <w:b/>
                          </w:rPr>
                          <w:t>CQB: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417/16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F6532" w:rsidRDefault="00011262">
      <w:bookmarkStart w:id="0" w:name="_GoBack"/>
      <w:bookmarkEnd w:id="0"/>
    </w:p>
    <w:sectPr w:rsidR="00DF6532">
      <w:pgSz w:w="11900" w:h="16840"/>
      <w:pgMar w:top="136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262"/>
    <w:rsid w:val="00011262"/>
    <w:rsid w:val="00386CE2"/>
    <w:rsid w:val="0078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940840-991A-4CC2-A7FA-8D22574B9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112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link w:val="Ttulo1Char"/>
    <w:uiPriority w:val="1"/>
    <w:qFormat/>
    <w:rsid w:val="00011262"/>
    <w:pPr>
      <w:ind w:left="6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011262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011262"/>
  </w:style>
  <w:style w:type="character" w:customStyle="1" w:styleId="CorpodetextoChar">
    <w:name w:val="Corpo de texto Char"/>
    <w:basedOn w:val="Fontepargpadro"/>
    <w:link w:val="Corpodetexto"/>
    <w:uiPriority w:val="1"/>
    <w:rsid w:val="00011262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IQUSP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2026-04-14T17:08:00Z</dcterms:created>
  <dcterms:modified xsi:type="dcterms:W3CDTF">2026-04-14T17:08:00Z</dcterms:modified>
</cp:coreProperties>
</file>