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355" w:rsidRDefault="00833FC2">
      <w:r>
        <w:t>平均</w:t>
      </w:r>
      <w:r w:rsidR="009F1355">
        <w:t>66</w:t>
      </w:r>
      <w:r w:rsidR="009F1355">
        <w:t>一桶，买了</w:t>
      </w:r>
      <w:r w:rsidR="009F1355">
        <w:rPr>
          <w:rFonts w:hint="eastAsia"/>
        </w:rPr>
        <w:t>20</w:t>
      </w:r>
      <w:r w:rsidR="009F1355">
        <w:rPr>
          <w:rFonts w:hint="eastAsia"/>
        </w:rPr>
        <w:t>桶</w:t>
      </w:r>
      <w:r w:rsidR="009F1355">
        <w:t>，一共</w:t>
      </w:r>
      <w:r w:rsidR="009F1355">
        <w:rPr>
          <w:rFonts w:hint="eastAsia"/>
        </w:rPr>
        <w:t>1320</w:t>
      </w:r>
      <w:r w:rsidR="00800972">
        <w:rPr>
          <w:rFonts w:hint="eastAsia"/>
        </w:rPr>
        <w:t>，至于一下买这么多是为了能够开发票和打折。</w:t>
      </w:r>
      <w:r w:rsidR="00F37397">
        <w:rPr>
          <w:rFonts w:hint="eastAsia"/>
        </w:rPr>
        <w:t>球的型号见截图，以及天猫价格截图</w:t>
      </w:r>
      <w:r w:rsidR="00B969FA">
        <w:rPr>
          <w:rFonts w:hint="eastAsia"/>
        </w:rPr>
        <w:t>。</w:t>
      </w:r>
    </w:p>
    <w:p w:rsidR="00593786" w:rsidRDefault="00593786"/>
    <w:p w:rsidR="005F4BE7" w:rsidRDefault="005F4BE7">
      <w:r>
        <w:rPr>
          <w:noProof/>
        </w:rPr>
        <w:drawing>
          <wp:inline distT="0" distB="0" distL="0" distR="0" wp14:anchorId="15CE3C6D" wp14:editId="23F0E110">
            <wp:extent cx="5274310" cy="3528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E7" w:rsidRDefault="005F4BE7">
      <w:pPr>
        <w:rPr>
          <w:rFonts w:hint="eastAsia"/>
        </w:rPr>
      </w:pPr>
    </w:p>
    <w:p w:rsidR="004952B9" w:rsidRDefault="009F36D5" w:rsidP="00683119">
      <w:r>
        <w:rPr>
          <w:rFonts w:hint="eastAsia"/>
        </w:rPr>
        <w:t>原来的球</w:t>
      </w:r>
      <w:r>
        <w:rPr>
          <w:rFonts w:hint="eastAsia"/>
        </w:rPr>
        <w:t>60/63</w:t>
      </w:r>
      <w:r>
        <w:rPr>
          <w:rFonts w:hint="eastAsia"/>
        </w:rPr>
        <w:t>一桶，</w:t>
      </w:r>
      <w:r w:rsidR="003E1EE9">
        <w:rPr>
          <w:rFonts w:hint="eastAsia"/>
        </w:rPr>
        <w:t>球比较容易断毛，</w:t>
      </w:r>
      <w:r w:rsidR="00E300D8">
        <w:rPr>
          <w:rFonts w:hint="eastAsia"/>
        </w:rPr>
        <w:t>消耗比较大，</w:t>
      </w:r>
      <w:r>
        <w:rPr>
          <w:rFonts w:hint="eastAsia"/>
        </w:rPr>
        <w:t>一周一桶半左右</w:t>
      </w:r>
      <w:r w:rsidR="0035708F">
        <w:rPr>
          <w:rFonts w:hint="eastAsia"/>
        </w:rPr>
        <w:t>。</w:t>
      </w:r>
    </w:p>
    <w:p w:rsidR="00683119" w:rsidRDefault="00683119" w:rsidP="00683119">
      <w:r>
        <w:rPr>
          <w:rFonts w:hint="eastAsia"/>
        </w:rPr>
        <w:t>新球的质量比较好，</w:t>
      </w:r>
      <w:r w:rsidR="00F9064C">
        <w:rPr>
          <w:rFonts w:hint="eastAsia"/>
        </w:rPr>
        <w:t>现在变为一周一桶</w:t>
      </w:r>
      <w:r w:rsidR="00C26BFE">
        <w:rPr>
          <w:rFonts w:hint="eastAsia"/>
        </w:rPr>
        <w:t>。</w:t>
      </w:r>
      <w:r>
        <w:t>一周一桶预计打</w:t>
      </w:r>
      <w:r>
        <w:rPr>
          <w:rFonts w:hint="eastAsia"/>
        </w:rPr>
        <w:t>20</w:t>
      </w:r>
      <w:r>
        <w:rPr>
          <w:rFonts w:hint="eastAsia"/>
        </w:rPr>
        <w:t>周，</w:t>
      </w:r>
      <w:r>
        <w:rPr>
          <w:rFonts w:hint="eastAsia"/>
        </w:rPr>
        <w:t>4</w:t>
      </w:r>
      <w:r>
        <w:rPr>
          <w:rFonts w:hint="eastAsia"/>
        </w:rPr>
        <w:t>周一月计算一共打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CD540C" w:rsidRDefault="00CD540C" w:rsidP="00683119"/>
    <w:p w:rsidR="00CD540C" w:rsidRDefault="00CD540C" w:rsidP="00683119">
      <w:r>
        <w:t>按照</w:t>
      </w:r>
      <w:r>
        <w:rPr>
          <w:rFonts w:hint="eastAsia"/>
        </w:rPr>
        <w:t>旧球</w:t>
      </w:r>
      <w:r>
        <w:rPr>
          <w:rFonts w:hint="eastAsia"/>
        </w:rPr>
        <w:t>60</w:t>
      </w:r>
      <w:r>
        <w:rPr>
          <w:rFonts w:hint="eastAsia"/>
        </w:rPr>
        <w:t>一桶来计算</w:t>
      </w:r>
      <w:r w:rsidR="00E506A5">
        <w:rPr>
          <w:rFonts w:hint="eastAsia"/>
        </w:rPr>
        <w:t>，实际成本下降了</w:t>
      </w:r>
    </w:p>
    <w:p w:rsidR="00CD540C" w:rsidRPr="00CD540C" w:rsidRDefault="00CD540C" w:rsidP="00683119">
      <w:r>
        <w:rPr>
          <w:rFonts w:hint="eastAsia"/>
        </w:rPr>
        <w:t>（</w:t>
      </w:r>
      <w:r>
        <w:rPr>
          <w:rFonts w:hint="eastAsia"/>
        </w:rPr>
        <w:t>20*</w:t>
      </w:r>
      <w:r>
        <w:t>1.5</w:t>
      </w:r>
      <w:r>
        <w:t>）</w:t>
      </w:r>
      <w:r>
        <w:t>*60 – 1320 = 480</w:t>
      </w:r>
    </w:p>
    <w:p w:rsidR="00442E38" w:rsidRPr="00683119" w:rsidRDefault="00442E38">
      <w:pPr>
        <w:rPr>
          <w:rFonts w:hint="eastAsia"/>
        </w:rPr>
      </w:pPr>
      <w:bookmarkStart w:id="0" w:name="_GoBack"/>
      <w:bookmarkEnd w:id="0"/>
    </w:p>
    <w:sectPr w:rsidR="00442E38" w:rsidRPr="00683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17"/>
    <w:rsid w:val="001441C4"/>
    <w:rsid w:val="00253C6A"/>
    <w:rsid w:val="00254012"/>
    <w:rsid w:val="0035708F"/>
    <w:rsid w:val="003E1EE9"/>
    <w:rsid w:val="00442E38"/>
    <w:rsid w:val="004952B9"/>
    <w:rsid w:val="00593786"/>
    <w:rsid w:val="005F4BE7"/>
    <w:rsid w:val="00652AE3"/>
    <w:rsid w:val="00683119"/>
    <w:rsid w:val="006C5917"/>
    <w:rsid w:val="007176A9"/>
    <w:rsid w:val="00800972"/>
    <w:rsid w:val="008338D8"/>
    <w:rsid w:val="00833FC2"/>
    <w:rsid w:val="00946FA3"/>
    <w:rsid w:val="009F1355"/>
    <w:rsid w:val="009F36D5"/>
    <w:rsid w:val="00A300DD"/>
    <w:rsid w:val="00B54913"/>
    <w:rsid w:val="00B969FA"/>
    <w:rsid w:val="00C26BFE"/>
    <w:rsid w:val="00C8550D"/>
    <w:rsid w:val="00CD540C"/>
    <w:rsid w:val="00E11795"/>
    <w:rsid w:val="00E300D8"/>
    <w:rsid w:val="00E4229A"/>
    <w:rsid w:val="00E506A5"/>
    <w:rsid w:val="00EF217A"/>
    <w:rsid w:val="00F37397"/>
    <w:rsid w:val="00F70F9C"/>
    <w:rsid w:val="00F9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7725D-90EE-44BE-A452-03048AD7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李荣科</dc:creator>
  <cp:keywords/>
  <dc:description/>
  <cp:lastModifiedBy>李荣科</cp:lastModifiedBy>
  <cp:revision>33</cp:revision>
  <dcterms:created xsi:type="dcterms:W3CDTF">2016-04-20T07:30:00Z</dcterms:created>
  <dcterms:modified xsi:type="dcterms:W3CDTF">2016-04-20T07:38:00Z</dcterms:modified>
</cp:coreProperties>
</file>