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(национальный исследовательский университет)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333333"/>
          <w:sz w:val="27"/>
          <w:szCs w:val="27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Лабораторная работа №1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по курсу «Теоретическая механика»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Анимация точки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Выполнила студентка группы М8О-201Б-20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Гусева Софья Романовна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Преподаватель: Беличенко Михаил Валерьевич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Оценка:    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Дата: </w:t>
      </w: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20</w:t>
      </w: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.12.2021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Москва, 2021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Вариант № 2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Задание:</w:t>
      </w:r>
    </w:p>
    <w:p>
      <w:pPr>
        <w:pStyle w:val="Normal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>Построить заданную траекторию и анимацию движения точки, а также отобразить стрелки скорости и ускорения.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Закон движения точки: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r(t) = 2 + cos(6t)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phi(t) = t + sin(6t)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Текст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программы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import numpy as np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import matplotlib.pyplot as plt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from matplotlib.animation import FuncAnimation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import sympy as sp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import math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def Rot2D(X, Y, Alpha):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RX = X * np.cos(Alpha) - Y * np.sin(Alpha)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RY = X * np.sin(Alpha) + Y * np.cos(Alpha)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RX, RY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def anima(j):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 = math.sqrt(VX[j] ** 2 + VY[j] ** 2)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b = math.sqrt(WX[j] ** 2 + WY[j] ** 2)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P.set_data(X[j], Y[j])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Vline.set_data([X[j], X[j] + VX[j] / a], [Y[j], Y[j] + VY[j] / a])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Vline2.set_data([X[j], X[j] + WX[j] / b], [Y[j], Y[j] + WY[j] / b])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Vline3.set_data([X_[j], X[j]], [Y_[j], Y[j]])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Vline4.set_data([X[j], X[j] + (Y[j] + VY[j]) * Ro[j]/((Y[j] + VY[j])**2 +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(X[j] + VX[j])**2)**0.5], [Y[j], Y[j] - (X[j] + VX[j]) *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Ro[j]/((Y[j] + VY[j])**2 + (X[j] + VX[j])**2)**0.5])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RArrowX, RArrowY = Rot2D(ArrowX, ArrowY, math.atan2(VY[j], VX[j]))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VArrow.set_data(RArrowX + X[j] + VX[j] / a, RArrowY + Y[j] + VY[j] / a)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RArrowWX, RArrowWY = Rot2D(ArrowWX, ArrowWY, math.atan2(WY[j], WX[j]))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WArrow.set_data(RArrowWX + X[j] + WX[j] / b, RArrowWY + Y[j] + WY[j] / b)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RArrowRX, RArrowRY = Rot2D(ArrowRX, ArrowRY, math.atan2(Y[j], X[j]))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RArrow.set_data(RArrowRX + X[j], RArrowRY + Y[j])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P, Vline, VArrow, Vline2, WArrow, Vline3, RArrow, Vline4,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T = np.linspace(1, 15, 1000)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t = sp.Symbol('t')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R_lim = 4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r = 2 + sp.cos(6 * 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phi = t + sp.sin(6 * 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x = r * sp.cos(phi)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y = r * sp.sin(phi)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Vx = sp.diff(x, 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Wx = sp.diff(Vx, 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Vy = sp.diff(y, 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Wy = sp.diff(Vy, 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W_ =  sp.sqrt(Wx * Wx + Wy * Wy)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W_t = sp.diff(sp.sqrt(Vx**2 + Vy**2),t)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ro = (Vx**2 + Vy**2)/sp.sqrt((Wx * Wx + Wy * Wy) - sp.diff(sp.sqrt(Vx**2 + Vy**2), t)**2)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R = np.zeros_like(T)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PHI = np.zeros_like(T)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X = np.zeros_like(T)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Y = np.zeros_like(T)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VX = np.zeros_like(T)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VY = np.zeros_like(T)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WX = np.zeros_like(T)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WY = np.zeros_like(T)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W = np.zeros_like(T)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W_T = np.zeros_like(T)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Ro = np.zeros_like(T)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X_ = [0 for i in range(1000)]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Y_ = [0 for i in range(1000)]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for i in np.arange(len(T)):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R[i] = sp.Subs(r, t, T[i])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PHI[i] = sp.Subs(phi, t, T[i])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X[i] = sp.Subs(x, t, T[i])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Y[i] = sp.Subs(y, t, T[i])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VX[i] = sp.Subs(Vx, t, T[i])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VY[i] = sp.Subs(Vy, t, T[i])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WX[i] = sp.Subs(Wx, t, T[i])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WY[i] = sp.Subs(Wy, t, T[i])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W[i] = sp.Subs(W_, t, T[i])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W_T[i] = sp.Subs(W_t, t, T[i])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Ro[i] = sp.Subs(ro, t, T[i])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fig = plt.figure()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ax1 = fig.add_subplot(1, 1, 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ax1.axis('equal')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ax1.set(xlim=[-1.5 * R_lim, 1.5 * R_lim], ylim=[-R_lim, R_lim])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ax1.plot(X, Y)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P, = ax1.plot(X[0], Y[0], 'r', marker='o')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Vline, = ax1.plot([X[0], X[0] + VX[0]], [Y[0], Y[0] + VY[0]], 'r')  # vector of speed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Vline2, = ax1.plot([X[0], X[0] + WX[0]], [Y[0], Y[0] + WY[0]], 'g')  # vector of acceleration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Vline3, = ax1.plot([X_[0], X[0]], [Y_[0], Y[0]], 'b')  # vector of radius vector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Vline4, = ax1.plot([X[0], X[0] + (Y[0] + VY[0]) * Ro[0]/((Y[0] + VY[0])**2 +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(X[0] + VX[0])**2)**0.5], [Y[0], Y[0] - (X[0] + VX[0]) * Ro[0]/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            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((Y[0] + VY[0])**2 + (X[0] + VX[0])**2)**0.5], 'm')  # vector of radius of curvature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ArrowX = np.array([-0.1 * R_lim, 0, -0.1 * R_lim])  # arrow of speed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ArrowY = np.array([0.05 * R_lim, 0, -0.05 * R_lim])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ArrowWX = np.array([-0.05 * R_lim, 0, 0.05 * -R_lim])  # arrow of acceleration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ArrowWY = np.array([0.05 * R_lim, 0, 0.05 * -R_lim])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ArrowRX = np.array([-0.05 * R_lim, 0, -0.05 * R_lim])  # arrow of radius vector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ArrowRY = np.array([0.05 * R_lim, 0, -0.05 * R_lim])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RArrowX, RArrowY = Rot2D(ArrowX, ArrowY, math.atan2(VY[0], VX[0]))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RArrowWX, RArrowWY = Rot2D(ArrowWX, ArrowWY, math.atan2(WY[0], WX[0]))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RArrowRX, RArrowRY = Rot2D(ArrowRX, ArrowRY, math.atan2(Y[0], X[0]))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VArrow, = ax1.plot(RArrowX + X[0] + VX[0], RArrowY + Y[0] + VY[0], 'r')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WArrow, = ax1.plot(RArrowWX + X[0] + WX[0], RArrowY + Y[0] + WY[0], 'g')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RArrow, = ax1.plot(ArrowRX + X[0], ArrowRY + Y[0], 'b')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anim = FuncAnimation(fig, anima, frames=1000, interval=80, blit=True)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plt.show()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 работы программы: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03"/>
        <w:gridCol w:w="4741"/>
      </w:tblGrid>
      <w:tr>
        <w:trPr/>
        <w:tc>
          <w:tcPr>
            <w:tcW w:w="46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85745" cy="208343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5745" cy="208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74010" cy="219773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4010" cy="219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85745" cy="211201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5745" cy="211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74010" cy="212725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4010" cy="212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738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c7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e36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LibreOffice/7.0.1.2$Windows_x86 LibreOffice_project/7cbcfc562f6eb6708b5ff7d7397325de9e764452</Application>
  <Pages>5</Pages>
  <Words>683</Words>
  <Characters>3681</Characters>
  <CharactersWithSpaces>4466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2021-03-20T18:50:00Z</dcterms:created>
  <dc:creator>Нечто Ужасное</dc:creator>
  <dc:description/>
  <dc:language>ru-RU</dc:language>
  <cp:lastModifiedBy/>
  <dcterms:modified xsi:type="dcterms:W3CDTF">2021-12-21T00:12:23Z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0x0101008F224D224774CC4CA95E9E5E7A1C9D14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