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C0E9" w14:textId="039F624C" w:rsidR="00AF27BD" w:rsidRDefault="00C02333" w:rsidP="00C02333">
      <w:pPr>
        <w:jc w:val="center"/>
      </w:pPr>
      <w:r>
        <w:t>Z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SNARK项目运行指导</w:t>
      </w:r>
    </w:p>
    <w:p w14:paraId="148AAA7F" w14:textId="26BB818B" w:rsidR="00C02333" w:rsidRDefault="00C02333" w:rsidP="00C02333"/>
    <w:p w14:paraId="02657CEF" w14:textId="1E163E21" w:rsidR="00C02333" w:rsidRDefault="00C02333" w:rsidP="00C02333">
      <w:r>
        <w:rPr>
          <w:rFonts w:hint="eastAsia"/>
        </w:rPr>
        <w:t>一</w:t>
      </w:r>
      <w:r>
        <w:t>.</w:t>
      </w:r>
    </w:p>
    <w:p w14:paraId="565A4550" w14:textId="0B627B37" w:rsidR="00C02333" w:rsidRDefault="00C02333" w:rsidP="00C02333">
      <w:r>
        <w:rPr>
          <w:rFonts w:hint="eastAsia"/>
        </w:rPr>
        <w:t>运行程序，按要求输入id，grade，year。</w:t>
      </w:r>
      <w:r>
        <w:t>Id</w:t>
      </w:r>
      <w:r>
        <w:rPr>
          <w:rFonts w:hint="eastAsia"/>
        </w:rPr>
        <w:t>是自己的考试id，grade是年级，year是通过考试的年份</w:t>
      </w:r>
    </w:p>
    <w:p w14:paraId="5C1D9B5C" w14:textId="76DE02F8" w:rsidR="00C02333" w:rsidRDefault="00C02333" w:rsidP="00C02333"/>
    <w:p w14:paraId="3E24C92C" w14:textId="4580AFA2" w:rsidR="00C02333" w:rsidRDefault="00C02333" w:rsidP="00C02333">
      <w:r>
        <w:rPr>
          <w:rFonts w:hint="eastAsia"/>
        </w:rPr>
        <w:t>二</w:t>
      </w:r>
      <w:r>
        <w:t>.</w:t>
      </w:r>
    </w:p>
    <w:p w14:paraId="74DEC200" w14:textId="300FDCF1" w:rsidR="00C02333" w:rsidRDefault="00C02333" w:rsidP="00C02333">
      <w:r>
        <w:rPr>
          <w:rFonts w:hint="eastAsia"/>
        </w:rPr>
        <w:t>初始默认id为4</w:t>
      </w:r>
      <w:r>
        <w:t>02</w:t>
      </w:r>
      <w:r>
        <w:rPr>
          <w:rFonts w:hint="eastAsia"/>
        </w:rPr>
        <w:t>，grade为2，year为2</w:t>
      </w:r>
      <w:r>
        <w:t>022</w:t>
      </w:r>
    </w:p>
    <w:p w14:paraId="6B9BDC75" w14:textId="556560F6" w:rsidR="00C02333" w:rsidRDefault="00C02333" w:rsidP="00C02333"/>
    <w:p w14:paraId="7BC9B031" w14:textId="6FD6CD0C" w:rsidR="00C02333" w:rsidRDefault="00C02333" w:rsidP="00C02333">
      <w:r>
        <w:rPr>
          <w:rFonts w:hint="eastAsia"/>
        </w:rPr>
        <w:t>三</w:t>
      </w:r>
      <w:r>
        <w:t>.</w:t>
      </w:r>
      <w:r>
        <w:rPr>
          <w:rFonts w:hint="eastAsia"/>
        </w:rPr>
        <w:t>运行程序</w:t>
      </w:r>
    </w:p>
    <w:p w14:paraId="14BB7962" w14:textId="77777777" w:rsidR="00FA762A" w:rsidRDefault="00C02333" w:rsidP="00C02333">
      <w:r>
        <w:rPr>
          <w:rFonts w:hint="eastAsia"/>
        </w:rPr>
        <w:t>输入自己想测试的id，grade，year，然后能出现运行结果</w:t>
      </w:r>
    </w:p>
    <w:p w14:paraId="7D1BD356" w14:textId="77777777" w:rsidR="00FA762A" w:rsidRDefault="00FA762A" w:rsidP="00C02333"/>
    <w:p w14:paraId="1E8548A3" w14:textId="69DAE127" w:rsidR="00C02333" w:rsidRDefault="00FA762A" w:rsidP="00C02333">
      <w:r>
        <w:rPr>
          <w:rFonts w:hint="eastAsia"/>
          <w:noProof/>
        </w:rPr>
        <w:drawing>
          <wp:inline distT="0" distB="0" distL="0" distR="0" wp14:anchorId="5D9263A3" wp14:editId="2CC0571E">
            <wp:extent cx="5274310" cy="1552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F3706D9" wp14:editId="7354B2C1">
            <wp:extent cx="5274310" cy="1384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8B69" w14:textId="4F7CE062" w:rsidR="00FA762A" w:rsidRDefault="00FA762A" w:rsidP="00C02333"/>
    <w:p w14:paraId="04B8F402" w14:textId="39FFC6D8" w:rsidR="00FA762A" w:rsidRDefault="00FA762A" w:rsidP="00C02333">
      <w:pPr>
        <w:rPr>
          <w:rFonts w:hint="eastAsia"/>
        </w:rPr>
      </w:pPr>
      <w:r>
        <w:rPr>
          <w:rFonts w:hint="eastAsia"/>
        </w:rPr>
        <w:t>如图，只有当我们输入正确的id后，才能得到证明，程序运行成功</w:t>
      </w:r>
    </w:p>
    <w:sectPr w:rsidR="00FA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BD"/>
    <w:rsid w:val="00AF27BD"/>
    <w:rsid w:val="00C02333"/>
    <w:rsid w:val="00FA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E7D3D"/>
  <w15:chartTrackingRefBased/>
  <w15:docId w15:val="{0AC0D14F-6C00-C74A-B626-63E8010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lza595110336@gmail.com</dc:creator>
  <cp:keywords/>
  <dc:description/>
  <cp:lastModifiedBy>lza595110336@gmail.com</cp:lastModifiedBy>
  <cp:revision>3</cp:revision>
  <dcterms:created xsi:type="dcterms:W3CDTF">2022-07-30T08:17:00Z</dcterms:created>
  <dcterms:modified xsi:type="dcterms:W3CDTF">2022-07-30T08:22:00Z</dcterms:modified>
</cp:coreProperties>
</file>