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DB5" w:rsidRDefault="00BA3DB5" w:rsidP="00BA3DB5">
      <w:pPr>
        <w:spacing w:line="220" w:lineRule="atLeast"/>
        <w:jc w:val="center"/>
        <w:rPr>
          <w:i/>
        </w:rPr>
      </w:pPr>
      <w:r>
        <w:rPr>
          <w:rFonts w:ascii="微软雅黑" w:hAnsi="微软雅黑" w:hint="eastAsia"/>
          <w:i/>
          <w:color w:val="000000"/>
          <w:sz w:val="27"/>
          <w:szCs w:val="27"/>
        </w:rPr>
        <w:t>暂无内容，待管理员上传更新</w:t>
      </w:r>
    </w:p>
    <w:p w:rsidR="004358AB" w:rsidRPr="00BA3DB5" w:rsidRDefault="004358AB" w:rsidP="00BA3DB5"/>
    <w:sectPr w:rsidR="004358AB" w:rsidRPr="00BA3DB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6C7D"/>
    <w:rsid w:val="00323B43"/>
    <w:rsid w:val="003D37D8"/>
    <w:rsid w:val="00426133"/>
    <w:rsid w:val="004358AB"/>
    <w:rsid w:val="008B7726"/>
    <w:rsid w:val="00BA3DB5"/>
    <w:rsid w:val="00C232EF"/>
    <w:rsid w:val="00C41256"/>
    <w:rsid w:val="00C666B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DB5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2008-09-11T17:20:00Z</dcterms:created>
  <dcterms:modified xsi:type="dcterms:W3CDTF">2018-05-04T07:13:00Z</dcterms:modified>
</cp:coreProperties>
</file>