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F383" w14:textId="77777777" w:rsidR="00315904" w:rsidRDefault="00315904">
      <w:r>
        <w:t xml:space="preserve">Help Source: </w:t>
      </w:r>
    </w:p>
    <w:p w14:paraId="794A445E" w14:textId="61C8C0EE" w:rsidR="00785F58" w:rsidRDefault="00315904" w:rsidP="00315904">
      <w:pPr>
        <w:pStyle w:val="ListParagraph"/>
        <w:numPr>
          <w:ilvl w:val="0"/>
          <w:numId w:val="1"/>
        </w:numPr>
      </w:pPr>
      <w:r>
        <w:t xml:space="preserve">Gate Smashers – How to work with triggers in database. </w:t>
      </w:r>
      <w:r w:rsidRPr="00315904">
        <w:t>https://www.youtube.com/watch?v=qr8QIZRHDaY</w:t>
      </w:r>
    </w:p>
    <w:sectPr w:rsidR="0078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20BA7"/>
    <w:multiLevelType w:val="hybridMultilevel"/>
    <w:tmpl w:val="5C20A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3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D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A7"/>
    <w:rsid w:val="000D6AC1"/>
    <w:rsid w:val="002404D2"/>
    <w:rsid w:val="002C2452"/>
    <w:rsid w:val="002D43A7"/>
    <w:rsid w:val="002F5869"/>
    <w:rsid w:val="00315904"/>
    <w:rsid w:val="003575D7"/>
    <w:rsid w:val="003D4E02"/>
    <w:rsid w:val="00785F58"/>
    <w:rsid w:val="007B4438"/>
    <w:rsid w:val="008F1257"/>
    <w:rsid w:val="009D7096"/>
    <w:rsid w:val="009F4F42"/>
    <w:rsid w:val="00F1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BDD8"/>
  <w15:chartTrackingRefBased/>
  <w15:docId w15:val="{BBF4213A-18B7-4DA8-9361-DD6BAE17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shrestha</dc:creator>
  <cp:keywords/>
  <dc:description/>
  <cp:lastModifiedBy>Arin shrestha</cp:lastModifiedBy>
  <cp:revision>2</cp:revision>
  <dcterms:created xsi:type="dcterms:W3CDTF">2024-12-20T14:40:00Z</dcterms:created>
  <dcterms:modified xsi:type="dcterms:W3CDTF">2024-12-21T16:55:00Z</dcterms:modified>
</cp:coreProperties>
</file>