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Content>
        <w:p w14:paraId="39F676E1" w14:textId="528C63EA" w:rsidR="005C6517" w:rsidRPr="009026F1" w:rsidRDefault="00957458">
          <w:pPr>
            <w:pStyle w:val="Logo"/>
          </w:pPr>
          <w:sdt>
            <w:sdtPr>
              <w:alias w:val="Click icon at right to replace logo"/>
              <w:tag w:val="Click icon at right to replace logo"/>
              <w:id w:val="-2090688503"/>
              <w:picture/>
            </w:sdtPr>
            <w:sdtContent>
              <w:r w:rsidR="00E90A6C" w:rsidRPr="009026F1">
                <w:rPr>
                  <w:noProof/>
                  <w:lang w:eastAsia="fr-FR"/>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639" cy="622415"/>
                            </a:xfrm>
                            <a:prstGeom prst="rect">
                              <a:avLst/>
                            </a:prstGeom>
                          </pic:spPr>
                        </pic:pic>
                      </a:graphicData>
                    </a:graphic>
                  </wp:inline>
                </w:drawing>
              </w:r>
            </w:sdtContent>
          </w:sdt>
          <w:r w:rsidR="00416A47" w:rsidRPr="009026F1">
            <w:rPr>
              <w:noProof/>
              <w:lang w:eastAsia="fr-FR"/>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60179" w14:paraId="19F03F06" w14:textId="77777777">
                                  <w:tc>
                                    <w:tcPr>
                                      <w:tcW w:w="1496" w:type="pct"/>
                                    </w:tcPr>
                                    <w:p w14:paraId="31CA3721" w14:textId="77777777" w:rsidR="00B60179" w:rsidRDefault="00B60179">
                                      <w:pPr>
                                        <w:pStyle w:val="ContactInfo"/>
                                      </w:pPr>
                                    </w:p>
                                  </w:tc>
                                  <w:tc>
                                    <w:tcPr>
                                      <w:tcW w:w="252" w:type="pct"/>
                                    </w:tcPr>
                                    <w:p w14:paraId="35B1A94E" w14:textId="77777777" w:rsidR="00B60179" w:rsidRDefault="00B60179">
                                      <w:pPr>
                                        <w:pStyle w:val="ContactInfo"/>
                                      </w:pPr>
                                    </w:p>
                                  </w:tc>
                                  <w:tc>
                                    <w:tcPr>
                                      <w:tcW w:w="1501" w:type="pct"/>
                                    </w:tcPr>
                                    <w:p w14:paraId="7BB8F7A3" w14:textId="77777777" w:rsidR="00B60179" w:rsidRDefault="00B60179">
                                      <w:pPr>
                                        <w:pStyle w:val="ContactInfo"/>
                                        <w:jc w:val="center"/>
                                      </w:pPr>
                                    </w:p>
                                  </w:tc>
                                  <w:tc>
                                    <w:tcPr>
                                      <w:tcW w:w="252" w:type="pct"/>
                                    </w:tcPr>
                                    <w:p w14:paraId="02013469" w14:textId="77777777" w:rsidR="00B60179" w:rsidRDefault="00B60179">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B60179" w:rsidRDefault="00B60179">
                                          <w:pPr>
                                            <w:pStyle w:val="ContactInfo"/>
                                            <w:jc w:val="right"/>
                                          </w:pPr>
                                          <w:r>
                                            <w:t>Florian Zysset</w:t>
                                          </w:r>
                                        </w:p>
                                      </w:sdtContent>
                                    </w:sdt>
                                    <w:p w14:paraId="6E6E5643" w14:textId="77777777" w:rsidR="00B60179" w:rsidRDefault="00B60179"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B60179" w:rsidRDefault="00B6017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alt="Description :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B60179" w14:paraId="19F03F06" w14:textId="77777777">
                            <w:tc>
                              <w:tcPr>
                                <w:tcW w:w="1496" w:type="pct"/>
                              </w:tcPr>
                              <w:p w14:paraId="31CA3721" w14:textId="77777777" w:rsidR="00B60179" w:rsidRDefault="00B60179">
                                <w:pPr>
                                  <w:pStyle w:val="ContactInfo"/>
                                </w:pPr>
                              </w:p>
                            </w:tc>
                            <w:tc>
                              <w:tcPr>
                                <w:tcW w:w="252" w:type="pct"/>
                              </w:tcPr>
                              <w:p w14:paraId="35B1A94E" w14:textId="77777777" w:rsidR="00B60179" w:rsidRDefault="00B60179">
                                <w:pPr>
                                  <w:pStyle w:val="ContactInfo"/>
                                </w:pPr>
                              </w:p>
                            </w:tc>
                            <w:tc>
                              <w:tcPr>
                                <w:tcW w:w="1501" w:type="pct"/>
                              </w:tcPr>
                              <w:p w14:paraId="7BB8F7A3" w14:textId="77777777" w:rsidR="00B60179" w:rsidRDefault="00B60179">
                                <w:pPr>
                                  <w:pStyle w:val="ContactInfo"/>
                                  <w:jc w:val="center"/>
                                </w:pPr>
                              </w:p>
                            </w:tc>
                            <w:tc>
                              <w:tcPr>
                                <w:tcW w:w="252" w:type="pct"/>
                              </w:tcPr>
                              <w:p w14:paraId="02013469" w14:textId="77777777" w:rsidR="00B60179" w:rsidRDefault="00B60179">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B60179" w:rsidRDefault="00B60179">
                                    <w:pPr>
                                      <w:pStyle w:val="ContactInfo"/>
                                      <w:jc w:val="right"/>
                                    </w:pPr>
                                    <w:r>
                                      <w:t>Florian Zysset</w:t>
                                    </w:r>
                                  </w:p>
                                </w:sdtContent>
                              </w:sdt>
                              <w:p w14:paraId="6E6E5643" w14:textId="77777777" w:rsidR="00B60179" w:rsidRDefault="00B60179"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B60179" w:rsidRDefault="00B60179">
                          <w:pPr>
                            <w:pStyle w:val="TableSpace"/>
                          </w:pPr>
                        </w:p>
                      </w:txbxContent>
                    </v:textbox>
                    <w10:wrap type="topAndBottom" anchorx="margin" anchory="margin"/>
                  </v:shape>
                </w:pict>
              </mc:Fallback>
            </mc:AlternateContent>
          </w:r>
          <w:r w:rsidR="00416A47" w:rsidRPr="009026F1">
            <w:rPr>
              <w:noProof/>
              <w:lang w:eastAsia="fr-FR"/>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B60179" w:rsidRPr="00755B41" w:rsidRDefault="00B60179">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B60179" w:rsidRDefault="00B60179">
                                <w:pPr>
                                  <w:pStyle w:val="Sous-titr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" filled="f" stroked="f" strokeweight=".5pt">
                    <v:textbox style="mso-fit-shape-to-text:t" inset="0,0,0,0">
                      <w:txbxContent>
                        <w:p w14:paraId="1BEB4F7B" w14:textId="77777777" w:rsidR="00B60179" w:rsidRPr="00755B41" w:rsidRDefault="00B60179">
                          <w:pPr>
                            <w:pStyle w:val="Titr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B60179" w:rsidRDefault="00B60179">
                          <w:pPr>
                            <w:pStyle w:val="Sous-titr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topAndBottom" anchorx="margin" anchory="margin"/>
                  </v:shape>
                </w:pict>
              </mc:Fallback>
            </mc:AlternateContent>
          </w:r>
        </w:p>
        <w:p w14:paraId="3F3B5B59" w14:textId="77777777" w:rsidR="005C6517" w:rsidRPr="009026F1" w:rsidRDefault="005C6517"/>
        <w:p w14:paraId="632C355B" w14:textId="77777777" w:rsidR="005C6517" w:rsidRPr="009026F1" w:rsidRDefault="00416A47">
          <w:r w:rsidRPr="009026F1">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3207BD99" w14:textId="77777777" w:rsidR="005C6517" w:rsidRPr="009026F1" w:rsidRDefault="00755B41">
          <w:pPr>
            <w:pStyle w:val="En-ttedetabledesmatires"/>
          </w:pPr>
          <w:r w:rsidRPr="009026F1">
            <w:t>Table des matières</w:t>
          </w:r>
        </w:p>
        <w:p w14:paraId="0D3F3547" w14:textId="77777777" w:rsidR="00270694" w:rsidRPr="009026F1" w:rsidRDefault="00416A47">
          <w:pPr>
            <w:pStyle w:val="TM1"/>
            <w:tabs>
              <w:tab w:val="right" w:leader="dot" w:pos="9350"/>
            </w:tabs>
            <w:rPr>
              <w:b w:val="0"/>
              <w:bCs w:val="0"/>
              <w:noProof/>
              <w:color w:val="auto"/>
              <w:sz w:val="22"/>
              <w:szCs w:val="22"/>
              <w:lang w:eastAsia="en-US"/>
            </w:rPr>
          </w:pPr>
          <w:r w:rsidRPr="009026F1">
            <w:rPr>
              <w:b w:val="0"/>
              <w:bCs w:val="0"/>
            </w:rPr>
            <w:fldChar w:fldCharType="begin"/>
          </w:r>
          <w:r w:rsidRPr="009026F1">
            <w:rPr>
              <w:b w:val="0"/>
              <w:bCs w:val="0"/>
            </w:rPr>
            <w:instrText xml:space="preserve"> TOC \o "1-2" \n "2-2" \h \z \u </w:instrText>
          </w:r>
          <w:r w:rsidRPr="009026F1">
            <w:rPr>
              <w:b w:val="0"/>
              <w:bCs w:val="0"/>
            </w:rPr>
            <w:fldChar w:fldCharType="separate"/>
          </w:r>
          <w:hyperlink w:anchor="_Toc401497732" w:history="1">
            <w:r w:rsidR="00270694" w:rsidRPr="009026F1">
              <w:rPr>
                <w:rStyle w:val="Lienhypertexte"/>
                <w:noProof/>
              </w:rPr>
              <w:t>Introduction</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_Toc401497732 \h </w:instrText>
            </w:r>
            <w:r w:rsidR="00270694" w:rsidRPr="009026F1">
              <w:rPr>
                <w:noProof/>
                <w:webHidden/>
              </w:rPr>
            </w:r>
            <w:r w:rsidR="00270694" w:rsidRPr="009026F1">
              <w:rPr>
                <w:noProof/>
                <w:webHidden/>
              </w:rPr>
              <w:fldChar w:fldCharType="separate"/>
            </w:r>
            <w:r w:rsidR="00CF6EAB" w:rsidRPr="009026F1">
              <w:rPr>
                <w:noProof/>
                <w:webHidden/>
              </w:rPr>
              <w:t>2</w:t>
            </w:r>
            <w:r w:rsidR="00270694" w:rsidRPr="009026F1">
              <w:rPr>
                <w:noProof/>
                <w:webHidden/>
              </w:rPr>
              <w:fldChar w:fldCharType="end"/>
            </w:r>
          </w:hyperlink>
        </w:p>
        <w:p w14:paraId="4CEB9FE9" w14:textId="77777777" w:rsidR="00270694" w:rsidRPr="009026F1" w:rsidRDefault="00957458">
          <w:pPr>
            <w:pStyle w:val="TM1"/>
            <w:tabs>
              <w:tab w:val="right" w:leader="dot" w:pos="9350"/>
            </w:tabs>
            <w:rPr>
              <w:b w:val="0"/>
              <w:bCs w:val="0"/>
              <w:noProof/>
              <w:color w:val="auto"/>
              <w:sz w:val="22"/>
              <w:szCs w:val="22"/>
              <w:lang w:eastAsia="en-US"/>
            </w:rPr>
          </w:pPr>
          <w:hyperlink w:anchor="_Toc401497733" w:history="1">
            <w:r w:rsidR="00270694" w:rsidRPr="009026F1">
              <w:rPr>
                <w:rStyle w:val="Lienhypertexte"/>
                <w:noProof/>
              </w:rPr>
              <w:t>Cahier des charges</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_Toc401497733 \h </w:instrText>
            </w:r>
            <w:r w:rsidR="00270694" w:rsidRPr="009026F1">
              <w:rPr>
                <w:noProof/>
                <w:webHidden/>
              </w:rPr>
            </w:r>
            <w:r w:rsidR="00270694" w:rsidRPr="009026F1">
              <w:rPr>
                <w:noProof/>
                <w:webHidden/>
              </w:rPr>
              <w:fldChar w:fldCharType="separate"/>
            </w:r>
            <w:r w:rsidR="00CF6EAB" w:rsidRPr="009026F1">
              <w:rPr>
                <w:noProof/>
                <w:webHidden/>
              </w:rPr>
              <w:t>3</w:t>
            </w:r>
            <w:r w:rsidR="00270694" w:rsidRPr="009026F1">
              <w:rPr>
                <w:noProof/>
                <w:webHidden/>
              </w:rPr>
              <w:fldChar w:fldCharType="end"/>
            </w:r>
          </w:hyperlink>
        </w:p>
        <w:p w14:paraId="0662938D" w14:textId="77777777" w:rsidR="00270694" w:rsidRPr="009026F1" w:rsidRDefault="00957458">
          <w:pPr>
            <w:pStyle w:val="TM2"/>
            <w:rPr>
              <w:noProof/>
              <w:color w:val="auto"/>
              <w:lang w:eastAsia="en-US"/>
            </w:rPr>
          </w:pPr>
          <w:hyperlink w:anchor="_Toc401497734" w:history="1">
            <w:r w:rsidR="00270694" w:rsidRPr="009026F1">
              <w:rPr>
                <w:rStyle w:val="Lienhypertexte"/>
                <w:noProof/>
              </w:rPr>
              <w:t>Tâche</w:t>
            </w:r>
          </w:hyperlink>
        </w:p>
        <w:p w14:paraId="0EC33CE7" w14:textId="77777777" w:rsidR="00270694" w:rsidRPr="009026F1" w:rsidRDefault="00957458">
          <w:pPr>
            <w:pStyle w:val="TM2"/>
            <w:rPr>
              <w:noProof/>
              <w:color w:val="auto"/>
              <w:lang w:eastAsia="en-US"/>
            </w:rPr>
          </w:pPr>
          <w:hyperlink w:anchor="_Toc401497735" w:history="1">
            <w:r w:rsidR="00270694" w:rsidRPr="009026F1">
              <w:rPr>
                <w:rStyle w:val="Lienhypertexte"/>
                <w:noProof/>
              </w:rPr>
              <w:t>Personne</w:t>
            </w:r>
          </w:hyperlink>
        </w:p>
        <w:p w14:paraId="730411A1" w14:textId="77777777" w:rsidR="00270694" w:rsidRPr="009026F1" w:rsidRDefault="00957458">
          <w:pPr>
            <w:pStyle w:val="TM2"/>
            <w:rPr>
              <w:noProof/>
              <w:color w:val="auto"/>
              <w:lang w:eastAsia="en-US"/>
            </w:rPr>
          </w:pPr>
          <w:hyperlink w:anchor="_Toc401497736" w:history="1">
            <w:r w:rsidR="00270694" w:rsidRPr="009026F1">
              <w:rPr>
                <w:rStyle w:val="Lienhypertexte"/>
                <w:noProof/>
              </w:rPr>
              <w:t>Lieu</w:t>
            </w:r>
          </w:hyperlink>
        </w:p>
        <w:p w14:paraId="7E2531AA" w14:textId="77777777" w:rsidR="00270694" w:rsidRPr="009026F1" w:rsidRDefault="00957458">
          <w:pPr>
            <w:pStyle w:val="TM2"/>
            <w:rPr>
              <w:noProof/>
              <w:color w:val="auto"/>
              <w:lang w:eastAsia="en-US"/>
            </w:rPr>
          </w:pPr>
          <w:hyperlink w:anchor="_Toc401497737" w:history="1">
            <w:r w:rsidR="00270694" w:rsidRPr="009026F1">
              <w:rPr>
                <w:rStyle w:val="Lienhypertexte"/>
                <w:noProof/>
              </w:rPr>
              <w:t>Evénement/Condition</w:t>
            </w:r>
          </w:hyperlink>
        </w:p>
        <w:p w14:paraId="73EF416A" w14:textId="77777777" w:rsidR="00270694" w:rsidRPr="009026F1" w:rsidRDefault="00957458">
          <w:pPr>
            <w:pStyle w:val="TM2"/>
            <w:rPr>
              <w:noProof/>
              <w:color w:val="auto"/>
              <w:lang w:eastAsia="en-US"/>
            </w:rPr>
          </w:pPr>
          <w:hyperlink w:anchor="_Toc401497738" w:history="1">
            <w:r w:rsidR="00270694" w:rsidRPr="009026F1">
              <w:rPr>
                <w:rStyle w:val="Lienhypertexte"/>
                <w:noProof/>
              </w:rPr>
              <w:t>UI</w:t>
            </w:r>
          </w:hyperlink>
        </w:p>
        <w:p w14:paraId="3CAD66AF" w14:textId="77777777" w:rsidR="00270694" w:rsidRPr="009026F1" w:rsidRDefault="00957458">
          <w:pPr>
            <w:pStyle w:val="TM1"/>
            <w:tabs>
              <w:tab w:val="right" w:leader="dot" w:pos="9350"/>
            </w:tabs>
            <w:rPr>
              <w:b w:val="0"/>
              <w:bCs w:val="0"/>
              <w:noProof/>
              <w:color w:val="auto"/>
              <w:sz w:val="22"/>
              <w:szCs w:val="22"/>
              <w:lang w:eastAsia="en-US"/>
            </w:rPr>
          </w:pPr>
          <w:hyperlink w:anchor="_Toc401497739" w:history="1">
            <w:r w:rsidR="00270694" w:rsidRPr="009026F1">
              <w:rPr>
                <w:rStyle w:val="Lienhypertexte"/>
                <w:noProof/>
              </w:rPr>
              <w:t>Modélisation</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_Toc401497739 \h </w:instrText>
            </w:r>
            <w:r w:rsidR="00270694" w:rsidRPr="009026F1">
              <w:rPr>
                <w:noProof/>
                <w:webHidden/>
              </w:rPr>
            </w:r>
            <w:r w:rsidR="00270694" w:rsidRPr="009026F1">
              <w:rPr>
                <w:noProof/>
                <w:webHidden/>
              </w:rPr>
              <w:fldChar w:fldCharType="separate"/>
            </w:r>
            <w:r w:rsidR="00CF6EAB" w:rsidRPr="009026F1">
              <w:rPr>
                <w:noProof/>
                <w:webHidden/>
              </w:rPr>
              <w:t>7</w:t>
            </w:r>
            <w:r w:rsidR="00270694" w:rsidRPr="009026F1">
              <w:rPr>
                <w:noProof/>
                <w:webHidden/>
              </w:rPr>
              <w:fldChar w:fldCharType="end"/>
            </w:r>
          </w:hyperlink>
        </w:p>
        <w:p w14:paraId="6349260F" w14:textId="77777777" w:rsidR="00270694" w:rsidRPr="009026F1" w:rsidRDefault="00957458">
          <w:pPr>
            <w:pStyle w:val="TM2"/>
            <w:rPr>
              <w:noProof/>
              <w:color w:val="auto"/>
              <w:lang w:eastAsia="en-US"/>
            </w:rPr>
          </w:pPr>
          <w:hyperlink w:anchor="_Toc401497740" w:history="1">
            <w:r w:rsidR="00270694" w:rsidRPr="009026F1">
              <w:rPr>
                <w:rStyle w:val="Lienhypertexte"/>
                <w:noProof/>
              </w:rPr>
              <w:t>Tasks</w:t>
            </w:r>
          </w:hyperlink>
        </w:p>
        <w:p w14:paraId="0845E92A" w14:textId="77777777" w:rsidR="00270694" w:rsidRPr="009026F1" w:rsidRDefault="00957458">
          <w:pPr>
            <w:pStyle w:val="TM2"/>
            <w:rPr>
              <w:noProof/>
              <w:color w:val="auto"/>
              <w:lang w:eastAsia="en-US"/>
            </w:rPr>
          </w:pPr>
          <w:hyperlink w:anchor="_Toc401497741" w:history="1">
            <w:r w:rsidR="00270694" w:rsidRPr="009026F1">
              <w:rPr>
                <w:rStyle w:val="Lienhypertexte"/>
                <w:noProof/>
              </w:rPr>
              <w:t>Resources</w:t>
            </w:r>
          </w:hyperlink>
        </w:p>
        <w:p w14:paraId="7D0EB051" w14:textId="77777777" w:rsidR="00270694" w:rsidRPr="009026F1" w:rsidRDefault="00957458">
          <w:pPr>
            <w:pStyle w:val="TM2"/>
            <w:rPr>
              <w:noProof/>
              <w:color w:val="auto"/>
              <w:lang w:eastAsia="en-US"/>
            </w:rPr>
          </w:pPr>
          <w:hyperlink w:anchor="_Toc401497742" w:history="1">
            <w:r w:rsidR="00270694" w:rsidRPr="009026F1">
              <w:rPr>
                <w:rStyle w:val="Lienhypertexte"/>
                <w:noProof/>
              </w:rPr>
              <w:t>Locations</w:t>
            </w:r>
          </w:hyperlink>
        </w:p>
        <w:p w14:paraId="378F1F3E" w14:textId="77777777" w:rsidR="00270694" w:rsidRPr="009026F1" w:rsidRDefault="00957458">
          <w:pPr>
            <w:pStyle w:val="TM2"/>
            <w:rPr>
              <w:noProof/>
              <w:color w:val="auto"/>
              <w:lang w:eastAsia="en-US"/>
            </w:rPr>
          </w:pPr>
          <w:hyperlink w:anchor="_Toc401497743" w:history="1">
            <w:r w:rsidR="00270694" w:rsidRPr="009026F1">
              <w:rPr>
                <w:rStyle w:val="Lienhypertexte"/>
                <w:noProof/>
              </w:rPr>
              <w:t>Events</w:t>
            </w:r>
          </w:hyperlink>
        </w:p>
        <w:p w14:paraId="08AE6545" w14:textId="77777777" w:rsidR="00270694" w:rsidRPr="009026F1" w:rsidRDefault="00957458">
          <w:pPr>
            <w:pStyle w:val="TM2"/>
            <w:rPr>
              <w:noProof/>
              <w:color w:val="auto"/>
              <w:lang w:eastAsia="en-US"/>
            </w:rPr>
          </w:pPr>
          <w:hyperlink w:anchor="_Toc401497744" w:history="1">
            <w:r w:rsidR="00270694" w:rsidRPr="009026F1">
              <w:rPr>
                <w:rStyle w:val="Lienhypertexte"/>
                <w:noProof/>
              </w:rPr>
              <w:t>UI</w:t>
            </w:r>
          </w:hyperlink>
        </w:p>
        <w:p w14:paraId="256FB014" w14:textId="77777777" w:rsidR="00270694" w:rsidRPr="009026F1" w:rsidRDefault="00957458">
          <w:pPr>
            <w:pStyle w:val="TM1"/>
            <w:tabs>
              <w:tab w:val="right" w:leader="dot" w:pos="9350"/>
            </w:tabs>
            <w:rPr>
              <w:b w:val="0"/>
              <w:bCs w:val="0"/>
              <w:noProof/>
              <w:color w:val="auto"/>
              <w:sz w:val="22"/>
              <w:szCs w:val="22"/>
              <w:lang w:eastAsia="en-US"/>
            </w:rPr>
          </w:pPr>
          <w:hyperlink w:anchor="_Toc401497745" w:history="1">
            <w:r w:rsidR="00270694" w:rsidRPr="009026F1">
              <w:rPr>
                <w:rStyle w:val="Lienhypertexte"/>
                <w:noProof/>
              </w:rPr>
              <w:t>Document Type Definition</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_Toc401497745 \h </w:instrText>
            </w:r>
            <w:r w:rsidR="00270694" w:rsidRPr="009026F1">
              <w:rPr>
                <w:noProof/>
                <w:webHidden/>
              </w:rPr>
            </w:r>
            <w:r w:rsidR="00270694" w:rsidRPr="009026F1">
              <w:rPr>
                <w:noProof/>
                <w:webHidden/>
              </w:rPr>
              <w:fldChar w:fldCharType="separate"/>
            </w:r>
            <w:r w:rsidR="00CF6EAB" w:rsidRPr="009026F1">
              <w:rPr>
                <w:noProof/>
                <w:webHidden/>
              </w:rPr>
              <w:t>10</w:t>
            </w:r>
            <w:r w:rsidR="00270694" w:rsidRPr="009026F1">
              <w:rPr>
                <w:noProof/>
                <w:webHidden/>
              </w:rPr>
              <w:fldChar w:fldCharType="end"/>
            </w:r>
          </w:hyperlink>
        </w:p>
        <w:p w14:paraId="48C2C8F4" w14:textId="77777777" w:rsidR="00270694" w:rsidRPr="009026F1" w:rsidRDefault="00957458">
          <w:pPr>
            <w:pStyle w:val="TM2"/>
            <w:rPr>
              <w:noProof/>
              <w:color w:val="auto"/>
              <w:lang w:eastAsia="en-US"/>
            </w:rPr>
          </w:pPr>
          <w:hyperlink w:anchor="_Toc401497746" w:history="1">
            <w:r w:rsidR="00270694" w:rsidRPr="009026F1">
              <w:rPr>
                <w:rStyle w:val="Lienhypertexte"/>
                <w:noProof/>
              </w:rPr>
              <w:t>Tasks</w:t>
            </w:r>
          </w:hyperlink>
        </w:p>
        <w:p w14:paraId="73A422BC" w14:textId="77777777" w:rsidR="00270694" w:rsidRPr="009026F1" w:rsidRDefault="00957458">
          <w:pPr>
            <w:pStyle w:val="TM2"/>
            <w:rPr>
              <w:noProof/>
              <w:color w:val="auto"/>
              <w:lang w:eastAsia="en-US"/>
            </w:rPr>
          </w:pPr>
          <w:hyperlink w:anchor="_Toc401497747" w:history="1">
            <w:r w:rsidR="00270694" w:rsidRPr="009026F1">
              <w:rPr>
                <w:rStyle w:val="Lienhypertexte"/>
                <w:noProof/>
              </w:rPr>
              <w:t>Resources</w:t>
            </w:r>
          </w:hyperlink>
        </w:p>
        <w:p w14:paraId="7AD58E4A" w14:textId="77777777" w:rsidR="00270694" w:rsidRPr="009026F1" w:rsidRDefault="00957458">
          <w:pPr>
            <w:pStyle w:val="TM2"/>
            <w:rPr>
              <w:noProof/>
              <w:color w:val="auto"/>
              <w:lang w:eastAsia="en-US"/>
            </w:rPr>
          </w:pPr>
          <w:hyperlink w:anchor="_Toc401497748" w:history="1">
            <w:r w:rsidR="00270694" w:rsidRPr="009026F1">
              <w:rPr>
                <w:rStyle w:val="Lienhypertexte"/>
                <w:noProof/>
              </w:rPr>
              <w:t>Locations</w:t>
            </w:r>
          </w:hyperlink>
        </w:p>
        <w:p w14:paraId="6DC0A0CB" w14:textId="77777777" w:rsidR="00270694" w:rsidRPr="009026F1" w:rsidRDefault="00957458">
          <w:pPr>
            <w:pStyle w:val="TM2"/>
            <w:rPr>
              <w:noProof/>
              <w:color w:val="auto"/>
              <w:lang w:eastAsia="en-US"/>
            </w:rPr>
          </w:pPr>
          <w:hyperlink w:anchor="_Toc401497749" w:history="1">
            <w:r w:rsidR="00270694" w:rsidRPr="009026F1">
              <w:rPr>
                <w:rStyle w:val="Lienhypertexte"/>
                <w:noProof/>
              </w:rPr>
              <w:t>Events</w:t>
            </w:r>
          </w:hyperlink>
        </w:p>
        <w:p w14:paraId="11E58BF4" w14:textId="77777777" w:rsidR="00270694" w:rsidRPr="009026F1" w:rsidRDefault="00957458">
          <w:pPr>
            <w:pStyle w:val="TM2"/>
            <w:rPr>
              <w:noProof/>
              <w:color w:val="auto"/>
              <w:lang w:eastAsia="en-US"/>
            </w:rPr>
          </w:pPr>
          <w:hyperlink w:anchor="_Toc401497750" w:history="1">
            <w:r w:rsidR="00270694" w:rsidRPr="009026F1">
              <w:rPr>
                <w:rStyle w:val="Lienhypertexte"/>
                <w:noProof/>
              </w:rPr>
              <w:t>UI</w:t>
            </w:r>
          </w:hyperlink>
        </w:p>
        <w:p w14:paraId="2E36BB07" w14:textId="77777777" w:rsidR="00270694" w:rsidRPr="009026F1" w:rsidRDefault="00957458">
          <w:pPr>
            <w:pStyle w:val="TM1"/>
            <w:tabs>
              <w:tab w:val="right" w:leader="dot" w:pos="9350"/>
            </w:tabs>
            <w:rPr>
              <w:b w:val="0"/>
              <w:bCs w:val="0"/>
              <w:noProof/>
              <w:color w:val="auto"/>
              <w:sz w:val="22"/>
              <w:szCs w:val="22"/>
              <w:lang w:eastAsia="en-US"/>
            </w:rPr>
          </w:pPr>
          <w:hyperlink w:anchor="_Toc401497751" w:history="1">
            <w:r w:rsidR="00270694" w:rsidRPr="009026F1">
              <w:rPr>
                <w:rStyle w:val="Lienhypertexte"/>
                <w:noProof/>
              </w:rPr>
              <w:t>Schéma XML</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_Toc401497751 \h </w:instrText>
            </w:r>
            <w:r w:rsidR="00270694" w:rsidRPr="009026F1">
              <w:rPr>
                <w:noProof/>
                <w:webHidden/>
              </w:rPr>
            </w:r>
            <w:r w:rsidR="00270694" w:rsidRPr="009026F1">
              <w:rPr>
                <w:noProof/>
                <w:webHidden/>
              </w:rPr>
              <w:fldChar w:fldCharType="separate"/>
            </w:r>
            <w:r w:rsidR="00CF6EAB" w:rsidRPr="009026F1">
              <w:rPr>
                <w:noProof/>
                <w:webHidden/>
              </w:rPr>
              <w:t>13</w:t>
            </w:r>
            <w:r w:rsidR="00270694" w:rsidRPr="009026F1">
              <w:rPr>
                <w:noProof/>
                <w:webHidden/>
              </w:rPr>
              <w:fldChar w:fldCharType="end"/>
            </w:r>
          </w:hyperlink>
        </w:p>
        <w:p w14:paraId="04B1B58B" w14:textId="77777777" w:rsidR="00270694" w:rsidRPr="009026F1" w:rsidRDefault="00957458">
          <w:pPr>
            <w:pStyle w:val="TM2"/>
            <w:rPr>
              <w:noProof/>
              <w:color w:val="auto"/>
              <w:lang w:eastAsia="en-US"/>
            </w:rPr>
          </w:pPr>
          <w:hyperlink w:anchor="_Toc401497752" w:history="1">
            <w:r w:rsidR="00270694" w:rsidRPr="009026F1">
              <w:rPr>
                <w:rStyle w:val="Lienhypertexte"/>
                <w:noProof/>
              </w:rPr>
              <w:t>Tasks</w:t>
            </w:r>
          </w:hyperlink>
        </w:p>
        <w:p w14:paraId="308E393D" w14:textId="77777777" w:rsidR="00270694" w:rsidRPr="009026F1" w:rsidRDefault="00957458">
          <w:pPr>
            <w:pStyle w:val="TM2"/>
            <w:rPr>
              <w:noProof/>
              <w:color w:val="auto"/>
              <w:lang w:eastAsia="en-US"/>
            </w:rPr>
          </w:pPr>
          <w:hyperlink w:anchor="_Toc401497753" w:history="1">
            <w:r w:rsidR="00270694" w:rsidRPr="009026F1">
              <w:rPr>
                <w:rStyle w:val="Lienhypertexte"/>
                <w:noProof/>
              </w:rPr>
              <w:t>Resources</w:t>
            </w:r>
          </w:hyperlink>
        </w:p>
        <w:p w14:paraId="5B36A549" w14:textId="77777777" w:rsidR="00270694" w:rsidRPr="009026F1" w:rsidRDefault="00957458">
          <w:pPr>
            <w:pStyle w:val="TM2"/>
            <w:rPr>
              <w:noProof/>
              <w:color w:val="auto"/>
              <w:lang w:eastAsia="en-US"/>
            </w:rPr>
          </w:pPr>
          <w:hyperlink w:anchor="_Toc401497754" w:history="1">
            <w:r w:rsidR="00270694" w:rsidRPr="009026F1">
              <w:rPr>
                <w:rStyle w:val="Lienhypertexte"/>
                <w:noProof/>
              </w:rPr>
              <w:t>Locations</w:t>
            </w:r>
          </w:hyperlink>
        </w:p>
        <w:p w14:paraId="5A6FD056" w14:textId="77777777" w:rsidR="00270694" w:rsidRPr="009026F1" w:rsidRDefault="00957458">
          <w:pPr>
            <w:pStyle w:val="TM2"/>
            <w:rPr>
              <w:noProof/>
              <w:color w:val="auto"/>
              <w:lang w:eastAsia="en-US"/>
            </w:rPr>
          </w:pPr>
          <w:hyperlink w:anchor="_Toc401497755" w:history="1">
            <w:r w:rsidR="00270694" w:rsidRPr="009026F1">
              <w:rPr>
                <w:rStyle w:val="Lienhypertexte"/>
                <w:noProof/>
              </w:rPr>
              <w:t>Events</w:t>
            </w:r>
          </w:hyperlink>
        </w:p>
        <w:p w14:paraId="0E9865E3" w14:textId="77777777" w:rsidR="00270694" w:rsidRPr="009026F1" w:rsidRDefault="00957458">
          <w:pPr>
            <w:pStyle w:val="TM2"/>
            <w:rPr>
              <w:noProof/>
              <w:color w:val="auto"/>
              <w:lang w:eastAsia="en-US"/>
            </w:rPr>
          </w:pPr>
          <w:hyperlink w:anchor="_Toc401497756" w:history="1">
            <w:r w:rsidR="00270694" w:rsidRPr="009026F1">
              <w:rPr>
                <w:rStyle w:val="Lienhypertexte"/>
                <w:noProof/>
              </w:rPr>
              <w:t>UI</w:t>
            </w:r>
          </w:hyperlink>
        </w:p>
        <w:p w14:paraId="0789657F" w14:textId="77777777" w:rsidR="00270694" w:rsidRPr="009026F1" w:rsidRDefault="00957458">
          <w:pPr>
            <w:pStyle w:val="TM1"/>
            <w:tabs>
              <w:tab w:val="right" w:leader="dot" w:pos="9350"/>
            </w:tabs>
            <w:rPr>
              <w:b w:val="0"/>
              <w:bCs w:val="0"/>
              <w:noProof/>
              <w:color w:val="auto"/>
              <w:sz w:val="22"/>
              <w:szCs w:val="22"/>
              <w:lang w:eastAsia="en-US"/>
            </w:rPr>
          </w:pPr>
          <w:hyperlink w:anchor="_Toc401497757" w:history="1">
            <w:r w:rsidR="00270694" w:rsidRPr="009026F1">
              <w:rPr>
                <w:rStyle w:val="Lienhypertexte"/>
                <w:noProof/>
              </w:rPr>
              <w:t>Conclusion</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_Toc401497757 \h </w:instrText>
            </w:r>
            <w:r w:rsidR="00270694" w:rsidRPr="009026F1">
              <w:rPr>
                <w:noProof/>
                <w:webHidden/>
              </w:rPr>
            </w:r>
            <w:r w:rsidR="00270694" w:rsidRPr="009026F1">
              <w:rPr>
                <w:noProof/>
                <w:webHidden/>
              </w:rPr>
              <w:fldChar w:fldCharType="separate"/>
            </w:r>
            <w:r w:rsidR="00CF6EAB" w:rsidRPr="009026F1">
              <w:rPr>
                <w:noProof/>
                <w:webHidden/>
              </w:rPr>
              <w:t>16</w:t>
            </w:r>
            <w:r w:rsidR="00270694" w:rsidRPr="009026F1">
              <w:rPr>
                <w:noProof/>
                <w:webHidden/>
              </w:rPr>
              <w:fldChar w:fldCharType="end"/>
            </w:r>
          </w:hyperlink>
        </w:p>
        <w:p w14:paraId="3D077D2C" w14:textId="77777777" w:rsidR="00270694" w:rsidRPr="009026F1" w:rsidRDefault="00957458">
          <w:pPr>
            <w:pStyle w:val="TM2"/>
            <w:rPr>
              <w:noProof/>
              <w:color w:val="auto"/>
              <w:lang w:eastAsia="en-US"/>
            </w:rPr>
          </w:pPr>
          <w:hyperlink w:anchor="_Toc401497758" w:history="1">
            <w:r w:rsidR="00270694" w:rsidRPr="009026F1">
              <w:rPr>
                <w:rStyle w:val="Lienhypertexte"/>
                <w:noProof/>
              </w:rPr>
              <w:t>Fonctionnalités intéressantes mais indisponible</w:t>
            </w:r>
          </w:hyperlink>
        </w:p>
        <w:p w14:paraId="6359D820" w14:textId="77777777" w:rsidR="00270694" w:rsidRPr="009026F1" w:rsidRDefault="00957458">
          <w:pPr>
            <w:pStyle w:val="TM2"/>
            <w:rPr>
              <w:noProof/>
              <w:color w:val="auto"/>
              <w:lang w:eastAsia="en-US"/>
            </w:rPr>
          </w:pPr>
          <w:hyperlink w:anchor="_Toc401497759" w:history="1">
            <w:r w:rsidR="00270694" w:rsidRPr="009026F1">
              <w:rPr>
                <w:rStyle w:val="Lienhypertexte"/>
                <w:noProof/>
              </w:rPr>
              <w:t>Point intéressant de notre modélisation</w:t>
            </w:r>
          </w:hyperlink>
        </w:p>
        <w:p w14:paraId="08C526FC" w14:textId="77777777" w:rsidR="00270694" w:rsidRPr="009026F1" w:rsidRDefault="00957458">
          <w:pPr>
            <w:pStyle w:val="TM2"/>
            <w:rPr>
              <w:noProof/>
              <w:color w:val="auto"/>
              <w:lang w:eastAsia="en-US"/>
            </w:rPr>
          </w:pPr>
          <w:hyperlink w:anchor="_Toc401497760" w:history="1">
            <w:r w:rsidR="00270694" w:rsidRPr="009026F1">
              <w:rPr>
                <w:rStyle w:val="Lienhypertexte"/>
                <w:noProof/>
              </w:rPr>
              <w:t>En conclusion</w:t>
            </w:r>
          </w:hyperlink>
        </w:p>
        <w:p w14:paraId="0E753F7B" w14:textId="77777777" w:rsidR="00270694" w:rsidRPr="009026F1" w:rsidRDefault="00957458">
          <w:pPr>
            <w:pStyle w:val="TM1"/>
            <w:tabs>
              <w:tab w:val="right" w:leader="dot" w:pos="9350"/>
            </w:tabs>
            <w:rPr>
              <w:b w:val="0"/>
              <w:bCs w:val="0"/>
              <w:noProof/>
              <w:color w:val="auto"/>
              <w:sz w:val="22"/>
              <w:szCs w:val="22"/>
              <w:lang w:eastAsia="en-US"/>
            </w:rPr>
          </w:pPr>
          <w:hyperlink w:anchor="_Toc401497761" w:history="1">
            <w:r w:rsidR="00270694" w:rsidRPr="009026F1">
              <w:rPr>
                <w:rStyle w:val="Lienhypertexte"/>
                <w:noProof/>
              </w:rPr>
              <w:t>Annexe</w:t>
            </w:r>
            <w:r w:rsidR="00270694" w:rsidRPr="009026F1">
              <w:rPr>
                <w:noProof/>
                <w:webHidden/>
              </w:rPr>
              <w:tab/>
            </w:r>
            <w:r w:rsidR="00270694" w:rsidRPr="009026F1">
              <w:rPr>
                <w:noProof/>
                <w:webHidden/>
              </w:rPr>
              <w:fldChar w:fldCharType="begin"/>
            </w:r>
            <w:r w:rsidR="00270694" w:rsidRPr="009026F1">
              <w:rPr>
                <w:noProof/>
                <w:webHidden/>
              </w:rPr>
              <w:instrText xml:space="preserve"> PAGEREF _Toc401497761 \h </w:instrText>
            </w:r>
            <w:r w:rsidR="00270694" w:rsidRPr="009026F1">
              <w:rPr>
                <w:noProof/>
                <w:webHidden/>
              </w:rPr>
            </w:r>
            <w:r w:rsidR="00270694" w:rsidRPr="009026F1">
              <w:rPr>
                <w:noProof/>
                <w:webHidden/>
              </w:rPr>
              <w:fldChar w:fldCharType="separate"/>
            </w:r>
            <w:r w:rsidR="00CF6EAB" w:rsidRPr="009026F1">
              <w:rPr>
                <w:noProof/>
                <w:webHidden/>
              </w:rPr>
              <w:t>16</w:t>
            </w:r>
            <w:r w:rsidR="00270694" w:rsidRPr="009026F1">
              <w:rPr>
                <w:noProof/>
                <w:webHidden/>
              </w:rPr>
              <w:fldChar w:fldCharType="end"/>
            </w:r>
          </w:hyperlink>
        </w:p>
        <w:p w14:paraId="24A59846" w14:textId="77777777" w:rsidR="005C6517" w:rsidRPr="009026F1" w:rsidRDefault="00416A47">
          <w:r w:rsidRPr="009026F1">
            <w:rPr>
              <w:b/>
              <w:bCs/>
              <w:sz w:val="26"/>
              <w:szCs w:val="26"/>
            </w:rPr>
            <w:fldChar w:fldCharType="end"/>
          </w:r>
        </w:p>
      </w:sdtContent>
    </w:sdt>
    <w:p w14:paraId="7FCF7C02" w14:textId="77777777" w:rsidR="005C6517" w:rsidRPr="009026F1" w:rsidRDefault="005C6517">
      <w:pPr>
        <w:sectPr w:rsidR="005C6517" w:rsidRPr="009026F1">
          <w:pgSz w:w="12240" w:h="15840" w:code="1"/>
          <w:pgMar w:top="1080" w:right="1440" w:bottom="1080" w:left="1440" w:header="720" w:footer="576" w:gutter="0"/>
          <w:pgNumType w:start="0"/>
          <w:cols w:space="720"/>
          <w:titlePg/>
          <w:docGrid w:linePitch="360"/>
        </w:sectPr>
      </w:pPr>
    </w:p>
    <w:p w14:paraId="55D55CF9" w14:textId="77777777" w:rsidR="005C6517" w:rsidRPr="009026F1" w:rsidRDefault="00755B41">
      <w:pPr>
        <w:pStyle w:val="Titre1"/>
      </w:pPr>
      <w:bookmarkStart w:id="0" w:name="_Toc401497732"/>
      <w:r w:rsidRPr="009026F1">
        <w:lastRenderedPageBreak/>
        <w:t>Introduction</w:t>
      </w:r>
      <w:bookmarkEnd w:id="0"/>
    </w:p>
    <w:p w14:paraId="755CAD39" w14:textId="77777777" w:rsidR="005C6517" w:rsidRPr="009026F1" w:rsidRDefault="00755B41" w:rsidP="00755B41">
      <w:r w:rsidRPr="009026F1">
        <w:t>Dans le cadre de notre formation à la HEIG-VD, et durant le module “</w:t>
      </w:r>
      <w:proofErr w:type="spellStart"/>
      <w:r w:rsidRPr="009026F1">
        <w:t>AppliServ</w:t>
      </w:r>
      <w:proofErr w:type="spellEnd"/>
      <w:r w:rsidRPr="009026F1">
        <w:t xml:space="preserve">”, il nous a été demandé de modéliser en XML </w:t>
      </w:r>
      <w:r w:rsidR="00710514" w:rsidRPr="009026F1">
        <w:t>un utilitaire de gestion de tâches.</w:t>
      </w:r>
    </w:p>
    <w:p w14:paraId="7F6E4BB4" w14:textId="647DFC66" w:rsidR="00710514" w:rsidRPr="009026F1" w:rsidRDefault="009D266A" w:rsidP="00755B41">
      <w:r w:rsidRPr="009026F1">
        <w:t xml:space="preserve">Nous avons ensuite dû y ajouter des feuilles de style </w:t>
      </w:r>
      <w:proofErr w:type="spellStart"/>
      <w:r w:rsidRPr="009026F1">
        <w:t>xsl</w:t>
      </w:r>
      <w:proofErr w:type="spellEnd"/>
      <w:r w:rsidRPr="009026F1">
        <w:t xml:space="preserve"> afin d’afficher </w:t>
      </w:r>
      <w:proofErr w:type="spellStart"/>
      <w:r w:rsidRPr="009026F1">
        <w:t>élégament</w:t>
      </w:r>
      <w:proofErr w:type="spellEnd"/>
      <w:r w:rsidRPr="009026F1">
        <w:t xml:space="preserve"> les informations de ce fichier XML.</w:t>
      </w:r>
    </w:p>
    <w:p w14:paraId="5048AF31" w14:textId="299DE4E3" w:rsidR="009D266A" w:rsidRDefault="009D266A" w:rsidP="00755B41">
      <w:r w:rsidRPr="009026F1">
        <w:t>Ce document décrit ce que nous avons choisi d’afficher, pourquoi et comment nous l’avons fait.</w:t>
      </w:r>
    </w:p>
    <w:p w14:paraId="4D5B1F78" w14:textId="3BD31057" w:rsidR="00C35980" w:rsidRPr="009026F1" w:rsidRDefault="00C35980" w:rsidP="00755B41">
      <w:r>
        <w:t>Tous les fichiers ont été testés avec Firefox.</w:t>
      </w:r>
    </w:p>
    <w:p w14:paraId="455B3D17" w14:textId="77777777" w:rsidR="00755B41" w:rsidRPr="009026F1" w:rsidRDefault="00755B41">
      <w:pPr>
        <w:rPr>
          <w:rFonts w:asciiTheme="majorHAnsi" w:eastAsiaTheme="majorEastAsia" w:hAnsiTheme="majorHAnsi" w:cstheme="majorBidi"/>
          <w:color w:val="F24F4F" w:themeColor="accent1"/>
          <w:sz w:val="36"/>
          <w:szCs w:val="36"/>
        </w:rPr>
      </w:pPr>
      <w:r w:rsidRPr="009026F1">
        <w:br w:type="page"/>
      </w:r>
    </w:p>
    <w:p w14:paraId="58436934" w14:textId="77777777" w:rsidR="005C6517" w:rsidRPr="009026F1" w:rsidRDefault="00755B41" w:rsidP="00755B41">
      <w:pPr>
        <w:pStyle w:val="Titre1"/>
      </w:pPr>
      <w:bookmarkStart w:id="1" w:name="_Toc401497733"/>
      <w:r w:rsidRPr="009026F1">
        <w:lastRenderedPageBreak/>
        <w:t>Cahier des charges</w:t>
      </w:r>
      <w:bookmarkEnd w:id="1"/>
    </w:p>
    <w:p w14:paraId="296291A3" w14:textId="68C0A6B3" w:rsidR="009D266A" w:rsidRPr="009026F1" w:rsidRDefault="009D266A" w:rsidP="00755B41">
      <w:r w:rsidRPr="009026F1">
        <w:t>Le but est de permettre l’affichage facile des données contenues dans le fichier XML, ce qui inclus :</w:t>
      </w:r>
    </w:p>
    <w:p w14:paraId="41C816D1" w14:textId="23FE85F4" w:rsidR="009D266A" w:rsidRPr="009026F1" w:rsidRDefault="009D266A" w:rsidP="009D266A">
      <w:pPr>
        <w:pStyle w:val="Paragraphedeliste"/>
        <w:numPr>
          <w:ilvl w:val="0"/>
          <w:numId w:val="9"/>
        </w:numPr>
      </w:pPr>
      <w:r w:rsidRPr="009026F1">
        <w:t>Liste de toutes les tâches</w:t>
      </w:r>
    </w:p>
    <w:p w14:paraId="5A416526" w14:textId="456E8A3A" w:rsidR="009D266A" w:rsidRPr="009026F1" w:rsidRDefault="009D266A" w:rsidP="009D266A">
      <w:pPr>
        <w:pStyle w:val="Paragraphedeliste"/>
        <w:numPr>
          <w:ilvl w:val="0"/>
          <w:numId w:val="9"/>
        </w:numPr>
      </w:pPr>
      <w:r w:rsidRPr="009026F1">
        <w:t>Liste des tâches pour une personne donnée</w:t>
      </w:r>
    </w:p>
    <w:p w14:paraId="05DB3435" w14:textId="6D7C5598" w:rsidR="009D266A" w:rsidRPr="009026F1" w:rsidRDefault="009D266A" w:rsidP="009D266A">
      <w:pPr>
        <w:pStyle w:val="Paragraphedeliste"/>
        <w:numPr>
          <w:ilvl w:val="0"/>
          <w:numId w:val="9"/>
        </w:numPr>
      </w:pPr>
      <w:r w:rsidRPr="009026F1">
        <w:t>Détails d’une tâche donnée</w:t>
      </w:r>
    </w:p>
    <w:p w14:paraId="7F70C33A" w14:textId="7BFC1D8B" w:rsidR="009D266A" w:rsidRPr="009026F1" w:rsidRDefault="009D266A" w:rsidP="009D266A">
      <w:pPr>
        <w:pStyle w:val="Paragraphedeliste"/>
        <w:numPr>
          <w:ilvl w:val="0"/>
          <w:numId w:val="9"/>
        </w:numPr>
      </w:pPr>
      <w:r w:rsidRPr="009026F1">
        <w:t>Diagram</w:t>
      </w:r>
      <w:r w:rsidR="005E3D08" w:rsidRPr="009026F1">
        <w:t>m</w:t>
      </w:r>
      <w:r w:rsidRPr="009026F1">
        <w:t>e des tâches ainsi que des relations entre elles</w:t>
      </w:r>
    </w:p>
    <w:p w14:paraId="132090FB" w14:textId="31C21F67" w:rsidR="009D266A" w:rsidRPr="009026F1" w:rsidRDefault="009D266A" w:rsidP="009D266A">
      <w:r w:rsidRPr="009026F1">
        <w:t>Nous allons décrire maintenant chacun de ces aspects.</w:t>
      </w:r>
    </w:p>
    <w:p w14:paraId="55EC9C35" w14:textId="6187003A" w:rsidR="009D266A" w:rsidRPr="009026F1" w:rsidRDefault="009D266A" w:rsidP="009D266A">
      <w:pPr>
        <w:pStyle w:val="Titre2"/>
      </w:pPr>
      <w:r w:rsidRPr="009026F1">
        <w:t>Liste des tâches</w:t>
      </w:r>
    </w:p>
    <w:p w14:paraId="552E051D" w14:textId="327ED389" w:rsidR="009D266A" w:rsidRPr="009026F1" w:rsidRDefault="009D266A" w:rsidP="009D266A">
      <w:r w:rsidRPr="009026F1">
        <w:t>La liste des tâches permet d’avoir une vue d’ensemble du projet en cours.</w:t>
      </w:r>
    </w:p>
    <w:p w14:paraId="7795377E" w14:textId="2087400D" w:rsidR="009D266A" w:rsidRPr="009026F1" w:rsidRDefault="009D266A" w:rsidP="009D266A">
      <w:r w:rsidRPr="009026F1">
        <w:t>Il est important d’y afficher les informations de chaque tâche de façon visuelle :</w:t>
      </w:r>
    </w:p>
    <w:p w14:paraId="7FB0ECA3" w14:textId="24B6AFAE" w:rsidR="009D266A" w:rsidRPr="009026F1" w:rsidRDefault="009D266A" w:rsidP="009D266A">
      <w:pPr>
        <w:pStyle w:val="Paragraphedeliste"/>
        <w:numPr>
          <w:ilvl w:val="0"/>
          <w:numId w:val="10"/>
        </w:numPr>
      </w:pPr>
      <w:r w:rsidRPr="009026F1">
        <w:t>Resource assignée à la tâche</w:t>
      </w:r>
    </w:p>
    <w:p w14:paraId="3815504F" w14:textId="684680F3" w:rsidR="009D266A" w:rsidRPr="009026F1" w:rsidRDefault="009D266A" w:rsidP="009D266A">
      <w:pPr>
        <w:pStyle w:val="Paragraphedeliste"/>
        <w:numPr>
          <w:ilvl w:val="0"/>
          <w:numId w:val="10"/>
        </w:numPr>
      </w:pPr>
      <w:r w:rsidRPr="009026F1">
        <w:t>Progrès : affichage d’une barre de progression</w:t>
      </w:r>
    </w:p>
    <w:p w14:paraId="67028F76" w14:textId="3ACC4356" w:rsidR="009D266A" w:rsidRPr="009026F1" w:rsidRDefault="009D266A" w:rsidP="009D266A">
      <w:pPr>
        <w:pStyle w:val="Paragraphedeliste"/>
        <w:numPr>
          <w:ilvl w:val="0"/>
          <w:numId w:val="10"/>
        </w:numPr>
      </w:pPr>
      <w:r w:rsidRPr="009026F1">
        <w:t>Emplacement</w:t>
      </w:r>
    </w:p>
    <w:p w14:paraId="73CDD75F" w14:textId="36C2E42B" w:rsidR="009D266A" w:rsidRPr="009026F1" w:rsidRDefault="009D266A" w:rsidP="009D266A">
      <w:pPr>
        <w:pStyle w:val="Paragraphedeliste"/>
        <w:numPr>
          <w:ilvl w:val="0"/>
          <w:numId w:val="10"/>
        </w:numPr>
      </w:pPr>
      <w:r w:rsidRPr="009026F1">
        <w:t>Durée</w:t>
      </w:r>
    </w:p>
    <w:p w14:paraId="493FFC67" w14:textId="05ED182F" w:rsidR="009D266A" w:rsidRPr="009026F1" w:rsidRDefault="009D266A" w:rsidP="009D266A">
      <w:pPr>
        <w:pStyle w:val="Paragraphedeliste"/>
        <w:numPr>
          <w:ilvl w:val="0"/>
          <w:numId w:val="10"/>
        </w:numPr>
      </w:pPr>
      <w:r w:rsidRPr="009026F1">
        <w:t>Statut : affiché avec des couleurs reconnaissables, permet d’avoir rapidement une vue d’ensemble</w:t>
      </w:r>
    </w:p>
    <w:p w14:paraId="7465F175" w14:textId="3FD25C54" w:rsidR="009D266A" w:rsidRPr="009026F1" w:rsidRDefault="009D266A" w:rsidP="009D266A">
      <w:r w:rsidRPr="009026F1">
        <w:t>Il est important de pouvoir accéder rapidement au détail de chaque tâche en cliquant sur le titre de celle-ci.</w:t>
      </w:r>
    </w:p>
    <w:p w14:paraId="68166FF8" w14:textId="42DBE68B" w:rsidR="009D266A" w:rsidRPr="009026F1" w:rsidRDefault="009D266A" w:rsidP="009D266A">
      <w:r w:rsidRPr="009026F1">
        <w:t>Nous devons auss</w:t>
      </w:r>
      <w:r w:rsidR="005E3D08" w:rsidRPr="009026F1">
        <w:t xml:space="preserve">i pouvoir afficher les tâches assignées à </w:t>
      </w:r>
      <w:r w:rsidRPr="009026F1">
        <w:t>une personne</w:t>
      </w:r>
      <w:r w:rsidR="005E3D08" w:rsidRPr="009026F1">
        <w:t xml:space="preserve"> en cliquant sur son nom.</w:t>
      </w:r>
    </w:p>
    <w:p w14:paraId="092847A7" w14:textId="3CAD9A9D" w:rsidR="005E3D08" w:rsidRPr="009026F1" w:rsidRDefault="005E3D08" w:rsidP="009D266A">
      <w:r w:rsidRPr="009026F1">
        <w:t>Ceci étant le point d’entrée de notre « application », nous devons également avoir des liens vers :</w:t>
      </w:r>
    </w:p>
    <w:p w14:paraId="6B113CD8" w14:textId="2AABA75F" w:rsidR="005E3D08" w:rsidRPr="009026F1" w:rsidRDefault="005E3D08" w:rsidP="005E3D08">
      <w:pPr>
        <w:pStyle w:val="Paragraphedeliste"/>
        <w:numPr>
          <w:ilvl w:val="0"/>
          <w:numId w:val="11"/>
        </w:numPr>
      </w:pPr>
      <w:r w:rsidRPr="009026F1">
        <w:t>Le diagramme des tâches</w:t>
      </w:r>
    </w:p>
    <w:p w14:paraId="79BEE031" w14:textId="1A347880" w:rsidR="005E3D08" w:rsidRPr="009026F1" w:rsidRDefault="005E3D08" w:rsidP="005E3D08">
      <w:pPr>
        <w:pStyle w:val="Paragraphedeliste"/>
        <w:numPr>
          <w:ilvl w:val="0"/>
          <w:numId w:val="11"/>
        </w:numPr>
      </w:pPr>
      <w:r w:rsidRPr="009026F1">
        <w:t>Le filtre des tâches pour chaque personne</w:t>
      </w:r>
    </w:p>
    <w:p w14:paraId="69FF7ACC" w14:textId="0DFBFCDA" w:rsidR="005E3D08" w:rsidRPr="009026F1" w:rsidRDefault="005E3D08" w:rsidP="005E3D08">
      <w:pPr>
        <w:pStyle w:val="Titre2"/>
      </w:pPr>
      <w:r w:rsidRPr="009026F1">
        <w:t>Liste des tâches pour une personne donnée</w:t>
      </w:r>
    </w:p>
    <w:p w14:paraId="60894A80" w14:textId="2E557DFB" w:rsidR="005E3D08" w:rsidRPr="009026F1" w:rsidRDefault="005E3D08" w:rsidP="005E3D08">
      <w:r w:rsidRPr="009026F1">
        <w:t>Cette page doit permettre de sélectionner une personne et d’en afficher les tâches auxquelles elle est associée.</w:t>
      </w:r>
    </w:p>
    <w:p w14:paraId="590BA212" w14:textId="73E01CEB" w:rsidR="005E3D08" w:rsidRPr="009026F1" w:rsidRDefault="005E3D08" w:rsidP="005E3D08">
      <w:r w:rsidRPr="009026F1">
        <w:t>Cela permet d’avoir rapidement une vue d’ensemble du travail en cours pour une personne sur un projet.</w:t>
      </w:r>
    </w:p>
    <w:p w14:paraId="77C26226" w14:textId="3BBAD9D8" w:rsidR="005E3D08" w:rsidRPr="009026F1" w:rsidRDefault="005E3D08" w:rsidP="005E3D08">
      <w:r w:rsidRPr="009026F1">
        <w:t>La liste des tâches d’une personne donnée sera présentée de la même manière que la liste des tâches principale.</w:t>
      </w:r>
    </w:p>
    <w:p w14:paraId="2EC7A2BC" w14:textId="101475E9" w:rsidR="005E3D08" w:rsidRPr="009026F1" w:rsidRDefault="005E3D08" w:rsidP="005E3D08">
      <w:pPr>
        <w:pStyle w:val="Titre2"/>
      </w:pPr>
      <w:r w:rsidRPr="009026F1">
        <w:t>Détails d’une tâche donnée</w:t>
      </w:r>
    </w:p>
    <w:p w14:paraId="565EDB6B" w14:textId="531A484A" w:rsidR="005E3D08" w:rsidRPr="009026F1" w:rsidRDefault="005E3D08" w:rsidP="005E3D08">
      <w:r w:rsidRPr="009026F1">
        <w:t>Cette page permet d’afficher les détails d’une tâche donnée.</w:t>
      </w:r>
    </w:p>
    <w:p w14:paraId="4136F2B7" w14:textId="52696903" w:rsidR="005E3D08" w:rsidRPr="009026F1" w:rsidRDefault="005E3D08" w:rsidP="005E3D08">
      <w:r w:rsidRPr="009026F1">
        <w:t>Les informations qui seront affichées sont les mêmes que pour la liste des tâches, ainsi que les commentaires associés à la tâche.</w:t>
      </w:r>
    </w:p>
    <w:p w14:paraId="5541A525" w14:textId="33E57BD6" w:rsidR="005E3D08" w:rsidRPr="009026F1" w:rsidRDefault="005E3D08" w:rsidP="005E3D08">
      <w:pPr>
        <w:pStyle w:val="Titre2"/>
      </w:pPr>
      <w:r w:rsidRPr="009026F1">
        <w:lastRenderedPageBreak/>
        <w:t>Diagramme des tâches ainsi que des relations entre elles</w:t>
      </w:r>
    </w:p>
    <w:p w14:paraId="250B0C59" w14:textId="223224CD" w:rsidR="005E3D08" w:rsidRPr="009026F1" w:rsidRDefault="005E3D08" w:rsidP="005E3D08">
      <w:r w:rsidRPr="009026F1">
        <w:t>Il s’agit d’une illustration SVG représentant les différentes tâches du projet, ainsi que des relations qu’elles ont entre ell</w:t>
      </w:r>
      <w:r w:rsidR="0066481B" w:rsidRPr="009026F1">
        <w:t>e</w:t>
      </w:r>
      <w:r w:rsidRPr="009026F1">
        <w:t>s (</w:t>
      </w:r>
      <w:r w:rsidR="0066481B" w:rsidRPr="009026F1">
        <w:t xml:space="preserve">les </w:t>
      </w:r>
      <w:proofErr w:type="spellStart"/>
      <w:r w:rsidRPr="009026F1">
        <w:t>events</w:t>
      </w:r>
      <w:proofErr w:type="spellEnd"/>
      <w:r w:rsidRPr="009026F1">
        <w:t>).</w:t>
      </w:r>
    </w:p>
    <w:p w14:paraId="3B5A8EE7" w14:textId="7FA66803" w:rsidR="005E3D08" w:rsidRPr="009026F1" w:rsidRDefault="005E3D08" w:rsidP="005E3D08">
      <w:r w:rsidRPr="009026F1">
        <w:t>Il est important d’afficher sur chaque relation les conditions de l’événement, afin de savoir ce qui lie chacune des tâches.</w:t>
      </w:r>
    </w:p>
    <w:p w14:paraId="2696BB91" w14:textId="01D45DBF" w:rsidR="00574C46" w:rsidRDefault="005E3D08" w:rsidP="005E3D08">
      <w:r w:rsidRPr="009026F1">
        <w:t>Il doit être possible de cliquer sur une tâche pour en afficher les détails.</w:t>
      </w:r>
    </w:p>
    <w:p w14:paraId="4B1D06A8" w14:textId="77777777" w:rsidR="00574C46" w:rsidRDefault="00574C46">
      <w:r>
        <w:br w:type="page"/>
      </w:r>
    </w:p>
    <w:p w14:paraId="77890AA9" w14:textId="219EC123" w:rsidR="0066481B" w:rsidRPr="009026F1" w:rsidRDefault="00C57625" w:rsidP="00C57625">
      <w:pPr>
        <w:pStyle w:val="Titre1"/>
      </w:pPr>
      <w:r w:rsidRPr="009026F1">
        <w:lastRenderedPageBreak/>
        <w:t>Implémentation</w:t>
      </w:r>
    </w:p>
    <w:p w14:paraId="23F8FA15" w14:textId="4E450A08" w:rsidR="00C57625" w:rsidRDefault="00C57625" w:rsidP="00C57625">
      <w:r w:rsidRPr="009026F1">
        <w:t>Cette partie va décrire comment nous allons implémenter chacune des fonctionnalités décrites dans le cahier des charges.</w:t>
      </w:r>
    </w:p>
    <w:p w14:paraId="48050E78" w14:textId="40348A68" w:rsidR="00C35980" w:rsidRDefault="00C35980" w:rsidP="00C35980">
      <w:pPr>
        <w:pStyle w:val="Titre2"/>
      </w:pPr>
      <w:r>
        <w:t>Mécanisme de chargement du fichier XML</w:t>
      </w:r>
    </w:p>
    <w:p w14:paraId="0586BF31" w14:textId="13751FE0" w:rsidR="0016396B" w:rsidRDefault="0016396B" w:rsidP="00C35980">
      <w:r>
        <w:t>TODO Florian : vérifier/corriger</w:t>
      </w:r>
    </w:p>
    <w:p w14:paraId="0508DDE0" w14:textId="08DE1882" w:rsidR="00C35980" w:rsidRDefault="00C35980" w:rsidP="00C35980">
      <w:r w:rsidRPr="00C35980">
        <w:t xml:space="preserve">Afin d’éviter d’avoir le </w:t>
      </w:r>
      <w:r>
        <w:t>mê</w:t>
      </w:r>
      <w:r w:rsidRPr="00C35980">
        <w:t xml:space="preserve">me fichier XML </w:t>
      </w:r>
      <w:r>
        <w:t>copié plusieurs fois pour utiliser les différents XSL, nous avons mis en place un mécanisme de chargement de celui-ci.</w:t>
      </w:r>
    </w:p>
    <w:p w14:paraId="2842FF44" w14:textId="4A33BC66" w:rsidR="00C35980" w:rsidRDefault="00C35980" w:rsidP="00C35980">
      <w:r>
        <w:t>Ainsi, nous avons un seul fichier XML contenant les données. Dès qu’une modification est affectée dans celui-ci, elle est donc directement visible dans les différentes vues (pages).</w:t>
      </w:r>
    </w:p>
    <w:p w14:paraId="78C8CB7F" w14:textId="315781ED" w:rsidR="00C35980" w:rsidRDefault="00C35980" w:rsidP="00C35980">
      <w:r>
        <w:t>Voici un exemple de fichier XML pour une page. Il se contente de charger le fichier XSL voulu.</w:t>
      </w:r>
    </w:p>
    <w:p w14:paraId="4CED70D0" w14:textId="77777777" w:rsidR="00C35980" w:rsidRDefault="00C35980" w:rsidP="00C35980">
      <w:pPr>
        <w:pStyle w:val="Code"/>
      </w:pPr>
      <w:r>
        <w:t>&lt;?xml version="1.0" encoding="utf-8"?&gt;</w:t>
      </w:r>
    </w:p>
    <w:p w14:paraId="4C0DB69A" w14:textId="79EED792" w:rsidR="00C35980" w:rsidRDefault="00C35980" w:rsidP="00C35980">
      <w:pPr>
        <w:pStyle w:val="Code"/>
      </w:pPr>
      <w:r>
        <w:t>&lt;?xml-stylesheet type="text/xsl" href="tasksList.xsl"?&gt;</w:t>
      </w:r>
    </w:p>
    <w:p w14:paraId="779BDC18" w14:textId="6AC4A3FE" w:rsidR="00C35980" w:rsidRDefault="00C35980" w:rsidP="00C35980">
      <w:pPr>
        <w:pStyle w:val="Code"/>
      </w:pPr>
      <w:r>
        <w:t>&lt;xml/&gt;</w:t>
      </w:r>
    </w:p>
    <w:p w14:paraId="14D441DC" w14:textId="24194697" w:rsidR="00C35980" w:rsidRPr="00C35980" w:rsidRDefault="00C35980" w:rsidP="00C35980">
      <w:r w:rsidRPr="00C35980">
        <w:t>C’est dans le fichier XSL que nous chargeons ensuite le fichier XML contenant les données dans une variable.</w:t>
      </w:r>
    </w:p>
    <w:p w14:paraId="200D5564" w14:textId="1C365365" w:rsidR="00C35980" w:rsidRDefault="00C35980" w:rsidP="00C35980">
      <w:pPr>
        <w:pStyle w:val="Code"/>
      </w:pPr>
      <w:r w:rsidRPr="00C35980">
        <w:t>&lt;xsl:variable name="taskManager" select="document('tasks.xml')/taskManager" /&gt;</w:t>
      </w:r>
    </w:p>
    <w:p w14:paraId="78B5DDD4" w14:textId="460BF0A6" w:rsidR="00C35980" w:rsidRDefault="00C35980" w:rsidP="00C35980">
      <w:r>
        <w:t>Lorsque nous effectuons ensuite le premier « </w:t>
      </w:r>
      <w:proofErr w:type="spellStart"/>
      <w:r>
        <w:t>apply-template</w:t>
      </w:r>
      <w:proofErr w:type="spellEnd"/>
      <w:r>
        <w:t> », nous l’effectuons sur le contenu de la variable, ce qui a pour conséquence de traiter les éléments qu’elle contient (notre fichier XML de données).</w:t>
      </w:r>
    </w:p>
    <w:p w14:paraId="2658CB0F" w14:textId="77777777" w:rsidR="00C35980" w:rsidRDefault="00C35980" w:rsidP="00C35980">
      <w:pPr>
        <w:pStyle w:val="Code"/>
      </w:pPr>
      <w:r>
        <w:t>&lt;xsl:template match="/"&gt;</w:t>
      </w:r>
    </w:p>
    <w:p w14:paraId="3772C6AE" w14:textId="6EB7048B" w:rsidR="00C35980" w:rsidRDefault="00C35980" w:rsidP="00C35980">
      <w:pPr>
        <w:pStyle w:val="Code"/>
      </w:pPr>
      <w:r>
        <w:tab/>
        <w:t>&lt;html&gt;&lt;head&gt;&lt;link rel="stylesheet" href="../tasks.css" /&gt;&lt;/head&gt;&lt;body&gt;</w:t>
      </w:r>
    </w:p>
    <w:p w14:paraId="493CDEF2" w14:textId="7E364878" w:rsidR="00C35980" w:rsidRDefault="00C35980" w:rsidP="00C35980">
      <w:pPr>
        <w:pStyle w:val="Code"/>
      </w:pPr>
      <w:r>
        <w:tab/>
      </w:r>
      <w:r>
        <w:tab/>
        <w:t>&lt;div class="wrapper"&gt;</w:t>
      </w:r>
    </w:p>
    <w:p w14:paraId="3F41CCAB" w14:textId="19C9FE06" w:rsidR="00C35980" w:rsidRDefault="00C35980" w:rsidP="00C35980">
      <w:pPr>
        <w:pStyle w:val="Code"/>
      </w:pPr>
      <w:r>
        <w:tab/>
      </w:r>
      <w:r>
        <w:tab/>
      </w:r>
      <w:r>
        <w:tab/>
        <w:t xml:space="preserve"> </w:t>
      </w:r>
      <w:r w:rsidRPr="00C35980">
        <w:rPr>
          <w:highlight w:val="yellow"/>
        </w:rPr>
        <w:t>&lt;xsl:apply-templates select="$taskManager" /&gt;</w:t>
      </w:r>
    </w:p>
    <w:p w14:paraId="5A55A565" w14:textId="7522DC48" w:rsidR="00C35980" w:rsidRDefault="00C35980" w:rsidP="00C35980">
      <w:pPr>
        <w:pStyle w:val="Code"/>
      </w:pPr>
      <w:r>
        <w:tab/>
      </w:r>
      <w:r>
        <w:tab/>
        <w:t>&lt;/div&gt;</w:t>
      </w:r>
    </w:p>
    <w:p w14:paraId="22B6F566" w14:textId="514C92C6" w:rsidR="00C35980" w:rsidRDefault="00C35980" w:rsidP="00C35980">
      <w:pPr>
        <w:pStyle w:val="Code"/>
      </w:pPr>
      <w:r>
        <w:tab/>
        <w:t>&lt;/body&gt;&lt;/html&gt;</w:t>
      </w:r>
    </w:p>
    <w:p w14:paraId="760557F3" w14:textId="01A7A0A2" w:rsidR="00C35980" w:rsidRPr="00C35980" w:rsidRDefault="00C35980" w:rsidP="00C35980">
      <w:pPr>
        <w:pStyle w:val="Code"/>
      </w:pPr>
      <w:r>
        <w:t>&lt;/xsl:template&gt;</w:t>
      </w:r>
    </w:p>
    <w:p w14:paraId="6568F72D" w14:textId="189C2994" w:rsidR="00957458" w:rsidRDefault="00957458" w:rsidP="00242797">
      <w:pPr>
        <w:pStyle w:val="Titre2"/>
      </w:pPr>
      <w:r>
        <w:t>Cacher les données non voulues</w:t>
      </w:r>
    </w:p>
    <w:p w14:paraId="39F3E4AA" w14:textId="7B25849F" w:rsidR="00242797" w:rsidRDefault="00242797" w:rsidP="00242797">
      <w:r>
        <w:t xml:space="preserve">Nous avons remarqué lors de l’implémentation que si nous ne créions par de </w:t>
      </w:r>
      <w:proofErr w:type="spellStart"/>
      <w:r>
        <w:t>template</w:t>
      </w:r>
      <w:proofErr w:type="spellEnd"/>
      <w:r>
        <w:t xml:space="preserve"> pour les éléments que nous ne voulions pas afficher, ceux-ci s’affichaient quand même au bas de la page (format « brut »).</w:t>
      </w:r>
    </w:p>
    <w:p w14:paraId="46886F60" w14:textId="4D4046E3" w:rsidR="00242797" w:rsidRDefault="00242797" w:rsidP="00242797">
      <w:r>
        <w:t xml:space="preserve">La seule manière que nous ayons trouvé pour ne pas les afficher a été de créer des </w:t>
      </w:r>
      <w:proofErr w:type="spellStart"/>
      <w:r>
        <w:t>templates</w:t>
      </w:r>
      <w:proofErr w:type="spellEnd"/>
      <w:r>
        <w:t xml:space="preserve"> vides pour ceux-ci.</w:t>
      </w:r>
    </w:p>
    <w:p w14:paraId="695DC44A" w14:textId="48C19545" w:rsidR="00242797" w:rsidRDefault="00242797" w:rsidP="00242797">
      <w:r>
        <w:t>Vous trouverez donc à la fin de chaque fichier XSL une partie comme celle-ci pour ignorer les parties non utiles dans la vue en cours.</w:t>
      </w:r>
    </w:p>
    <w:p w14:paraId="2CF44C85" w14:textId="77777777" w:rsidR="00242797" w:rsidRDefault="00242797" w:rsidP="00242797">
      <w:pPr>
        <w:pStyle w:val="Code"/>
      </w:pPr>
      <w:r>
        <w:t>&lt;xsl:template match="events"&gt;&lt;/xsl:template&gt;</w:t>
      </w:r>
    </w:p>
    <w:p w14:paraId="33284895" w14:textId="137B25C4" w:rsidR="00242797" w:rsidRDefault="00242797" w:rsidP="00242797">
      <w:pPr>
        <w:pStyle w:val="Code"/>
      </w:pPr>
      <w:r>
        <w:lastRenderedPageBreak/>
        <w:t>&lt;xsl:template match="resources"&gt;&lt;/xsl:template&gt;</w:t>
      </w:r>
    </w:p>
    <w:p w14:paraId="35EC63E8" w14:textId="18A5E8BB" w:rsidR="00242797" w:rsidRPr="00242797" w:rsidRDefault="00242797" w:rsidP="00242797">
      <w:pPr>
        <w:pStyle w:val="Code"/>
      </w:pPr>
      <w:r>
        <w:t>&lt;xsl:template match="locations"&gt;&lt;/xsl:template&gt;</w:t>
      </w:r>
    </w:p>
    <w:p w14:paraId="78256949" w14:textId="37618C60" w:rsidR="00C57625" w:rsidRPr="009026F1" w:rsidRDefault="00C57625" w:rsidP="00C57625">
      <w:pPr>
        <w:pStyle w:val="Titre2"/>
      </w:pPr>
      <w:r w:rsidRPr="009026F1">
        <w:t>Liste des tâches</w:t>
      </w:r>
    </w:p>
    <w:p w14:paraId="50FB63DB" w14:textId="2E9AD915" w:rsidR="00C57625" w:rsidRPr="009026F1" w:rsidRDefault="00242797" w:rsidP="00C57625">
      <w:r>
        <w:t>TODO</w:t>
      </w:r>
      <w:r w:rsidR="0016396B">
        <w:t xml:space="preserve"> Florian</w:t>
      </w:r>
      <w:bookmarkStart w:id="2" w:name="_GoBack"/>
      <w:bookmarkEnd w:id="2"/>
    </w:p>
    <w:p w14:paraId="5732B1FB" w14:textId="77777777" w:rsidR="00C57625" w:rsidRPr="009026F1" w:rsidRDefault="00C57625" w:rsidP="00C57625">
      <w:pPr>
        <w:pStyle w:val="Titre2"/>
      </w:pPr>
      <w:r w:rsidRPr="009026F1">
        <w:t>Liste des tâches pour une personne donnée</w:t>
      </w:r>
    </w:p>
    <w:p w14:paraId="633DC0C2" w14:textId="7749520E" w:rsidR="009026F1" w:rsidRPr="009026F1" w:rsidRDefault="009026F1" w:rsidP="00C57625">
      <w:r w:rsidRPr="009026F1">
        <w:t>Pour visualiser cette vue, ouvrez le fichier « personTasks.html ».</w:t>
      </w:r>
    </w:p>
    <w:p w14:paraId="52DDEB3B" w14:textId="589A2DC0" w:rsidR="009026F1" w:rsidRPr="009026F1" w:rsidRDefault="009026F1" w:rsidP="00C57625">
      <w:r w:rsidRPr="009026F1">
        <w:t>Les fichiers qui concernent cette vue sont les suivants :</w:t>
      </w:r>
    </w:p>
    <w:p w14:paraId="53237ABB" w14:textId="19590A37" w:rsidR="009026F1" w:rsidRPr="009026F1" w:rsidRDefault="009026F1" w:rsidP="009026F1">
      <w:pPr>
        <w:pStyle w:val="Paragraphedeliste"/>
        <w:numPr>
          <w:ilvl w:val="0"/>
          <w:numId w:val="13"/>
        </w:numPr>
      </w:pPr>
      <w:r w:rsidRPr="009026F1">
        <w:t>personsFilter.xsl : génère depuis le fichier XML une liste déroulante &lt;select&gt; avec les personnes</w:t>
      </w:r>
    </w:p>
    <w:p w14:paraId="3C7CC331" w14:textId="6092A699" w:rsidR="009026F1" w:rsidRDefault="009026F1" w:rsidP="009026F1">
      <w:pPr>
        <w:pStyle w:val="Paragraphedeliste"/>
        <w:numPr>
          <w:ilvl w:val="0"/>
          <w:numId w:val="13"/>
        </w:numPr>
      </w:pPr>
      <w:r w:rsidRPr="009026F1">
        <w:t xml:space="preserve">tasksListPerson.xsl : d’après une variable </w:t>
      </w:r>
      <w:proofErr w:type="spellStart"/>
      <w:r w:rsidRPr="009026F1">
        <w:t>personId</w:t>
      </w:r>
      <w:proofErr w:type="spellEnd"/>
      <w:r w:rsidRPr="009026F1">
        <w:t>, affiche la liste des tâches de cette personne</w:t>
      </w:r>
    </w:p>
    <w:p w14:paraId="1610B3C5" w14:textId="4B0421D9" w:rsidR="002B75B1" w:rsidRPr="002B75B1" w:rsidRDefault="002B75B1" w:rsidP="002B75B1">
      <w:pPr>
        <w:pStyle w:val="Paragraphedeliste"/>
        <w:numPr>
          <w:ilvl w:val="0"/>
          <w:numId w:val="13"/>
        </w:numPr>
      </w:pPr>
      <w:r w:rsidRPr="009026F1">
        <w:t>personTasks.html : charge les différents éléments et gère les interactions (</w:t>
      </w:r>
      <w:proofErr w:type="spellStart"/>
      <w:r w:rsidRPr="009026F1">
        <w:t>onchange</w:t>
      </w:r>
      <w:proofErr w:type="spellEnd"/>
      <w:r w:rsidRPr="009026F1">
        <w:t>)</w:t>
      </w:r>
    </w:p>
    <w:p w14:paraId="750E2D9F" w14:textId="1BC056EC" w:rsidR="009026F1" w:rsidRDefault="008B4453" w:rsidP="009026F1">
      <w:pPr>
        <w:pStyle w:val="Titre3"/>
      </w:pPr>
      <w:r>
        <w:t>p</w:t>
      </w:r>
      <w:r w:rsidR="009026F1" w:rsidRPr="009026F1">
        <w:t>ersonsFilter.xsl</w:t>
      </w:r>
    </w:p>
    <w:p w14:paraId="7F216E2E" w14:textId="33ACE54A" w:rsidR="00574C46" w:rsidRPr="00574C46" w:rsidRDefault="00574C46" w:rsidP="00574C46">
      <w:proofErr w:type="spellStart"/>
      <w:proofErr w:type="gramStart"/>
      <w:r>
        <w:t>Ce</w:t>
      </w:r>
      <w:proofErr w:type="spellEnd"/>
      <w:r>
        <w:t xml:space="preserve"> </w:t>
      </w:r>
      <w:proofErr w:type="spellStart"/>
      <w:r>
        <w:t>fichier</w:t>
      </w:r>
      <w:proofErr w:type="spellEnd"/>
      <w:r>
        <w:t xml:space="preserve"> </w:t>
      </w:r>
      <w:proofErr w:type="spellStart"/>
      <w:r>
        <w:t>génère</w:t>
      </w:r>
      <w:proofErr w:type="spellEnd"/>
      <w:r>
        <w:t xml:space="preserve"> </w:t>
      </w:r>
      <w:proofErr w:type="spellStart"/>
      <w:r>
        <w:t>une</w:t>
      </w:r>
      <w:proofErr w:type="spellEnd"/>
      <w:r>
        <w:t xml:space="preserve"> </w:t>
      </w:r>
      <w:proofErr w:type="spellStart"/>
      <w:r>
        <w:t>liste</w:t>
      </w:r>
      <w:proofErr w:type="spellEnd"/>
      <w:r>
        <w:t xml:space="preserve"> </w:t>
      </w:r>
      <w:proofErr w:type="spellStart"/>
      <w:r>
        <w:t>déroulante</w:t>
      </w:r>
      <w:proofErr w:type="spellEnd"/>
      <w:r>
        <w:t xml:space="preserve"> de </w:t>
      </w:r>
      <w:proofErr w:type="spellStart"/>
      <w:r>
        <w:t>personnes</w:t>
      </w:r>
      <w:proofErr w:type="spellEnd"/>
      <w:r>
        <w:t>.</w:t>
      </w:r>
      <w:proofErr w:type="gramEnd"/>
    </w:p>
    <w:p w14:paraId="1EADC879" w14:textId="77777777" w:rsidR="00574C46" w:rsidRDefault="00574C46" w:rsidP="00574C46">
      <w:pPr>
        <w:pStyle w:val="Code"/>
      </w:pPr>
      <w:r>
        <w:t>&lt;xsl:template match="resources"&gt;</w:t>
      </w:r>
    </w:p>
    <w:p w14:paraId="0BF09EEE" w14:textId="441FFD21" w:rsidR="00574C46" w:rsidRDefault="00574C46" w:rsidP="00574C46">
      <w:pPr>
        <w:pStyle w:val="Code"/>
      </w:pPr>
      <w:r>
        <w:tab/>
        <w:t>&lt;select id="personsFilter"&gt;</w:t>
      </w:r>
    </w:p>
    <w:p w14:paraId="290DC330" w14:textId="745E0728" w:rsidR="00574C46" w:rsidRDefault="00574C46" w:rsidP="00574C46">
      <w:pPr>
        <w:pStyle w:val="Code"/>
      </w:pPr>
      <w:r>
        <w:tab/>
      </w:r>
      <w:r>
        <w:tab/>
        <w:t>&lt;option disabled="disabled" selected="selected"&gt;Sélectionnez une personne&lt;/option&gt;</w:t>
      </w:r>
    </w:p>
    <w:p w14:paraId="1005E128" w14:textId="436BB25C" w:rsidR="00574C46" w:rsidRDefault="00574C46" w:rsidP="00574C46">
      <w:pPr>
        <w:pStyle w:val="Code"/>
      </w:pPr>
      <w:r>
        <w:tab/>
      </w:r>
      <w:r>
        <w:tab/>
        <w:t>&lt;xsl:apply-templates /&gt;</w:t>
      </w:r>
    </w:p>
    <w:p w14:paraId="4C9B7167" w14:textId="269E8425" w:rsidR="00574C46" w:rsidRDefault="00574C46" w:rsidP="00574C46">
      <w:pPr>
        <w:pStyle w:val="Code"/>
      </w:pPr>
      <w:r>
        <w:tab/>
        <w:t>&lt;/select&gt;</w:t>
      </w:r>
    </w:p>
    <w:p w14:paraId="59BA6973" w14:textId="2A404846" w:rsidR="00574C46" w:rsidRDefault="00574C46" w:rsidP="00574C46">
      <w:pPr>
        <w:pStyle w:val="Code"/>
      </w:pPr>
      <w:r>
        <w:t>&lt;/xsl:template&gt;</w:t>
      </w:r>
    </w:p>
    <w:p w14:paraId="2548561E" w14:textId="10298BF7" w:rsidR="009026F1" w:rsidRDefault="00574C46" w:rsidP="009026F1">
      <w:r>
        <w:t>N</w:t>
      </w:r>
      <w:r w:rsidR="009026F1" w:rsidRPr="009026F1">
        <w:t>ous allons</w:t>
      </w:r>
      <w:r w:rsidR="009026F1">
        <w:t xml:space="preserve"> commencer par</w:t>
      </w:r>
      <w:r w:rsidR="009026F1" w:rsidRPr="009026F1">
        <w:t xml:space="preserve"> matcher le tag</w:t>
      </w:r>
      <w:r w:rsidR="009026F1">
        <w:t xml:space="preserve"> « </w:t>
      </w:r>
      <w:proofErr w:type="spellStart"/>
      <w:r w:rsidR="009026F1">
        <w:t>resources</w:t>
      </w:r>
      <w:proofErr w:type="spellEnd"/>
      <w:r w:rsidR="009026F1">
        <w:t> » qui contient toutes les personnes du projet.</w:t>
      </w:r>
    </w:p>
    <w:p w14:paraId="24694ADA" w14:textId="6E4F03A4" w:rsidR="009026F1" w:rsidRDefault="009026F1" w:rsidP="009026F1">
      <w:r>
        <w:t xml:space="preserve">Nous créons donc un select avec un </w:t>
      </w:r>
      <w:r w:rsidR="00574C46">
        <w:t xml:space="preserve">attribut </w:t>
      </w:r>
      <w:r>
        <w:t>ID (pour pouvoir le récupérer depuis le fichier HTML) avec une option par défaut.</w:t>
      </w:r>
    </w:p>
    <w:p w14:paraId="20D28873" w14:textId="77777777" w:rsidR="00574C46" w:rsidRDefault="00574C46" w:rsidP="00574C46">
      <w:pPr>
        <w:pStyle w:val="Code"/>
      </w:pPr>
      <w:r>
        <w:t>&lt;xsl:template match="person"&gt;</w:t>
      </w:r>
    </w:p>
    <w:p w14:paraId="47C95C59" w14:textId="19613450" w:rsidR="00574C46" w:rsidRDefault="00574C46" w:rsidP="00574C46">
      <w:pPr>
        <w:pStyle w:val="Code"/>
      </w:pPr>
      <w:r>
        <w:tab/>
        <w:t>&lt;option&gt;</w:t>
      </w:r>
    </w:p>
    <w:p w14:paraId="12E8A17E" w14:textId="41209CC8" w:rsidR="00574C46" w:rsidRDefault="00574C46" w:rsidP="00574C46">
      <w:pPr>
        <w:pStyle w:val="Code"/>
      </w:pPr>
      <w:r>
        <w:tab/>
      </w:r>
      <w:r>
        <w:tab/>
        <w:t>&lt;xsl:attribute name="value"&gt;&lt;xsl:value-of select="./@id"/&gt;&lt;/xsl:attribute&gt;</w:t>
      </w:r>
    </w:p>
    <w:p w14:paraId="01882C7A" w14:textId="1B2B7595" w:rsidR="00574C46" w:rsidRDefault="00574C46" w:rsidP="00574C46">
      <w:pPr>
        <w:pStyle w:val="Code"/>
      </w:pPr>
      <w:r>
        <w:tab/>
      </w:r>
      <w:r>
        <w:tab/>
        <w:t>&lt;xsl:value-of select="./@firstName"/&gt;&lt;xsl:text&gt; &lt;/xsl:text&gt;&lt;xsl:value-of select="./@lastName"/&gt;</w:t>
      </w:r>
    </w:p>
    <w:p w14:paraId="601F05A8" w14:textId="60646899" w:rsidR="00574C46" w:rsidRDefault="00574C46" w:rsidP="00574C46">
      <w:pPr>
        <w:pStyle w:val="Code"/>
      </w:pPr>
      <w:r>
        <w:tab/>
        <w:t>&lt;/option&gt;</w:t>
      </w:r>
    </w:p>
    <w:p w14:paraId="684B8DC8" w14:textId="070DA41B" w:rsidR="00574C46" w:rsidRDefault="00574C46" w:rsidP="00574C46">
      <w:pPr>
        <w:pStyle w:val="Code"/>
      </w:pPr>
      <w:r>
        <w:t>&lt;/xsl:template&gt;</w:t>
      </w:r>
    </w:p>
    <w:p w14:paraId="555D810E" w14:textId="113D48CE" w:rsidR="009026F1" w:rsidRDefault="002B75B1" w:rsidP="009026F1">
      <w:r>
        <w:t>Nous matchons ensuite tous les tags « </w:t>
      </w:r>
      <w:proofErr w:type="spellStart"/>
      <w:r>
        <w:t>person</w:t>
      </w:r>
      <w:proofErr w:type="spellEnd"/>
      <w:r>
        <w:t> » qui correspondront à chaque personne du projet. Pour chaque personne, nous générons donc une &lt;option&gt; avec en value l’ID de la personne et comme texte affiché son nom et prénom.</w:t>
      </w:r>
    </w:p>
    <w:p w14:paraId="0C35B40C" w14:textId="77777777" w:rsidR="00574C46" w:rsidRDefault="00574C46" w:rsidP="00574C46">
      <w:pPr>
        <w:pStyle w:val="Code"/>
      </w:pPr>
      <w:r>
        <w:t>&lt;xsl:template match="tasks"&gt;&lt;/xsl:template&gt;</w:t>
      </w:r>
    </w:p>
    <w:p w14:paraId="0348D78D" w14:textId="0D179488" w:rsidR="00574C46" w:rsidRDefault="00574C46" w:rsidP="00574C46">
      <w:pPr>
        <w:pStyle w:val="Code"/>
      </w:pPr>
      <w:r>
        <w:t>&lt;xsl:template match="events"&gt;&lt;/xsl:template&gt;</w:t>
      </w:r>
    </w:p>
    <w:p w14:paraId="1C81EFA0" w14:textId="5CA9EA30" w:rsidR="00574C46" w:rsidRDefault="00574C46" w:rsidP="00574C46">
      <w:pPr>
        <w:pStyle w:val="Code"/>
      </w:pPr>
      <w:r>
        <w:t>&lt;xsl:template match="locations"&gt;&lt;/xsl:template&gt;</w:t>
      </w:r>
    </w:p>
    <w:p w14:paraId="315D5037" w14:textId="7D8A29E5" w:rsidR="00574C46" w:rsidRDefault="00574C46" w:rsidP="00574C46">
      <w:pPr>
        <w:pStyle w:val="Code"/>
      </w:pPr>
      <w:r>
        <w:t>&lt;xsl:template match="ui"&gt;&lt;/xsl:template&gt;</w:t>
      </w:r>
    </w:p>
    <w:p w14:paraId="771EBB82" w14:textId="75FDC391" w:rsidR="002B75B1" w:rsidRDefault="002B75B1" w:rsidP="009026F1">
      <w:r>
        <w:lastRenderedPageBreak/>
        <w:t xml:space="preserve">Pour finir, nous définissons des </w:t>
      </w:r>
      <w:proofErr w:type="spellStart"/>
      <w:r>
        <w:t>templates</w:t>
      </w:r>
      <w:proofErr w:type="spellEnd"/>
      <w:r>
        <w:t xml:space="preserve"> vides pour chacun des éléments que nous ne voulons pas afficher.</w:t>
      </w:r>
    </w:p>
    <w:p w14:paraId="3F8B540C" w14:textId="38843372" w:rsidR="002B75B1" w:rsidRPr="009026F1" w:rsidRDefault="002B75B1" w:rsidP="002B75B1">
      <w:pPr>
        <w:pStyle w:val="Titre3"/>
      </w:pPr>
      <w:r>
        <w:t>tasksListPerson</w:t>
      </w:r>
      <w:r w:rsidRPr="009026F1">
        <w:t>.xsl</w:t>
      </w:r>
    </w:p>
    <w:p w14:paraId="77EF5C11" w14:textId="5FC3C5E8" w:rsidR="002B75B1" w:rsidRDefault="002B75B1" w:rsidP="002B75B1">
      <w:r>
        <w:t>Ce fichier va filtrer les tâches en fonction de la valeur d’une variable « </w:t>
      </w:r>
      <w:proofErr w:type="spellStart"/>
      <w:r>
        <w:t>personId</w:t>
      </w:r>
      <w:proofErr w:type="spellEnd"/>
      <w:r>
        <w:t> ».</w:t>
      </w:r>
    </w:p>
    <w:p w14:paraId="2B1166DB" w14:textId="01C215A0" w:rsidR="00574C46" w:rsidRDefault="00574C46" w:rsidP="00574C46">
      <w:pPr>
        <w:pStyle w:val="Code"/>
      </w:pPr>
      <w:r w:rsidRPr="00574C46">
        <w:t>&lt;xsl:variable name="personId"&gt;res_1&lt;/xsl:variable&gt;</w:t>
      </w:r>
    </w:p>
    <w:p w14:paraId="0DC43A00" w14:textId="59F6D337" w:rsidR="00574C46" w:rsidRDefault="00574C46" w:rsidP="002B75B1">
      <w:r>
        <w:t>On match ensuite l’élément « </w:t>
      </w:r>
      <w:proofErr w:type="spellStart"/>
      <w:r>
        <w:t>tasks</w:t>
      </w:r>
      <w:proofErr w:type="spellEnd"/>
      <w:r>
        <w:t> » pour lequel on va afficher le tableau des tâches avec le nom de la personne en cours.</w:t>
      </w:r>
    </w:p>
    <w:p w14:paraId="35766F59" w14:textId="77777777" w:rsidR="00574C46" w:rsidRDefault="00574C46" w:rsidP="00574C46">
      <w:pPr>
        <w:pStyle w:val="Code"/>
      </w:pPr>
      <w:r>
        <w:t>&lt;xsl:template match="tasks"&gt;</w:t>
      </w:r>
    </w:p>
    <w:p w14:paraId="1B9A7BE8" w14:textId="6E3AED6A" w:rsidR="00574C46" w:rsidRDefault="00574C46" w:rsidP="00574C46">
      <w:pPr>
        <w:pStyle w:val="Code"/>
      </w:pPr>
      <w:r>
        <w:tab/>
        <w:t>&lt;h1&gt;Taches pour &lt;xsl:value-of select="//resources/person[@id = $personId]/@firstName"/&gt;&lt;xsl:text&gt; &lt;/xsl:text&gt;&lt;xsl:value-of select="//resources/person[@id = $personId]/@lastName"/&gt;&lt;/h1&gt;</w:t>
      </w:r>
    </w:p>
    <w:p w14:paraId="10902D34" w14:textId="1EEDC12D" w:rsidR="00574C46" w:rsidRDefault="00574C46" w:rsidP="00574C46">
      <w:pPr>
        <w:pStyle w:val="Code"/>
      </w:pPr>
      <w:r>
        <w:tab/>
        <w:t>&lt;TABLE class="tasks-list" cellspacing="0" cellpadding="0"&gt;</w:t>
      </w:r>
    </w:p>
    <w:p w14:paraId="0622E708" w14:textId="22189FD6" w:rsidR="00574C46" w:rsidRDefault="00574C46" w:rsidP="00574C46">
      <w:pPr>
        <w:pStyle w:val="Code"/>
      </w:pPr>
      <w:r>
        <w:tab/>
      </w:r>
      <w:r>
        <w:tab/>
        <w:t>&lt;TR class="heading"&gt;</w:t>
      </w:r>
    </w:p>
    <w:p w14:paraId="0405C7CC" w14:textId="25B888F8" w:rsidR="00574C46" w:rsidRDefault="00574C46" w:rsidP="00574C46">
      <w:pPr>
        <w:pStyle w:val="Code"/>
      </w:pPr>
      <w:r>
        <w:tab/>
      </w:r>
      <w:r>
        <w:tab/>
      </w:r>
      <w:r>
        <w:tab/>
        <w:t>&lt;th class="description"&gt;Description&lt;/th&gt;</w:t>
      </w:r>
    </w:p>
    <w:p w14:paraId="6CCE7ED3" w14:textId="336B5CB9" w:rsidR="00574C46" w:rsidRDefault="00574C46" w:rsidP="00574C46">
      <w:pPr>
        <w:pStyle w:val="Code"/>
      </w:pPr>
      <w:r>
        <w:tab/>
      </w:r>
      <w:r>
        <w:tab/>
      </w:r>
      <w:r>
        <w:tab/>
        <w:t>&lt;th class="resource"&gt;Resource&lt;/th&gt;</w:t>
      </w:r>
    </w:p>
    <w:p w14:paraId="48E45AD0" w14:textId="38D0FBC0" w:rsidR="00574C46" w:rsidRDefault="00574C46" w:rsidP="00574C46">
      <w:pPr>
        <w:pStyle w:val="Code"/>
      </w:pPr>
      <w:r>
        <w:tab/>
      </w:r>
      <w:r>
        <w:tab/>
      </w:r>
      <w:r>
        <w:tab/>
        <w:t>&lt;th class="progress"&gt;Progrès&lt;/th&gt;</w:t>
      </w:r>
    </w:p>
    <w:p w14:paraId="7B7CC8A2" w14:textId="4456C6B9" w:rsidR="00574C46" w:rsidRDefault="00574C46" w:rsidP="00574C46">
      <w:pPr>
        <w:pStyle w:val="Code"/>
      </w:pPr>
      <w:r>
        <w:tab/>
      </w:r>
      <w:r>
        <w:tab/>
      </w:r>
      <w:r>
        <w:tab/>
        <w:t>&lt;th class="place"&gt;Emplacement&lt;/th&gt;</w:t>
      </w:r>
    </w:p>
    <w:p w14:paraId="7D29DE57" w14:textId="5012761B" w:rsidR="00574C46" w:rsidRDefault="00574C46" w:rsidP="00574C46">
      <w:pPr>
        <w:pStyle w:val="Code"/>
      </w:pPr>
      <w:r>
        <w:tab/>
      </w:r>
      <w:r>
        <w:tab/>
      </w:r>
      <w:r>
        <w:tab/>
        <w:t>&lt;th class="duration"&gt;Durée&lt;/th&gt;</w:t>
      </w:r>
    </w:p>
    <w:p w14:paraId="4A43BA99" w14:textId="6F49CDE9" w:rsidR="00574C46" w:rsidRDefault="00574C46" w:rsidP="00574C46">
      <w:pPr>
        <w:pStyle w:val="Code"/>
      </w:pPr>
      <w:r>
        <w:tab/>
      </w:r>
      <w:r>
        <w:tab/>
      </w:r>
      <w:r>
        <w:tab/>
        <w:t>&lt;th class="status"&gt;Status&lt;/th&gt;</w:t>
      </w:r>
    </w:p>
    <w:p w14:paraId="235A5753" w14:textId="7D6D5741" w:rsidR="00574C46" w:rsidRDefault="00574C46" w:rsidP="00574C46">
      <w:pPr>
        <w:pStyle w:val="Code"/>
      </w:pPr>
      <w:r>
        <w:tab/>
      </w:r>
      <w:r>
        <w:tab/>
        <w:t>&lt;/TR&gt;</w:t>
      </w:r>
    </w:p>
    <w:p w14:paraId="5BD4D987" w14:textId="77777777" w:rsidR="00574C46" w:rsidRDefault="00574C46" w:rsidP="00574C46">
      <w:pPr>
        <w:pStyle w:val="Code"/>
      </w:pPr>
    </w:p>
    <w:p w14:paraId="0FA9E9BC" w14:textId="66B9634E" w:rsidR="00574C46" w:rsidRDefault="00574C46" w:rsidP="00574C46">
      <w:pPr>
        <w:pStyle w:val="Code"/>
      </w:pPr>
      <w:r>
        <w:tab/>
      </w:r>
      <w:r>
        <w:tab/>
        <w:t>&lt;xsl:apply-templates /&gt;</w:t>
      </w:r>
    </w:p>
    <w:p w14:paraId="20FA358A" w14:textId="71238990" w:rsidR="00574C46" w:rsidRDefault="00574C46" w:rsidP="00574C46">
      <w:pPr>
        <w:pStyle w:val="Code"/>
      </w:pPr>
      <w:r>
        <w:tab/>
        <w:t>&lt;/TABLE&gt;</w:t>
      </w:r>
    </w:p>
    <w:p w14:paraId="60A683DC" w14:textId="7B615E88" w:rsidR="00574C46" w:rsidRDefault="00574C46" w:rsidP="00574C46">
      <w:pPr>
        <w:pStyle w:val="Code"/>
      </w:pPr>
      <w:r>
        <w:t>&lt;/xsl:template&gt;</w:t>
      </w:r>
    </w:p>
    <w:p w14:paraId="3FE792B2" w14:textId="0622BA90" w:rsidR="00574C46" w:rsidRDefault="00574C46" w:rsidP="002B75B1">
      <w:r>
        <w:t>Pour chacune des tâches on vérifie ensuite si la ressource qui y est associée correspond à la variable « </w:t>
      </w:r>
      <w:proofErr w:type="spellStart"/>
      <w:r>
        <w:t>personId</w:t>
      </w:r>
      <w:proofErr w:type="spellEnd"/>
      <w:r>
        <w:t> », et si c’est le cas, on l’affiche. Sinon, il ne se passe rien (donc on ne l’affiche pas).</w:t>
      </w:r>
    </w:p>
    <w:p w14:paraId="660E1C98" w14:textId="2E8CCDEF" w:rsidR="008B4453" w:rsidRDefault="008B4453" w:rsidP="002B75B1">
      <w:r>
        <w:t>Il les affichera ensuite de la même manière que tasksList.xsl décris plus haut dans le document.</w:t>
      </w:r>
    </w:p>
    <w:p w14:paraId="6DB433A8" w14:textId="77777777" w:rsidR="00574C46" w:rsidRDefault="00574C46" w:rsidP="00574C46">
      <w:pPr>
        <w:pStyle w:val="Code"/>
      </w:pPr>
      <w:r>
        <w:t>&lt;xsl:template match="task"&gt;</w:t>
      </w:r>
    </w:p>
    <w:p w14:paraId="7D5BCAB9" w14:textId="0C0A452B" w:rsidR="00574C46" w:rsidRDefault="00574C46" w:rsidP="00574C46">
      <w:pPr>
        <w:pStyle w:val="Code"/>
      </w:pPr>
      <w:r>
        <w:tab/>
        <w:t>&lt;xsl:if test="./assignedTo/@resource = $personId"&gt;</w:t>
      </w:r>
    </w:p>
    <w:p w14:paraId="010C483C" w14:textId="0B2F3518" w:rsidR="00574C46" w:rsidRDefault="00574C46" w:rsidP="00574C46">
      <w:pPr>
        <w:pStyle w:val="Code"/>
      </w:pPr>
      <w:r>
        <w:tab/>
        <w:t>…</w:t>
      </w:r>
    </w:p>
    <w:p w14:paraId="06FE19E9" w14:textId="4ABFB2D0" w:rsidR="00574C46" w:rsidRDefault="00574C46" w:rsidP="00574C46">
      <w:pPr>
        <w:pStyle w:val="Code"/>
      </w:pPr>
      <w:r w:rsidRPr="00574C46">
        <w:t>&lt;/xsl:template&gt;</w:t>
      </w:r>
    </w:p>
    <w:p w14:paraId="3F9AE630" w14:textId="74D848CA" w:rsidR="008B4453" w:rsidRPr="009026F1" w:rsidRDefault="008B4453" w:rsidP="008B4453">
      <w:pPr>
        <w:pStyle w:val="Titre3"/>
      </w:pPr>
      <w:r w:rsidRPr="009026F1">
        <w:t>personTasks.</w:t>
      </w:r>
      <w:r>
        <w:t>html</w:t>
      </w:r>
    </w:p>
    <w:p w14:paraId="4E910B71" w14:textId="727734E4" w:rsidR="008B4453" w:rsidRDefault="008B4453" w:rsidP="008B4453">
      <w:r>
        <w:t>Ce fichier sert à afficher la liste déroulante générée grâce à personsFilter.xsl, puis lors de la sélection d’un élève dans celle-ci, afficher la liste des tâches auxquelles il est assigné.</w:t>
      </w:r>
    </w:p>
    <w:p w14:paraId="6233A614" w14:textId="46E4201D" w:rsidR="008B4453" w:rsidRDefault="00574C46" w:rsidP="008B4453">
      <w:r>
        <w:t xml:space="preserve">Nous avons 3 variables globales dans notre script </w:t>
      </w:r>
      <w:proofErr w:type="spellStart"/>
      <w:r>
        <w:t>Javascript</w:t>
      </w:r>
      <w:proofErr w:type="spellEnd"/>
      <w:r>
        <w:t xml:space="preserve"> : </w:t>
      </w:r>
      <w:proofErr w:type="spellStart"/>
      <w:r w:rsidR="00722338" w:rsidRPr="00722338">
        <w:t>xml</w:t>
      </w:r>
      <w:proofErr w:type="spellEnd"/>
      <w:r w:rsidR="00722338" w:rsidRPr="00722338">
        <w:t xml:space="preserve">, </w:t>
      </w:r>
      <w:proofErr w:type="spellStart"/>
      <w:r w:rsidR="00722338" w:rsidRPr="00722338">
        <w:t>personsFilterXsl</w:t>
      </w:r>
      <w:proofErr w:type="spellEnd"/>
      <w:r w:rsidR="00722338" w:rsidRPr="00722338">
        <w:t xml:space="preserve">, </w:t>
      </w:r>
      <w:proofErr w:type="spellStart"/>
      <w:r w:rsidR="00722338" w:rsidRPr="00722338">
        <w:t>tasksListXsl</w:t>
      </w:r>
      <w:proofErr w:type="spellEnd"/>
      <w:r w:rsidR="00722338">
        <w:t>. Elles permettent de charger les différents fichiers XSL et XML une seule fois au chargement de la page et de les garder en mémoire tout le long du fonctionnement du programme.</w:t>
      </w:r>
    </w:p>
    <w:p w14:paraId="2771A419" w14:textId="77777777" w:rsidR="00722338" w:rsidRDefault="00722338" w:rsidP="00722338">
      <w:pPr>
        <w:pStyle w:val="Code"/>
      </w:pPr>
      <w:r>
        <w:t>function loadXML(filename){</w:t>
      </w:r>
    </w:p>
    <w:p w14:paraId="4DB117DE" w14:textId="3BA50C29" w:rsidR="00722338" w:rsidRDefault="00722338" w:rsidP="00722338">
      <w:pPr>
        <w:pStyle w:val="Code"/>
      </w:pPr>
      <w:r>
        <w:lastRenderedPageBreak/>
        <w:tab/>
        <w:t>if (window.ActiveXObject){</w:t>
      </w:r>
    </w:p>
    <w:p w14:paraId="1DED6FC0" w14:textId="0ABF2785" w:rsidR="00722338" w:rsidRDefault="00722338" w:rsidP="00722338">
      <w:pPr>
        <w:pStyle w:val="Code"/>
      </w:pPr>
      <w:r>
        <w:tab/>
      </w:r>
      <w:r>
        <w:tab/>
        <w:t>xhttp = new ActiveXObject("Msxml2.XMLHTTP");</w:t>
      </w:r>
    </w:p>
    <w:p w14:paraId="38E4D2E5" w14:textId="2C291D33" w:rsidR="00722338" w:rsidRDefault="00722338" w:rsidP="00722338">
      <w:pPr>
        <w:pStyle w:val="Code"/>
      </w:pPr>
      <w:r>
        <w:tab/>
        <w:t>} else  {</w:t>
      </w:r>
    </w:p>
    <w:p w14:paraId="3D7B733C" w14:textId="28BCCE21" w:rsidR="00722338" w:rsidRDefault="00722338" w:rsidP="00722338">
      <w:pPr>
        <w:pStyle w:val="Code"/>
      </w:pPr>
      <w:r>
        <w:tab/>
      </w:r>
      <w:r>
        <w:tab/>
        <w:t>xhttp = new XMLHttpRequest();</w:t>
      </w:r>
    </w:p>
    <w:p w14:paraId="440088AF" w14:textId="18C50456" w:rsidR="00722338" w:rsidRDefault="00722338" w:rsidP="00722338">
      <w:pPr>
        <w:pStyle w:val="Code"/>
      </w:pPr>
      <w:r>
        <w:tab/>
        <w:t>}</w:t>
      </w:r>
    </w:p>
    <w:p w14:paraId="63886AC7" w14:textId="69B60C21" w:rsidR="00722338" w:rsidRDefault="00722338" w:rsidP="00722338">
      <w:pPr>
        <w:pStyle w:val="Code"/>
      </w:pPr>
      <w:r>
        <w:tab/>
        <w:t>xhttp.open("GET", filename, false);</w:t>
      </w:r>
    </w:p>
    <w:p w14:paraId="03753FE5" w14:textId="33B12249" w:rsidR="00722338" w:rsidRDefault="00722338" w:rsidP="00722338">
      <w:pPr>
        <w:pStyle w:val="Code"/>
      </w:pPr>
      <w:r>
        <w:tab/>
        <w:t>try {xhttp.responseType = "msxml-document"} catch(err) {} // Helping IE11</w:t>
      </w:r>
    </w:p>
    <w:p w14:paraId="4420E160" w14:textId="7F36E33C" w:rsidR="00722338" w:rsidRDefault="00722338" w:rsidP="00722338">
      <w:pPr>
        <w:pStyle w:val="Code"/>
      </w:pPr>
      <w:r>
        <w:tab/>
        <w:t>xhttp.send("");</w:t>
      </w:r>
    </w:p>
    <w:p w14:paraId="3C72E7A8" w14:textId="4C4C8AF8" w:rsidR="00722338" w:rsidRDefault="00722338" w:rsidP="00722338">
      <w:pPr>
        <w:pStyle w:val="Code"/>
      </w:pPr>
      <w:r>
        <w:tab/>
        <w:t>return xhttp.responseXML;</w:t>
      </w:r>
    </w:p>
    <w:p w14:paraId="38B0C4E4" w14:textId="40B608E8" w:rsidR="00722338" w:rsidRPr="009026F1" w:rsidRDefault="00722338" w:rsidP="00722338">
      <w:pPr>
        <w:pStyle w:val="Code"/>
      </w:pPr>
      <w:r>
        <w:t>}</w:t>
      </w:r>
    </w:p>
    <w:p w14:paraId="43E83DE2" w14:textId="45130764" w:rsidR="008B4453" w:rsidRDefault="00722338" w:rsidP="002B75B1">
      <w:r>
        <w:t>La fonction « </w:t>
      </w:r>
      <w:proofErr w:type="spellStart"/>
      <w:r>
        <w:t>loadXML</w:t>
      </w:r>
      <w:proofErr w:type="spellEnd"/>
      <w:r>
        <w:t> » permet de charger un fichier XML/XSL fournis en paramètre et de le retourner.</w:t>
      </w:r>
    </w:p>
    <w:p w14:paraId="097F92A0" w14:textId="77777777" w:rsidR="00722338" w:rsidRDefault="00722338" w:rsidP="00722338">
      <w:pPr>
        <w:pStyle w:val="Code"/>
      </w:pPr>
      <w:r>
        <w:t>function getParameterByName(name) {</w:t>
      </w:r>
    </w:p>
    <w:p w14:paraId="7E28C921" w14:textId="1615ACD2" w:rsidR="00722338" w:rsidRDefault="00722338" w:rsidP="00722338">
      <w:pPr>
        <w:pStyle w:val="Code"/>
      </w:pPr>
      <w:r>
        <w:tab/>
        <w:t>name = name.replace(/[\[]/, "\\[").replace(/[\]]/, "\\]");</w:t>
      </w:r>
    </w:p>
    <w:p w14:paraId="7DB9025A" w14:textId="4988987B" w:rsidR="00722338" w:rsidRDefault="00722338" w:rsidP="00722338">
      <w:pPr>
        <w:pStyle w:val="Code"/>
      </w:pPr>
      <w:r>
        <w:tab/>
        <w:t>var regex = new RegExp("[\\?&amp;]" + name + "=([^&amp;#]*)"),</w:t>
      </w:r>
    </w:p>
    <w:p w14:paraId="3D9C3134" w14:textId="565F65C1" w:rsidR="00722338" w:rsidRDefault="00722338" w:rsidP="00722338">
      <w:pPr>
        <w:pStyle w:val="Code"/>
      </w:pPr>
      <w:r>
        <w:tab/>
        <w:t>results = regex.exec(location.search);</w:t>
      </w:r>
    </w:p>
    <w:p w14:paraId="2C187122" w14:textId="4B76C730" w:rsidR="00722338" w:rsidRDefault="00722338" w:rsidP="00722338">
      <w:pPr>
        <w:pStyle w:val="Code"/>
      </w:pPr>
      <w:r>
        <w:tab/>
        <w:t>return results === null ? "" : decodeURIComponent(results[1].replace(/\+/g, " "));</w:t>
      </w:r>
    </w:p>
    <w:p w14:paraId="060F5795" w14:textId="104E9893" w:rsidR="00722338" w:rsidRPr="009026F1" w:rsidRDefault="00722338" w:rsidP="00722338">
      <w:pPr>
        <w:pStyle w:val="Code"/>
      </w:pPr>
      <w:r>
        <w:t>}</w:t>
      </w:r>
    </w:p>
    <w:p w14:paraId="6267B4AE" w14:textId="09CE18FC" w:rsidR="002B75B1" w:rsidRDefault="00722338" w:rsidP="009026F1">
      <w:r>
        <w:t>La fonction « </w:t>
      </w:r>
      <w:proofErr w:type="spellStart"/>
      <w:r w:rsidRPr="00722338">
        <w:t>getParameterByName</w:t>
      </w:r>
      <w:proofErr w:type="spellEnd"/>
      <w:r>
        <w:t> » permet de récupérer un paramètre fournis dans l’URL. Ceci nous permet dans ce cas de récupérer un éventuel paramètre « ?</w:t>
      </w:r>
      <w:proofErr w:type="spellStart"/>
      <w:r>
        <w:t>personId</w:t>
      </w:r>
      <w:proofErr w:type="spellEnd"/>
      <w:r>
        <w:t>=</w:t>
      </w:r>
      <w:proofErr w:type="spellStart"/>
      <w:r>
        <w:t>xxxxx</w:t>
      </w:r>
      <w:proofErr w:type="spellEnd"/>
      <w:r>
        <w:t> » dans l’URL pour afficher les tâches d’une personne donnée.</w:t>
      </w:r>
    </w:p>
    <w:p w14:paraId="1A5BAAE8" w14:textId="77777777" w:rsidR="00722338" w:rsidRDefault="00722338" w:rsidP="00722338">
      <w:pPr>
        <w:pStyle w:val="Code"/>
      </w:pPr>
      <w:r>
        <w:t>// Transforme le XML avec le XSL et le place dans l'élément du dom ayant pour ID "nodeId"</w:t>
      </w:r>
    </w:p>
    <w:p w14:paraId="49B84765" w14:textId="5ED0C9F5" w:rsidR="00722338" w:rsidRDefault="00722338" w:rsidP="00722338">
      <w:pPr>
        <w:pStyle w:val="Code"/>
      </w:pPr>
      <w:r>
        <w:t>function transformXmlXslIntoNode(xml, xsl, nodeId) {</w:t>
      </w:r>
    </w:p>
    <w:p w14:paraId="3D97C19D" w14:textId="654BAC5B" w:rsidR="00722338" w:rsidRDefault="00722338" w:rsidP="00722338">
      <w:pPr>
        <w:pStyle w:val="Code"/>
      </w:pPr>
      <w:r>
        <w:tab/>
        <w:t>var containerNode = document.getElementById(nodeId);</w:t>
      </w:r>
    </w:p>
    <w:p w14:paraId="01EB684D" w14:textId="3A37ACB2" w:rsidR="00722338" w:rsidRDefault="00722338" w:rsidP="00722338">
      <w:pPr>
        <w:pStyle w:val="Code"/>
      </w:pPr>
      <w:r>
        <w:tab/>
        <w:t>containerNode.innerHTML = '';</w:t>
      </w:r>
    </w:p>
    <w:p w14:paraId="3F0CF14B" w14:textId="77777777" w:rsidR="00722338" w:rsidRDefault="00722338" w:rsidP="00722338">
      <w:pPr>
        <w:pStyle w:val="Code"/>
      </w:pPr>
    </w:p>
    <w:p w14:paraId="6E91A13D" w14:textId="69DE1E47" w:rsidR="00722338" w:rsidRDefault="00722338" w:rsidP="00722338">
      <w:pPr>
        <w:pStyle w:val="Code"/>
      </w:pPr>
      <w:r>
        <w:tab/>
        <w:t>try {</w:t>
      </w:r>
    </w:p>
    <w:p w14:paraId="63E38D94" w14:textId="79EF0F8C" w:rsidR="00722338" w:rsidRDefault="00722338" w:rsidP="00722338">
      <w:pPr>
        <w:pStyle w:val="Code"/>
      </w:pPr>
      <w:r>
        <w:tab/>
      </w:r>
      <w:r>
        <w:tab/>
        <w:t>// code for Chrome, Firefox, Opera, etc.</w:t>
      </w:r>
    </w:p>
    <w:p w14:paraId="2BBB60AD" w14:textId="67AF047B" w:rsidR="00722338" w:rsidRDefault="00722338" w:rsidP="00722338">
      <w:pPr>
        <w:pStyle w:val="Code"/>
      </w:pPr>
      <w:r>
        <w:tab/>
      </w:r>
      <w:r>
        <w:tab/>
        <w:t>if (window.XSLTProcessor) {</w:t>
      </w:r>
    </w:p>
    <w:p w14:paraId="4E7894A1" w14:textId="0D773B2C" w:rsidR="00722338" w:rsidRDefault="00722338" w:rsidP="00722338">
      <w:pPr>
        <w:pStyle w:val="Code"/>
      </w:pPr>
      <w:r>
        <w:tab/>
      </w:r>
      <w:r>
        <w:tab/>
      </w:r>
      <w:r>
        <w:tab/>
        <w:t>xsltProcessor = new XSLTProcessor();</w:t>
      </w:r>
    </w:p>
    <w:p w14:paraId="02EABEC8" w14:textId="4493B186" w:rsidR="00722338" w:rsidRDefault="00722338" w:rsidP="00722338">
      <w:pPr>
        <w:pStyle w:val="Code"/>
      </w:pPr>
      <w:r>
        <w:tab/>
      </w:r>
      <w:r>
        <w:tab/>
      </w:r>
      <w:r>
        <w:tab/>
        <w:t>xsltProcessor.importStylesheet(xsl);</w:t>
      </w:r>
    </w:p>
    <w:p w14:paraId="28FA7C2D" w14:textId="7F408A88" w:rsidR="00722338" w:rsidRDefault="00722338" w:rsidP="00722338">
      <w:pPr>
        <w:pStyle w:val="Code"/>
      </w:pPr>
      <w:r>
        <w:tab/>
      </w:r>
      <w:r>
        <w:tab/>
      </w:r>
      <w:r>
        <w:tab/>
        <w:t>resultDocument = xsltProcessor.transformToFragment(xml, document);</w:t>
      </w:r>
    </w:p>
    <w:p w14:paraId="2C7A8B75" w14:textId="6E045097" w:rsidR="00722338" w:rsidRDefault="00722338" w:rsidP="00722338">
      <w:pPr>
        <w:pStyle w:val="Code"/>
      </w:pPr>
      <w:r>
        <w:tab/>
      </w:r>
      <w:r>
        <w:tab/>
      </w:r>
      <w:r>
        <w:tab/>
        <w:t>containerNode.appendChild(resultDocument);</w:t>
      </w:r>
    </w:p>
    <w:p w14:paraId="7444D3C7" w14:textId="1F066E0B" w:rsidR="00722338" w:rsidRDefault="00722338" w:rsidP="00722338">
      <w:pPr>
        <w:pStyle w:val="Code"/>
      </w:pPr>
      <w:r>
        <w:tab/>
      </w:r>
      <w:r>
        <w:tab/>
        <w:t>}</w:t>
      </w:r>
    </w:p>
    <w:p w14:paraId="0F7D760D" w14:textId="61DB124B" w:rsidR="00722338" w:rsidRDefault="00722338" w:rsidP="00722338">
      <w:pPr>
        <w:pStyle w:val="Code"/>
      </w:pPr>
      <w:r>
        <w:tab/>
      </w:r>
      <w:r>
        <w:tab/>
        <w:t>// code for IE</w:t>
      </w:r>
    </w:p>
    <w:p w14:paraId="5B2694D5" w14:textId="3828E201" w:rsidR="00722338" w:rsidRDefault="00722338" w:rsidP="00722338">
      <w:pPr>
        <w:pStyle w:val="Code"/>
      </w:pPr>
      <w:r>
        <w:tab/>
      </w:r>
      <w:r>
        <w:tab/>
        <w:t>else if (window.ActiveXObject) {</w:t>
      </w:r>
    </w:p>
    <w:p w14:paraId="18C8D3A6" w14:textId="440CB0E1" w:rsidR="00722338" w:rsidRDefault="00722338" w:rsidP="00722338">
      <w:pPr>
        <w:pStyle w:val="Code"/>
      </w:pPr>
      <w:r>
        <w:tab/>
      </w:r>
      <w:r>
        <w:tab/>
      </w:r>
      <w:r>
        <w:tab/>
        <w:t>ex = xml.transformNode(xsl);</w:t>
      </w:r>
    </w:p>
    <w:p w14:paraId="6B6C35AF" w14:textId="57466E92" w:rsidR="00722338" w:rsidRDefault="00722338" w:rsidP="00722338">
      <w:pPr>
        <w:pStyle w:val="Code"/>
      </w:pPr>
      <w:r>
        <w:tab/>
      </w:r>
      <w:r>
        <w:tab/>
      </w:r>
      <w:r>
        <w:tab/>
        <w:t>containerNode.innerHTML = ex;</w:t>
      </w:r>
    </w:p>
    <w:p w14:paraId="31546520" w14:textId="6E7B3D63" w:rsidR="00722338" w:rsidRDefault="00722338" w:rsidP="00722338">
      <w:pPr>
        <w:pStyle w:val="Code"/>
      </w:pPr>
      <w:r>
        <w:tab/>
      </w:r>
      <w:r>
        <w:tab/>
        <w:t xml:space="preserve">  }</w:t>
      </w:r>
    </w:p>
    <w:p w14:paraId="0DB83B7E" w14:textId="51AC1E5E" w:rsidR="00722338" w:rsidRDefault="00722338" w:rsidP="00722338">
      <w:pPr>
        <w:pStyle w:val="Code"/>
      </w:pPr>
      <w:r>
        <w:tab/>
        <w:t>} catch(e) {</w:t>
      </w:r>
    </w:p>
    <w:p w14:paraId="6FCF1375" w14:textId="0909ADB7" w:rsidR="00722338" w:rsidRDefault="00722338" w:rsidP="00722338">
      <w:pPr>
        <w:pStyle w:val="Code"/>
      </w:pPr>
      <w:r>
        <w:tab/>
      </w:r>
      <w:r>
        <w:tab/>
        <w:t>return e;</w:t>
      </w:r>
    </w:p>
    <w:p w14:paraId="762A62AA" w14:textId="3B9718DC" w:rsidR="00722338" w:rsidRDefault="00722338" w:rsidP="00722338">
      <w:pPr>
        <w:pStyle w:val="Code"/>
      </w:pPr>
      <w:r>
        <w:tab/>
        <w:t>}</w:t>
      </w:r>
      <w:r>
        <w:tab/>
      </w:r>
      <w:r>
        <w:tab/>
      </w:r>
      <w:r>
        <w:tab/>
      </w:r>
      <w:r>
        <w:tab/>
      </w:r>
    </w:p>
    <w:p w14:paraId="1AA6BDDA" w14:textId="2EA18CAF" w:rsidR="00722338" w:rsidRDefault="00722338" w:rsidP="00722338">
      <w:pPr>
        <w:pStyle w:val="Code"/>
      </w:pPr>
      <w:r>
        <w:t>}</w:t>
      </w:r>
    </w:p>
    <w:p w14:paraId="069EEA79" w14:textId="138B5530" w:rsidR="00722338" w:rsidRDefault="00722338" w:rsidP="00722338">
      <w:r>
        <w:lastRenderedPageBreak/>
        <w:t>La function “</w:t>
      </w:r>
      <w:proofErr w:type="spellStart"/>
      <w:r>
        <w:t>transformXmlXslIntoNode</w:t>
      </w:r>
      <w:proofErr w:type="spellEnd"/>
      <w:r>
        <w:t xml:space="preserve">” </w:t>
      </w:r>
      <w:proofErr w:type="spellStart"/>
      <w:r>
        <w:t>prend</w:t>
      </w:r>
      <w:proofErr w:type="spellEnd"/>
      <w:r>
        <w:t xml:space="preserve"> en parameter </w:t>
      </w:r>
      <w:proofErr w:type="gramStart"/>
      <w:r>
        <w:t>un</w:t>
      </w:r>
      <w:proofErr w:type="gramEnd"/>
      <w:r>
        <w:t xml:space="preserve"> </w:t>
      </w:r>
      <w:proofErr w:type="spellStart"/>
      <w:r>
        <w:t>fichier</w:t>
      </w:r>
      <w:proofErr w:type="spellEnd"/>
      <w:r>
        <w:t xml:space="preserve"> XML, un </w:t>
      </w:r>
      <w:proofErr w:type="spellStart"/>
      <w:r>
        <w:t>fichier</w:t>
      </w:r>
      <w:proofErr w:type="spellEnd"/>
      <w:r>
        <w:t xml:space="preserve"> XSL </w:t>
      </w:r>
      <w:proofErr w:type="spellStart"/>
      <w:r>
        <w:t>ainsi</w:t>
      </w:r>
      <w:proofErr w:type="spellEnd"/>
      <w:r>
        <w:t xml:space="preserve"> </w:t>
      </w:r>
      <w:proofErr w:type="spellStart"/>
      <w:r>
        <w:t>que</w:t>
      </w:r>
      <w:proofErr w:type="spellEnd"/>
      <w:r>
        <w:t xml:space="preserve"> </w:t>
      </w:r>
      <w:proofErr w:type="spellStart"/>
      <w:r>
        <w:t>l’id</w:t>
      </w:r>
      <w:proofErr w:type="spellEnd"/>
      <w:r>
        <w:t xml:space="preserve"> d’un element du DOM </w:t>
      </w:r>
      <w:proofErr w:type="spellStart"/>
      <w:r>
        <w:t>dans</w:t>
      </w:r>
      <w:proofErr w:type="spellEnd"/>
      <w:r>
        <w:t xml:space="preserve"> </w:t>
      </w:r>
      <w:proofErr w:type="spellStart"/>
      <w:r>
        <w:t>lequel</w:t>
      </w:r>
      <w:proofErr w:type="spellEnd"/>
      <w:r>
        <w:t xml:space="preserve"> </w:t>
      </w:r>
      <w:proofErr w:type="spellStart"/>
      <w:r>
        <w:t>retourner</w:t>
      </w:r>
      <w:proofErr w:type="spellEnd"/>
      <w:r>
        <w:t xml:space="preserve"> la transformation du XML par le XSL.</w:t>
      </w:r>
    </w:p>
    <w:p w14:paraId="57C72A25" w14:textId="77777777" w:rsidR="00E235EA" w:rsidRDefault="00E235EA" w:rsidP="00E235EA">
      <w:pPr>
        <w:pStyle w:val="Code"/>
      </w:pPr>
      <w:r>
        <w:t>// Fonction appelée lorsqu'on veut charger les taches d'une personne</w:t>
      </w:r>
    </w:p>
    <w:p w14:paraId="0EA8AABB" w14:textId="2EF8D01E" w:rsidR="00E235EA" w:rsidRDefault="00E235EA" w:rsidP="00E235EA">
      <w:pPr>
        <w:pStyle w:val="Code"/>
      </w:pPr>
      <w:r>
        <w:t>function displayPersonTasks(personId){</w:t>
      </w:r>
    </w:p>
    <w:p w14:paraId="77AA80E0" w14:textId="3123F704" w:rsidR="00E235EA" w:rsidRDefault="00E235EA" w:rsidP="00E235EA">
      <w:pPr>
        <w:pStyle w:val="Code"/>
      </w:pPr>
      <w:r>
        <w:tab/>
        <w:t>var found = false;</w:t>
      </w:r>
    </w:p>
    <w:p w14:paraId="631F1360" w14:textId="77777777" w:rsidR="00E235EA" w:rsidRDefault="00E235EA" w:rsidP="00E235EA">
      <w:pPr>
        <w:pStyle w:val="Code"/>
      </w:pPr>
    </w:p>
    <w:p w14:paraId="3A372969" w14:textId="530F02E2" w:rsidR="00E235EA" w:rsidRDefault="00E235EA" w:rsidP="00E235EA">
      <w:pPr>
        <w:pStyle w:val="Code"/>
      </w:pPr>
      <w:r>
        <w:tab/>
        <w:t>// Parcours l'arborescence des enfants du noeud principal pour trouver l'emplacement de la variable</w:t>
      </w:r>
    </w:p>
    <w:p w14:paraId="713C6B52" w14:textId="0124CC28" w:rsidR="00E235EA" w:rsidRDefault="00E235EA" w:rsidP="00E235EA">
      <w:pPr>
        <w:pStyle w:val="Code"/>
      </w:pPr>
      <w:r>
        <w:tab/>
        <w:t>for (var i = 0; i &lt; tasksListXsl.documentElement.childNodes.length &amp;&amp; !found; i++) {</w:t>
      </w:r>
    </w:p>
    <w:p w14:paraId="35EE2240" w14:textId="41D4B2D1" w:rsidR="00E235EA" w:rsidRDefault="00E235EA" w:rsidP="00E235EA">
      <w:pPr>
        <w:pStyle w:val="Code"/>
      </w:pPr>
      <w:r>
        <w:tab/>
      </w:r>
      <w:r>
        <w:tab/>
        <w:t>var node = tasksListXsl.documentElement.childNodes[i];</w:t>
      </w:r>
    </w:p>
    <w:p w14:paraId="0BA4B5AA" w14:textId="77777777" w:rsidR="00E235EA" w:rsidRDefault="00E235EA" w:rsidP="00E235EA">
      <w:pPr>
        <w:pStyle w:val="Code"/>
      </w:pPr>
    </w:p>
    <w:p w14:paraId="48D9E804" w14:textId="794C06E4" w:rsidR="00E235EA" w:rsidRDefault="00E235EA" w:rsidP="00E235EA">
      <w:pPr>
        <w:pStyle w:val="Code"/>
      </w:pPr>
      <w:r>
        <w:tab/>
      </w:r>
      <w:r>
        <w:tab/>
        <w:t>// Dès qu'on trouve la variable, on la modifie et on arrête la boucle</w:t>
      </w:r>
    </w:p>
    <w:p w14:paraId="6AA6B033" w14:textId="0B10C6A8" w:rsidR="00E235EA" w:rsidRDefault="00E235EA" w:rsidP="00E235EA">
      <w:pPr>
        <w:pStyle w:val="Code"/>
      </w:pPr>
      <w:r>
        <w:tab/>
      </w:r>
      <w:r>
        <w:tab/>
        <w:t>if(node.nodeName == 'xsl:variable' &amp;&amp; node.getAttribute('name') == 'personId') {</w:t>
      </w:r>
    </w:p>
    <w:p w14:paraId="17C29110" w14:textId="4233C332" w:rsidR="00E235EA" w:rsidRDefault="00E235EA" w:rsidP="00E235EA">
      <w:pPr>
        <w:pStyle w:val="Code"/>
      </w:pPr>
      <w:r>
        <w:tab/>
      </w:r>
      <w:r>
        <w:tab/>
      </w:r>
      <w:r>
        <w:tab/>
        <w:t>node.childNodes[0].nodeValue = personId;</w:t>
      </w:r>
    </w:p>
    <w:p w14:paraId="1E43C1F2" w14:textId="1B0E2F6A" w:rsidR="00E235EA" w:rsidRDefault="00E235EA" w:rsidP="00E235EA">
      <w:pPr>
        <w:pStyle w:val="Code"/>
      </w:pPr>
      <w:r>
        <w:tab/>
      </w:r>
      <w:r>
        <w:tab/>
      </w:r>
      <w:r>
        <w:tab/>
        <w:t>found = true;</w:t>
      </w:r>
    </w:p>
    <w:p w14:paraId="28741E0F" w14:textId="117C2D40" w:rsidR="00E235EA" w:rsidRDefault="00E235EA" w:rsidP="00E235EA">
      <w:pPr>
        <w:pStyle w:val="Code"/>
      </w:pPr>
      <w:r>
        <w:tab/>
      </w:r>
      <w:r>
        <w:tab/>
        <w:t>}</w:t>
      </w:r>
    </w:p>
    <w:p w14:paraId="09B1E152" w14:textId="533ADF17" w:rsidR="00E235EA" w:rsidRDefault="00E235EA" w:rsidP="00E235EA">
      <w:pPr>
        <w:pStyle w:val="Code"/>
      </w:pPr>
      <w:r>
        <w:tab/>
        <w:t>}</w:t>
      </w:r>
    </w:p>
    <w:p w14:paraId="081DBF4A" w14:textId="77777777" w:rsidR="00E235EA" w:rsidRDefault="00E235EA" w:rsidP="00E235EA">
      <w:pPr>
        <w:pStyle w:val="Code"/>
      </w:pPr>
    </w:p>
    <w:p w14:paraId="78402BB5" w14:textId="5F738836" w:rsidR="00E235EA" w:rsidRDefault="00E235EA" w:rsidP="00E235EA">
      <w:pPr>
        <w:pStyle w:val="Code"/>
      </w:pPr>
      <w:r>
        <w:tab/>
        <w:t>// Transforme le XML avec le XSL et le place dans le div #listeTaches</w:t>
      </w:r>
    </w:p>
    <w:p w14:paraId="50D9B6F0" w14:textId="5BF5B2D5" w:rsidR="00E235EA" w:rsidRDefault="00E235EA" w:rsidP="00E235EA">
      <w:pPr>
        <w:pStyle w:val="Code"/>
      </w:pPr>
      <w:r>
        <w:tab/>
        <w:t>transformXmlXslIntoNode(xml, tasksListXsl, 'tasksList');</w:t>
      </w:r>
    </w:p>
    <w:p w14:paraId="1FA8CE33" w14:textId="3D2319F0" w:rsidR="00E235EA" w:rsidRDefault="00E235EA" w:rsidP="00E235EA">
      <w:pPr>
        <w:pStyle w:val="Code"/>
      </w:pPr>
      <w:r>
        <w:t>}</w:t>
      </w:r>
    </w:p>
    <w:p w14:paraId="00B8D2AF" w14:textId="0AA95CBD" w:rsidR="00E235EA" w:rsidRDefault="00E235EA" w:rsidP="00722338">
      <w:r>
        <w:t>L</w:t>
      </w:r>
      <w:r w:rsidR="006D51A4">
        <w:t>a fo</w:t>
      </w:r>
      <w:r w:rsidRPr="00E235EA">
        <w:t xml:space="preserve">nction </w:t>
      </w:r>
      <w:proofErr w:type="spellStart"/>
      <w:r w:rsidRPr="00E235EA">
        <w:t>displayPersonTasks</w:t>
      </w:r>
      <w:proofErr w:type="spellEnd"/>
      <w:r w:rsidRPr="00E235EA">
        <w:t xml:space="preserve"> </w:t>
      </w:r>
      <w:proofErr w:type="gramStart"/>
      <w:r w:rsidRPr="00E235EA">
        <w:t>est</w:t>
      </w:r>
      <w:proofErr w:type="gramEnd"/>
      <w:r w:rsidRPr="00E235EA">
        <w:t xml:space="preserve"> appelée lors</w:t>
      </w:r>
      <w:r>
        <w:t xml:space="preserve"> de l’événement « </w:t>
      </w:r>
      <w:proofErr w:type="spellStart"/>
      <w:r>
        <w:t>onchange</w:t>
      </w:r>
      <w:proofErr w:type="spellEnd"/>
      <w:r>
        <w:t> » sur la liste (défini plus bas dans le document). Il prend en paramètre l’ID d’une personne et transformera le fichier XML d’après le fichier XSL « </w:t>
      </w:r>
      <w:r w:rsidRPr="00E235EA">
        <w:t>tasksListPerson</w:t>
      </w:r>
      <w:r>
        <w:t>.xsl ».</w:t>
      </w:r>
      <w:r w:rsidR="00C35980">
        <w:t xml:space="preserve"> Elle permet d’afficher la liste des tâches d’une personne donnée.</w:t>
      </w:r>
    </w:p>
    <w:p w14:paraId="3EB6E954" w14:textId="171081FD" w:rsidR="00E235EA" w:rsidRDefault="00E235EA" w:rsidP="00722338">
      <w:r>
        <w:t>Nous devons commencer par rechercher la variable « </w:t>
      </w:r>
      <w:proofErr w:type="spellStart"/>
      <w:r>
        <w:t>personId</w:t>
      </w:r>
      <w:proofErr w:type="spellEnd"/>
      <w:r>
        <w:t> » dans les enfants du nœud racine (son nom est « </w:t>
      </w:r>
      <w:proofErr w:type="spellStart"/>
      <w:r>
        <w:t>xsl:variable</w:t>
      </w:r>
      <w:proofErr w:type="spellEnd"/>
      <w:r>
        <w:t> » et son attribut « </w:t>
      </w:r>
      <w:proofErr w:type="spellStart"/>
      <w:r>
        <w:t>name</w:t>
      </w:r>
      <w:proofErr w:type="spellEnd"/>
      <w:r>
        <w:t> » correspond à « </w:t>
      </w:r>
      <w:proofErr w:type="spellStart"/>
      <w:r>
        <w:t>personId</w:t>
      </w:r>
      <w:proofErr w:type="spellEnd"/>
      <w:r>
        <w:t> »</w:t>
      </w:r>
      <w:r w:rsidR="006D51A4">
        <w:t>). Une fois qu’on le trouve, on remplace son contenu par l’ID de la personne fournie en paramètre de la fonction et on arrête la recherche.</w:t>
      </w:r>
    </w:p>
    <w:p w14:paraId="6F57979B" w14:textId="311AE3F9" w:rsidR="006D51A4" w:rsidRDefault="006D51A4" w:rsidP="00722338">
      <w:r>
        <w:t xml:space="preserve">Il nous suffit ensuite d’appeler </w:t>
      </w:r>
      <w:proofErr w:type="spellStart"/>
      <w:r>
        <w:t>transformXmlXslIntoNode</w:t>
      </w:r>
      <w:proofErr w:type="spellEnd"/>
      <w:r>
        <w:t xml:space="preserve"> pour transformer le XML avec le XSL et placer le </w:t>
      </w:r>
      <w:proofErr w:type="spellStart"/>
      <w:r>
        <w:t>résultat</w:t>
      </w:r>
      <w:proofErr w:type="spellEnd"/>
      <w:r>
        <w:t xml:space="preserve"> </w:t>
      </w:r>
      <w:proofErr w:type="spellStart"/>
      <w:r>
        <w:t>dans</w:t>
      </w:r>
      <w:proofErr w:type="spellEnd"/>
      <w:r>
        <w:t xml:space="preserve"> le div </w:t>
      </w:r>
      <w:proofErr w:type="spellStart"/>
      <w:r>
        <w:t>d’id</w:t>
      </w:r>
      <w:proofErr w:type="spellEnd"/>
      <w:r>
        <w:t xml:space="preserve"> “</w:t>
      </w:r>
      <w:proofErr w:type="spellStart"/>
      <w:r>
        <w:t>tasksList</w:t>
      </w:r>
      <w:proofErr w:type="spellEnd"/>
      <w:r>
        <w:t>”.</w:t>
      </w:r>
    </w:p>
    <w:p w14:paraId="2954E147" w14:textId="77777777" w:rsidR="00722338" w:rsidRDefault="00722338" w:rsidP="00722338">
      <w:pPr>
        <w:pStyle w:val="Code"/>
      </w:pPr>
      <w:r>
        <w:t>function displayPersons(){</w:t>
      </w:r>
    </w:p>
    <w:p w14:paraId="38531817" w14:textId="3A2A3471" w:rsidR="00722338" w:rsidRDefault="00722338" w:rsidP="00722338">
      <w:pPr>
        <w:pStyle w:val="Code"/>
      </w:pPr>
      <w:r>
        <w:tab/>
        <w:t>xml = loadXML("tasks.xml");</w:t>
      </w:r>
    </w:p>
    <w:p w14:paraId="66D00624" w14:textId="506ACE3A" w:rsidR="00722338" w:rsidRDefault="00722338" w:rsidP="00722338">
      <w:pPr>
        <w:pStyle w:val="Code"/>
      </w:pPr>
      <w:r>
        <w:tab/>
        <w:t>personsFilterXsl = loadXML("personsFilter.xsl");</w:t>
      </w:r>
    </w:p>
    <w:p w14:paraId="55888079" w14:textId="6A4633C3" w:rsidR="00722338" w:rsidRDefault="00722338" w:rsidP="00722338">
      <w:pPr>
        <w:pStyle w:val="Code"/>
      </w:pPr>
      <w:r>
        <w:tab/>
        <w:t>tasksListXsl = loadXML("tasksListPerson.xsl");</w:t>
      </w:r>
    </w:p>
    <w:p w14:paraId="70B58349" w14:textId="77777777" w:rsidR="00722338" w:rsidRDefault="00722338" w:rsidP="00722338">
      <w:pPr>
        <w:pStyle w:val="Code"/>
      </w:pPr>
    </w:p>
    <w:p w14:paraId="7E7A85D8" w14:textId="1E8E4596" w:rsidR="00722338" w:rsidRDefault="00722338" w:rsidP="00722338">
      <w:pPr>
        <w:pStyle w:val="Code"/>
      </w:pPr>
      <w:r>
        <w:tab/>
        <w:t>transformXmlXslIntoNode(xml, personsFilterXsl, 'personsFilterWrapper');</w:t>
      </w:r>
    </w:p>
    <w:p w14:paraId="3D6DB943" w14:textId="77777777" w:rsidR="00722338" w:rsidRDefault="00722338" w:rsidP="00722338">
      <w:pPr>
        <w:pStyle w:val="Code"/>
      </w:pPr>
    </w:p>
    <w:p w14:paraId="35691AAE" w14:textId="2CCCC241" w:rsidR="00722338" w:rsidRDefault="00722338" w:rsidP="00722338">
      <w:pPr>
        <w:pStyle w:val="Code"/>
      </w:pPr>
      <w:r>
        <w:tab/>
        <w:t>// Est-ce qu'on a un personId en paramètre de l'URL ?</w:t>
      </w:r>
    </w:p>
    <w:p w14:paraId="1C3148CC" w14:textId="5C913EED" w:rsidR="00722338" w:rsidRDefault="00722338" w:rsidP="00722338">
      <w:pPr>
        <w:pStyle w:val="Code"/>
      </w:pPr>
      <w:r>
        <w:tab/>
        <w:t>var personId = getParameterByName('personId') || null;</w:t>
      </w:r>
    </w:p>
    <w:p w14:paraId="29C28DCE" w14:textId="77777777" w:rsidR="00722338" w:rsidRDefault="00722338" w:rsidP="00722338">
      <w:pPr>
        <w:pStyle w:val="Code"/>
      </w:pPr>
    </w:p>
    <w:p w14:paraId="27C6ED8E" w14:textId="19292D18" w:rsidR="00722338" w:rsidRDefault="00722338" w:rsidP="00722338">
      <w:pPr>
        <w:pStyle w:val="Code"/>
      </w:pPr>
      <w:r>
        <w:tab/>
        <w:t>// Si oui, on charge déjà sa liste de taches</w:t>
      </w:r>
    </w:p>
    <w:p w14:paraId="159432A3" w14:textId="6AA2C52D" w:rsidR="00722338" w:rsidRDefault="00722338" w:rsidP="00722338">
      <w:pPr>
        <w:pStyle w:val="Code"/>
      </w:pPr>
      <w:r>
        <w:tab/>
        <w:t>if(personId) {</w:t>
      </w:r>
    </w:p>
    <w:p w14:paraId="716746B7" w14:textId="6483EB36" w:rsidR="00722338" w:rsidRDefault="00722338" w:rsidP="00722338">
      <w:pPr>
        <w:pStyle w:val="Code"/>
      </w:pPr>
      <w:r>
        <w:tab/>
      </w:r>
      <w:r>
        <w:tab/>
        <w:t>displayPersonTasks(personId);</w:t>
      </w:r>
    </w:p>
    <w:p w14:paraId="2210E0D4" w14:textId="6B518DF7" w:rsidR="00722338" w:rsidRDefault="00722338" w:rsidP="00722338">
      <w:pPr>
        <w:pStyle w:val="Code"/>
      </w:pPr>
      <w:r>
        <w:tab/>
        <w:t>}</w:t>
      </w:r>
    </w:p>
    <w:p w14:paraId="7C8DF2B7" w14:textId="77777777" w:rsidR="00722338" w:rsidRDefault="00722338" w:rsidP="00722338">
      <w:pPr>
        <w:pStyle w:val="Code"/>
      </w:pPr>
    </w:p>
    <w:p w14:paraId="6CA53E2E" w14:textId="17325393" w:rsidR="00722338" w:rsidRDefault="00722338" w:rsidP="00722338">
      <w:pPr>
        <w:pStyle w:val="Code"/>
      </w:pPr>
      <w:r>
        <w:tab/>
        <w:t>// Lorsqu'on sélectionne une valeur dans la liste de personnes, on charge sa liste de taches</w:t>
      </w:r>
    </w:p>
    <w:p w14:paraId="122D5D60" w14:textId="77777777" w:rsidR="00722338" w:rsidRDefault="00722338" w:rsidP="00722338">
      <w:pPr>
        <w:pStyle w:val="Code"/>
      </w:pPr>
      <w:r>
        <w:tab/>
        <w:t>document.getElementById('personsFilter').onchange = function() {</w:t>
      </w:r>
    </w:p>
    <w:p w14:paraId="70448D1A" w14:textId="2A591904" w:rsidR="00722338" w:rsidRDefault="00722338" w:rsidP="00722338">
      <w:pPr>
        <w:pStyle w:val="Code"/>
      </w:pPr>
      <w:r>
        <w:tab/>
      </w:r>
      <w:r>
        <w:tab/>
        <w:t>displayPersonTasks(document.getElementById('personsFilter').value);</w:t>
      </w:r>
    </w:p>
    <w:p w14:paraId="10E61296" w14:textId="00ADD77D" w:rsidR="00722338" w:rsidRDefault="00722338" w:rsidP="00722338">
      <w:pPr>
        <w:pStyle w:val="Code"/>
      </w:pPr>
      <w:r>
        <w:tab/>
        <w:t>};</w:t>
      </w:r>
    </w:p>
    <w:p w14:paraId="634FDE0A" w14:textId="40BA528E" w:rsidR="00722338" w:rsidRDefault="00722338" w:rsidP="00722338">
      <w:pPr>
        <w:pStyle w:val="Code"/>
      </w:pPr>
      <w:r>
        <w:t>}</w:t>
      </w:r>
    </w:p>
    <w:p w14:paraId="48028E71" w14:textId="36271893" w:rsidR="006D51A4" w:rsidRDefault="006D51A4" w:rsidP="006D51A4">
      <w:r w:rsidRPr="006D51A4">
        <w:t xml:space="preserve">La </w:t>
      </w:r>
      <w:proofErr w:type="spellStart"/>
      <w:r w:rsidRPr="006D51A4">
        <w:t>function</w:t>
      </w:r>
      <w:proofErr w:type="spellEnd"/>
      <w:r w:rsidRPr="006D51A4">
        <w:t xml:space="preserve"> “</w:t>
      </w:r>
      <w:proofErr w:type="spellStart"/>
      <w:r w:rsidRPr="006D51A4">
        <w:t>displayPersons</w:t>
      </w:r>
      <w:proofErr w:type="spellEnd"/>
      <w:r w:rsidRPr="006D51A4">
        <w:t xml:space="preserve">” est appelée </w:t>
      </w:r>
      <w:r>
        <w:t>au chargement de la page.</w:t>
      </w:r>
      <w:r w:rsidR="00C35980">
        <w:t xml:space="preserve"> Elle permet d’afficher la liste déroulante pour sélectionner la personne de qui l’on souhaite afficher les tâches.</w:t>
      </w:r>
    </w:p>
    <w:p w14:paraId="3F656EB7" w14:textId="519C1E62" w:rsidR="006D51A4" w:rsidRDefault="006D51A4" w:rsidP="006D51A4">
      <w:r w:rsidRPr="006D51A4">
        <w:t>Elle commence par</w:t>
      </w:r>
      <w:r>
        <w:t xml:space="preserve"> </w:t>
      </w:r>
      <w:r w:rsidRPr="006D51A4">
        <w:t xml:space="preserve">charger </w:t>
      </w:r>
      <w:proofErr w:type="gramStart"/>
      <w:r w:rsidRPr="006D51A4">
        <w:t>les fichier</w:t>
      </w:r>
      <w:proofErr w:type="gramEnd"/>
      <w:r w:rsidRPr="006D51A4">
        <w:t xml:space="preserve"> XSL/XML </w:t>
      </w:r>
      <w:r>
        <w:t>dans les variables globales.</w:t>
      </w:r>
      <w:r w:rsidR="00C35980">
        <w:t xml:space="preserve"> Cela permet de ne charger d’une seule fois ces fichiers pour optimiser les performances.</w:t>
      </w:r>
    </w:p>
    <w:p w14:paraId="08184DC0" w14:textId="2B3F7072" w:rsidR="006D51A4" w:rsidRDefault="006D51A4" w:rsidP="006D51A4">
      <w:r>
        <w:t>Il transforme ensuite le fichier XML avec le fichier XSL pour récupérer la liste déroulante des personnes. Il place ce résultat dans le div ayant pour ID « </w:t>
      </w:r>
      <w:proofErr w:type="spellStart"/>
      <w:r>
        <w:t>personsFilterWrapper</w:t>
      </w:r>
      <w:proofErr w:type="spellEnd"/>
      <w:r>
        <w:t> ».</w:t>
      </w:r>
    </w:p>
    <w:p w14:paraId="723F41FF" w14:textId="1392F6F2" w:rsidR="006D51A4" w:rsidRDefault="006D51A4" w:rsidP="006D51A4">
      <w:r>
        <w:t>Il vérifie ensuite si nous avons passé un paramètre dans l’URL pour définir la personne à afficher, si c’est le cas, on appelle directement la fonction « </w:t>
      </w:r>
      <w:proofErr w:type="spellStart"/>
      <w:r>
        <w:t>displayPersonTasks</w:t>
      </w:r>
      <w:proofErr w:type="spellEnd"/>
      <w:r>
        <w:t> » avec l’ID fournis pour afficher les tâches de la personne.</w:t>
      </w:r>
    </w:p>
    <w:p w14:paraId="2C6A3D39" w14:textId="51B43C79" w:rsidR="006D51A4" w:rsidRDefault="006D51A4" w:rsidP="006D51A4">
      <w:r>
        <w:t>Pour finir, il défini l’événement « </w:t>
      </w:r>
      <w:proofErr w:type="spellStart"/>
      <w:r>
        <w:t>onchange</w:t>
      </w:r>
      <w:proofErr w:type="spellEnd"/>
      <w:r>
        <w:t> » de la liste déroulante. Lorsque celui-ci est appelé, il va appeler « </w:t>
      </w:r>
      <w:proofErr w:type="spellStart"/>
      <w:r>
        <w:t>displayPersonTasks</w:t>
      </w:r>
      <w:proofErr w:type="spellEnd"/>
      <w:r>
        <w:t> » avec la valeur sélectionnée dans la liste (qui correspond à l’id de la personne de qui afficher les tâches).</w:t>
      </w:r>
    </w:p>
    <w:p w14:paraId="336B2DBF" w14:textId="77777777" w:rsidR="006D51A4" w:rsidRDefault="006D51A4" w:rsidP="006D51A4">
      <w:pPr>
        <w:pStyle w:val="Code"/>
      </w:pPr>
      <w:r>
        <w:t>&lt;body onload="displayPersons()"&gt;</w:t>
      </w:r>
    </w:p>
    <w:p w14:paraId="31C6D0A7" w14:textId="08D622C8" w:rsidR="006D51A4" w:rsidRDefault="006D51A4" w:rsidP="006D51A4">
      <w:pPr>
        <w:pStyle w:val="Code"/>
      </w:pPr>
      <w:r>
        <w:tab/>
        <w:t>&lt;div class="wrapper"&gt;</w:t>
      </w:r>
    </w:p>
    <w:p w14:paraId="333F6F76" w14:textId="1A011126" w:rsidR="006D51A4" w:rsidRDefault="006D51A4" w:rsidP="006D51A4">
      <w:pPr>
        <w:pStyle w:val="Code"/>
      </w:pPr>
      <w:r>
        <w:tab/>
      </w:r>
      <w:r>
        <w:tab/>
        <w:t>&lt;p&gt;&lt;a href="tasksList.xml"&gt;Retour à la liste des tâches&lt;/a&gt;&lt;/p&gt;</w:t>
      </w:r>
    </w:p>
    <w:p w14:paraId="23A3BEB6" w14:textId="35FBA503" w:rsidR="006D51A4" w:rsidRDefault="006D51A4" w:rsidP="006D51A4">
      <w:pPr>
        <w:pStyle w:val="Code"/>
      </w:pPr>
      <w:r>
        <w:tab/>
      </w:r>
      <w:r>
        <w:tab/>
        <w:t>&lt;div id="personsFilterWrapper"&gt;&lt;/div&gt;</w:t>
      </w:r>
    </w:p>
    <w:p w14:paraId="5BD81279" w14:textId="11F64580" w:rsidR="006D51A4" w:rsidRDefault="006D51A4" w:rsidP="006D51A4">
      <w:pPr>
        <w:pStyle w:val="Code"/>
      </w:pPr>
      <w:r>
        <w:tab/>
      </w:r>
      <w:r>
        <w:tab/>
        <w:t>&lt;div id="tasksList"&gt;&lt;/div&gt;</w:t>
      </w:r>
    </w:p>
    <w:p w14:paraId="0B499B4E" w14:textId="2FD4F812" w:rsidR="006D51A4" w:rsidRDefault="006D51A4" w:rsidP="006D51A4">
      <w:pPr>
        <w:pStyle w:val="Code"/>
      </w:pPr>
      <w:r>
        <w:tab/>
        <w:t>&lt;/div&gt;</w:t>
      </w:r>
    </w:p>
    <w:p w14:paraId="0D04462D" w14:textId="183DA9B3" w:rsidR="006D51A4" w:rsidRDefault="006D51A4" w:rsidP="006D51A4">
      <w:pPr>
        <w:pStyle w:val="Code"/>
      </w:pPr>
      <w:r>
        <w:t>&lt;/body&gt;</w:t>
      </w:r>
    </w:p>
    <w:p w14:paraId="10A405BB" w14:textId="63064429" w:rsidR="006D51A4" w:rsidRPr="006D51A4" w:rsidRDefault="006D51A4" w:rsidP="006D51A4">
      <w:r w:rsidRPr="006D51A4">
        <w:t>Ceci est le code du body de la page web</w:t>
      </w:r>
      <w:r>
        <w:t xml:space="preserve"> avec les différents éléments dans lesquels les informations seront chargées par le Javascript.</w:t>
      </w:r>
    </w:p>
    <w:p w14:paraId="3452FF3D" w14:textId="20CBC72A" w:rsidR="00C57625" w:rsidRPr="009026F1" w:rsidRDefault="00C57625" w:rsidP="00C57625">
      <w:pPr>
        <w:pStyle w:val="Titre2"/>
      </w:pPr>
      <w:r w:rsidRPr="009026F1">
        <w:t>Détails d’une tâche donnée</w:t>
      </w:r>
    </w:p>
    <w:p w14:paraId="5DED5A85" w14:textId="6BBC371A" w:rsidR="00C57625" w:rsidRPr="009026F1" w:rsidRDefault="00242797" w:rsidP="00C57625">
      <w:r>
        <w:t>TODO</w:t>
      </w:r>
      <w:r w:rsidR="0016396B">
        <w:t xml:space="preserve"> Florian</w:t>
      </w:r>
    </w:p>
    <w:p w14:paraId="22D7FC03" w14:textId="77777777" w:rsidR="00242797" w:rsidRDefault="00242797">
      <w:pPr>
        <w:rPr>
          <w:b/>
          <w:bCs/>
          <w:sz w:val="26"/>
          <w:szCs w:val="26"/>
        </w:rPr>
      </w:pPr>
      <w:r>
        <w:br w:type="page"/>
      </w:r>
    </w:p>
    <w:p w14:paraId="76114FD6" w14:textId="55A12A13" w:rsidR="00C57625" w:rsidRPr="009026F1" w:rsidRDefault="00C57625" w:rsidP="00C57625">
      <w:pPr>
        <w:pStyle w:val="Titre2"/>
      </w:pPr>
      <w:r w:rsidRPr="009026F1">
        <w:lastRenderedPageBreak/>
        <w:t>Diagramme des tâches ai</w:t>
      </w:r>
      <w:r w:rsidR="008B4453">
        <w:t>nsi que des relations entre elles</w:t>
      </w:r>
    </w:p>
    <w:p w14:paraId="478938F4" w14:textId="5FAE97DE" w:rsidR="00755B41" w:rsidRDefault="00C35980" w:rsidP="00C35980">
      <w:r>
        <w:t>Pour afficher cette vue, ouvrez le fichier « tasksSVG.xml » dans Firefox.</w:t>
      </w:r>
    </w:p>
    <w:p w14:paraId="07B902D7" w14:textId="63E57BC7" w:rsidR="00C35980" w:rsidRDefault="00242797" w:rsidP="00C35980">
      <w:r>
        <w:t>Nous avons eu différents « challenges » pour la</w:t>
      </w:r>
      <w:r w:rsidR="000A653E">
        <w:t xml:space="preserve"> mise en place de ce diagramme, nous allons vous les détailler ci-dessous.</w:t>
      </w:r>
    </w:p>
    <w:p w14:paraId="122811AB" w14:textId="77777777" w:rsidR="00242797" w:rsidRDefault="00242797" w:rsidP="00242797">
      <w:r w:rsidRPr="00242797">
        <w:rPr>
          <w:b/>
        </w:rPr>
        <w:t>Création d’un fichier SVG à la volée à l’aide de XSL</w:t>
      </w:r>
      <w:r>
        <w:br/>
        <w:t>Le fichier SVG n’était pas reconnu comme tel par le navigateur,  nous avons donc dû ajouter des déclarations au début du fichier XSL pour le faire reconnaître.</w:t>
      </w:r>
    </w:p>
    <w:p w14:paraId="7CCE3117" w14:textId="77777777" w:rsidR="00242797" w:rsidRDefault="00242797" w:rsidP="00242797">
      <w:pPr>
        <w:pStyle w:val="Code"/>
      </w:pPr>
      <w:r>
        <w:t xml:space="preserve">&lt;xsl:stylesheet version="1.0" xmlns:xsl="http://www.w3.org/1999/XSL/Transform" </w:t>
      </w:r>
      <w:r w:rsidRPr="00242797">
        <w:rPr>
          <w:highlight w:val="yellow"/>
        </w:rPr>
        <w:t>xmlns="http://www.w3.org/2000/svg" xmlns:xlink="http://www.w3.org/1999/xlink"</w:t>
      </w:r>
      <w:r>
        <w:t>&gt;</w:t>
      </w:r>
    </w:p>
    <w:p w14:paraId="26CFB24F" w14:textId="318866F0" w:rsidR="00242797" w:rsidRDefault="00242797" w:rsidP="00242797">
      <w:pPr>
        <w:pStyle w:val="Code"/>
      </w:pPr>
      <w:r>
        <w:tab/>
      </w:r>
      <w:r w:rsidRPr="00242797">
        <w:rPr>
          <w:highlight w:val="yellow"/>
        </w:rPr>
        <w:t>&lt;xsl:output method="xml" indent="yes" standalone="no" doctype-public="-//W3C//DTD SVG 1.1//EN" doctype-system="http://www.w3.org/Graphics/SVG/1.1/DTD/svg11.dtd" media-type="image/svg" /&gt;</w:t>
      </w:r>
    </w:p>
    <w:p w14:paraId="0EBADBA1" w14:textId="144BBFD2" w:rsidR="00242797" w:rsidRDefault="00242797" w:rsidP="00242797">
      <w:r>
        <w:rPr>
          <w:b/>
        </w:rPr>
        <w:t>Création des liens entre les tâches grâce aux événements</w:t>
      </w:r>
      <w:r>
        <w:rPr>
          <w:b/>
        </w:rPr>
        <w:br/>
      </w:r>
      <w:r>
        <w:t>Les événements permettent de définir une ou plusieurs tâches de départ et une ou plusieurs tâches d’arrivée, nous avons donc dû gérer ces différents cas de figure afin de créer tous les liens entre les tâches.</w:t>
      </w:r>
    </w:p>
    <w:p w14:paraId="38E18D20" w14:textId="31EA1F9B" w:rsidR="000A653E" w:rsidRDefault="000A653E" w:rsidP="00242797">
      <w:r>
        <w:t xml:space="preserve">Pour cela nous avons mis en place des </w:t>
      </w:r>
      <w:proofErr w:type="spellStart"/>
      <w:r>
        <w:t>templates</w:t>
      </w:r>
      <w:proofErr w:type="spellEnd"/>
      <w:r>
        <w:t xml:space="preserve"> récursifs :</w:t>
      </w:r>
    </w:p>
    <w:p w14:paraId="7DCB43F6" w14:textId="6BA6E06B" w:rsidR="000A653E" w:rsidRDefault="000A653E" w:rsidP="000A653E">
      <w:pPr>
        <w:pStyle w:val="Paragraphedeliste"/>
        <w:numPr>
          <w:ilvl w:val="0"/>
          <w:numId w:val="15"/>
        </w:numPr>
      </w:pPr>
      <w:proofErr w:type="spellStart"/>
      <w:r w:rsidRPr="00B82BB8">
        <w:rPr>
          <w:b/>
        </w:rPr>
        <w:t>outputTasksFromLinks</w:t>
      </w:r>
      <w:proofErr w:type="spellEnd"/>
      <w:r>
        <w:br/>
        <w:t xml:space="preserve">C’est le premier </w:t>
      </w:r>
      <w:proofErr w:type="spellStart"/>
      <w:r>
        <w:t>template</w:t>
      </w:r>
      <w:proofErr w:type="spellEnd"/>
      <w:r>
        <w:t xml:space="preserve"> appelé. Il permet de traiter une liste de tâches de départ et d’appeler pour chacune d’elle le deuxième </w:t>
      </w:r>
      <w:proofErr w:type="spellStart"/>
      <w:r>
        <w:t>template</w:t>
      </w:r>
      <w:proofErr w:type="spellEnd"/>
      <w:r>
        <w:t xml:space="preserve"> qui se chargera de créer les liens avec les tâches d’arrivée.</w:t>
      </w:r>
      <w:r>
        <w:br/>
        <w:t>Il prend en paramètre une liste de tâches de départ « </w:t>
      </w:r>
      <w:proofErr w:type="spellStart"/>
      <w:r>
        <w:t>fromList</w:t>
      </w:r>
      <w:proofErr w:type="spellEnd"/>
      <w:r>
        <w:t> », une liste de tâches d’arrivée « </w:t>
      </w:r>
      <w:proofErr w:type="spellStart"/>
      <w:r>
        <w:t>toList</w:t>
      </w:r>
      <w:proofErr w:type="spellEnd"/>
      <w:r>
        <w:t> » et le nœud de l’événement concerné« </w:t>
      </w:r>
      <w:proofErr w:type="spellStart"/>
      <w:r>
        <w:t>eventNode</w:t>
      </w:r>
      <w:proofErr w:type="spellEnd"/>
      <w:r>
        <w:t xml:space="preserve"> », qui servira à traiter l’expression </w:t>
      </w:r>
      <w:proofErr w:type="spellStart"/>
      <w:r>
        <w:t>postfixée</w:t>
      </w:r>
      <w:proofErr w:type="spellEnd"/>
      <w:r>
        <w:t>.</w:t>
      </w:r>
      <w:r w:rsidR="00B82BB8">
        <w:br/>
      </w:r>
    </w:p>
    <w:p w14:paraId="248BACC3" w14:textId="5D88FEE1" w:rsidR="000A653E" w:rsidRDefault="000A653E" w:rsidP="000A653E">
      <w:pPr>
        <w:pStyle w:val="Paragraphedeliste"/>
        <w:numPr>
          <w:ilvl w:val="0"/>
          <w:numId w:val="15"/>
        </w:numPr>
      </w:pPr>
      <w:proofErr w:type="spellStart"/>
      <w:r w:rsidRPr="00B82BB8">
        <w:rPr>
          <w:b/>
        </w:rPr>
        <w:t>outputTasksToLinks</w:t>
      </w:r>
      <w:proofErr w:type="spellEnd"/>
      <w:r>
        <w:br/>
        <w:t xml:space="preserve">Ce </w:t>
      </w:r>
      <w:proofErr w:type="spellStart"/>
      <w:r>
        <w:t>template</w:t>
      </w:r>
      <w:proofErr w:type="spellEnd"/>
      <w:r>
        <w:t xml:space="preserve"> est appelé pour chaque tâche de départ avec une liste de tâches d’arrivée.</w:t>
      </w:r>
      <w:r w:rsidR="00B82BB8">
        <w:t xml:space="preserve"> Il va se charger de créer le lien entre la tâche de départ et les différentes tâches d’arrivée. Il va également calculer la position où placer le départ et l’arrivée du lien en fonction de l’emplacement des tâches (gauche, droite, haut, bas). Pour finir, il va appeler un autre </w:t>
      </w:r>
      <w:proofErr w:type="spellStart"/>
      <w:r w:rsidR="00B82BB8">
        <w:t>template</w:t>
      </w:r>
      <w:proofErr w:type="spellEnd"/>
      <w:r w:rsidR="00B82BB8">
        <w:t xml:space="preserve"> </w:t>
      </w:r>
      <w:proofErr w:type="spellStart"/>
      <w:r w:rsidR="00B82BB8">
        <w:t>recursif</w:t>
      </w:r>
      <w:proofErr w:type="spellEnd"/>
      <w:r w:rsidR="00B82BB8">
        <w:t xml:space="preserve"> qui se chargera de traiter l’expression </w:t>
      </w:r>
      <w:proofErr w:type="spellStart"/>
      <w:r w:rsidR="00B82BB8">
        <w:t>postfixée</w:t>
      </w:r>
      <w:proofErr w:type="spellEnd"/>
      <w:r w:rsidR="00B82BB8">
        <w:t xml:space="preserve"> de l’événement pour la transformer en expression infixée, qui sera alors affichée par dessus la ligne qui relie les tâches.</w:t>
      </w:r>
    </w:p>
    <w:p w14:paraId="7A31F4F6" w14:textId="2A0BCEBD" w:rsidR="00B60179" w:rsidRDefault="00B60179">
      <w:r w:rsidRPr="00B60179">
        <w:t xml:space="preserve">Ces </w:t>
      </w:r>
      <w:proofErr w:type="spellStart"/>
      <w:r w:rsidRPr="00B60179">
        <w:t>templates</w:t>
      </w:r>
      <w:proofErr w:type="spellEnd"/>
      <w:r w:rsidRPr="00B60179">
        <w:t xml:space="preserve"> sont ensuite appelés comme ceci dans le fichier XSL :</w:t>
      </w:r>
    </w:p>
    <w:p w14:paraId="758ADCD5" w14:textId="77777777" w:rsidR="00B60179" w:rsidRDefault="00B60179" w:rsidP="00B60179">
      <w:pPr>
        <w:pStyle w:val="Code"/>
      </w:pPr>
      <w:r>
        <w:t>&lt;xsl:template match="events/event"&gt;</w:t>
      </w:r>
    </w:p>
    <w:p w14:paraId="6B46BDBB" w14:textId="6EE582EA" w:rsidR="00B60179" w:rsidRDefault="00B60179" w:rsidP="00B60179">
      <w:pPr>
        <w:pStyle w:val="Code"/>
      </w:pPr>
      <w:r>
        <w:tab/>
        <w:t>&lt;xsl:call-template name="outputTasksFromLinks"&gt;</w:t>
      </w:r>
    </w:p>
    <w:p w14:paraId="01E8DD67" w14:textId="35117F22" w:rsidR="00B60179" w:rsidRDefault="00B60179" w:rsidP="00B60179">
      <w:pPr>
        <w:pStyle w:val="Code"/>
      </w:pPr>
      <w:r>
        <w:tab/>
      </w:r>
      <w:r>
        <w:tab/>
        <w:t>&lt;xsl:with-param name="fromList" select="./from/@task"&gt;&lt;/xsl:with-param&gt;</w:t>
      </w:r>
    </w:p>
    <w:p w14:paraId="5D827735" w14:textId="03F3A51A" w:rsidR="00B60179" w:rsidRDefault="00B60179" w:rsidP="00B60179">
      <w:pPr>
        <w:pStyle w:val="Code"/>
      </w:pPr>
      <w:r>
        <w:tab/>
      </w:r>
      <w:r>
        <w:tab/>
        <w:t>&lt;xsl:with-param name="toList" select="./to/@task"&gt;&lt;/xsl:with-param&gt;</w:t>
      </w:r>
    </w:p>
    <w:p w14:paraId="71240E56" w14:textId="5E9E8F7D" w:rsidR="00B60179" w:rsidRDefault="00B60179" w:rsidP="00B60179">
      <w:pPr>
        <w:pStyle w:val="Code"/>
      </w:pPr>
      <w:r>
        <w:tab/>
      </w:r>
      <w:r>
        <w:tab/>
        <w:t>&lt;xsl:with-param name="eventNode" select="."&gt;&lt;/xsl:with-param&gt;</w:t>
      </w:r>
    </w:p>
    <w:p w14:paraId="0F46E12C" w14:textId="48181305" w:rsidR="00B60179" w:rsidRDefault="00B60179" w:rsidP="00B60179">
      <w:pPr>
        <w:pStyle w:val="Code"/>
      </w:pPr>
      <w:r>
        <w:tab/>
        <w:t>&lt;/xsl:call-template&gt;</w:t>
      </w:r>
    </w:p>
    <w:p w14:paraId="2206E8E0" w14:textId="7FAA6CAD" w:rsidR="00B60179" w:rsidRPr="00B60179" w:rsidRDefault="00B60179" w:rsidP="00B60179">
      <w:pPr>
        <w:pStyle w:val="Code"/>
      </w:pPr>
      <w:r>
        <w:t>&lt;/xsl:template&gt;</w:t>
      </w:r>
    </w:p>
    <w:p w14:paraId="37479AB3" w14:textId="77777777" w:rsidR="00B82BB8" w:rsidRDefault="00B82BB8">
      <w:pPr>
        <w:rPr>
          <w:b/>
        </w:rPr>
      </w:pPr>
      <w:r>
        <w:rPr>
          <w:b/>
        </w:rPr>
        <w:br w:type="page"/>
      </w:r>
    </w:p>
    <w:p w14:paraId="7BFC4B2C" w14:textId="7115BCAC" w:rsidR="00B82BB8" w:rsidRDefault="00B82BB8" w:rsidP="00B82BB8">
      <w:r>
        <w:rPr>
          <w:b/>
        </w:rPr>
        <w:lastRenderedPageBreak/>
        <w:t xml:space="preserve">Transformation de l’expression </w:t>
      </w:r>
      <w:proofErr w:type="spellStart"/>
      <w:r>
        <w:rPr>
          <w:b/>
        </w:rPr>
        <w:t>postfixée</w:t>
      </w:r>
      <w:proofErr w:type="spellEnd"/>
      <w:r>
        <w:rPr>
          <w:b/>
        </w:rPr>
        <w:t xml:space="preserve"> en expression infixée</w:t>
      </w:r>
      <w:r>
        <w:rPr>
          <w:b/>
        </w:rPr>
        <w:br/>
      </w:r>
      <w:r>
        <w:t xml:space="preserve">Chaque événement défini des conditions pour sa réalisation de façon </w:t>
      </w:r>
      <w:proofErr w:type="spellStart"/>
      <w:r>
        <w:t>postfixée</w:t>
      </w:r>
      <w:proofErr w:type="spellEnd"/>
      <w:r>
        <w:t xml:space="preserve">. Afin de les afficher sur le lien entre les tâches, nous avons dû les </w:t>
      </w:r>
      <w:proofErr w:type="spellStart"/>
      <w:r>
        <w:t>parser</w:t>
      </w:r>
      <w:proofErr w:type="spellEnd"/>
      <w:r>
        <w:t xml:space="preserve"> et les transformer en expression infixée, plus facilement compréhensible par les humains.</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394"/>
      </w:tblGrid>
      <w:tr w:rsidR="00B60179" w14:paraId="042C6461" w14:textId="77777777" w:rsidTr="00B60179">
        <w:tc>
          <w:tcPr>
            <w:tcW w:w="4361" w:type="dxa"/>
          </w:tcPr>
          <w:p w14:paraId="432D7A25" w14:textId="77777777" w:rsidR="00B60179" w:rsidRDefault="00B60179" w:rsidP="00B82BB8">
            <w:r>
              <w:t xml:space="preserve">Voici un exemple de conditions </w:t>
            </w:r>
            <w:proofErr w:type="spellStart"/>
            <w:r>
              <w:t>postfixées</w:t>
            </w:r>
            <w:proofErr w:type="spellEnd"/>
            <w:r>
              <w:t> :</w:t>
            </w:r>
          </w:p>
          <w:p w14:paraId="4051F327" w14:textId="77777777" w:rsidR="00B60179" w:rsidRDefault="00B60179" w:rsidP="00B82BB8"/>
          <w:p w14:paraId="42B3B063" w14:textId="77777777" w:rsidR="00B60179" w:rsidRDefault="00B60179" w:rsidP="00B82BB8">
            <w:pPr>
              <w:pStyle w:val="Code"/>
            </w:pPr>
            <w:r>
              <w:t>&lt;operande&gt;</w:t>
            </w:r>
          </w:p>
          <w:p w14:paraId="0282A2BB" w14:textId="77777777" w:rsidR="00B60179" w:rsidRDefault="00B60179" w:rsidP="00B82BB8">
            <w:pPr>
              <w:pStyle w:val="Code"/>
            </w:pPr>
            <w:r>
              <w:t xml:space="preserve">      &lt;value&gt;COMPLETED&lt;/value&gt;</w:t>
            </w:r>
          </w:p>
          <w:p w14:paraId="68A98E76" w14:textId="77777777" w:rsidR="00B60179" w:rsidRDefault="00B60179" w:rsidP="00B82BB8">
            <w:pPr>
              <w:pStyle w:val="Code"/>
            </w:pPr>
            <w:r>
              <w:t>&lt;/operande&gt;</w:t>
            </w:r>
          </w:p>
          <w:p w14:paraId="4BCB3D5B" w14:textId="77777777" w:rsidR="00B60179" w:rsidRDefault="00B60179" w:rsidP="00B82BB8">
            <w:pPr>
              <w:pStyle w:val="Code"/>
            </w:pPr>
            <w:r>
              <w:t>&lt;operande&gt;</w:t>
            </w:r>
          </w:p>
          <w:p w14:paraId="4EFD9989" w14:textId="77777777" w:rsidR="00B60179" w:rsidRDefault="00B60179" w:rsidP="00B82BB8">
            <w:pPr>
              <w:pStyle w:val="Code"/>
            </w:pPr>
            <w:r>
              <w:t xml:space="preserve">      &lt;taskValue task="task_1" element="status"/&gt;</w:t>
            </w:r>
          </w:p>
          <w:p w14:paraId="71F7EF90" w14:textId="77777777" w:rsidR="00B60179" w:rsidRDefault="00B60179" w:rsidP="00B82BB8">
            <w:pPr>
              <w:pStyle w:val="Code"/>
            </w:pPr>
            <w:r>
              <w:t>&lt;/operande&gt;</w:t>
            </w:r>
          </w:p>
          <w:p w14:paraId="4FAE5C80" w14:textId="77777777" w:rsidR="00B60179" w:rsidRDefault="00B60179" w:rsidP="00B82BB8">
            <w:pPr>
              <w:pStyle w:val="Code"/>
            </w:pPr>
            <w:r>
              <w:t>&lt;operator name="EQUAL"/&gt;</w:t>
            </w:r>
          </w:p>
          <w:p w14:paraId="6F1F77A2" w14:textId="77777777" w:rsidR="00B60179" w:rsidRDefault="00B60179" w:rsidP="00B82BB8">
            <w:pPr>
              <w:pStyle w:val="Code"/>
            </w:pPr>
            <w:r>
              <w:t>&lt;operande&gt;</w:t>
            </w:r>
          </w:p>
          <w:p w14:paraId="253D7997" w14:textId="77777777" w:rsidR="00B60179" w:rsidRDefault="00B60179" w:rsidP="00B82BB8">
            <w:pPr>
              <w:pStyle w:val="Code"/>
            </w:pPr>
            <w:r>
              <w:t xml:space="preserve">      &lt;value&gt;70&lt;/value&gt;</w:t>
            </w:r>
          </w:p>
          <w:p w14:paraId="426E5386" w14:textId="77777777" w:rsidR="00B60179" w:rsidRDefault="00B60179" w:rsidP="00B82BB8">
            <w:pPr>
              <w:pStyle w:val="Code"/>
            </w:pPr>
            <w:r>
              <w:t>&lt;/operande&gt;</w:t>
            </w:r>
          </w:p>
          <w:p w14:paraId="1D8701F7" w14:textId="77777777" w:rsidR="00B60179" w:rsidRDefault="00B60179" w:rsidP="00B82BB8">
            <w:pPr>
              <w:pStyle w:val="Code"/>
            </w:pPr>
            <w:r>
              <w:t>&lt;operande&gt;</w:t>
            </w:r>
          </w:p>
          <w:p w14:paraId="5F6322BE" w14:textId="77777777" w:rsidR="00B60179" w:rsidRDefault="00B60179" w:rsidP="00B82BB8">
            <w:pPr>
              <w:pStyle w:val="Code"/>
            </w:pPr>
            <w:r>
              <w:t xml:space="preserve">      &lt;taskValue task="task_1" element="progress"/&gt;</w:t>
            </w:r>
          </w:p>
          <w:p w14:paraId="7938ADD5" w14:textId="77777777" w:rsidR="00B60179" w:rsidRDefault="00B60179" w:rsidP="00B82BB8">
            <w:pPr>
              <w:pStyle w:val="Code"/>
            </w:pPr>
            <w:r>
              <w:t>&lt;/operande&gt;</w:t>
            </w:r>
          </w:p>
          <w:p w14:paraId="0E71CA47" w14:textId="77777777" w:rsidR="00B60179" w:rsidRDefault="00B60179" w:rsidP="00B82BB8">
            <w:pPr>
              <w:pStyle w:val="Code"/>
            </w:pPr>
            <w:r>
              <w:t>&lt;operator name="BIGGER_THAN"/&gt;</w:t>
            </w:r>
          </w:p>
          <w:p w14:paraId="3E69D00C" w14:textId="77777777" w:rsidR="00B60179" w:rsidRDefault="00B60179" w:rsidP="00B82BB8">
            <w:pPr>
              <w:pStyle w:val="Code"/>
            </w:pPr>
            <w:r>
              <w:t>&lt;operator name="OR"/&gt;</w:t>
            </w:r>
          </w:p>
          <w:p w14:paraId="6A594D23" w14:textId="77777777" w:rsidR="00B60179" w:rsidRDefault="00B60179" w:rsidP="00B82BB8"/>
        </w:tc>
        <w:tc>
          <w:tcPr>
            <w:tcW w:w="567" w:type="dxa"/>
          </w:tcPr>
          <w:p w14:paraId="4D8D20A4" w14:textId="77777777" w:rsidR="00B60179" w:rsidRDefault="00B60179" w:rsidP="00B82BB8"/>
        </w:tc>
        <w:tc>
          <w:tcPr>
            <w:tcW w:w="4394" w:type="dxa"/>
          </w:tcPr>
          <w:p w14:paraId="2E46EF81" w14:textId="391DF6AD" w:rsidR="00B60179" w:rsidRDefault="00B60179" w:rsidP="00B82BB8">
            <w:r>
              <w:t>Elle sera alors transformée et affichée comme ceci :</w:t>
            </w:r>
          </w:p>
          <w:p w14:paraId="725EFE1A" w14:textId="77777777" w:rsidR="00B60179" w:rsidRDefault="00B60179" w:rsidP="00B82BB8"/>
          <w:p w14:paraId="7EF1252E" w14:textId="62C6EC99" w:rsidR="00B60179" w:rsidRDefault="00B60179" w:rsidP="00B60179">
            <w:pPr>
              <w:pStyle w:val="Code"/>
            </w:pPr>
            <w:r w:rsidRPr="00B60179">
              <w:t>( ( ( (task_1.progress) BIGGER_THAN (70) ) ) OR ( ( (task_1.status) EQUAL (COMPLETED) ) ) )</w:t>
            </w:r>
          </w:p>
        </w:tc>
      </w:tr>
    </w:tbl>
    <w:p w14:paraId="1F2888D3" w14:textId="081EC405" w:rsidR="00B82BB8" w:rsidRDefault="00B60179" w:rsidP="00B82BB8">
      <w:r>
        <w:t xml:space="preserve">Nous avons deux </w:t>
      </w:r>
      <w:proofErr w:type="spellStart"/>
      <w:r>
        <w:t>templates</w:t>
      </w:r>
      <w:proofErr w:type="spellEnd"/>
      <w:r>
        <w:t xml:space="preserve"> qui permettent cette transformation :</w:t>
      </w:r>
    </w:p>
    <w:p w14:paraId="1F529E4E" w14:textId="3D4CD8AE" w:rsidR="00B60179" w:rsidRPr="006410C7" w:rsidRDefault="00B60179" w:rsidP="00B60179">
      <w:pPr>
        <w:pStyle w:val="Paragraphedeliste"/>
        <w:numPr>
          <w:ilvl w:val="0"/>
          <w:numId w:val="16"/>
        </w:numPr>
        <w:rPr>
          <w:b/>
        </w:rPr>
      </w:pPr>
      <w:proofErr w:type="spellStart"/>
      <w:r w:rsidRPr="00B60179">
        <w:rPr>
          <w:b/>
        </w:rPr>
        <w:t>parsePrefixedExpression</w:t>
      </w:r>
      <w:proofErr w:type="spellEnd"/>
      <w:r>
        <w:rPr>
          <w:b/>
        </w:rPr>
        <w:br/>
      </w:r>
      <w:r>
        <w:t xml:space="preserve">Ce </w:t>
      </w:r>
      <w:proofErr w:type="spellStart"/>
      <w:r>
        <w:t>template</w:t>
      </w:r>
      <w:proofErr w:type="spellEnd"/>
      <w:r>
        <w:t xml:space="preserve"> prend en paramètre une liste de nœuds « </w:t>
      </w:r>
      <w:proofErr w:type="spellStart"/>
      <w:r>
        <w:t>operande</w:t>
      </w:r>
      <w:proofErr w:type="spellEnd"/>
      <w:r>
        <w:t> » et « </w:t>
      </w:r>
      <w:proofErr w:type="spellStart"/>
      <w:r>
        <w:t>operator</w:t>
      </w:r>
      <w:proofErr w:type="spellEnd"/>
      <w:r>
        <w:t xml:space="preserve"> ». Il va ensuite tous les traiter de façon </w:t>
      </w:r>
      <w:proofErr w:type="spellStart"/>
      <w:r>
        <w:t>recursive</w:t>
      </w:r>
      <w:proofErr w:type="spellEnd"/>
      <w:r>
        <w:t>, en prenant à chaque fois le dernier nœud de la liste comme nœud courant. Si c’est un operateur, il va traiter le premier paramètre, afficher l’opérateur, puis traiter le deuxième paramètre (en évitant bien sûr les « sous-éléments » du premier paramètre). Si c’es une opérande</w:t>
      </w:r>
      <w:r w:rsidR="006410C7">
        <w:t>, nous affichons les différentes valeurs en fonction de si il s’agit de &lt;</w:t>
      </w:r>
      <w:proofErr w:type="spellStart"/>
      <w:r w:rsidR="006410C7">
        <w:t>now</w:t>
      </w:r>
      <w:proofErr w:type="spellEnd"/>
      <w:r w:rsidR="006410C7">
        <w:t>&gt;, &lt;value&gt; ou &lt;</w:t>
      </w:r>
      <w:proofErr w:type="spellStart"/>
      <w:r w:rsidR="006410C7">
        <w:t>taskValue</w:t>
      </w:r>
      <w:proofErr w:type="spellEnd"/>
      <w:r w:rsidR="006410C7">
        <w:t>&gt;.</w:t>
      </w:r>
      <w:r w:rsidR="006410C7">
        <w:br/>
      </w:r>
    </w:p>
    <w:p w14:paraId="11C7E946" w14:textId="22E6CF89" w:rsidR="006410C7" w:rsidRPr="006410C7" w:rsidRDefault="006410C7" w:rsidP="00B60179">
      <w:pPr>
        <w:pStyle w:val="Paragraphedeliste"/>
        <w:numPr>
          <w:ilvl w:val="0"/>
          <w:numId w:val="16"/>
        </w:numPr>
        <w:rPr>
          <w:b/>
        </w:rPr>
      </w:pPr>
      <w:proofErr w:type="spellStart"/>
      <w:r w:rsidRPr="006410C7">
        <w:rPr>
          <w:b/>
        </w:rPr>
        <w:t>countPrefixedExpressionDepth</w:t>
      </w:r>
      <w:proofErr w:type="spellEnd"/>
      <w:r>
        <w:rPr>
          <w:b/>
        </w:rPr>
        <w:br/>
      </w:r>
      <w:r>
        <w:t xml:space="preserve">Ce </w:t>
      </w:r>
      <w:proofErr w:type="spellStart"/>
      <w:r>
        <w:t>template</w:t>
      </w:r>
      <w:proofErr w:type="spellEnd"/>
      <w:r>
        <w:t xml:space="preserve"> prend</w:t>
      </w:r>
      <w:r w:rsidRPr="006410C7">
        <w:t xml:space="preserve"> </w:t>
      </w:r>
      <w:r>
        <w:t>en paramètre une liste de nœuds « </w:t>
      </w:r>
      <w:proofErr w:type="spellStart"/>
      <w:r>
        <w:t>operande</w:t>
      </w:r>
      <w:proofErr w:type="spellEnd"/>
      <w:r>
        <w:t> » et « </w:t>
      </w:r>
      <w:proofErr w:type="spellStart"/>
      <w:r>
        <w:t>operator</w:t>
      </w:r>
      <w:proofErr w:type="spellEnd"/>
      <w:r>
        <w:t> ».</w:t>
      </w:r>
      <w:r>
        <w:t xml:space="preserve"> Il va ensuite compter le nombre d’éléments qui composent cette expression. Il permet à </w:t>
      </w:r>
      <w:proofErr w:type="spellStart"/>
      <w:r>
        <w:t>parsePrefixedExpression</w:t>
      </w:r>
      <w:proofErr w:type="spellEnd"/>
      <w:r>
        <w:t xml:space="preserve"> de savoir combien de nœud il doit ignorer lors du traitement du deuxième paramètre d’un opérateur (car ils appartiennent au premier paramètre).</w:t>
      </w:r>
    </w:p>
    <w:p w14:paraId="22EDF60B" w14:textId="5CDF2321" w:rsidR="006410C7" w:rsidRDefault="006410C7" w:rsidP="006410C7">
      <w:r>
        <w:rPr>
          <w:b/>
        </w:rPr>
        <w:t>Détermination de l’emplacement de départ et de fin des lignes de liaison entre les tâches</w:t>
      </w:r>
      <w:r>
        <w:rPr>
          <w:b/>
        </w:rPr>
        <w:br/>
      </w:r>
      <w:r>
        <w:t>TODO F</w:t>
      </w:r>
      <w:r w:rsidRPr="006410C7">
        <w:t>lorian</w:t>
      </w:r>
    </w:p>
    <w:p w14:paraId="77538CCA" w14:textId="49596726" w:rsidR="006410C7" w:rsidRDefault="006410C7" w:rsidP="006410C7">
      <w:r>
        <w:rPr>
          <w:b/>
        </w:rPr>
        <w:t>Affichage des tâches en couleur</w:t>
      </w:r>
      <w:r>
        <w:rPr>
          <w:b/>
        </w:rPr>
        <w:br/>
      </w:r>
      <w:r>
        <w:t xml:space="preserve">Les tâches sont affichées de couleur différente en fonction de leur </w:t>
      </w:r>
      <w:proofErr w:type="spellStart"/>
      <w:r>
        <w:t>status</w:t>
      </w:r>
      <w:proofErr w:type="spellEnd"/>
      <w:r>
        <w:t>. Ceci permet d’avoir rapidement une vue d’ensemble du projet.</w:t>
      </w:r>
    </w:p>
    <w:p w14:paraId="25C906B2" w14:textId="0AD9ABDD" w:rsidR="006410C7" w:rsidRPr="006410C7" w:rsidRDefault="006410C7" w:rsidP="006410C7">
      <w:r>
        <w:t xml:space="preserve">Pour cela, nous plaçons la couleur dans une variable en fonction du </w:t>
      </w:r>
      <w:proofErr w:type="spellStart"/>
      <w:r>
        <w:t>status</w:t>
      </w:r>
      <w:proofErr w:type="spellEnd"/>
      <w:r>
        <w:t>. Elle est ensuite utilisée pour renseigner l’attribut « </w:t>
      </w:r>
      <w:proofErr w:type="spellStart"/>
      <w:r>
        <w:t>fill</w:t>
      </w:r>
      <w:proofErr w:type="spellEnd"/>
      <w:r>
        <w:t> » des éléments du diagramme SVG.</w:t>
      </w:r>
    </w:p>
    <w:p w14:paraId="5F9BBF42" w14:textId="15F3C085" w:rsidR="00B82BB8" w:rsidRPr="00B82BB8" w:rsidRDefault="00B82BB8" w:rsidP="00B82BB8"/>
    <w:sectPr w:rsidR="00B82BB8" w:rsidRPr="00B82BB8">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39F44" w14:textId="77777777" w:rsidR="00B60179" w:rsidRDefault="00B60179">
      <w:pPr>
        <w:spacing w:after="0" w:line="240" w:lineRule="auto"/>
      </w:pPr>
      <w:r>
        <w:separator/>
      </w:r>
    </w:p>
  </w:endnote>
  <w:endnote w:type="continuationSeparator" w:id="0">
    <w:p w14:paraId="3C8910C2" w14:textId="77777777" w:rsidR="00B60179" w:rsidRDefault="00B6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3300B" w14:textId="77777777" w:rsidR="00B60179" w:rsidRPr="00755B41" w:rsidRDefault="00B60179">
    <w:pPr>
      <w:pStyle w:val="Pieddepage"/>
      <w:rPr>
        <w:lang w:val="fr-CH"/>
      </w:rPr>
    </w:pPr>
    <w:sdt>
      <w:sdtPr>
        <w:alias w:val="Title"/>
        <w:tag w:val=""/>
        <w:id w:val="280004402"/>
        <w:placeholder>
          <w:docPart w:val="3B4DC33BAFD945F4A507BF74F53163C0"/>
        </w:placeholder>
        <w:dataBinding w:prefixMappings="xmlns:ns0='http://purl.org/dc/elements/1.1/' xmlns:ns1='http://schemas.openxmlformats.org/package/2006/metadata/core-properties' " w:xpath="/ns1:coreProperties[1]/ns0:title[1]" w:storeItemID="{6C3C8BC8-F283-45AE-878A-BAB7291924A1}"/>
        <w:text/>
      </w:sdtPr>
      <w:sdtContent>
        <w:r>
          <w:rPr>
            <w:lang w:val="fr-CH"/>
          </w:rPr>
          <w:t>Gestion de tâche en XML</w:t>
        </w:r>
      </w:sdtContent>
    </w:sdt>
    <w:r w:rsidRPr="00755B41">
      <w:rPr>
        <w:lang w:val="fr-CH"/>
      </w:rPr>
      <w:t xml:space="preserve"> - </w:t>
    </w:r>
    <w:sdt>
      <w:sdtPr>
        <w:rPr>
          <w:lang w:val="fr-CH"/>
        </w:rPr>
        <w:alias w:val="Date"/>
        <w:tag w:val=""/>
        <w:id w:val="-1976370188"/>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Content>
        <w:r w:rsidRPr="00755B41">
          <w:rPr>
            <w:lang w:val="fr-CH"/>
          </w:rPr>
          <w:t>October 2014</w:t>
        </w:r>
      </w:sdtContent>
    </w:sdt>
    <w:r>
      <w:rPr>
        <w:lang w:val="fr-CH"/>
      </w:rPr>
      <w:tab/>
    </w:r>
    <w:r>
      <w:rPr>
        <w:lang w:val="fr-CH"/>
      </w:rPr>
      <w:tab/>
    </w:r>
    <w:r>
      <w:rPr>
        <w:lang w:val="fr-CH"/>
      </w:rPr>
      <w:tab/>
    </w:r>
    <w:r>
      <w:rPr>
        <w:lang w:val="fr-CH"/>
      </w:rPr>
      <w:tab/>
      <w:t>Zysset &amp; Brun</w:t>
    </w:r>
    <w:r>
      <w:ptab w:relativeTo="margin" w:alignment="right" w:leader="none"/>
    </w:r>
    <w:r>
      <w:fldChar w:fldCharType="begin"/>
    </w:r>
    <w:r w:rsidRPr="00755B41">
      <w:rPr>
        <w:lang w:val="fr-CH"/>
      </w:rPr>
      <w:instrText xml:space="preserve"> PAGE   \* MERGEFORMAT </w:instrText>
    </w:r>
    <w:r>
      <w:fldChar w:fldCharType="separate"/>
    </w:r>
    <w:r w:rsidR="0016396B">
      <w:rPr>
        <w:noProof/>
        <w:lang w:val="fr-CH"/>
      </w:rPr>
      <w:t>12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B46C1" w14:textId="77777777" w:rsidR="00B60179" w:rsidRDefault="00B60179">
      <w:pPr>
        <w:spacing w:after="0" w:line="240" w:lineRule="auto"/>
      </w:pPr>
      <w:r>
        <w:separator/>
      </w:r>
    </w:p>
  </w:footnote>
  <w:footnote w:type="continuationSeparator" w:id="0">
    <w:p w14:paraId="56DCDE1E" w14:textId="77777777" w:rsidR="00B60179" w:rsidRDefault="00B6017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900"/>
    <w:multiLevelType w:val="hybridMultilevel"/>
    <w:tmpl w:val="01A45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D0A77"/>
    <w:multiLevelType w:val="hybridMultilevel"/>
    <w:tmpl w:val="62E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F0A2F"/>
    <w:multiLevelType w:val="hybridMultilevel"/>
    <w:tmpl w:val="C10ED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FA36C2"/>
    <w:multiLevelType w:val="hybridMultilevel"/>
    <w:tmpl w:val="EE84C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2"/>
  </w:num>
  <w:num w:numId="5">
    <w:abstractNumId w:val="11"/>
  </w:num>
  <w:num w:numId="6">
    <w:abstractNumId w:val="4"/>
  </w:num>
  <w:num w:numId="7">
    <w:abstractNumId w:val="10"/>
  </w:num>
  <w:num w:numId="8">
    <w:abstractNumId w:val="13"/>
  </w:num>
  <w:num w:numId="9">
    <w:abstractNumId w:val="6"/>
  </w:num>
  <w:num w:numId="10">
    <w:abstractNumId w:val="8"/>
  </w:num>
  <w:num w:numId="11">
    <w:abstractNumId w:val="1"/>
  </w:num>
  <w:num w:numId="12">
    <w:abstractNumId w:val="14"/>
  </w:num>
  <w:num w:numId="13">
    <w:abstractNumId w:val="3"/>
  </w:num>
  <w:num w:numId="14">
    <w:abstractNumId w:val="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A653E"/>
    <w:rsid w:val="000F0626"/>
    <w:rsid w:val="001069BF"/>
    <w:rsid w:val="001250FA"/>
    <w:rsid w:val="00133C24"/>
    <w:rsid w:val="0016396B"/>
    <w:rsid w:val="0017346B"/>
    <w:rsid w:val="00190BA6"/>
    <w:rsid w:val="00242797"/>
    <w:rsid w:val="00262EE3"/>
    <w:rsid w:val="00270694"/>
    <w:rsid w:val="002B75B1"/>
    <w:rsid w:val="002F0133"/>
    <w:rsid w:val="00314001"/>
    <w:rsid w:val="003E1948"/>
    <w:rsid w:val="003F51C7"/>
    <w:rsid w:val="00416A47"/>
    <w:rsid w:val="00464178"/>
    <w:rsid w:val="00497F14"/>
    <w:rsid w:val="004B3A5E"/>
    <w:rsid w:val="004D0DA7"/>
    <w:rsid w:val="00504BC7"/>
    <w:rsid w:val="00507993"/>
    <w:rsid w:val="00574C46"/>
    <w:rsid w:val="005B7BD0"/>
    <w:rsid w:val="005C6517"/>
    <w:rsid w:val="005E3D08"/>
    <w:rsid w:val="00630684"/>
    <w:rsid w:val="006410C7"/>
    <w:rsid w:val="0066481B"/>
    <w:rsid w:val="006A2A8C"/>
    <w:rsid w:val="006D51A4"/>
    <w:rsid w:val="006E0180"/>
    <w:rsid w:val="006E6D06"/>
    <w:rsid w:val="006F22F0"/>
    <w:rsid w:val="00710514"/>
    <w:rsid w:val="00722338"/>
    <w:rsid w:val="00755B41"/>
    <w:rsid w:val="00760005"/>
    <w:rsid w:val="007B3A8B"/>
    <w:rsid w:val="00852FEC"/>
    <w:rsid w:val="00895C33"/>
    <w:rsid w:val="008B4453"/>
    <w:rsid w:val="009026F1"/>
    <w:rsid w:val="00917B7D"/>
    <w:rsid w:val="009565C4"/>
    <w:rsid w:val="00957458"/>
    <w:rsid w:val="009B7EF7"/>
    <w:rsid w:val="009D266A"/>
    <w:rsid w:val="00A12DDC"/>
    <w:rsid w:val="00A602B9"/>
    <w:rsid w:val="00A82196"/>
    <w:rsid w:val="00A82339"/>
    <w:rsid w:val="00B60179"/>
    <w:rsid w:val="00B82BB8"/>
    <w:rsid w:val="00C35980"/>
    <w:rsid w:val="00C57625"/>
    <w:rsid w:val="00CC5F93"/>
    <w:rsid w:val="00CF6EAB"/>
    <w:rsid w:val="00D13A43"/>
    <w:rsid w:val="00D33631"/>
    <w:rsid w:val="00E235EA"/>
    <w:rsid w:val="00E90A6C"/>
    <w:rsid w:val="00F508C7"/>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09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35980"/>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9026F1"/>
    <w:pPr>
      <w:keepNext/>
      <w:keepLines/>
      <w:spacing w:before="40" w:after="0"/>
      <w:outlineLvl w:val="2"/>
    </w:pPr>
    <w:rPr>
      <w:b/>
      <w:bCs/>
      <w:iCs/>
      <w:sz w:val="22"/>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35980"/>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rsid w:val="009026F1"/>
    <w:pPr>
      <w:keepNext/>
      <w:keepLines/>
      <w:spacing w:before="40" w:after="0"/>
      <w:outlineLvl w:val="2"/>
    </w:pPr>
    <w:rPr>
      <w:b/>
      <w:bCs/>
      <w:iCs/>
      <w:sz w:val="22"/>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Lienhypertexte">
    <w:name w:val="Hyperlink"/>
    <w:basedOn w:val="Policepardfaut"/>
    <w:uiPriority w:val="99"/>
    <w:unhideWhenUsed/>
    <w:rPr>
      <w:color w:val="4C483D" w:themeColor="hyperlink"/>
      <w:u w:val="single"/>
    </w:rPr>
  </w:style>
  <w:style w:type="character" w:customStyle="1" w:styleId="Titre3Car">
    <w:name w:val="Titre 3 Car"/>
    <w:basedOn w:val="Policepardfaut"/>
    <w:link w:val="Titre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Policepardfaut"/>
    <w:link w:val="Code"/>
    <w:rsid w:val="007B3A8B"/>
    <w:rPr>
      <w:b/>
      <w:shd w:val="clear" w:color="auto" w:fill="D9D9D9" w:themeFill="background1" w:themeFillShade="D9"/>
      <w:lang w:val="fr-CH"/>
    </w:rPr>
  </w:style>
  <w:style w:type="paragraph" w:styleId="Textedebulles">
    <w:name w:val="Balloon Text"/>
    <w:basedOn w:val="Normal"/>
    <w:link w:val="TextedebullesCar"/>
    <w:uiPriority w:val="99"/>
    <w:semiHidden/>
    <w:unhideWhenUsed/>
    <w:rsid w:val="00133C24"/>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E"/>
    <w:rsid w:val="001718CE"/>
    <w:rsid w:val="004C3BC8"/>
    <w:rsid w:val="00853A47"/>
    <w:rsid w:val="00F26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D6B230014B47879DE05970BAC2D655">
    <w:name w:val="3FD6B230014B47879DE05970BAC2D655"/>
  </w:style>
  <w:style w:type="paragraph" w:customStyle="1" w:styleId="1DD47921151A432EA2E10AB9F19CF0E9">
    <w:name w:val="1DD47921151A432EA2E10AB9F19CF0E9"/>
  </w:style>
  <w:style w:type="paragraph" w:customStyle="1" w:styleId="F00D825134EF4C20BEB6E9841AF21A63">
    <w:name w:val="F00D825134EF4C20BEB6E9841AF21A63"/>
  </w:style>
  <w:style w:type="paragraph" w:customStyle="1" w:styleId="7D6DBFAA2790446295FCD91670134705">
    <w:name w:val="7D6DBFAA2790446295FCD91670134705"/>
  </w:style>
  <w:style w:type="paragraph" w:customStyle="1" w:styleId="9F1612281B8048D1BDDAA0A3BB5BAD8C">
    <w:name w:val="9F1612281B8048D1BDDAA0A3BB5BAD8C"/>
  </w:style>
  <w:style w:type="paragraph" w:customStyle="1" w:styleId="0EE15F5D17BE41D08C89EDC97369C95E">
    <w:name w:val="0EE15F5D17BE41D08C89EDC97369C95E"/>
  </w:style>
  <w:style w:type="paragraph" w:customStyle="1" w:styleId="D52F7EAA2D724C1686A60A2668720249">
    <w:name w:val="D52F7EAA2D724C1686A60A2668720249"/>
  </w:style>
  <w:style w:type="paragraph" w:customStyle="1" w:styleId="9D001249F76140B391EEA48AED341E3E">
    <w:name w:val="9D001249F76140B391EEA48AED341E3E"/>
  </w:style>
  <w:style w:type="paragraph" w:customStyle="1" w:styleId="3B4DC33BAFD945F4A507BF74F53163C0">
    <w:name w:val="3B4DC33BAFD945F4A507BF74F53163C0"/>
  </w:style>
  <w:style w:type="paragraph" w:customStyle="1" w:styleId="48A97908054C4AC99448BC10023E11EA">
    <w:name w:val="48A97908054C4AC99448BC10023E11EA"/>
  </w:style>
  <w:style w:type="paragraph" w:customStyle="1" w:styleId="335F10687B244745BBC5CB4A33DFBF6E">
    <w:name w:val="335F10687B244745BBC5CB4A33DFBF6E"/>
    <w:rsid w:val="001718CE"/>
  </w:style>
  <w:style w:type="paragraph" w:customStyle="1" w:styleId="EF847CBD7AAD4FC99541907AEF79E205">
    <w:name w:val="EF847CBD7AAD4FC99541907AEF79E205"/>
    <w:rsid w:val="00171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D6B230014B47879DE05970BAC2D655">
    <w:name w:val="3FD6B230014B47879DE05970BAC2D655"/>
  </w:style>
  <w:style w:type="paragraph" w:customStyle="1" w:styleId="1DD47921151A432EA2E10AB9F19CF0E9">
    <w:name w:val="1DD47921151A432EA2E10AB9F19CF0E9"/>
  </w:style>
  <w:style w:type="paragraph" w:customStyle="1" w:styleId="F00D825134EF4C20BEB6E9841AF21A63">
    <w:name w:val="F00D825134EF4C20BEB6E9841AF21A63"/>
  </w:style>
  <w:style w:type="paragraph" w:customStyle="1" w:styleId="7D6DBFAA2790446295FCD91670134705">
    <w:name w:val="7D6DBFAA2790446295FCD91670134705"/>
  </w:style>
  <w:style w:type="paragraph" w:customStyle="1" w:styleId="9F1612281B8048D1BDDAA0A3BB5BAD8C">
    <w:name w:val="9F1612281B8048D1BDDAA0A3BB5BAD8C"/>
  </w:style>
  <w:style w:type="paragraph" w:customStyle="1" w:styleId="0EE15F5D17BE41D08C89EDC97369C95E">
    <w:name w:val="0EE15F5D17BE41D08C89EDC97369C95E"/>
  </w:style>
  <w:style w:type="paragraph" w:customStyle="1" w:styleId="D52F7EAA2D724C1686A60A2668720249">
    <w:name w:val="D52F7EAA2D724C1686A60A2668720249"/>
  </w:style>
  <w:style w:type="paragraph" w:customStyle="1" w:styleId="9D001249F76140B391EEA48AED341E3E">
    <w:name w:val="9D001249F76140B391EEA48AED341E3E"/>
  </w:style>
  <w:style w:type="paragraph" w:customStyle="1" w:styleId="3B4DC33BAFD945F4A507BF74F53163C0">
    <w:name w:val="3B4DC33BAFD945F4A507BF74F53163C0"/>
  </w:style>
  <w:style w:type="paragraph" w:customStyle="1" w:styleId="48A97908054C4AC99448BC10023E11EA">
    <w:name w:val="48A97908054C4AC99448BC10023E11EA"/>
  </w:style>
  <w:style w:type="paragraph" w:customStyle="1" w:styleId="335F10687B244745BBC5CB4A33DFBF6E">
    <w:name w:val="335F10687B244745BBC5CB4A33DFBF6E"/>
    <w:rsid w:val="001718CE"/>
  </w:style>
  <w:style w:type="paragraph" w:customStyle="1" w:styleId="EF847CBD7AAD4FC99541907AEF79E205">
    <w:name w:val="EF847CBD7AAD4FC99541907AEF79E205"/>
    <w:rsid w:val="00171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3C7BF06-0EA6-0848-B2AE-42B36BEE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\Users\florianz\AppData\Roaming\Microsoft\Templates\Business plan.dotx</Template>
  <TotalTime>159</TotalTime>
  <Pages>13</Pages>
  <Words>3031</Words>
  <Characters>16675</Characters>
  <Application>Microsoft Macintosh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Gestion de tâche en XML</vt:lpstr>
      <vt:lpstr>Gestion de tâche en XML</vt:lpstr>
    </vt:vector>
  </TitlesOfParts>
  <Company/>
  <LinksUpToDate>false</LinksUpToDate>
  <CharactersWithSpaces>19667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
  <dc:creator>Florian Zysset;Leeroy Brun</dc:creator>
  <cp:keywords/>
  <dc:description/>
  <cp:lastModifiedBy>Leeroy Brun</cp:lastModifiedBy>
  <cp:revision>7</cp:revision>
  <cp:lastPrinted>2014-10-19T14:00:00Z</cp:lastPrinted>
  <dcterms:created xsi:type="dcterms:W3CDTF">2014-11-18T17:48:00Z</dcterms:created>
  <dcterms:modified xsi:type="dcterms:W3CDTF">2014-11-26T15:21:00Z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